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5AB0" w14:textId="32FC05CF" w:rsidR="001F1B21" w:rsidRDefault="00D15963">
      <w:pPr>
        <w:spacing w:after="119" w:line="259" w:lineRule="auto"/>
        <w:ind w:left="48" w:firstLine="0"/>
        <w:jc w:val="center"/>
      </w:pPr>
      <w:r>
        <w:rPr>
          <w:sz w:val="32"/>
        </w:rPr>
        <w:t xml:space="preserve">STOCK PRICE PREDICTION WITH IBM DATA SCIENCE  </w:t>
      </w:r>
    </w:p>
    <w:p w14:paraId="4F3ADDC4" w14:textId="77777777" w:rsidR="001F1B21" w:rsidRDefault="00000000">
      <w:pPr>
        <w:spacing w:after="158" w:line="259" w:lineRule="auto"/>
        <w:ind w:left="0" w:firstLine="0"/>
      </w:pPr>
      <w:r>
        <w:rPr>
          <w:sz w:val="28"/>
        </w:rPr>
        <w:t xml:space="preserve"> </w:t>
      </w:r>
    </w:p>
    <w:p w14:paraId="205A7B27" w14:textId="77777777" w:rsidR="001F1B21" w:rsidRDefault="00000000">
      <w:pPr>
        <w:spacing w:after="196" w:line="259" w:lineRule="auto"/>
        <w:ind w:left="-5" w:hanging="10"/>
      </w:pPr>
      <w:r>
        <w:rPr>
          <w:sz w:val="28"/>
        </w:rPr>
        <w:t xml:space="preserve">PROJECT OVERVIEW: </w:t>
      </w:r>
    </w:p>
    <w:p w14:paraId="4A333D91" w14:textId="359A7FBE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Studying </w:t>
      </w:r>
      <w:r w:rsidR="00D15963" w:rsidRPr="00EE78DA">
        <w:rPr>
          <w:sz w:val="28"/>
          <w:szCs w:val="28"/>
        </w:rPr>
        <w:t>Stock price</w:t>
      </w:r>
      <w:r w:rsidRPr="00EE78DA">
        <w:rPr>
          <w:sz w:val="28"/>
          <w:szCs w:val="28"/>
        </w:rPr>
        <w:t xml:space="preserve">: </w:t>
      </w:r>
      <w:r w:rsidR="00D15963" w:rsidRPr="00EE78DA">
        <w:rPr>
          <w:sz w:val="28"/>
          <w:szCs w:val="28"/>
        </w:rPr>
        <w:t>Stock price</w:t>
      </w:r>
      <w:r w:rsidRPr="00EE78DA">
        <w:rPr>
          <w:sz w:val="28"/>
          <w:szCs w:val="28"/>
        </w:rPr>
        <w:t xml:space="preserve"> </w:t>
      </w:r>
      <w:r w:rsidR="00D15963" w:rsidRPr="00EE78DA">
        <w:rPr>
          <w:sz w:val="28"/>
          <w:szCs w:val="28"/>
        </w:rPr>
        <w:t>is the amount it would cost to buy one share in a company.</w:t>
      </w:r>
    </w:p>
    <w:p w14:paraId="2ACDB892" w14:textId="4E6E19AC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Using IBM </w:t>
      </w:r>
      <w:r w:rsidR="00D15963" w:rsidRPr="00EE78DA">
        <w:rPr>
          <w:sz w:val="28"/>
          <w:szCs w:val="28"/>
        </w:rPr>
        <w:t>Data</w:t>
      </w:r>
      <w:r w:rsidRPr="00EE78DA">
        <w:rPr>
          <w:sz w:val="28"/>
          <w:szCs w:val="28"/>
        </w:rPr>
        <w:t xml:space="preserve"> Databases: IBM </w:t>
      </w:r>
      <w:r w:rsidR="00D15963" w:rsidRPr="00EE78DA">
        <w:rPr>
          <w:sz w:val="28"/>
          <w:szCs w:val="28"/>
        </w:rPr>
        <w:t>Data</w:t>
      </w:r>
      <w:r w:rsidRPr="00EE78DA">
        <w:rPr>
          <w:sz w:val="28"/>
          <w:szCs w:val="28"/>
        </w:rPr>
        <w:t xml:space="preserve"> Databases is like a special tool that helps us organize and manage all this </w:t>
      </w:r>
      <w:r w:rsidR="00D15963" w:rsidRPr="00EE78DA">
        <w:rPr>
          <w:sz w:val="28"/>
          <w:szCs w:val="28"/>
        </w:rPr>
        <w:t>Stock price</w:t>
      </w:r>
      <w:r w:rsidRPr="00EE78DA">
        <w:rPr>
          <w:sz w:val="28"/>
          <w:szCs w:val="28"/>
        </w:rPr>
        <w:t xml:space="preserve">. </w:t>
      </w:r>
    </w:p>
    <w:p w14:paraId="312E8B29" w14:textId="77777777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Finding Important Stuff: The data need to be completely checked out and finds only the important and useful bits.  </w:t>
      </w:r>
    </w:p>
    <w:p w14:paraId="619D80BB" w14:textId="77777777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Making a Plan: A step by step plan should be made to work on this project. </w:t>
      </w:r>
    </w:p>
    <w:p w14:paraId="726061CB" w14:textId="47A183D4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Setting Up Our Tools: IBM </w:t>
      </w:r>
      <w:r w:rsidR="00D15963" w:rsidRPr="00EE78DA">
        <w:rPr>
          <w:sz w:val="28"/>
          <w:szCs w:val="28"/>
        </w:rPr>
        <w:t>Data</w:t>
      </w:r>
      <w:r w:rsidRPr="00EE78DA">
        <w:rPr>
          <w:sz w:val="28"/>
          <w:szCs w:val="28"/>
        </w:rPr>
        <w:t xml:space="preserve"> databases should be set to work efficiently. </w:t>
      </w:r>
    </w:p>
    <w:p w14:paraId="76949D1B" w14:textId="5A81E959" w:rsidR="001F1B21" w:rsidRPr="00EE78DA" w:rsidRDefault="00000000">
      <w:pPr>
        <w:numPr>
          <w:ilvl w:val="0"/>
          <w:numId w:val="1"/>
        </w:numPr>
        <w:spacing w:after="198"/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>Analy</w:t>
      </w:r>
      <w:r w:rsidR="00EE78DA">
        <w:rPr>
          <w:sz w:val="28"/>
          <w:szCs w:val="28"/>
        </w:rPr>
        <w:t>z</w:t>
      </w:r>
      <w:r w:rsidRPr="00EE78DA">
        <w:rPr>
          <w:sz w:val="28"/>
          <w:szCs w:val="28"/>
        </w:rPr>
        <w:t xml:space="preserve">ing and showing the results: All the data needs to be </w:t>
      </w:r>
      <w:proofErr w:type="spellStart"/>
      <w:r w:rsidRPr="00EE78DA">
        <w:rPr>
          <w:sz w:val="28"/>
          <w:szCs w:val="28"/>
        </w:rPr>
        <w:t>analysed</w:t>
      </w:r>
      <w:proofErr w:type="spellEnd"/>
      <w:r w:rsidRPr="00EE78DA">
        <w:rPr>
          <w:sz w:val="28"/>
          <w:szCs w:val="28"/>
        </w:rPr>
        <w:t xml:space="preserve"> carefully and it should be presented in such a way that it is easy to be understandable. </w:t>
      </w:r>
    </w:p>
    <w:p w14:paraId="3E5C1875" w14:textId="77777777" w:rsidR="001F1B21" w:rsidRPr="00EE78DA" w:rsidRDefault="00000000">
      <w:pPr>
        <w:spacing w:after="123" w:line="259" w:lineRule="auto"/>
        <w:ind w:left="-5" w:hanging="10"/>
        <w:rPr>
          <w:sz w:val="28"/>
          <w:szCs w:val="28"/>
        </w:rPr>
      </w:pPr>
      <w:r w:rsidRPr="00EE78DA">
        <w:rPr>
          <w:sz w:val="28"/>
          <w:szCs w:val="28"/>
        </w:rPr>
        <w:t xml:space="preserve">DESIGN THINKING: </w:t>
      </w:r>
    </w:p>
    <w:p w14:paraId="6E231FE3" w14:textId="77777777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Data Selection: We have chosen the programming languages dataset which is at the current trend. </w:t>
      </w:r>
    </w:p>
    <w:p w14:paraId="548B2A12" w14:textId="5091F8EC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Database setup: We have set up the dataset in IBM </w:t>
      </w:r>
      <w:r w:rsidR="00D15963" w:rsidRPr="00EE78DA">
        <w:rPr>
          <w:sz w:val="28"/>
          <w:szCs w:val="28"/>
        </w:rPr>
        <w:t>Data</w:t>
      </w:r>
      <w:r w:rsidRPr="00EE78DA">
        <w:rPr>
          <w:sz w:val="28"/>
          <w:szCs w:val="28"/>
        </w:rPr>
        <w:t xml:space="preserve"> Databases for storing and managing dataset. </w:t>
      </w:r>
    </w:p>
    <w:p w14:paraId="79D9CFE0" w14:textId="77777777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Data Exploration: We are in the middle of  developing queries and scripts to explore the datasets, extract relevant information, and identify patterns. </w:t>
      </w:r>
    </w:p>
    <w:p w14:paraId="3408AE53" w14:textId="7D84B0CD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Analysis Techniques: We are yet to apply appropriate analysis techniques machine learning, to uncover insights. </w:t>
      </w:r>
    </w:p>
    <w:p w14:paraId="4C1479FF" w14:textId="77777777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Visualization: We will design  a visualization chart to present the analysis results in an understandable and impactful manner. </w:t>
      </w:r>
    </w:p>
    <w:p w14:paraId="2FE0D274" w14:textId="77777777" w:rsidR="00EE78DA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Business Insights: We will interpret the analysis findings to derive valuable business intelligence and actionable recommendations. </w:t>
      </w:r>
    </w:p>
    <w:p w14:paraId="48990F4B" w14:textId="56BD1BD0" w:rsidR="001F1B21" w:rsidRDefault="00EE78DA">
      <w:pPr>
        <w:numPr>
          <w:ilvl w:val="0"/>
          <w:numId w:val="2"/>
        </w:numPr>
        <w:ind w:hanging="360"/>
      </w:pPr>
      <w:r>
        <w:rPr>
          <w:noProof/>
          <w:sz w:val="32"/>
        </w:rPr>
        <w:lastRenderedPageBreak/>
        <w:drawing>
          <wp:inline distT="0" distB="0" distL="0" distR="0" wp14:anchorId="2184DDBC" wp14:editId="0260BD69">
            <wp:extent cx="5334000" cy="3076575"/>
            <wp:effectExtent l="0" t="0" r="0" b="9525"/>
            <wp:docPr id="973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8640" name="Picture 97398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B21">
      <w:pgSz w:w="11906" w:h="16838"/>
      <w:pgMar w:top="1440" w:right="14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22B"/>
    <w:multiLevelType w:val="hybridMultilevel"/>
    <w:tmpl w:val="A71C5AB8"/>
    <w:lvl w:ilvl="0" w:tplc="B4303C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D03E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AAF2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C4D3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766E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6E40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DAE5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5401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8C8D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892647"/>
    <w:multiLevelType w:val="hybridMultilevel"/>
    <w:tmpl w:val="4686EA28"/>
    <w:lvl w:ilvl="0" w:tplc="BE06A0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8E9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219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E832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02F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048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632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03B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C12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6195911">
    <w:abstractNumId w:val="0"/>
  </w:num>
  <w:num w:numId="2" w16cid:durableId="289433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21"/>
    <w:rsid w:val="001F1B21"/>
    <w:rsid w:val="00D15963"/>
    <w:rsid w:val="00E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1B57"/>
  <w15:docId w15:val="{47A9B44D-382F-4964-A354-B32AA7CA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Fahmitha Sirin</dc:creator>
  <cp:keywords/>
  <cp:lastModifiedBy>Ramyashree Ravi</cp:lastModifiedBy>
  <cp:revision>3</cp:revision>
  <dcterms:created xsi:type="dcterms:W3CDTF">2023-10-04T04:31:00Z</dcterms:created>
  <dcterms:modified xsi:type="dcterms:W3CDTF">2023-10-04T04:48:00Z</dcterms:modified>
</cp:coreProperties>
</file>