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6513" w14:textId="77777777" w:rsidR="00BC3CEE" w:rsidRPr="00BC3CEE" w:rsidRDefault="00BC3CEE" w:rsidP="00BC3CEE">
      <w:pPr>
        <w:rPr>
          <w:b/>
          <w:bCs/>
        </w:rPr>
      </w:pPr>
      <w:r w:rsidRPr="00BC3CEE">
        <w:rPr>
          <w:b/>
          <w:bCs/>
        </w:rPr>
        <w:t>MACHINE LEARNING MODEL EXPLORATION</w:t>
      </w:r>
    </w:p>
    <w:p w14:paraId="71475E6B" w14:textId="77777777" w:rsidR="00BC3CEE" w:rsidRPr="00BC3CEE" w:rsidRDefault="00BC3CEE" w:rsidP="00BC3CEE">
      <w:pPr>
        <w:rPr>
          <w:b/>
          <w:bCs/>
        </w:rPr>
      </w:pPr>
      <w:r w:rsidRPr="00BC3CEE">
        <w:rPr>
          <w:b/>
          <w:bCs/>
        </w:rPr>
        <w:t>Using Google Teachable Machine</w:t>
      </w:r>
    </w:p>
    <w:p w14:paraId="59FE2AE0" w14:textId="0DD0DF63" w:rsidR="00BC3CEE" w:rsidRPr="00BC3CEE" w:rsidRDefault="00BC3CEE" w:rsidP="00BC3CEE">
      <w:r w:rsidRPr="00BC3CEE">
        <w:rPr>
          <w:b/>
          <w:bCs/>
        </w:rPr>
        <w:t>Name:</w:t>
      </w:r>
      <w:r w:rsidRPr="00BC3CEE">
        <w:t xml:space="preserve"> </w:t>
      </w:r>
      <w:r w:rsidR="007F4DC3">
        <w:t>Maheswari</w:t>
      </w:r>
      <w:r w:rsidRPr="00BC3CEE">
        <w:br/>
      </w:r>
      <w:r w:rsidRPr="00BC3CEE">
        <w:rPr>
          <w:b/>
          <w:bCs/>
        </w:rPr>
        <w:t>Course:</w:t>
      </w:r>
      <w:r w:rsidRPr="00BC3CEE">
        <w:t xml:space="preserve"> MCA</w:t>
      </w:r>
      <w:r w:rsidRPr="00BC3CEE">
        <w:br/>
      </w:r>
      <w:r w:rsidRPr="00BC3CEE">
        <w:rPr>
          <w:b/>
          <w:bCs/>
        </w:rPr>
        <w:t>Subject:</w:t>
      </w:r>
      <w:r w:rsidRPr="00BC3CEE">
        <w:t xml:space="preserve"> Machine Learning / Practical</w:t>
      </w:r>
      <w:r w:rsidRPr="00BC3CEE">
        <w:br/>
      </w:r>
      <w:r w:rsidRPr="00BC3CEE">
        <w:rPr>
          <w:b/>
          <w:bCs/>
        </w:rPr>
        <w:t>Platform:</w:t>
      </w:r>
      <w:r w:rsidRPr="00BC3CEE">
        <w:t xml:space="preserve"> Google Teachable Machine</w:t>
      </w:r>
    </w:p>
    <w:p w14:paraId="06BFC4E5" w14:textId="7FE322A4" w:rsidR="00BC3CEE" w:rsidRPr="00BC3CEE" w:rsidRDefault="00BC3CEE" w:rsidP="00BC3CEE"/>
    <w:p w14:paraId="48C96564" w14:textId="77777777" w:rsidR="006C7E8E" w:rsidRPr="006C7E8E" w:rsidRDefault="006C7E8E" w:rsidP="006C7E8E">
      <w:r w:rsidRPr="006C7E8E">
        <w:t>1. Introduction</w:t>
      </w:r>
    </w:p>
    <w:p w14:paraId="7143819F" w14:textId="77777777" w:rsidR="006C7E8E" w:rsidRPr="006C7E8E" w:rsidRDefault="006C7E8E" w:rsidP="006C7E8E">
      <w:r w:rsidRPr="006C7E8E">
        <w:t>Machine Learning is a branch of Artificial Intelligence that enables computers to learn patterns from data and make predictions. In this experiment, Google Teachable Machine is used to create a simple image classification model without advanced programming.</w:t>
      </w:r>
    </w:p>
    <w:p w14:paraId="45D097DD" w14:textId="77777777" w:rsidR="006C7E8E" w:rsidRPr="006C7E8E" w:rsidRDefault="006C7E8E" w:rsidP="006C7E8E">
      <w:r w:rsidRPr="006C7E8E">
        <w:t>The model is trained to classify waste into three categories: plastic, paper, and metal. Images of these waste categories are provided as training examples, after which the trained model is tested using new objects.</w:t>
      </w:r>
    </w:p>
    <w:p w14:paraId="6E5ED0B9" w14:textId="04EDAA86" w:rsidR="006C7E8E" w:rsidRPr="006C7E8E" w:rsidRDefault="006C7E8E" w:rsidP="006C7E8E"/>
    <w:p w14:paraId="467A486F" w14:textId="77777777" w:rsidR="006C7E8E" w:rsidRPr="006C7E8E" w:rsidRDefault="006C7E8E" w:rsidP="006C7E8E">
      <w:r w:rsidRPr="006C7E8E">
        <w:t>2. Objective</w:t>
      </w:r>
    </w:p>
    <w:p w14:paraId="5C39B4A5" w14:textId="77777777" w:rsidR="006C7E8E" w:rsidRPr="006C7E8E" w:rsidRDefault="006C7E8E" w:rsidP="006C7E8E">
      <w:r w:rsidRPr="006C7E8E">
        <w:t>The main objectives of this experiment are:</w:t>
      </w:r>
    </w:p>
    <w:p w14:paraId="2CD4147B" w14:textId="77777777" w:rsidR="006C7E8E" w:rsidRPr="006C7E8E" w:rsidRDefault="006C7E8E" w:rsidP="006C7E8E">
      <w:pPr>
        <w:numPr>
          <w:ilvl w:val="0"/>
          <w:numId w:val="3"/>
        </w:numPr>
      </w:pPr>
      <w:r w:rsidRPr="006C7E8E">
        <w:t xml:space="preserve">To explore a beginner-friendly Machine Learning platform. </w:t>
      </w:r>
    </w:p>
    <w:p w14:paraId="5F2273CB" w14:textId="77777777" w:rsidR="006C7E8E" w:rsidRPr="006C7E8E" w:rsidRDefault="006C7E8E" w:rsidP="006C7E8E">
      <w:pPr>
        <w:numPr>
          <w:ilvl w:val="0"/>
          <w:numId w:val="3"/>
        </w:numPr>
      </w:pPr>
      <w:r w:rsidRPr="006C7E8E">
        <w:t xml:space="preserve">To understand the basic concept of image classification. </w:t>
      </w:r>
    </w:p>
    <w:p w14:paraId="47C12D07" w14:textId="77777777" w:rsidR="006C7E8E" w:rsidRPr="006C7E8E" w:rsidRDefault="006C7E8E" w:rsidP="006C7E8E">
      <w:pPr>
        <w:numPr>
          <w:ilvl w:val="0"/>
          <w:numId w:val="3"/>
        </w:numPr>
      </w:pPr>
      <w:r w:rsidRPr="006C7E8E">
        <w:t xml:space="preserve">To collect and organize training examples. </w:t>
      </w:r>
    </w:p>
    <w:p w14:paraId="58E9502A" w14:textId="77777777" w:rsidR="006C7E8E" w:rsidRPr="006C7E8E" w:rsidRDefault="006C7E8E" w:rsidP="006C7E8E">
      <w:pPr>
        <w:numPr>
          <w:ilvl w:val="0"/>
          <w:numId w:val="3"/>
        </w:numPr>
      </w:pPr>
      <w:r w:rsidRPr="006C7E8E">
        <w:t xml:space="preserve">To train a simple Machine Learning model. </w:t>
      </w:r>
    </w:p>
    <w:p w14:paraId="09B5474F" w14:textId="77777777" w:rsidR="006C7E8E" w:rsidRPr="006C7E8E" w:rsidRDefault="006C7E8E" w:rsidP="006C7E8E">
      <w:pPr>
        <w:numPr>
          <w:ilvl w:val="0"/>
          <w:numId w:val="3"/>
        </w:numPr>
      </w:pPr>
      <w:r w:rsidRPr="006C7E8E">
        <w:t xml:space="preserve">To test the model using new images. </w:t>
      </w:r>
    </w:p>
    <w:p w14:paraId="0A7D5255" w14:textId="77777777" w:rsidR="006C7E8E" w:rsidRPr="006C7E8E" w:rsidRDefault="006C7E8E" w:rsidP="006C7E8E">
      <w:pPr>
        <w:numPr>
          <w:ilvl w:val="0"/>
          <w:numId w:val="3"/>
        </w:numPr>
      </w:pPr>
      <w:r w:rsidRPr="006C7E8E">
        <w:t xml:space="preserve">To observe how training data affects predictions. </w:t>
      </w:r>
    </w:p>
    <w:p w14:paraId="04CC35F0" w14:textId="77777777" w:rsidR="006C7E8E" w:rsidRPr="006C7E8E" w:rsidRDefault="006C7E8E" w:rsidP="006C7E8E">
      <w:pPr>
        <w:numPr>
          <w:ilvl w:val="0"/>
          <w:numId w:val="3"/>
        </w:numPr>
      </w:pPr>
      <w:r w:rsidRPr="006C7E8E">
        <w:t xml:space="preserve">To understand a basic real-world application of AI in waste management. </w:t>
      </w:r>
    </w:p>
    <w:p w14:paraId="293DEE5D" w14:textId="2CB394F2" w:rsidR="006C7E8E" w:rsidRPr="006C7E8E" w:rsidRDefault="006C7E8E" w:rsidP="006C7E8E"/>
    <w:p w14:paraId="47EE25C6" w14:textId="77777777" w:rsidR="006C7E8E" w:rsidRPr="006C7E8E" w:rsidRDefault="006C7E8E" w:rsidP="006C7E8E">
      <w:r w:rsidRPr="006C7E8E">
        <w:t>Page 3 — Tool and Dataset</w:t>
      </w:r>
    </w:p>
    <w:p w14:paraId="162BFB6B" w14:textId="77777777" w:rsidR="006C7E8E" w:rsidRPr="006C7E8E" w:rsidRDefault="006C7E8E" w:rsidP="006C7E8E">
      <w:r w:rsidRPr="006C7E8E">
        <w:t>3. Platform Used</w:t>
      </w:r>
    </w:p>
    <w:p w14:paraId="3058ED39" w14:textId="77777777" w:rsidR="006C7E8E" w:rsidRPr="006C7E8E" w:rsidRDefault="006C7E8E" w:rsidP="006C7E8E">
      <w:r w:rsidRPr="006C7E8E">
        <w:t>Google Teachable Machine</w:t>
      </w:r>
    </w:p>
    <w:p w14:paraId="5E9163C5" w14:textId="77777777" w:rsidR="006C7E8E" w:rsidRPr="006C7E8E" w:rsidRDefault="006C7E8E" w:rsidP="006C7E8E">
      <w:r w:rsidRPr="006C7E8E">
        <w:lastRenderedPageBreak/>
        <w:t>Teachable Machine is a browser-based tool that allows users to create simple Machine Learning models using images, sounds, or poses without requiring advanced programming knowledge.</w:t>
      </w:r>
    </w:p>
    <w:p w14:paraId="0AAD6206" w14:textId="77777777" w:rsidR="006C7E8E" w:rsidRPr="006C7E8E" w:rsidRDefault="006C7E8E" w:rsidP="006C7E8E">
      <w:r w:rsidRPr="006C7E8E">
        <w:t>Model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864"/>
      </w:tblGrid>
      <w:tr w:rsidR="006C7E8E" w:rsidRPr="006C7E8E" w14:paraId="0DFDB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63169" w14:textId="77777777" w:rsidR="006C7E8E" w:rsidRPr="006C7E8E" w:rsidRDefault="006C7E8E" w:rsidP="006C7E8E">
            <w:r w:rsidRPr="006C7E8E">
              <w:t>Parameter</w:t>
            </w:r>
          </w:p>
        </w:tc>
        <w:tc>
          <w:tcPr>
            <w:tcW w:w="0" w:type="auto"/>
            <w:vAlign w:val="center"/>
            <w:hideMark/>
          </w:tcPr>
          <w:p w14:paraId="74F24994" w14:textId="77777777" w:rsidR="006C7E8E" w:rsidRPr="006C7E8E" w:rsidRDefault="006C7E8E" w:rsidP="006C7E8E">
            <w:r w:rsidRPr="006C7E8E">
              <w:t>Description</w:t>
            </w:r>
          </w:p>
        </w:tc>
      </w:tr>
      <w:tr w:rsidR="006C7E8E" w:rsidRPr="006C7E8E" w14:paraId="44D3B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17DF" w14:textId="77777777" w:rsidR="006C7E8E" w:rsidRPr="006C7E8E" w:rsidRDefault="006C7E8E" w:rsidP="006C7E8E">
            <w:r w:rsidRPr="006C7E8E">
              <w:t>Platform</w:t>
            </w:r>
          </w:p>
        </w:tc>
        <w:tc>
          <w:tcPr>
            <w:tcW w:w="0" w:type="auto"/>
            <w:vAlign w:val="center"/>
            <w:hideMark/>
          </w:tcPr>
          <w:p w14:paraId="03E6B5A9" w14:textId="77777777" w:rsidR="006C7E8E" w:rsidRPr="006C7E8E" w:rsidRDefault="006C7E8E" w:rsidP="006C7E8E">
            <w:r w:rsidRPr="006C7E8E">
              <w:t>Google Teachable Machine</w:t>
            </w:r>
          </w:p>
        </w:tc>
      </w:tr>
      <w:tr w:rsidR="006C7E8E" w:rsidRPr="006C7E8E" w14:paraId="7B025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5F39" w14:textId="77777777" w:rsidR="006C7E8E" w:rsidRPr="006C7E8E" w:rsidRDefault="006C7E8E" w:rsidP="006C7E8E">
            <w:r w:rsidRPr="006C7E8E">
              <w:t>Model Type</w:t>
            </w:r>
          </w:p>
        </w:tc>
        <w:tc>
          <w:tcPr>
            <w:tcW w:w="0" w:type="auto"/>
            <w:vAlign w:val="center"/>
            <w:hideMark/>
          </w:tcPr>
          <w:p w14:paraId="4EFDD5DD" w14:textId="77777777" w:rsidR="006C7E8E" w:rsidRPr="006C7E8E" w:rsidRDefault="006C7E8E" w:rsidP="006C7E8E">
            <w:r w:rsidRPr="006C7E8E">
              <w:t>Image Classification</w:t>
            </w:r>
          </w:p>
        </w:tc>
      </w:tr>
      <w:tr w:rsidR="006C7E8E" w:rsidRPr="006C7E8E" w14:paraId="01040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179A" w14:textId="77777777" w:rsidR="006C7E8E" w:rsidRPr="006C7E8E" w:rsidRDefault="006C7E8E" w:rsidP="006C7E8E">
            <w:r w:rsidRPr="006C7E8E">
              <w:t>Input</w:t>
            </w:r>
          </w:p>
        </w:tc>
        <w:tc>
          <w:tcPr>
            <w:tcW w:w="0" w:type="auto"/>
            <w:vAlign w:val="center"/>
            <w:hideMark/>
          </w:tcPr>
          <w:p w14:paraId="1C12318F" w14:textId="77777777" w:rsidR="006C7E8E" w:rsidRPr="006C7E8E" w:rsidRDefault="006C7E8E" w:rsidP="006C7E8E">
            <w:r w:rsidRPr="006C7E8E">
              <w:t>Webcam Images</w:t>
            </w:r>
          </w:p>
        </w:tc>
      </w:tr>
      <w:tr w:rsidR="006C7E8E" w:rsidRPr="006C7E8E" w14:paraId="3565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DD96" w14:textId="77777777" w:rsidR="006C7E8E" w:rsidRPr="006C7E8E" w:rsidRDefault="006C7E8E" w:rsidP="006C7E8E">
            <w:r w:rsidRPr="006C7E8E">
              <w:t>Number of Classes</w:t>
            </w:r>
          </w:p>
        </w:tc>
        <w:tc>
          <w:tcPr>
            <w:tcW w:w="0" w:type="auto"/>
            <w:vAlign w:val="center"/>
            <w:hideMark/>
          </w:tcPr>
          <w:p w14:paraId="16A790AC" w14:textId="77777777" w:rsidR="006C7E8E" w:rsidRPr="006C7E8E" w:rsidRDefault="006C7E8E" w:rsidP="006C7E8E">
            <w:r w:rsidRPr="006C7E8E">
              <w:t>3</w:t>
            </w:r>
          </w:p>
        </w:tc>
      </w:tr>
      <w:tr w:rsidR="006C7E8E" w:rsidRPr="006C7E8E" w14:paraId="36AB6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2A3E" w14:textId="77777777" w:rsidR="006C7E8E" w:rsidRPr="006C7E8E" w:rsidRDefault="006C7E8E" w:rsidP="006C7E8E">
            <w:r w:rsidRPr="006C7E8E">
              <w:t>Class 1</w:t>
            </w:r>
          </w:p>
        </w:tc>
        <w:tc>
          <w:tcPr>
            <w:tcW w:w="0" w:type="auto"/>
            <w:vAlign w:val="center"/>
            <w:hideMark/>
          </w:tcPr>
          <w:p w14:paraId="5544422C" w14:textId="77777777" w:rsidR="006C7E8E" w:rsidRPr="006C7E8E" w:rsidRDefault="006C7E8E" w:rsidP="006C7E8E">
            <w:r w:rsidRPr="006C7E8E">
              <w:t>Plastic Waste</w:t>
            </w:r>
          </w:p>
        </w:tc>
      </w:tr>
      <w:tr w:rsidR="006C7E8E" w:rsidRPr="006C7E8E" w14:paraId="7304F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CBB3" w14:textId="77777777" w:rsidR="006C7E8E" w:rsidRPr="006C7E8E" w:rsidRDefault="006C7E8E" w:rsidP="006C7E8E">
            <w:r w:rsidRPr="006C7E8E">
              <w:t>Class 2</w:t>
            </w:r>
          </w:p>
        </w:tc>
        <w:tc>
          <w:tcPr>
            <w:tcW w:w="0" w:type="auto"/>
            <w:vAlign w:val="center"/>
            <w:hideMark/>
          </w:tcPr>
          <w:p w14:paraId="7227917A" w14:textId="77777777" w:rsidR="006C7E8E" w:rsidRPr="006C7E8E" w:rsidRDefault="006C7E8E" w:rsidP="006C7E8E">
            <w:r w:rsidRPr="006C7E8E">
              <w:t>Paper Waste</w:t>
            </w:r>
          </w:p>
        </w:tc>
      </w:tr>
      <w:tr w:rsidR="006C7E8E" w:rsidRPr="006C7E8E" w14:paraId="6912E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C94B" w14:textId="77777777" w:rsidR="006C7E8E" w:rsidRPr="006C7E8E" w:rsidRDefault="006C7E8E" w:rsidP="006C7E8E">
            <w:r w:rsidRPr="006C7E8E">
              <w:t>Class 3</w:t>
            </w:r>
          </w:p>
        </w:tc>
        <w:tc>
          <w:tcPr>
            <w:tcW w:w="0" w:type="auto"/>
            <w:vAlign w:val="center"/>
            <w:hideMark/>
          </w:tcPr>
          <w:p w14:paraId="24D70CCD" w14:textId="77777777" w:rsidR="006C7E8E" w:rsidRPr="006C7E8E" w:rsidRDefault="006C7E8E" w:rsidP="006C7E8E">
            <w:r w:rsidRPr="006C7E8E">
              <w:t>Metal Waste</w:t>
            </w:r>
          </w:p>
        </w:tc>
      </w:tr>
    </w:tbl>
    <w:p w14:paraId="14C37674" w14:textId="0065DF96" w:rsidR="006C7E8E" w:rsidRPr="006C7E8E" w:rsidRDefault="006C7E8E" w:rsidP="006C7E8E"/>
    <w:p w14:paraId="29A40EAB" w14:textId="77777777" w:rsidR="006C7E8E" w:rsidRPr="006C7E8E" w:rsidRDefault="006C7E8E" w:rsidP="006C7E8E">
      <w:r w:rsidRPr="006C7E8E">
        <w:t>4. Training Dataset</w:t>
      </w:r>
    </w:p>
    <w:p w14:paraId="15D37763" w14:textId="77777777" w:rsidR="006C7E8E" w:rsidRPr="006C7E8E" w:rsidRDefault="006C7E8E" w:rsidP="006C7E8E">
      <w:r w:rsidRPr="006C7E8E">
        <w:t>The model was trained using images of common waste materials.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334"/>
      </w:tblGrid>
      <w:tr w:rsidR="006C7E8E" w:rsidRPr="006C7E8E" w14:paraId="01C27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7CC75" w14:textId="77777777" w:rsidR="006C7E8E" w:rsidRPr="006C7E8E" w:rsidRDefault="006C7E8E" w:rsidP="006C7E8E">
            <w:r w:rsidRPr="006C7E8E">
              <w:t>Class</w:t>
            </w:r>
          </w:p>
        </w:tc>
        <w:tc>
          <w:tcPr>
            <w:tcW w:w="0" w:type="auto"/>
            <w:vAlign w:val="center"/>
            <w:hideMark/>
          </w:tcPr>
          <w:p w14:paraId="168B86E3" w14:textId="77777777" w:rsidR="006C7E8E" w:rsidRPr="006C7E8E" w:rsidRDefault="006C7E8E" w:rsidP="006C7E8E">
            <w:r w:rsidRPr="006C7E8E">
              <w:t>Examples</w:t>
            </w:r>
          </w:p>
        </w:tc>
      </w:tr>
      <w:tr w:rsidR="006C7E8E" w:rsidRPr="006C7E8E" w14:paraId="55F82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BF60" w14:textId="77777777" w:rsidR="006C7E8E" w:rsidRPr="006C7E8E" w:rsidRDefault="006C7E8E" w:rsidP="006C7E8E">
            <w:r w:rsidRPr="006C7E8E">
              <w:t>Plastic Waste</w:t>
            </w:r>
          </w:p>
        </w:tc>
        <w:tc>
          <w:tcPr>
            <w:tcW w:w="0" w:type="auto"/>
            <w:vAlign w:val="center"/>
            <w:hideMark/>
          </w:tcPr>
          <w:p w14:paraId="6A659453" w14:textId="77777777" w:rsidR="006C7E8E" w:rsidRPr="006C7E8E" w:rsidRDefault="006C7E8E" w:rsidP="006C7E8E">
            <w:r w:rsidRPr="006C7E8E">
              <w:t>Bottle, plastic cover, container</w:t>
            </w:r>
          </w:p>
        </w:tc>
      </w:tr>
      <w:tr w:rsidR="006C7E8E" w:rsidRPr="006C7E8E" w14:paraId="5FF2A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A77A" w14:textId="77777777" w:rsidR="006C7E8E" w:rsidRPr="006C7E8E" w:rsidRDefault="006C7E8E" w:rsidP="006C7E8E">
            <w:r w:rsidRPr="006C7E8E">
              <w:t>Paper Waste</w:t>
            </w:r>
          </w:p>
        </w:tc>
        <w:tc>
          <w:tcPr>
            <w:tcW w:w="0" w:type="auto"/>
            <w:vAlign w:val="center"/>
            <w:hideMark/>
          </w:tcPr>
          <w:p w14:paraId="4FE6AFC9" w14:textId="77777777" w:rsidR="006C7E8E" w:rsidRPr="006C7E8E" w:rsidRDefault="006C7E8E" w:rsidP="006C7E8E">
            <w:r w:rsidRPr="006C7E8E">
              <w:t>Paper, newspaper, cardboard</w:t>
            </w:r>
          </w:p>
        </w:tc>
      </w:tr>
      <w:tr w:rsidR="006C7E8E" w:rsidRPr="006C7E8E" w14:paraId="23A38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C1EC" w14:textId="77777777" w:rsidR="006C7E8E" w:rsidRPr="006C7E8E" w:rsidRDefault="006C7E8E" w:rsidP="006C7E8E">
            <w:r w:rsidRPr="006C7E8E">
              <w:t>Metal Waste</w:t>
            </w:r>
          </w:p>
        </w:tc>
        <w:tc>
          <w:tcPr>
            <w:tcW w:w="0" w:type="auto"/>
            <w:vAlign w:val="center"/>
            <w:hideMark/>
          </w:tcPr>
          <w:p w14:paraId="2DE775EB" w14:textId="77777777" w:rsidR="006C7E8E" w:rsidRPr="006C7E8E" w:rsidRDefault="006C7E8E" w:rsidP="006C7E8E">
            <w:r w:rsidRPr="006C7E8E">
              <w:t>Tin can, spoon, metal container</w:t>
            </w:r>
          </w:p>
        </w:tc>
      </w:tr>
    </w:tbl>
    <w:p w14:paraId="4A9524B4" w14:textId="13834B96" w:rsidR="006C7E8E" w:rsidRPr="006C7E8E" w:rsidRDefault="006C7E8E" w:rsidP="006C7E8E">
      <w:pPr>
        <w:jc w:val="center"/>
      </w:pPr>
      <w:r>
        <w:rPr>
          <w:noProof/>
        </w:rPr>
        <w:lastRenderedPageBreak/>
        <w:drawing>
          <wp:inline distT="0" distB="0" distL="0" distR="0" wp14:anchorId="2EF764E1" wp14:editId="2EFCC0DD">
            <wp:extent cx="5731510" cy="2898775"/>
            <wp:effectExtent l="0" t="0" r="2540" b="0"/>
            <wp:docPr id="166187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75117" name="Picture 16618751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E8E">
        <w:t>Figure 1: Training dataset preparation</w:t>
      </w:r>
    </w:p>
    <w:p w14:paraId="56ADDEE9" w14:textId="77777777" w:rsidR="006C7E8E" w:rsidRPr="006C7E8E" w:rsidRDefault="006C7E8E" w:rsidP="006C7E8E">
      <w:r w:rsidRPr="006C7E8E">
        <w:pict w14:anchorId="7DC45FEC">
          <v:rect id="_x0000_i1094" style="width:0;height:1.5pt" o:hralign="center" o:hrstd="t" o:hr="t" fillcolor="#a0a0a0" stroked="f"/>
        </w:pict>
      </w:r>
    </w:p>
    <w:p w14:paraId="674D8275" w14:textId="77777777" w:rsidR="006C7E8E" w:rsidRPr="006C7E8E" w:rsidRDefault="006C7E8E" w:rsidP="006C7E8E">
      <w:r w:rsidRPr="006C7E8E">
        <w:t>Page 4 — Model Training</w:t>
      </w:r>
    </w:p>
    <w:p w14:paraId="2392BF56" w14:textId="77777777" w:rsidR="006C7E8E" w:rsidRPr="006C7E8E" w:rsidRDefault="006C7E8E" w:rsidP="006C7E8E">
      <w:r w:rsidRPr="006C7E8E">
        <w:t>5. Training Process</w:t>
      </w:r>
    </w:p>
    <w:p w14:paraId="4FC3113F" w14:textId="77777777" w:rsidR="006C7E8E" w:rsidRPr="006C7E8E" w:rsidRDefault="006C7E8E" w:rsidP="006C7E8E">
      <w:r w:rsidRPr="006C7E8E">
        <w:t>The collected images were assigned to their respective classes. The Train Model option was then selected.</w:t>
      </w:r>
    </w:p>
    <w:p w14:paraId="097970E9" w14:textId="77777777" w:rsidR="006C7E8E" w:rsidRPr="006C7E8E" w:rsidRDefault="006C7E8E" w:rsidP="006C7E8E">
      <w:r w:rsidRPr="006C7E8E">
        <w:t>The system learned visual patterns from the provided examples and generated an image classification model.</w:t>
      </w:r>
    </w:p>
    <w:p w14:paraId="36563BDD" w14:textId="37783046" w:rsidR="006C7E8E" w:rsidRPr="006C7E8E" w:rsidRDefault="006C7E8E" w:rsidP="006C7E8E">
      <w:pPr>
        <w:jc w:val="center"/>
      </w:pPr>
      <w:r>
        <w:rPr>
          <w:noProof/>
        </w:rPr>
        <w:drawing>
          <wp:inline distT="0" distB="0" distL="0" distR="0" wp14:anchorId="18E0B15B" wp14:editId="6B5174DA">
            <wp:extent cx="5731510" cy="2898775"/>
            <wp:effectExtent l="0" t="0" r="2540" b="0"/>
            <wp:docPr id="664525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25898" name="Picture 6645258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E8E">
        <w:t>Figure 2: Training the waste classification model</w:t>
      </w:r>
    </w:p>
    <w:p w14:paraId="3220F481" w14:textId="77777777" w:rsidR="006C7E8E" w:rsidRDefault="006C7E8E" w:rsidP="006C7E8E"/>
    <w:p w14:paraId="25435FC8" w14:textId="44D17276" w:rsidR="006C7E8E" w:rsidRPr="006C7E8E" w:rsidRDefault="006C7E8E" w:rsidP="006C7E8E">
      <w:r w:rsidRPr="006C7E8E">
        <w:lastRenderedPageBreak/>
        <w:t>Basic Workflow</w:t>
      </w:r>
    </w:p>
    <w:p w14:paraId="24BE54F9" w14:textId="77777777" w:rsidR="006C7E8E" w:rsidRPr="006C7E8E" w:rsidRDefault="006C7E8E" w:rsidP="006C7E8E">
      <w:r w:rsidRPr="006C7E8E">
        <w:t>Training Images</w:t>
      </w:r>
    </w:p>
    <w:p w14:paraId="34CE9BB7" w14:textId="77777777" w:rsidR="006C7E8E" w:rsidRPr="006C7E8E" w:rsidRDefault="006C7E8E" w:rsidP="006C7E8E">
      <w:r w:rsidRPr="006C7E8E">
        <w:t xml:space="preserve">      ↓</w:t>
      </w:r>
    </w:p>
    <w:p w14:paraId="75388B5A" w14:textId="77777777" w:rsidR="006C7E8E" w:rsidRPr="006C7E8E" w:rsidRDefault="006C7E8E" w:rsidP="006C7E8E">
      <w:r w:rsidRPr="006C7E8E">
        <w:t>Class Labels</w:t>
      </w:r>
    </w:p>
    <w:p w14:paraId="1546EDAA" w14:textId="77777777" w:rsidR="006C7E8E" w:rsidRPr="006C7E8E" w:rsidRDefault="006C7E8E" w:rsidP="006C7E8E">
      <w:r w:rsidRPr="006C7E8E">
        <w:t xml:space="preserve">      ↓</w:t>
      </w:r>
    </w:p>
    <w:p w14:paraId="5D1850DF" w14:textId="77777777" w:rsidR="006C7E8E" w:rsidRPr="006C7E8E" w:rsidRDefault="006C7E8E" w:rsidP="006C7E8E">
      <w:r w:rsidRPr="006C7E8E">
        <w:t>Machine Learning Training</w:t>
      </w:r>
    </w:p>
    <w:p w14:paraId="08E36B1C" w14:textId="77777777" w:rsidR="006C7E8E" w:rsidRPr="006C7E8E" w:rsidRDefault="006C7E8E" w:rsidP="006C7E8E">
      <w:r w:rsidRPr="006C7E8E">
        <w:t xml:space="preserve">      ↓</w:t>
      </w:r>
    </w:p>
    <w:p w14:paraId="1790BA76" w14:textId="77777777" w:rsidR="006C7E8E" w:rsidRPr="006C7E8E" w:rsidRDefault="006C7E8E" w:rsidP="006C7E8E">
      <w:r w:rsidRPr="006C7E8E">
        <w:t>Trained Model</w:t>
      </w:r>
    </w:p>
    <w:p w14:paraId="264DF791" w14:textId="3550D853" w:rsidR="006C7E8E" w:rsidRPr="006C7E8E" w:rsidRDefault="006C7E8E" w:rsidP="006C7E8E"/>
    <w:p w14:paraId="181F4015" w14:textId="77777777" w:rsidR="006C7E8E" w:rsidRPr="006C7E8E" w:rsidRDefault="006C7E8E" w:rsidP="006C7E8E">
      <w:r w:rsidRPr="006C7E8E">
        <w:t>Page 5 — Testing</w:t>
      </w:r>
    </w:p>
    <w:p w14:paraId="01EA2745" w14:textId="77777777" w:rsidR="006C7E8E" w:rsidRPr="006C7E8E" w:rsidRDefault="006C7E8E" w:rsidP="006C7E8E">
      <w:r w:rsidRPr="006C7E8E">
        <w:t>6. Model Testing</w:t>
      </w:r>
    </w:p>
    <w:p w14:paraId="0EF13A0B" w14:textId="77777777" w:rsidR="006C7E8E" w:rsidRPr="006C7E8E" w:rsidRDefault="006C7E8E" w:rsidP="006C7E8E">
      <w:r w:rsidRPr="006C7E8E">
        <w:t>After training was completed, the model was tested using new objects through the webcam.</w:t>
      </w:r>
    </w:p>
    <w:p w14:paraId="574C5F69" w14:textId="77777777" w:rsidR="006C7E8E" w:rsidRPr="006C7E8E" w:rsidRDefault="006C7E8E" w:rsidP="006C7E8E">
      <w:r w:rsidRPr="006C7E8E">
        <w:t>Test 1 — Plastic</w:t>
      </w:r>
    </w:p>
    <w:p w14:paraId="27F51E75" w14:textId="77777777" w:rsidR="006C7E8E" w:rsidRPr="006C7E8E" w:rsidRDefault="006C7E8E" w:rsidP="006C7E8E">
      <w:r w:rsidRPr="006C7E8E">
        <w:t>Input: New plastic bottle</w:t>
      </w:r>
    </w:p>
    <w:p w14:paraId="019E23C8" w14:textId="77777777" w:rsidR="006C7E8E" w:rsidRPr="006C7E8E" w:rsidRDefault="006C7E8E" w:rsidP="006C7E8E">
      <w:r w:rsidRPr="006C7E8E">
        <w:t>Prediction: Plastic Waste</w:t>
      </w:r>
    </w:p>
    <w:p w14:paraId="14537881" w14:textId="0DCB2AAD" w:rsidR="006C7E8E" w:rsidRDefault="006C7E8E" w:rsidP="006C7E8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630E0D3" wp14:editId="6911CF7A">
            <wp:extent cx="5731510" cy="2880995"/>
            <wp:effectExtent l="0" t="0" r="2540" b="0"/>
            <wp:docPr id="1160926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26822" name="Picture 11609268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7753" w14:textId="21A6BAA8" w:rsidR="006C7E8E" w:rsidRPr="006C7E8E" w:rsidRDefault="006C7E8E" w:rsidP="006C7E8E">
      <w:pPr>
        <w:jc w:val="center"/>
      </w:pPr>
      <w:r w:rsidRPr="006C7E8E">
        <w:t>Figure 3: Plastic waste prediction</w:t>
      </w:r>
    </w:p>
    <w:p w14:paraId="7DD88DDE" w14:textId="7E3F35B6" w:rsidR="006C7E8E" w:rsidRDefault="006C7E8E" w:rsidP="006C7E8E"/>
    <w:p w14:paraId="4910D8D4" w14:textId="77777777" w:rsidR="006C7E8E" w:rsidRPr="006C7E8E" w:rsidRDefault="006C7E8E" w:rsidP="006C7E8E"/>
    <w:p w14:paraId="77C776A8" w14:textId="77777777" w:rsidR="006C7E8E" w:rsidRPr="006C7E8E" w:rsidRDefault="006C7E8E" w:rsidP="006C7E8E">
      <w:r w:rsidRPr="006C7E8E">
        <w:lastRenderedPageBreak/>
        <w:t>Test 2 — Paper</w:t>
      </w:r>
    </w:p>
    <w:p w14:paraId="3A1FF25C" w14:textId="77777777" w:rsidR="006C7E8E" w:rsidRPr="006C7E8E" w:rsidRDefault="006C7E8E" w:rsidP="006C7E8E">
      <w:r w:rsidRPr="006C7E8E">
        <w:t>Input: New paper/newspaper</w:t>
      </w:r>
    </w:p>
    <w:p w14:paraId="76A1797A" w14:textId="77777777" w:rsidR="006C7E8E" w:rsidRPr="006C7E8E" w:rsidRDefault="006C7E8E" w:rsidP="006C7E8E">
      <w:r w:rsidRPr="006C7E8E">
        <w:t>Prediction: Paper Waste</w:t>
      </w:r>
    </w:p>
    <w:p w14:paraId="093D6020" w14:textId="0E498F97" w:rsidR="006C7E8E" w:rsidRPr="006C7E8E" w:rsidRDefault="006C7E8E" w:rsidP="006C7E8E">
      <w:pPr>
        <w:jc w:val="center"/>
      </w:pPr>
      <w:r>
        <w:rPr>
          <w:noProof/>
        </w:rPr>
        <w:drawing>
          <wp:inline distT="0" distB="0" distL="0" distR="0" wp14:anchorId="55E28632" wp14:editId="43387CA0">
            <wp:extent cx="5731510" cy="2898775"/>
            <wp:effectExtent l="0" t="0" r="2540" b="0"/>
            <wp:docPr id="2054694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94830" name="Picture 20546948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E8E">
        <w:t>Figure 4: Paper waste prediction</w:t>
      </w:r>
    </w:p>
    <w:p w14:paraId="129D51C4" w14:textId="77777777" w:rsidR="006C7E8E" w:rsidRPr="006C7E8E" w:rsidRDefault="006C7E8E" w:rsidP="006C7E8E">
      <w:r w:rsidRPr="006C7E8E">
        <w:t>Test 3 — Metal</w:t>
      </w:r>
    </w:p>
    <w:p w14:paraId="38569123" w14:textId="77777777" w:rsidR="006C7E8E" w:rsidRPr="006C7E8E" w:rsidRDefault="006C7E8E" w:rsidP="006C7E8E">
      <w:r w:rsidRPr="006C7E8E">
        <w:t>Input: New metal object</w:t>
      </w:r>
    </w:p>
    <w:p w14:paraId="6C0AC9BF" w14:textId="77777777" w:rsidR="006C7E8E" w:rsidRPr="006C7E8E" w:rsidRDefault="006C7E8E" w:rsidP="006C7E8E">
      <w:r w:rsidRPr="006C7E8E">
        <w:t>Prediction: Metal Waste</w:t>
      </w:r>
    </w:p>
    <w:p w14:paraId="687CA964" w14:textId="074C87E4" w:rsidR="006C7E8E" w:rsidRPr="006C7E8E" w:rsidRDefault="006C7E8E" w:rsidP="006C7E8E">
      <w:pPr>
        <w:jc w:val="center"/>
      </w:pPr>
      <w:r>
        <w:rPr>
          <w:noProof/>
        </w:rPr>
        <w:drawing>
          <wp:inline distT="0" distB="0" distL="0" distR="0" wp14:anchorId="1E05FB84" wp14:editId="7899E6CF">
            <wp:extent cx="5731510" cy="2871470"/>
            <wp:effectExtent l="0" t="0" r="2540" b="5080"/>
            <wp:docPr id="972280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80450" name="Picture 9722804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E8E">
        <w:t>Figure 5: Metal waste prediction</w:t>
      </w:r>
    </w:p>
    <w:p w14:paraId="117B528C" w14:textId="371643F6" w:rsidR="006C7E8E" w:rsidRPr="006C7E8E" w:rsidRDefault="006C7E8E" w:rsidP="006C7E8E"/>
    <w:p w14:paraId="431A89F2" w14:textId="77777777" w:rsidR="006C7E8E" w:rsidRPr="006C7E8E" w:rsidRDefault="006C7E8E" w:rsidP="006C7E8E">
      <w:r w:rsidRPr="006C7E8E">
        <w:lastRenderedPageBreak/>
        <w:t>Page 6 — Experiment Results</w:t>
      </w:r>
    </w:p>
    <w:p w14:paraId="6C2ACE85" w14:textId="77777777" w:rsidR="006C7E8E" w:rsidRPr="006C7E8E" w:rsidRDefault="006C7E8E" w:rsidP="006C7E8E">
      <w:r w:rsidRPr="006C7E8E">
        <w:t>7. Results</w:t>
      </w:r>
    </w:p>
    <w:p w14:paraId="4141BAB4" w14:textId="77777777" w:rsidR="006C7E8E" w:rsidRPr="006C7E8E" w:rsidRDefault="006C7E8E" w:rsidP="006C7E8E">
      <w:r w:rsidRPr="006C7E8E">
        <w:t>Create this table using your actual observations: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418"/>
        <w:gridCol w:w="1710"/>
        <w:gridCol w:w="1812"/>
        <w:gridCol w:w="1343"/>
      </w:tblGrid>
      <w:tr w:rsidR="006C7E8E" w:rsidRPr="006C7E8E" w14:paraId="1465F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464EF" w14:textId="77777777" w:rsidR="006C7E8E" w:rsidRPr="006C7E8E" w:rsidRDefault="006C7E8E" w:rsidP="006C7E8E">
            <w:r w:rsidRPr="006C7E8E">
              <w:t>Test</w:t>
            </w:r>
          </w:p>
        </w:tc>
        <w:tc>
          <w:tcPr>
            <w:tcW w:w="0" w:type="auto"/>
            <w:vAlign w:val="center"/>
            <w:hideMark/>
          </w:tcPr>
          <w:p w14:paraId="6AC0DA9F" w14:textId="77777777" w:rsidR="006C7E8E" w:rsidRPr="006C7E8E" w:rsidRDefault="006C7E8E" w:rsidP="006C7E8E">
            <w:r w:rsidRPr="006C7E8E">
              <w:t>Input Object</w:t>
            </w:r>
          </w:p>
        </w:tc>
        <w:tc>
          <w:tcPr>
            <w:tcW w:w="0" w:type="auto"/>
            <w:vAlign w:val="center"/>
            <w:hideMark/>
          </w:tcPr>
          <w:p w14:paraId="038FEFA4" w14:textId="77777777" w:rsidR="006C7E8E" w:rsidRPr="006C7E8E" w:rsidRDefault="006C7E8E" w:rsidP="006C7E8E">
            <w:r w:rsidRPr="006C7E8E">
              <w:t>Actual Category</w:t>
            </w:r>
          </w:p>
        </w:tc>
        <w:tc>
          <w:tcPr>
            <w:tcW w:w="0" w:type="auto"/>
            <w:vAlign w:val="center"/>
            <w:hideMark/>
          </w:tcPr>
          <w:p w14:paraId="43E90CF1" w14:textId="77777777" w:rsidR="006C7E8E" w:rsidRPr="006C7E8E" w:rsidRDefault="006C7E8E" w:rsidP="006C7E8E">
            <w:r w:rsidRPr="006C7E8E">
              <w:t>Model Prediction</w:t>
            </w:r>
          </w:p>
        </w:tc>
        <w:tc>
          <w:tcPr>
            <w:tcW w:w="0" w:type="auto"/>
            <w:vAlign w:val="center"/>
            <w:hideMark/>
          </w:tcPr>
          <w:p w14:paraId="5EA25363" w14:textId="77777777" w:rsidR="006C7E8E" w:rsidRPr="006C7E8E" w:rsidRDefault="006C7E8E" w:rsidP="006C7E8E">
            <w:r w:rsidRPr="006C7E8E">
              <w:t>Result</w:t>
            </w:r>
          </w:p>
        </w:tc>
      </w:tr>
      <w:tr w:rsidR="006C7E8E" w:rsidRPr="006C7E8E" w14:paraId="59434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4DA64" w14:textId="77777777" w:rsidR="006C7E8E" w:rsidRPr="006C7E8E" w:rsidRDefault="006C7E8E" w:rsidP="006C7E8E">
            <w:r w:rsidRPr="006C7E8E">
              <w:t>1</w:t>
            </w:r>
          </w:p>
        </w:tc>
        <w:tc>
          <w:tcPr>
            <w:tcW w:w="0" w:type="auto"/>
            <w:vAlign w:val="center"/>
            <w:hideMark/>
          </w:tcPr>
          <w:p w14:paraId="6BEAFC8D" w14:textId="77777777" w:rsidR="006C7E8E" w:rsidRPr="006C7E8E" w:rsidRDefault="006C7E8E" w:rsidP="006C7E8E">
            <w:r w:rsidRPr="006C7E8E">
              <w:t>Plastic bottle</w:t>
            </w:r>
          </w:p>
        </w:tc>
        <w:tc>
          <w:tcPr>
            <w:tcW w:w="0" w:type="auto"/>
            <w:vAlign w:val="center"/>
            <w:hideMark/>
          </w:tcPr>
          <w:p w14:paraId="30E79F57" w14:textId="77777777" w:rsidR="006C7E8E" w:rsidRPr="006C7E8E" w:rsidRDefault="006C7E8E" w:rsidP="006C7E8E">
            <w:r w:rsidRPr="006C7E8E">
              <w:t>Plastic</w:t>
            </w:r>
          </w:p>
        </w:tc>
        <w:tc>
          <w:tcPr>
            <w:tcW w:w="0" w:type="auto"/>
            <w:vAlign w:val="center"/>
            <w:hideMark/>
          </w:tcPr>
          <w:p w14:paraId="40D898A8" w14:textId="77777777" w:rsidR="006C7E8E" w:rsidRPr="006C7E8E" w:rsidRDefault="006C7E8E" w:rsidP="006C7E8E">
            <w:r w:rsidRPr="006C7E8E">
              <w:t>Plastic</w:t>
            </w:r>
          </w:p>
        </w:tc>
        <w:tc>
          <w:tcPr>
            <w:tcW w:w="0" w:type="auto"/>
            <w:vAlign w:val="center"/>
            <w:hideMark/>
          </w:tcPr>
          <w:p w14:paraId="50654CE2" w14:textId="77777777" w:rsidR="006C7E8E" w:rsidRPr="006C7E8E" w:rsidRDefault="006C7E8E" w:rsidP="006C7E8E">
            <w:r w:rsidRPr="006C7E8E">
              <w:t>Correct</w:t>
            </w:r>
          </w:p>
        </w:tc>
      </w:tr>
      <w:tr w:rsidR="006C7E8E" w:rsidRPr="006C7E8E" w14:paraId="2B987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E686" w14:textId="77777777" w:rsidR="006C7E8E" w:rsidRPr="006C7E8E" w:rsidRDefault="006C7E8E" w:rsidP="006C7E8E">
            <w:r w:rsidRPr="006C7E8E">
              <w:t>2</w:t>
            </w:r>
          </w:p>
        </w:tc>
        <w:tc>
          <w:tcPr>
            <w:tcW w:w="0" w:type="auto"/>
            <w:vAlign w:val="center"/>
            <w:hideMark/>
          </w:tcPr>
          <w:p w14:paraId="2FD143E0" w14:textId="77777777" w:rsidR="006C7E8E" w:rsidRPr="006C7E8E" w:rsidRDefault="006C7E8E" w:rsidP="006C7E8E">
            <w:r w:rsidRPr="006C7E8E">
              <w:t>Newspaper</w:t>
            </w:r>
          </w:p>
        </w:tc>
        <w:tc>
          <w:tcPr>
            <w:tcW w:w="0" w:type="auto"/>
            <w:vAlign w:val="center"/>
            <w:hideMark/>
          </w:tcPr>
          <w:p w14:paraId="0A25ADC3" w14:textId="77777777" w:rsidR="006C7E8E" w:rsidRPr="006C7E8E" w:rsidRDefault="006C7E8E" w:rsidP="006C7E8E">
            <w:r w:rsidRPr="006C7E8E">
              <w:t>Paper</w:t>
            </w:r>
          </w:p>
        </w:tc>
        <w:tc>
          <w:tcPr>
            <w:tcW w:w="0" w:type="auto"/>
            <w:vAlign w:val="center"/>
            <w:hideMark/>
          </w:tcPr>
          <w:p w14:paraId="6287CCF5" w14:textId="77777777" w:rsidR="006C7E8E" w:rsidRPr="006C7E8E" w:rsidRDefault="006C7E8E" w:rsidP="006C7E8E">
            <w:r w:rsidRPr="006C7E8E">
              <w:t>Paper</w:t>
            </w:r>
          </w:p>
        </w:tc>
        <w:tc>
          <w:tcPr>
            <w:tcW w:w="0" w:type="auto"/>
            <w:vAlign w:val="center"/>
            <w:hideMark/>
          </w:tcPr>
          <w:p w14:paraId="0ECEB8E9" w14:textId="77777777" w:rsidR="006C7E8E" w:rsidRPr="006C7E8E" w:rsidRDefault="006C7E8E" w:rsidP="006C7E8E">
            <w:r w:rsidRPr="006C7E8E">
              <w:t>Correct</w:t>
            </w:r>
          </w:p>
        </w:tc>
      </w:tr>
      <w:tr w:rsidR="006C7E8E" w:rsidRPr="006C7E8E" w14:paraId="1116C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52DE" w14:textId="77777777" w:rsidR="006C7E8E" w:rsidRPr="006C7E8E" w:rsidRDefault="006C7E8E" w:rsidP="006C7E8E">
            <w:r w:rsidRPr="006C7E8E">
              <w:t>3</w:t>
            </w:r>
          </w:p>
        </w:tc>
        <w:tc>
          <w:tcPr>
            <w:tcW w:w="0" w:type="auto"/>
            <w:vAlign w:val="center"/>
            <w:hideMark/>
          </w:tcPr>
          <w:p w14:paraId="4045CC77" w14:textId="77777777" w:rsidR="006C7E8E" w:rsidRPr="006C7E8E" w:rsidRDefault="006C7E8E" w:rsidP="006C7E8E">
            <w:r w:rsidRPr="006C7E8E">
              <w:t>Metal can</w:t>
            </w:r>
          </w:p>
        </w:tc>
        <w:tc>
          <w:tcPr>
            <w:tcW w:w="0" w:type="auto"/>
            <w:vAlign w:val="center"/>
            <w:hideMark/>
          </w:tcPr>
          <w:p w14:paraId="50C1C573" w14:textId="77777777" w:rsidR="006C7E8E" w:rsidRPr="006C7E8E" w:rsidRDefault="006C7E8E" w:rsidP="006C7E8E">
            <w:r w:rsidRPr="006C7E8E">
              <w:t>Metal</w:t>
            </w:r>
          </w:p>
        </w:tc>
        <w:tc>
          <w:tcPr>
            <w:tcW w:w="0" w:type="auto"/>
            <w:vAlign w:val="center"/>
            <w:hideMark/>
          </w:tcPr>
          <w:p w14:paraId="34C0ACE9" w14:textId="77777777" w:rsidR="006C7E8E" w:rsidRPr="006C7E8E" w:rsidRDefault="006C7E8E" w:rsidP="006C7E8E">
            <w:r w:rsidRPr="006C7E8E">
              <w:t>Metal</w:t>
            </w:r>
          </w:p>
        </w:tc>
        <w:tc>
          <w:tcPr>
            <w:tcW w:w="0" w:type="auto"/>
            <w:vAlign w:val="center"/>
            <w:hideMark/>
          </w:tcPr>
          <w:p w14:paraId="5EB64235" w14:textId="77777777" w:rsidR="006C7E8E" w:rsidRPr="006C7E8E" w:rsidRDefault="006C7E8E" w:rsidP="006C7E8E">
            <w:r w:rsidRPr="006C7E8E">
              <w:t>Correct</w:t>
            </w:r>
          </w:p>
        </w:tc>
      </w:tr>
      <w:tr w:rsidR="006C7E8E" w:rsidRPr="006C7E8E" w14:paraId="35324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3DB8" w14:textId="77777777" w:rsidR="006C7E8E" w:rsidRPr="006C7E8E" w:rsidRDefault="006C7E8E" w:rsidP="006C7E8E">
            <w:r w:rsidRPr="006C7E8E">
              <w:t>4</w:t>
            </w:r>
          </w:p>
        </w:tc>
        <w:tc>
          <w:tcPr>
            <w:tcW w:w="0" w:type="auto"/>
            <w:vAlign w:val="center"/>
            <w:hideMark/>
          </w:tcPr>
          <w:p w14:paraId="542C92AF" w14:textId="77777777" w:rsidR="006C7E8E" w:rsidRPr="006C7E8E" w:rsidRDefault="006C7E8E" w:rsidP="006C7E8E">
            <w:r w:rsidRPr="006C7E8E">
              <w:t>Glass bottle</w:t>
            </w:r>
          </w:p>
        </w:tc>
        <w:tc>
          <w:tcPr>
            <w:tcW w:w="0" w:type="auto"/>
            <w:vAlign w:val="center"/>
            <w:hideMark/>
          </w:tcPr>
          <w:p w14:paraId="4D04316B" w14:textId="77777777" w:rsidR="006C7E8E" w:rsidRPr="006C7E8E" w:rsidRDefault="006C7E8E" w:rsidP="006C7E8E">
            <w:r w:rsidRPr="006C7E8E">
              <w:t>Not trained</w:t>
            </w:r>
          </w:p>
        </w:tc>
        <w:tc>
          <w:tcPr>
            <w:tcW w:w="0" w:type="auto"/>
            <w:vAlign w:val="center"/>
            <w:hideMark/>
          </w:tcPr>
          <w:p w14:paraId="34E8BAA7" w14:textId="77777777" w:rsidR="006C7E8E" w:rsidRPr="006C7E8E" w:rsidRDefault="006C7E8E" w:rsidP="006C7E8E">
            <w:r w:rsidRPr="006C7E8E">
              <w:t>______</w:t>
            </w:r>
          </w:p>
        </w:tc>
        <w:tc>
          <w:tcPr>
            <w:tcW w:w="0" w:type="auto"/>
            <w:vAlign w:val="center"/>
            <w:hideMark/>
          </w:tcPr>
          <w:p w14:paraId="5F4D57E8" w14:textId="77777777" w:rsidR="006C7E8E" w:rsidRPr="006C7E8E" w:rsidRDefault="006C7E8E" w:rsidP="006C7E8E">
            <w:r w:rsidRPr="006C7E8E">
              <w:t>Observation</w:t>
            </w:r>
          </w:p>
        </w:tc>
      </w:tr>
    </w:tbl>
    <w:p w14:paraId="648697C2" w14:textId="77777777" w:rsidR="006C7E8E" w:rsidRPr="006C7E8E" w:rsidRDefault="006C7E8E" w:rsidP="006C7E8E">
      <w:r w:rsidRPr="006C7E8E">
        <w:t xml:space="preserve">Don't claim 100% accuracy unless you </w:t>
      </w:r>
      <w:proofErr w:type="gramStart"/>
      <w:r w:rsidRPr="006C7E8E">
        <w:t>actually evaluated</w:t>
      </w:r>
      <w:proofErr w:type="gramEnd"/>
      <w:r w:rsidRPr="006C7E8E">
        <w:t xml:space="preserve"> enough independent test examples to justify it.</w:t>
      </w:r>
    </w:p>
    <w:p w14:paraId="1A78D029" w14:textId="102AA7E9" w:rsidR="006C7E8E" w:rsidRPr="006C7E8E" w:rsidRDefault="006C7E8E" w:rsidP="006C7E8E">
      <w:r>
        <w:rPr>
          <w:noProof/>
        </w:rPr>
        <w:drawing>
          <wp:inline distT="0" distB="0" distL="0" distR="0" wp14:anchorId="4F7848AC" wp14:editId="2516D945">
            <wp:extent cx="5731510" cy="2883535"/>
            <wp:effectExtent l="0" t="0" r="2540" b="0"/>
            <wp:docPr id="290657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57723" name="Picture 2906577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70D7" w14:textId="77777777" w:rsidR="006C7E8E" w:rsidRPr="006C7E8E" w:rsidRDefault="006C7E8E" w:rsidP="006C7E8E">
      <w:r w:rsidRPr="006C7E8E">
        <w:t>Page 7 — Observation</w:t>
      </w:r>
    </w:p>
    <w:p w14:paraId="68B3A791" w14:textId="77777777" w:rsidR="006C7E8E" w:rsidRPr="006C7E8E" w:rsidRDefault="006C7E8E" w:rsidP="006C7E8E">
      <w:r w:rsidRPr="006C7E8E">
        <w:t>8. Observations</w:t>
      </w:r>
    </w:p>
    <w:p w14:paraId="4F30601C" w14:textId="77777777" w:rsidR="006C7E8E" w:rsidRPr="006C7E8E" w:rsidRDefault="006C7E8E" w:rsidP="006C7E8E">
      <w:r w:rsidRPr="006C7E8E">
        <w:t xml:space="preserve">The experiment demonstrated that the model </w:t>
      </w:r>
      <w:proofErr w:type="gramStart"/>
      <w:r w:rsidRPr="006C7E8E">
        <w:t>can</w:t>
      </w:r>
      <w:proofErr w:type="gramEnd"/>
      <w:r w:rsidRPr="006C7E8E">
        <w:t xml:space="preserve"> learn visual patterns from examples and use those patterns to classify new images.</w:t>
      </w:r>
    </w:p>
    <w:p w14:paraId="0DE3E45F" w14:textId="77777777" w:rsidR="006C7E8E" w:rsidRPr="006C7E8E" w:rsidRDefault="006C7E8E" w:rsidP="006C7E8E">
      <w:r w:rsidRPr="006C7E8E">
        <w:t>The prediction can change depending on:</w:t>
      </w:r>
    </w:p>
    <w:p w14:paraId="7ABCCDF3" w14:textId="77777777" w:rsidR="006C7E8E" w:rsidRPr="006C7E8E" w:rsidRDefault="006C7E8E" w:rsidP="006C7E8E">
      <w:pPr>
        <w:numPr>
          <w:ilvl w:val="0"/>
          <w:numId w:val="4"/>
        </w:numPr>
      </w:pPr>
      <w:r w:rsidRPr="006C7E8E">
        <w:t xml:space="preserve">Quality of training images </w:t>
      </w:r>
    </w:p>
    <w:p w14:paraId="3835E162" w14:textId="77777777" w:rsidR="006C7E8E" w:rsidRPr="006C7E8E" w:rsidRDefault="006C7E8E" w:rsidP="006C7E8E">
      <w:pPr>
        <w:numPr>
          <w:ilvl w:val="0"/>
          <w:numId w:val="4"/>
        </w:numPr>
      </w:pPr>
      <w:r w:rsidRPr="006C7E8E">
        <w:t xml:space="preserve">Lighting conditions </w:t>
      </w:r>
    </w:p>
    <w:p w14:paraId="06143B0E" w14:textId="77777777" w:rsidR="006C7E8E" w:rsidRPr="006C7E8E" w:rsidRDefault="006C7E8E" w:rsidP="006C7E8E">
      <w:pPr>
        <w:numPr>
          <w:ilvl w:val="0"/>
          <w:numId w:val="4"/>
        </w:numPr>
      </w:pPr>
      <w:r w:rsidRPr="006C7E8E">
        <w:t xml:space="preserve">Object position </w:t>
      </w:r>
    </w:p>
    <w:p w14:paraId="512A4261" w14:textId="77777777" w:rsidR="006C7E8E" w:rsidRPr="006C7E8E" w:rsidRDefault="006C7E8E" w:rsidP="006C7E8E">
      <w:pPr>
        <w:numPr>
          <w:ilvl w:val="0"/>
          <w:numId w:val="4"/>
        </w:numPr>
      </w:pPr>
      <w:r w:rsidRPr="006C7E8E">
        <w:lastRenderedPageBreak/>
        <w:t xml:space="preserve">Camera angle </w:t>
      </w:r>
    </w:p>
    <w:p w14:paraId="5D416937" w14:textId="77777777" w:rsidR="006C7E8E" w:rsidRPr="006C7E8E" w:rsidRDefault="006C7E8E" w:rsidP="006C7E8E">
      <w:pPr>
        <w:numPr>
          <w:ilvl w:val="0"/>
          <w:numId w:val="4"/>
        </w:numPr>
      </w:pPr>
      <w:r w:rsidRPr="006C7E8E">
        <w:t xml:space="preserve">Background </w:t>
      </w:r>
    </w:p>
    <w:p w14:paraId="316E44FD" w14:textId="77777777" w:rsidR="006C7E8E" w:rsidRPr="006C7E8E" w:rsidRDefault="006C7E8E" w:rsidP="006C7E8E">
      <w:pPr>
        <w:numPr>
          <w:ilvl w:val="0"/>
          <w:numId w:val="4"/>
        </w:numPr>
      </w:pPr>
      <w:r w:rsidRPr="006C7E8E">
        <w:t xml:space="preserve">Similarity between objects </w:t>
      </w:r>
    </w:p>
    <w:p w14:paraId="6E5967DD" w14:textId="77777777" w:rsidR="006C7E8E" w:rsidRPr="006C7E8E" w:rsidRDefault="006C7E8E" w:rsidP="006C7E8E">
      <w:pPr>
        <w:numPr>
          <w:ilvl w:val="0"/>
          <w:numId w:val="4"/>
        </w:numPr>
      </w:pPr>
      <w:r w:rsidRPr="006C7E8E">
        <w:t xml:space="preserve">Number and variety of training examples </w:t>
      </w:r>
    </w:p>
    <w:p w14:paraId="76F26DD6" w14:textId="77777777" w:rsidR="006C7E8E" w:rsidRPr="006C7E8E" w:rsidRDefault="006C7E8E" w:rsidP="006C7E8E">
      <w:r w:rsidRPr="006C7E8E">
        <w:t>Testing an object outside the training categories also showed that a basic classifier will still select from its available classes rather than necessarily identifying the object correctly.</w:t>
      </w:r>
    </w:p>
    <w:p w14:paraId="4D6CA1F4" w14:textId="0806B289" w:rsidR="006C7E8E" w:rsidRPr="006C7E8E" w:rsidRDefault="006C7E8E" w:rsidP="006C7E8E"/>
    <w:p w14:paraId="5B8DE72E" w14:textId="77777777" w:rsidR="006C7E8E" w:rsidRPr="006C7E8E" w:rsidRDefault="006C7E8E" w:rsidP="006C7E8E">
      <w:r w:rsidRPr="006C7E8E">
        <w:t>Page 8 — Real-World Application &amp; Conclusion</w:t>
      </w:r>
    </w:p>
    <w:p w14:paraId="6DEAABDF" w14:textId="77777777" w:rsidR="006C7E8E" w:rsidRPr="006C7E8E" w:rsidRDefault="006C7E8E" w:rsidP="006C7E8E">
      <w:r w:rsidRPr="006C7E8E">
        <w:t>9. Real-World Application</w:t>
      </w:r>
    </w:p>
    <w:p w14:paraId="5ED073E2" w14:textId="77777777" w:rsidR="006C7E8E" w:rsidRPr="006C7E8E" w:rsidRDefault="006C7E8E" w:rsidP="006C7E8E">
      <w:r w:rsidRPr="006C7E8E">
        <w:t>The concept can be extended to smart waste-management systems.</w:t>
      </w:r>
    </w:p>
    <w:p w14:paraId="7DFA9843" w14:textId="77777777" w:rsidR="006C7E8E" w:rsidRPr="006C7E8E" w:rsidRDefault="006C7E8E" w:rsidP="006C7E8E">
      <w:r w:rsidRPr="006C7E8E">
        <w:t>Camera</w:t>
      </w:r>
    </w:p>
    <w:p w14:paraId="11B04983" w14:textId="77777777" w:rsidR="006C7E8E" w:rsidRPr="006C7E8E" w:rsidRDefault="006C7E8E" w:rsidP="006C7E8E">
      <w:r w:rsidRPr="006C7E8E">
        <w:t xml:space="preserve">   ↓</w:t>
      </w:r>
    </w:p>
    <w:p w14:paraId="3300F424" w14:textId="77777777" w:rsidR="006C7E8E" w:rsidRPr="006C7E8E" w:rsidRDefault="006C7E8E" w:rsidP="006C7E8E">
      <w:r w:rsidRPr="006C7E8E">
        <w:t>Waste Image</w:t>
      </w:r>
    </w:p>
    <w:p w14:paraId="46A2E2D8" w14:textId="77777777" w:rsidR="006C7E8E" w:rsidRPr="006C7E8E" w:rsidRDefault="006C7E8E" w:rsidP="006C7E8E">
      <w:r w:rsidRPr="006C7E8E">
        <w:t xml:space="preserve">   ↓</w:t>
      </w:r>
    </w:p>
    <w:p w14:paraId="71E5432B" w14:textId="77777777" w:rsidR="006C7E8E" w:rsidRPr="006C7E8E" w:rsidRDefault="006C7E8E" w:rsidP="006C7E8E">
      <w:r w:rsidRPr="006C7E8E">
        <w:t>AI / ML Model</w:t>
      </w:r>
    </w:p>
    <w:p w14:paraId="034ECC80" w14:textId="77777777" w:rsidR="006C7E8E" w:rsidRPr="006C7E8E" w:rsidRDefault="006C7E8E" w:rsidP="006C7E8E">
      <w:r w:rsidRPr="006C7E8E">
        <w:t xml:space="preserve">   ↓</w:t>
      </w:r>
    </w:p>
    <w:p w14:paraId="0107F1FE" w14:textId="77777777" w:rsidR="006C7E8E" w:rsidRPr="006C7E8E" w:rsidRDefault="006C7E8E" w:rsidP="006C7E8E">
      <w:r w:rsidRPr="006C7E8E">
        <w:t>Waste Classification</w:t>
      </w:r>
    </w:p>
    <w:p w14:paraId="28DB4630" w14:textId="77777777" w:rsidR="006C7E8E" w:rsidRPr="006C7E8E" w:rsidRDefault="006C7E8E" w:rsidP="006C7E8E">
      <w:r w:rsidRPr="006C7E8E">
        <w:t xml:space="preserve">   ↓</w:t>
      </w:r>
    </w:p>
    <w:p w14:paraId="7F2070A6" w14:textId="77777777" w:rsidR="006C7E8E" w:rsidRPr="006C7E8E" w:rsidRDefault="006C7E8E" w:rsidP="006C7E8E">
      <w:r w:rsidRPr="006C7E8E">
        <w:t>Plastic / Paper / Metal</w:t>
      </w:r>
    </w:p>
    <w:p w14:paraId="1A8E9FD5" w14:textId="77777777" w:rsidR="006C7E8E" w:rsidRPr="006C7E8E" w:rsidRDefault="006C7E8E" w:rsidP="006C7E8E">
      <w:r w:rsidRPr="006C7E8E">
        <w:t xml:space="preserve">   ↓</w:t>
      </w:r>
    </w:p>
    <w:p w14:paraId="6C96727D" w14:textId="77777777" w:rsidR="006C7E8E" w:rsidRPr="006C7E8E" w:rsidRDefault="006C7E8E" w:rsidP="006C7E8E">
      <w:r w:rsidRPr="006C7E8E">
        <w:t>Smart Sorting System</w:t>
      </w:r>
    </w:p>
    <w:p w14:paraId="62B30385" w14:textId="77777777" w:rsidR="006C7E8E" w:rsidRPr="006C7E8E" w:rsidRDefault="006C7E8E" w:rsidP="006C7E8E">
      <w:r w:rsidRPr="006C7E8E">
        <w:t>Possible applications include:</w:t>
      </w:r>
    </w:p>
    <w:p w14:paraId="089AE48E" w14:textId="77777777" w:rsidR="006C7E8E" w:rsidRPr="006C7E8E" w:rsidRDefault="006C7E8E" w:rsidP="006C7E8E">
      <w:pPr>
        <w:numPr>
          <w:ilvl w:val="0"/>
          <w:numId w:val="5"/>
        </w:numPr>
      </w:pPr>
      <w:r w:rsidRPr="006C7E8E">
        <w:t xml:space="preserve">Smart waste bins </w:t>
      </w:r>
    </w:p>
    <w:p w14:paraId="393EC9E4" w14:textId="77777777" w:rsidR="006C7E8E" w:rsidRPr="006C7E8E" w:rsidRDefault="006C7E8E" w:rsidP="006C7E8E">
      <w:pPr>
        <w:numPr>
          <w:ilvl w:val="0"/>
          <w:numId w:val="5"/>
        </w:numPr>
      </w:pPr>
      <w:r w:rsidRPr="006C7E8E">
        <w:t xml:space="preserve">Automated waste sorting </w:t>
      </w:r>
    </w:p>
    <w:p w14:paraId="38D41369" w14:textId="77777777" w:rsidR="006C7E8E" w:rsidRPr="006C7E8E" w:rsidRDefault="006C7E8E" w:rsidP="006C7E8E">
      <w:pPr>
        <w:numPr>
          <w:ilvl w:val="0"/>
          <w:numId w:val="5"/>
        </w:numPr>
      </w:pPr>
      <w:r w:rsidRPr="006C7E8E">
        <w:t xml:space="preserve">Recycling systems </w:t>
      </w:r>
    </w:p>
    <w:p w14:paraId="3AF965FB" w14:textId="77777777" w:rsidR="006C7E8E" w:rsidRPr="006C7E8E" w:rsidRDefault="006C7E8E" w:rsidP="006C7E8E">
      <w:pPr>
        <w:numPr>
          <w:ilvl w:val="0"/>
          <w:numId w:val="5"/>
        </w:numPr>
      </w:pPr>
      <w:r w:rsidRPr="006C7E8E">
        <w:t xml:space="preserve">Environmental monitoring </w:t>
      </w:r>
    </w:p>
    <w:p w14:paraId="0CCA28ED" w14:textId="77777777" w:rsidR="006C7E8E" w:rsidRPr="006C7E8E" w:rsidRDefault="006C7E8E" w:rsidP="006C7E8E">
      <w:pPr>
        <w:numPr>
          <w:ilvl w:val="0"/>
          <w:numId w:val="5"/>
        </w:numPr>
      </w:pPr>
      <w:r w:rsidRPr="006C7E8E">
        <w:t xml:space="preserve">Waste-management assistance </w:t>
      </w:r>
    </w:p>
    <w:p w14:paraId="4290BE4D" w14:textId="03FBEF24" w:rsidR="006C7E8E" w:rsidRPr="006C7E8E" w:rsidRDefault="006C7E8E" w:rsidP="006C7E8E"/>
    <w:p w14:paraId="45E15E46" w14:textId="77777777" w:rsidR="006C7E8E" w:rsidRPr="006C7E8E" w:rsidRDefault="006C7E8E" w:rsidP="006C7E8E">
      <w:r w:rsidRPr="006C7E8E">
        <w:lastRenderedPageBreak/>
        <w:t>10. Conclusion</w:t>
      </w:r>
    </w:p>
    <w:p w14:paraId="71EA7626" w14:textId="77777777" w:rsidR="006C7E8E" w:rsidRPr="006C7E8E" w:rsidRDefault="006C7E8E" w:rsidP="006C7E8E">
      <w:r w:rsidRPr="006C7E8E">
        <w:t>This experiment provided basic hands-on experience with Machine Learning using Google Teachable Machine. An image classification model was created using three waste categories: plastic, paper, and metal. The model was trained using example images and subsequently tested with new objects.</w:t>
      </w:r>
    </w:p>
    <w:p w14:paraId="4AC37E06" w14:textId="77777777" w:rsidR="006C7E8E" w:rsidRPr="006C7E8E" w:rsidRDefault="006C7E8E" w:rsidP="006C7E8E">
      <w:r w:rsidRPr="006C7E8E">
        <w:t>The activity demonstrated the fundamental Machine Learning workflow of collecting data, training a model, providing new input, and obtaining a prediction. It also showed how training-data quality and testing conditions can influence the model's predictions.</w:t>
      </w:r>
    </w:p>
    <w:p w14:paraId="6F654B76" w14:textId="77777777" w:rsidR="00BC3CEE" w:rsidRPr="006C7E8E" w:rsidRDefault="00BC3CEE" w:rsidP="006C7E8E"/>
    <w:sectPr w:rsidR="00BC3CEE" w:rsidRPr="006C7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FB0"/>
    <w:multiLevelType w:val="multilevel"/>
    <w:tmpl w:val="DB76B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01A48"/>
    <w:multiLevelType w:val="multilevel"/>
    <w:tmpl w:val="C012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F5825"/>
    <w:multiLevelType w:val="multilevel"/>
    <w:tmpl w:val="A5AE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232F6"/>
    <w:multiLevelType w:val="multilevel"/>
    <w:tmpl w:val="891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A1534"/>
    <w:multiLevelType w:val="multilevel"/>
    <w:tmpl w:val="587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15178">
    <w:abstractNumId w:val="3"/>
  </w:num>
  <w:num w:numId="2" w16cid:durableId="767628262">
    <w:abstractNumId w:val="0"/>
  </w:num>
  <w:num w:numId="3" w16cid:durableId="1952079579">
    <w:abstractNumId w:val="4"/>
  </w:num>
  <w:num w:numId="4" w16cid:durableId="1495758280">
    <w:abstractNumId w:val="1"/>
  </w:num>
  <w:num w:numId="5" w16cid:durableId="805658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EE"/>
    <w:rsid w:val="006C7E8E"/>
    <w:rsid w:val="007F4DC3"/>
    <w:rsid w:val="009D114B"/>
    <w:rsid w:val="00BC3CEE"/>
    <w:rsid w:val="00FD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1A5C"/>
  <w15:chartTrackingRefBased/>
  <w15:docId w15:val="{EA3FFFF4-DD1D-4A97-B834-F3579146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pradhap</dc:creator>
  <cp:keywords/>
  <dc:description/>
  <cp:lastModifiedBy>Vijay pradhap</cp:lastModifiedBy>
  <cp:revision>3</cp:revision>
  <dcterms:created xsi:type="dcterms:W3CDTF">2026-10-03T10:48:00Z</dcterms:created>
  <dcterms:modified xsi:type="dcterms:W3CDTF">2026-10-03T11:34:00Z</dcterms:modified>
</cp:coreProperties>
</file>