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E0652" w14:textId="77777777" w:rsidR="00A06F4D" w:rsidRPr="00693165" w:rsidRDefault="00A06F4D" w:rsidP="00127477">
      <w:pPr>
        <w:pStyle w:val="Heading1"/>
        <w:jc w:val="center"/>
      </w:pPr>
      <w:r w:rsidRPr="00693165">
        <w:t>Maheswari</w:t>
      </w:r>
      <w:r w:rsidRPr="00693165">
        <w:rPr>
          <w:spacing w:val="-3"/>
        </w:rPr>
        <w:t xml:space="preserve"> </w:t>
      </w:r>
      <w:r w:rsidRPr="00693165">
        <w:t>Manoharan</w:t>
      </w:r>
    </w:p>
    <w:p w14:paraId="13A55DB2" w14:textId="77777777" w:rsidR="00A06F4D" w:rsidRPr="00CF3673" w:rsidRDefault="00A06F4D" w:rsidP="00127477">
      <w:pPr>
        <w:pStyle w:val="BodyText"/>
        <w:spacing w:before="266"/>
        <w:ind w:left="0" w:firstLine="0"/>
        <w:rPr>
          <w:rFonts w:asciiTheme="minorHAnsi" w:hAnsiTheme="minorHAnsi" w:cstheme="minorHAnsi"/>
          <w:spacing w:val="-4"/>
          <w:sz w:val="24"/>
          <w:szCs w:val="24"/>
        </w:rPr>
      </w:pPr>
      <w:r w:rsidRPr="00CF3673">
        <w:rPr>
          <w:rFonts w:asciiTheme="minorHAnsi" w:hAnsiTheme="minorHAnsi" w:cstheme="minorHAnsi"/>
          <w:spacing w:val="-2"/>
          <w:sz w:val="24"/>
          <w:szCs w:val="24"/>
        </w:rPr>
        <w:t>Phone:</w:t>
      </w:r>
      <w:r w:rsidRPr="00CF367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CF3673">
        <w:rPr>
          <w:rFonts w:asciiTheme="minorHAnsi" w:hAnsiTheme="minorHAnsi" w:cstheme="minorHAnsi"/>
          <w:spacing w:val="-2"/>
          <w:sz w:val="24"/>
          <w:szCs w:val="24"/>
        </w:rPr>
        <w:t>(203) 428-</w:t>
      </w:r>
      <w:r w:rsidRPr="00CF3673">
        <w:rPr>
          <w:rFonts w:asciiTheme="minorHAnsi" w:hAnsiTheme="minorHAnsi" w:cstheme="minorHAnsi"/>
          <w:spacing w:val="-4"/>
          <w:sz w:val="24"/>
          <w:szCs w:val="24"/>
        </w:rPr>
        <w:t>7963</w:t>
      </w:r>
    </w:p>
    <w:p w14:paraId="46B89189" w14:textId="77777777" w:rsidR="00127477" w:rsidRDefault="00A06F4D" w:rsidP="00127477">
      <w:pPr>
        <w:rPr>
          <w:rFonts w:asciiTheme="minorHAnsi" w:hAnsiTheme="minorHAnsi" w:cstheme="minorHAnsi"/>
          <w:sz w:val="24"/>
          <w:szCs w:val="24"/>
        </w:rPr>
      </w:pPr>
      <w:r w:rsidRPr="00CF3673">
        <w:rPr>
          <w:rFonts w:asciiTheme="minorHAnsi" w:hAnsiTheme="minorHAnsi" w:cstheme="minorHAnsi"/>
          <w:sz w:val="24"/>
          <w:szCs w:val="24"/>
        </w:rPr>
        <w:t xml:space="preserve">E-Mail: </w:t>
      </w:r>
      <w:hyperlink r:id="rId5" w:history="1">
        <w:r w:rsidRPr="00CF3673">
          <w:rPr>
            <w:rStyle w:val="Hyperlink"/>
            <w:rFonts w:asciiTheme="minorHAnsi" w:hAnsiTheme="minorHAnsi" w:cstheme="minorHAnsi"/>
            <w:spacing w:val="-4"/>
            <w:sz w:val="24"/>
            <w:szCs w:val="24"/>
          </w:rPr>
          <w:t>maheswarim.work@gmail.com</w:t>
        </w:r>
      </w:hyperlink>
    </w:p>
    <w:p w14:paraId="364D19AF" w14:textId="5FEBBE72" w:rsidR="00A06F4D" w:rsidRPr="00CF3673" w:rsidRDefault="00A06F4D" w:rsidP="00127477">
      <w:pPr>
        <w:rPr>
          <w:rFonts w:asciiTheme="minorHAnsi" w:hAnsiTheme="minorHAnsi" w:cstheme="minorHAnsi"/>
          <w:sz w:val="24"/>
          <w:szCs w:val="24"/>
        </w:rPr>
      </w:pPr>
      <w:r w:rsidRPr="00CF3673">
        <w:rPr>
          <w:rFonts w:asciiTheme="minorHAnsi" w:hAnsiTheme="minorHAnsi" w:cstheme="minorHAnsi"/>
          <w:sz w:val="24"/>
          <w:szCs w:val="24"/>
        </w:rPr>
        <w:t>Visa Status: Naturalized U.S. citizen</w:t>
      </w:r>
      <w:r w:rsidR="00D33BBC">
        <w:rPr>
          <w:rFonts w:asciiTheme="minorHAnsi" w:hAnsiTheme="minorHAnsi" w:cstheme="minorHAnsi"/>
          <w:sz w:val="24"/>
          <w:szCs w:val="24"/>
        </w:rPr>
        <w:t xml:space="preserve"> (No visa sponsorship required)</w:t>
      </w:r>
    </w:p>
    <w:p w14:paraId="46DF0C64" w14:textId="77777777" w:rsidR="00A06F4D" w:rsidRPr="00CF3673" w:rsidRDefault="00A06F4D" w:rsidP="00127477">
      <w:pPr>
        <w:pStyle w:val="BodyText"/>
        <w:spacing w:before="2"/>
        <w:ind w:left="0" w:firstLine="0"/>
        <w:rPr>
          <w:rFonts w:asciiTheme="minorHAnsi" w:hAnsiTheme="minorHAnsi" w:cstheme="minorHAnsi"/>
          <w:sz w:val="24"/>
          <w:szCs w:val="24"/>
        </w:rPr>
      </w:pPr>
      <w:r w:rsidRPr="00CF3673">
        <w:rPr>
          <w:rFonts w:asciiTheme="minorHAnsi" w:hAnsiTheme="minorHAnsi" w:cstheme="minorHAnsi"/>
          <w:sz w:val="24"/>
          <w:szCs w:val="24"/>
        </w:rPr>
        <w:t>LinkedIn:</w:t>
      </w:r>
      <w:r w:rsidRPr="00CF367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F3673">
        <w:rPr>
          <w:rFonts w:asciiTheme="minorHAnsi" w:hAnsiTheme="minorHAnsi" w:cstheme="minorHAnsi"/>
          <w:color w:val="0000FF"/>
          <w:spacing w:val="-2"/>
          <w:sz w:val="24"/>
          <w:szCs w:val="24"/>
          <w:u w:val="single" w:color="0000FF"/>
        </w:rPr>
        <w:t>https://</w:t>
      </w:r>
      <w:hyperlink r:id="rId6">
        <w:r w:rsidRPr="00CF3673">
          <w:rPr>
            <w:rFonts w:asciiTheme="minorHAnsi" w:hAnsiTheme="minorHAnsi" w:cstheme="minorHAnsi"/>
            <w:color w:val="0000FF"/>
            <w:spacing w:val="-2"/>
            <w:sz w:val="24"/>
            <w:szCs w:val="24"/>
            <w:u w:val="single" w:color="0000FF"/>
          </w:rPr>
          <w:t>www.linkedin.com/in/maheswarimanoharan/</w:t>
        </w:r>
      </w:hyperlink>
    </w:p>
    <w:p w14:paraId="75EB2C8B" w14:textId="77777777" w:rsidR="00A06F4D" w:rsidRPr="00370789" w:rsidRDefault="00A06F4D" w:rsidP="00A06F4D">
      <w:pPr>
        <w:pStyle w:val="BodyText"/>
        <w:spacing w:before="21"/>
        <w:ind w:left="0" w:firstLine="0"/>
        <w:rPr>
          <w:rFonts w:asciiTheme="majorHAnsi" w:hAnsiTheme="majorHAnsi"/>
        </w:rPr>
      </w:pPr>
    </w:p>
    <w:p w14:paraId="5A18D6FE" w14:textId="77777777" w:rsidR="00A06F4D" w:rsidRPr="00127477" w:rsidRDefault="00A06F4D" w:rsidP="00127477">
      <w:pPr>
        <w:pStyle w:val="Heading2"/>
      </w:pPr>
      <w:bookmarkStart w:id="0" w:name="PROFILE"/>
      <w:bookmarkEnd w:id="0"/>
      <w:r w:rsidRPr="00127477">
        <w:t>PROFILE</w:t>
      </w:r>
    </w:p>
    <w:p w14:paraId="05FCA9EA" w14:textId="3A1AE1F9" w:rsidR="00A06F4D" w:rsidRPr="000B7864" w:rsidRDefault="00A06F4D" w:rsidP="00127477">
      <w:pPr>
        <w:pStyle w:val="ListParagraph"/>
      </w:pPr>
      <w:r w:rsidRPr="000B7864">
        <w:t>I am a T-Shaped Software Engineer with hands-on experience in the Analysis, Design, Development, Testing, Deployment, and Support of enterprise applications. Passionate about</w:t>
      </w:r>
      <w:r w:rsidR="00E9294B">
        <w:t xml:space="preserve"> leveraging </w:t>
      </w:r>
      <w:r w:rsidRPr="000B7864">
        <w:t xml:space="preserve">innovative technologies, I thrive in collaborative team environments that foster </w:t>
      </w:r>
      <w:r w:rsidR="00E9294B">
        <w:t>continuous growth</w:t>
      </w:r>
      <w:r w:rsidRPr="000B7864">
        <w:t xml:space="preserve"> and </w:t>
      </w:r>
      <w:r w:rsidR="00E9294B">
        <w:t>problem-solving</w:t>
      </w:r>
      <w:r w:rsidRPr="000B7864">
        <w:t>.</w:t>
      </w:r>
    </w:p>
    <w:p w14:paraId="490F2F1A" w14:textId="77777777" w:rsidR="00A06F4D" w:rsidRPr="008117EC" w:rsidRDefault="00A06F4D" w:rsidP="00127477">
      <w:pPr>
        <w:pStyle w:val="Heading2"/>
        <w:rPr>
          <w:spacing w:val="-11"/>
        </w:rPr>
      </w:pPr>
      <w:r w:rsidRPr="008117EC">
        <w:t>EDUCATION</w:t>
      </w:r>
      <w:r w:rsidRPr="008117EC">
        <w:rPr>
          <w:spacing w:val="-11"/>
        </w:rPr>
        <w:t xml:space="preserve"> </w:t>
      </w:r>
    </w:p>
    <w:p w14:paraId="668EE204" w14:textId="77777777" w:rsidR="00A06F4D" w:rsidRPr="000B7864" w:rsidRDefault="00A06F4D" w:rsidP="00127477">
      <w:pPr>
        <w:pStyle w:val="ListParagraph"/>
      </w:pPr>
      <w:r w:rsidRPr="000B7864">
        <w:t>Master</w:t>
      </w:r>
      <w:r w:rsidRPr="000B7864">
        <w:rPr>
          <w:spacing w:val="-11"/>
        </w:rPr>
        <w:t xml:space="preserve"> </w:t>
      </w:r>
      <w:r w:rsidRPr="000B7864">
        <w:t>of</w:t>
      </w:r>
      <w:r w:rsidRPr="000B7864">
        <w:rPr>
          <w:spacing w:val="-11"/>
        </w:rPr>
        <w:t xml:space="preserve"> </w:t>
      </w:r>
      <w:r w:rsidRPr="000B7864">
        <w:t>Science</w:t>
      </w:r>
      <w:r w:rsidRPr="000B7864">
        <w:rPr>
          <w:spacing w:val="-11"/>
        </w:rPr>
        <w:t xml:space="preserve"> </w:t>
      </w:r>
      <w:r w:rsidRPr="000B7864">
        <w:t>(Computer</w:t>
      </w:r>
      <w:r w:rsidRPr="000B7864">
        <w:rPr>
          <w:spacing w:val="-11"/>
        </w:rPr>
        <w:t xml:space="preserve"> </w:t>
      </w:r>
      <w:r w:rsidRPr="000B7864">
        <w:t>Science),</w:t>
      </w:r>
      <w:r w:rsidRPr="000B7864">
        <w:rPr>
          <w:spacing w:val="-11"/>
        </w:rPr>
        <w:t xml:space="preserve"> </w:t>
      </w:r>
      <w:proofErr w:type="spellStart"/>
      <w:r w:rsidRPr="000B7864">
        <w:t>Bharathiar</w:t>
      </w:r>
      <w:proofErr w:type="spellEnd"/>
      <w:r w:rsidRPr="000B7864">
        <w:rPr>
          <w:spacing w:val="-10"/>
        </w:rPr>
        <w:t xml:space="preserve"> </w:t>
      </w:r>
      <w:r w:rsidRPr="000B7864">
        <w:t>University,</w:t>
      </w:r>
      <w:r w:rsidRPr="000B7864">
        <w:rPr>
          <w:spacing w:val="-11"/>
        </w:rPr>
        <w:t xml:space="preserve"> </w:t>
      </w:r>
      <w:r w:rsidRPr="000B7864">
        <w:t>India</w:t>
      </w:r>
      <w:r w:rsidRPr="000B7864">
        <w:rPr>
          <w:spacing w:val="-3"/>
        </w:rPr>
        <w:t xml:space="preserve"> </w:t>
      </w:r>
      <w:r w:rsidRPr="000B7864">
        <w:rPr>
          <w:spacing w:val="-2"/>
        </w:rPr>
        <w:t>(Valedictorian)</w:t>
      </w:r>
    </w:p>
    <w:p w14:paraId="1281B109" w14:textId="77777777" w:rsidR="00A06F4D" w:rsidRPr="000B7864" w:rsidRDefault="00A06F4D" w:rsidP="00A06F4D">
      <w:pPr>
        <w:pStyle w:val="BodyText"/>
        <w:spacing w:before="1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5E05299B" w14:textId="64C46F48" w:rsidR="00A06F4D" w:rsidRPr="00127477" w:rsidRDefault="00A06F4D" w:rsidP="00A06F4D">
      <w:pPr>
        <w:pStyle w:val="Heading2"/>
        <w:rPr>
          <w:spacing w:val="-2"/>
          <w:sz w:val="28"/>
          <w:szCs w:val="28"/>
        </w:rPr>
      </w:pPr>
      <w:bookmarkStart w:id="1" w:name="CERTIFICATIONS"/>
      <w:bookmarkEnd w:id="1"/>
      <w:r w:rsidRPr="008117EC">
        <w:rPr>
          <w:spacing w:val="-2"/>
          <w:sz w:val="28"/>
          <w:szCs w:val="28"/>
        </w:rPr>
        <w:t>CERTIFICATIONS</w:t>
      </w:r>
    </w:p>
    <w:p w14:paraId="4F7F614C" w14:textId="77777777" w:rsidR="00127477" w:rsidRPr="00127477" w:rsidRDefault="00A06F4D" w:rsidP="00127477">
      <w:pPr>
        <w:pStyle w:val="BodyText"/>
        <w:numPr>
          <w:ilvl w:val="0"/>
          <w:numId w:val="4"/>
        </w:numPr>
        <w:rPr>
          <w:color w:val="0000FF"/>
        </w:rPr>
      </w:pPr>
      <w:r w:rsidRPr="00370789">
        <w:t xml:space="preserve">AWS Certified Developer Associate </w:t>
      </w:r>
      <w:hyperlink r:id="rId7">
        <w:r w:rsidRPr="00127477">
          <w:rPr>
            <w:color w:val="0000FF"/>
            <w:u w:val="single" w:color="0000FF"/>
          </w:rPr>
          <w:t>https://www.credly.com/badges/d2b25f31-a00a-4277-9fed-f2c9402cf812</w:t>
        </w:r>
      </w:hyperlink>
      <w:r w:rsidRPr="00127477">
        <w:rPr>
          <w:color w:val="0000FF"/>
        </w:rPr>
        <w:t xml:space="preserve"> </w:t>
      </w:r>
    </w:p>
    <w:p w14:paraId="071A06CA" w14:textId="0ED2FEA3" w:rsidR="00A06F4D" w:rsidRPr="00370789" w:rsidRDefault="00A06F4D" w:rsidP="00127477">
      <w:pPr>
        <w:pStyle w:val="BodyText"/>
        <w:numPr>
          <w:ilvl w:val="0"/>
          <w:numId w:val="4"/>
        </w:numPr>
      </w:pPr>
      <w:proofErr w:type="spellStart"/>
      <w:r w:rsidRPr="00370789">
        <w:t>HashiCorp</w:t>
      </w:r>
      <w:proofErr w:type="spellEnd"/>
      <w:r w:rsidRPr="00127477">
        <w:rPr>
          <w:spacing w:val="-11"/>
        </w:rPr>
        <w:t xml:space="preserve"> </w:t>
      </w:r>
      <w:r w:rsidRPr="00370789">
        <w:t>Certified</w:t>
      </w:r>
      <w:r w:rsidRPr="00127477">
        <w:rPr>
          <w:spacing w:val="-11"/>
        </w:rPr>
        <w:t xml:space="preserve"> </w:t>
      </w:r>
      <w:r w:rsidRPr="00370789">
        <w:t>Terraform</w:t>
      </w:r>
      <w:r w:rsidRPr="00127477">
        <w:rPr>
          <w:spacing w:val="-11"/>
        </w:rPr>
        <w:t xml:space="preserve"> </w:t>
      </w:r>
      <w:r w:rsidRPr="00370789">
        <w:t>Associate</w:t>
      </w:r>
      <w:r w:rsidRPr="00127477">
        <w:rPr>
          <w:spacing w:val="-11"/>
        </w:rPr>
        <w:t xml:space="preserve"> </w:t>
      </w:r>
      <w:hyperlink r:id="rId8">
        <w:r w:rsidRPr="00127477">
          <w:rPr>
            <w:color w:val="0000FF"/>
            <w:u w:val="single" w:color="0000FF"/>
          </w:rPr>
          <w:t>https://www.credly.com/badges/4289e9d1-09fb-4151-908e-8cd496c9692b</w:t>
        </w:r>
      </w:hyperlink>
    </w:p>
    <w:p w14:paraId="0C8320F1" w14:textId="77777777" w:rsidR="00A06F4D" w:rsidRPr="00370789" w:rsidRDefault="00A06F4D" w:rsidP="00A06F4D">
      <w:pPr>
        <w:pStyle w:val="BodyText"/>
        <w:spacing w:before="2"/>
        <w:ind w:left="0" w:firstLine="0"/>
        <w:rPr>
          <w:rFonts w:asciiTheme="majorHAnsi" w:hAnsiTheme="majorHAnsi"/>
        </w:rPr>
      </w:pPr>
    </w:p>
    <w:p w14:paraId="1D9381D0" w14:textId="77777777" w:rsidR="00A06F4D" w:rsidRDefault="00A06F4D" w:rsidP="00A06F4D">
      <w:pPr>
        <w:pStyle w:val="Heading2"/>
        <w:rPr>
          <w:spacing w:val="-2"/>
          <w:sz w:val="28"/>
          <w:szCs w:val="28"/>
        </w:rPr>
      </w:pPr>
      <w:bookmarkStart w:id="2" w:name="PROFESSIONAL_EXPERIENCE"/>
      <w:bookmarkEnd w:id="2"/>
      <w:r w:rsidRPr="008117EC">
        <w:rPr>
          <w:sz w:val="28"/>
          <w:szCs w:val="28"/>
        </w:rPr>
        <w:t>PROFESSIONAL</w:t>
      </w:r>
      <w:r w:rsidRPr="008117EC">
        <w:rPr>
          <w:spacing w:val="-9"/>
          <w:sz w:val="28"/>
          <w:szCs w:val="28"/>
        </w:rPr>
        <w:t xml:space="preserve"> </w:t>
      </w:r>
      <w:r w:rsidRPr="008117EC">
        <w:rPr>
          <w:spacing w:val="-2"/>
          <w:sz w:val="28"/>
          <w:szCs w:val="28"/>
        </w:rPr>
        <w:t>EXPERIENCE</w:t>
      </w:r>
    </w:p>
    <w:p w14:paraId="19816651" w14:textId="77777777" w:rsidR="00BA6BE7" w:rsidRDefault="00BA6BE7" w:rsidP="00BA6BE7"/>
    <w:p w14:paraId="4BCA674D" w14:textId="076A914F" w:rsidR="00BA6BE7" w:rsidRPr="00103EC9" w:rsidRDefault="00BA6BE7" w:rsidP="00BA6BE7">
      <w:pPr>
        <w:pStyle w:val="Heading2"/>
        <w:rPr>
          <w:spacing w:val="-4"/>
        </w:rPr>
      </w:pPr>
      <w:r>
        <w:t>Arch Capital Services LLC (</w:t>
      </w:r>
      <w:r w:rsidR="00200F34">
        <w:t xml:space="preserve">Working </w:t>
      </w:r>
      <w:r>
        <w:t>Remote</w:t>
      </w:r>
      <w:r w:rsidR="00C95939">
        <w:t xml:space="preserve">, </w:t>
      </w:r>
      <w:r w:rsidR="00200F34">
        <w:t xml:space="preserve">Based out </w:t>
      </w:r>
      <w:r w:rsidR="00C95939">
        <w:t xml:space="preserve"> in Phoenix, AZ</w:t>
      </w:r>
      <w:r>
        <w:t>)</w:t>
      </w:r>
      <w:r w:rsidRPr="006B2E82">
        <w:rPr>
          <w:spacing w:val="3"/>
        </w:rPr>
        <w:t xml:space="preserve"> </w:t>
      </w:r>
      <w:r w:rsidRPr="006B2E82">
        <w:t>|</w:t>
      </w:r>
      <w:r w:rsidRPr="006B2E82">
        <w:rPr>
          <w:spacing w:val="-7"/>
        </w:rPr>
        <w:t xml:space="preserve"> </w:t>
      </w:r>
      <w:r w:rsidRPr="006B2E82">
        <w:rPr>
          <w:spacing w:val="-8"/>
        </w:rPr>
        <w:t xml:space="preserve">Software </w:t>
      </w:r>
      <w:r w:rsidRPr="006B2E82">
        <w:t>Engineer</w:t>
      </w:r>
      <w:r>
        <w:rPr>
          <w:spacing w:val="-5"/>
        </w:rPr>
        <w:t xml:space="preserve">ing Manager </w:t>
      </w:r>
      <w:r w:rsidRPr="006B2E82">
        <w:t>|</w:t>
      </w:r>
      <w:r w:rsidRPr="006B2E82">
        <w:rPr>
          <w:spacing w:val="-7"/>
        </w:rPr>
        <w:t xml:space="preserve"> </w:t>
      </w:r>
      <w:r>
        <w:t>June 2025</w:t>
      </w:r>
      <w:r w:rsidRPr="006B2E82">
        <w:rPr>
          <w:spacing w:val="-3"/>
        </w:rPr>
        <w:t xml:space="preserve"> </w:t>
      </w:r>
      <w:r w:rsidRPr="006B2E82">
        <w:t>–</w:t>
      </w:r>
      <w:r w:rsidRPr="006B2E82">
        <w:rPr>
          <w:spacing w:val="-2"/>
        </w:rPr>
        <w:t xml:space="preserve"> </w:t>
      </w:r>
      <w:r>
        <w:t>Till Date</w:t>
      </w:r>
    </w:p>
    <w:p w14:paraId="4E55C744" w14:textId="7EAD3D2B" w:rsidR="00BA6BE7" w:rsidRPr="00C56ACC" w:rsidRDefault="007826B7" w:rsidP="00C56ACC">
      <w:pPr>
        <w:rPr>
          <w:sz w:val="24"/>
          <w:szCs w:val="24"/>
        </w:rPr>
      </w:pPr>
      <w:r w:rsidRPr="00C56ACC">
        <w:rPr>
          <w:rFonts w:ascii="Segoe UI" w:hAnsi="Segoe UI" w:cs="Segoe UI"/>
          <w:sz w:val="24"/>
          <w:szCs w:val="24"/>
          <w:shd w:val="clear" w:color="auto" w:fill="FFFFFF"/>
        </w:rPr>
        <w:t>A</w:t>
      </w:r>
      <w:r w:rsidRPr="00C56ACC">
        <w:rPr>
          <w:rFonts w:asciiTheme="minorHAnsi" w:hAnsiTheme="minorHAnsi" w:cs="Segoe UI"/>
          <w:sz w:val="24"/>
          <w:szCs w:val="24"/>
          <w:shd w:val="clear" w:color="auto" w:fill="FFFFFF"/>
        </w:rPr>
        <w:t xml:space="preserve">s a Manager in Arch Capital’s Strategic Analytics division, I lead an Implementation Engineering team that transforms complex data ecosystems into scalable, secure, and high-performing services for the commercial and specialty insurance space for Surety(with </w:t>
      </w:r>
      <w:proofErr w:type="spellStart"/>
      <w:r w:rsidRPr="00C56ACC">
        <w:rPr>
          <w:rFonts w:asciiTheme="minorHAnsi" w:hAnsiTheme="minorHAnsi" w:cs="Segoe UI"/>
          <w:sz w:val="24"/>
          <w:szCs w:val="24"/>
          <w:shd w:val="clear" w:color="auto" w:fill="FFFFFF"/>
        </w:rPr>
        <w:t>Moodys</w:t>
      </w:r>
      <w:proofErr w:type="spellEnd"/>
      <w:r w:rsidRPr="00C56ACC">
        <w:rPr>
          <w:rFonts w:asciiTheme="minorHAnsi" w:hAnsiTheme="minorHAnsi" w:cs="Segoe UI"/>
          <w:sz w:val="24"/>
          <w:szCs w:val="24"/>
          <w:shd w:val="clear" w:color="auto" w:fill="FFFFFF"/>
        </w:rPr>
        <w:t xml:space="preserve"> integration), Healthcare and Professional Liability - Cyber, Lawyers, PUA(Professional Insurance Associates), Misc Professional Liability - Real Estate.</w:t>
      </w:r>
      <w:r w:rsidRPr="00C56ACC">
        <w:rPr>
          <w:rFonts w:asciiTheme="minorHAnsi" w:hAnsiTheme="minorHAnsi" w:cs="Segoe UI"/>
          <w:sz w:val="24"/>
          <w:szCs w:val="24"/>
        </w:rPr>
        <w:br/>
      </w:r>
      <w:r w:rsidRPr="00C56ACC">
        <w:rPr>
          <w:rFonts w:asciiTheme="minorHAnsi" w:hAnsiTheme="minorHAnsi" w:cs="Segoe UI"/>
          <w:sz w:val="24"/>
          <w:szCs w:val="24"/>
        </w:rPr>
        <w:br/>
      </w:r>
      <w:r w:rsidRPr="00C56ACC">
        <w:rPr>
          <w:rFonts w:asciiTheme="minorHAnsi" w:hAnsiTheme="minorHAnsi" w:cs="Segoe UI"/>
          <w:sz w:val="24"/>
          <w:szCs w:val="24"/>
          <w:shd w:val="clear" w:color="auto" w:fill="FFFFFF"/>
        </w:rPr>
        <w:t xml:space="preserve">We specialize in delivering enterprise-grade APIs, predictive analytics models, and modern data platforms that empower enterprise-wide decision-making. My role bridges strategy and execution—partnering with </w:t>
      </w:r>
      <w:proofErr w:type="spellStart"/>
      <w:r w:rsidRPr="00C56ACC">
        <w:rPr>
          <w:rFonts w:asciiTheme="minorHAnsi" w:hAnsiTheme="minorHAnsi" w:cs="Segoe UI"/>
          <w:sz w:val="24"/>
          <w:szCs w:val="24"/>
          <w:shd w:val="clear" w:color="auto" w:fill="FFFFFF"/>
        </w:rPr>
        <w:t>MLOps</w:t>
      </w:r>
      <w:proofErr w:type="spellEnd"/>
      <w:r w:rsidRPr="00C56ACC">
        <w:rPr>
          <w:rFonts w:asciiTheme="minorHAnsi" w:hAnsiTheme="minorHAnsi" w:cs="Segoe UI"/>
          <w:sz w:val="24"/>
          <w:szCs w:val="24"/>
          <w:shd w:val="clear" w:color="auto" w:fill="FFFFFF"/>
        </w:rPr>
        <w:t>, Data Engineering, Feature Engineering, Data Science, and Data Visualization teams to align technical excellence with business outcomes.</w:t>
      </w:r>
      <w:r w:rsidRPr="00C56ACC">
        <w:rPr>
          <w:rFonts w:asciiTheme="minorHAnsi" w:hAnsiTheme="minorHAnsi" w:cs="Segoe UI"/>
          <w:sz w:val="24"/>
          <w:szCs w:val="24"/>
        </w:rPr>
        <w:br/>
      </w:r>
      <w:r w:rsidRPr="00C56ACC">
        <w:rPr>
          <w:rFonts w:asciiTheme="minorHAnsi" w:hAnsiTheme="minorHAnsi" w:cs="Segoe UI"/>
          <w:sz w:val="24"/>
          <w:szCs w:val="24"/>
        </w:rPr>
        <w:br/>
      </w:r>
      <w:r w:rsidRPr="00C56ACC">
        <w:rPr>
          <w:rFonts w:asciiTheme="minorHAnsi" w:hAnsiTheme="minorHAnsi" w:cs="Segoe UI"/>
          <w:sz w:val="24"/>
          <w:szCs w:val="24"/>
          <w:shd w:val="clear" w:color="auto" w:fill="FFFFFF"/>
        </w:rPr>
        <w:t xml:space="preserve">My leadership blends strategic oversight, architectural guidance, and hands-on technical </w:t>
      </w:r>
      <w:r w:rsidRPr="00C56ACC">
        <w:rPr>
          <w:rFonts w:asciiTheme="minorHAnsi" w:hAnsiTheme="minorHAnsi" w:cs="Segoe UI"/>
          <w:sz w:val="24"/>
          <w:szCs w:val="24"/>
          <w:shd w:val="clear" w:color="auto" w:fill="FFFFFF"/>
        </w:rPr>
        <w:lastRenderedPageBreak/>
        <w:t>execution:</w:t>
      </w:r>
      <w:r w:rsidRPr="00C56ACC">
        <w:rPr>
          <w:rFonts w:asciiTheme="minorHAnsi" w:hAnsiTheme="minorHAnsi" w:cs="Segoe UI"/>
          <w:sz w:val="24"/>
          <w:szCs w:val="24"/>
        </w:rPr>
        <w:br/>
      </w:r>
      <w:r w:rsidRPr="00C56ACC">
        <w:rPr>
          <w:rStyle w:val="white-space-pre"/>
          <w:rFonts w:asciiTheme="minorHAnsi" w:hAnsiTheme="minorHAnsi" w:cs="Segoe UI"/>
          <w:sz w:val="24"/>
          <w:szCs w:val="24"/>
          <w:bdr w:val="none" w:sz="0" w:space="0" w:color="auto" w:frame="1"/>
        </w:rPr>
        <w:t xml:space="preserve"> </w:t>
      </w:r>
      <w:r w:rsidRPr="00C56ACC">
        <w:rPr>
          <w:rFonts w:asciiTheme="minorHAnsi" w:hAnsiTheme="minorHAnsi" w:cs="Segoe UI"/>
          <w:sz w:val="24"/>
          <w:szCs w:val="24"/>
          <w:shd w:val="clear" w:color="auto" w:fill="FFFFFF"/>
        </w:rPr>
        <w:t>• Architecture &amp; Strategy – Oversee project architecture and lead technical discussions to ensure alignment with business goals.</w:t>
      </w:r>
      <w:r w:rsidRPr="00C56ACC">
        <w:rPr>
          <w:rFonts w:asciiTheme="minorHAnsi" w:hAnsiTheme="minorHAnsi" w:cs="Segoe UI"/>
          <w:sz w:val="24"/>
          <w:szCs w:val="24"/>
        </w:rPr>
        <w:br/>
      </w:r>
      <w:r w:rsidRPr="00C56ACC">
        <w:rPr>
          <w:rStyle w:val="white-space-pre"/>
          <w:rFonts w:asciiTheme="minorHAnsi" w:hAnsiTheme="minorHAnsi" w:cs="Segoe UI"/>
          <w:sz w:val="24"/>
          <w:szCs w:val="24"/>
          <w:bdr w:val="none" w:sz="0" w:space="0" w:color="auto" w:frame="1"/>
        </w:rPr>
        <w:t xml:space="preserve"> </w:t>
      </w:r>
      <w:r w:rsidRPr="00C56ACC">
        <w:rPr>
          <w:rFonts w:asciiTheme="minorHAnsi" w:hAnsiTheme="minorHAnsi" w:cs="Segoe UI"/>
          <w:sz w:val="24"/>
          <w:szCs w:val="24"/>
          <w:shd w:val="clear" w:color="auto" w:fill="FFFFFF"/>
        </w:rPr>
        <w:t xml:space="preserve">• End-to-End Deployments – Execute GitHub Actions-based CI/CD deployments across Python APIs, </w:t>
      </w:r>
      <w:proofErr w:type="spellStart"/>
      <w:r w:rsidRPr="00C56ACC">
        <w:rPr>
          <w:rFonts w:asciiTheme="minorHAnsi" w:hAnsiTheme="minorHAnsi" w:cs="Segoe UI"/>
          <w:sz w:val="24"/>
          <w:szCs w:val="24"/>
          <w:shd w:val="clear" w:color="auto" w:fill="FFFFFF"/>
        </w:rPr>
        <w:t>ModelServe</w:t>
      </w:r>
      <w:proofErr w:type="spellEnd"/>
      <w:r w:rsidRPr="00C56ACC">
        <w:rPr>
          <w:rFonts w:asciiTheme="minorHAnsi" w:hAnsiTheme="minorHAnsi" w:cs="Segoe UI"/>
          <w:sz w:val="24"/>
          <w:szCs w:val="24"/>
          <w:shd w:val="clear" w:color="auto" w:fill="FFFFFF"/>
        </w:rPr>
        <w:t xml:space="preserve"> services, Databricks workloads, Azure Data Factory pipelines, and database changes in Snowflake/Azure SQL.</w:t>
      </w:r>
      <w:r w:rsidRPr="00C56ACC">
        <w:rPr>
          <w:rFonts w:asciiTheme="minorHAnsi" w:hAnsiTheme="minorHAnsi" w:cs="Segoe UI"/>
          <w:sz w:val="24"/>
          <w:szCs w:val="24"/>
        </w:rPr>
        <w:br/>
      </w:r>
      <w:r w:rsidRPr="00C56ACC">
        <w:rPr>
          <w:rStyle w:val="white-space-pre"/>
          <w:rFonts w:asciiTheme="minorHAnsi" w:hAnsiTheme="minorHAnsi" w:cs="Segoe UI"/>
          <w:sz w:val="24"/>
          <w:szCs w:val="24"/>
          <w:bdr w:val="none" w:sz="0" w:space="0" w:color="auto" w:frame="1"/>
        </w:rPr>
        <w:t xml:space="preserve"> </w:t>
      </w:r>
      <w:r w:rsidRPr="00C56ACC">
        <w:rPr>
          <w:rFonts w:asciiTheme="minorHAnsi" w:hAnsiTheme="minorHAnsi" w:cs="Segoe UI"/>
          <w:sz w:val="24"/>
          <w:szCs w:val="24"/>
          <w:shd w:val="clear" w:color="auto" w:fill="FFFFFF"/>
        </w:rPr>
        <w:t>• Team Leadership – Manage a distributed engineering team across U.S. and offshore time zones, driving consistency through daily standups, code reviews, and structured project ceremonies.</w:t>
      </w:r>
      <w:r w:rsidRPr="00C56ACC">
        <w:rPr>
          <w:rFonts w:asciiTheme="minorHAnsi" w:hAnsiTheme="minorHAnsi" w:cs="Segoe UI"/>
          <w:sz w:val="24"/>
          <w:szCs w:val="24"/>
        </w:rPr>
        <w:br/>
      </w:r>
      <w:r w:rsidRPr="00C56ACC">
        <w:rPr>
          <w:rStyle w:val="white-space-pre"/>
          <w:rFonts w:asciiTheme="minorHAnsi" w:hAnsiTheme="minorHAnsi" w:cs="Segoe UI"/>
          <w:sz w:val="24"/>
          <w:szCs w:val="24"/>
          <w:bdr w:val="none" w:sz="0" w:space="0" w:color="auto" w:frame="1"/>
        </w:rPr>
        <w:t xml:space="preserve"> </w:t>
      </w:r>
      <w:r w:rsidRPr="00C56ACC">
        <w:rPr>
          <w:rFonts w:asciiTheme="minorHAnsi" w:hAnsiTheme="minorHAnsi" w:cs="Segoe UI"/>
          <w:sz w:val="24"/>
          <w:szCs w:val="24"/>
          <w:shd w:val="clear" w:color="auto" w:fill="FFFFFF"/>
        </w:rPr>
        <w:t>• Operational Excellence – Maintain rigor through PR reviews, CAB approvals, Asana task tracking, and cross-functional delivery coordination.</w:t>
      </w:r>
      <w:r w:rsidRPr="00C56ACC">
        <w:rPr>
          <w:rFonts w:asciiTheme="minorHAnsi" w:hAnsiTheme="minorHAnsi" w:cs="Segoe UI"/>
          <w:sz w:val="24"/>
          <w:szCs w:val="24"/>
        </w:rPr>
        <w:br/>
      </w:r>
      <w:r w:rsidRPr="00C56ACC">
        <w:rPr>
          <w:rFonts w:asciiTheme="minorHAnsi" w:hAnsiTheme="minorHAnsi" w:cs="Segoe UI"/>
          <w:sz w:val="24"/>
          <w:szCs w:val="24"/>
        </w:rPr>
        <w:br/>
      </w:r>
      <w:r w:rsidRPr="00C56ACC">
        <w:rPr>
          <w:rFonts w:asciiTheme="minorHAnsi" w:hAnsiTheme="minorHAnsi" w:cs="Segoe UI"/>
          <w:sz w:val="24"/>
          <w:szCs w:val="24"/>
          <w:shd w:val="clear" w:color="auto" w:fill="FFFFFF"/>
        </w:rPr>
        <w:t>My focus is on building reliable systems that not only meet today’s business needs but also scale for tomorrow’s growth—driving efficiency, innovation, and actionable insights across the enterprise.</w:t>
      </w:r>
    </w:p>
    <w:p w14:paraId="3EE7CE3F" w14:textId="77777777" w:rsidR="00A06F4D" w:rsidRPr="00370789" w:rsidRDefault="00A06F4D" w:rsidP="00A06F4D">
      <w:pPr>
        <w:pStyle w:val="BodyText"/>
        <w:spacing w:before="2"/>
        <w:ind w:left="0" w:firstLine="0"/>
        <w:rPr>
          <w:rFonts w:asciiTheme="majorHAnsi" w:hAnsiTheme="majorHAnsi"/>
          <w:b/>
        </w:rPr>
      </w:pPr>
    </w:p>
    <w:p w14:paraId="79E71627" w14:textId="15C6909B" w:rsidR="00A06F4D" w:rsidRPr="00103EC9" w:rsidRDefault="00A06F4D" w:rsidP="00103EC9">
      <w:pPr>
        <w:pStyle w:val="Heading2"/>
        <w:rPr>
          <w:spacing w:val="-4"/>
        </w:rPr>
      </w:pPr>
      <w:r w:rsidRPr="006B2E82">
        <w:t>Cox</w:t>
      </w:r>
      <w:r w:rsidRPr="006B2E82">
        <w:rPr>
          <w:spacing w:val="-9"/>
        </w:rPr>
        <w:t xml:space="preserve"> </w:t>
      </w:r>
      <w:r w:rsidRPr="006B2E82">
        <w:t>Automotive</w:t>
      </w:r>
      <w:r w:rsidRPr="006B2E82">
        <w:rPr>
          <w:spacing w:val="-9"/>
        </w:rPr>
        <w:t xml:space="preserve"> </w:t>
      </w:r>
      <w:r w:rsidRPr="006B2E82">
        <w:t>(Manheim),</w:t>
      </w:r>
      <w:r w:rsidRPr="006B2E82">
        <w:rPr>
          <w:spacing w:val="-6"/>
        </w:rPr>
        <w:t xml:space="preserve"> </w:t>
      </w:r>
      <w:r w:rsidRPr="006B2E82">
        <w:t>Atlanta,</w:t>
      </w:r>
      <w:r w:rsidRPr="006B2E82">
        <w:rPr>
          <w:spacing w:val="-7"/>
        </w:rPr>
        <w:t xml:space="preserve"> </w:t>
      </w:r>
      <w:r w:rsidRPr="006B2E82">
        <w:t>GA</w:t>
      </w:r>
      <w:r w:rsidRPr="006B2E82">
        <w:rPr>
          <w:spacing w:val="3"/>
        </w:rPr>
        <w:t xml:space="preserve"> </w:t>
      </w:r>
      <w:r w:rsidRPr="006B2E82">
        <w:t>|</w:t>
      </w:r>
      <w:r w:rsidRPr="006B2E82">
        <w:rPr>
          <w:spacing w:val="-7"/>
        </w:rPr>
        <w:t xml:space="preserve"> </w:t>
      </w:r>
      <w:r>
        <w:t xml:space="preserve">Lead </w:t>
      </w:r>
      <w:r w:rsidRPr="006B2E82">
        <w:rPr>
          <w:spacing w:val="-8"/>
        </w:rPr>
        <w:t xml:space="preserve">Software </w:t>
      </w:r>
      <w:r w:rsidRPr="006B2E82">
        <w:t>Engineer</w:t>
      </w:r>
      <w:r w:rsidRPr="006B2E82">
        <w:rPr>
          <w:spacing w:val="-5"/>
        </w:rPr>
        <w:t xml:space="preserve"> </w:t>
      </w:r>
      <w:r w:rsidRPr="006B2E82">
        <w:t>|</w:t>
      </w:r>
      <w:r w:rsidRPr="006B2E82">
        <w:rPr>
          <w:spacing w:val="-7"/>
        </w:rPr>
        <w:t xml:space="preserve"> </w:t>
      </w:r>
      <w:r w:rsidRPr="006B2E82">
        <w:t>March</w:t>
      </w:r>
      <w:r w:rsidRPr="006B2E82">
        <w:rPr>
          <w:spacing w:val="-8"/>
        </w:rPr>
        <w:t xml:space="preserve"> </w:t>
      </w:r>
      <w:r w:rsidRPr="006B2E82">
        <w:t>2015</w:t>
      </w:r>
      <w:r w:rsidRPr="006B2E82">
        <w:rPr>
          <w:spacing w:val="-3"/>
        </w:rPr>
        <w:t xml:space="preserve"> </w:t>
      </w:r>
      <w:r w:rsidRPr="006B2E82">
        <w:t>–</w:t>
      </w:r>
      <w:r w:rsidRPr="006B2E82">
        <w:rPr>
          <w:spacing w:val="-2"/>
        </w:rPr>
        <w:t xml:space="preserve"> </w:t>
      </w:r>
      <w:r w:rsidR="00BA6BE7">
        <w:t>May 2025</w:t>
      </w:r>
    </w:p>
    <w:p w14:paraId="3149D912" w14:textId="09463E03" w:rsidR="00A06F4D" w:rsidRPr="008117EC" w:rsidRDefault="00A06F4D" w:rsidP="00212362">
      <w:pPr>
        <w:pStyle w:val="Heading3"/>
      </w:pPr>
      <w:bookmarkStart w:id="3" w:name="Shop_Operations/Seal_Team_April_2022_–_T"/>
      <w:bookmarkEnd w:id="3"/>
      <w:r w:rsidRPr="008117EC">
        <w:t>Shop</w:t>
      </w:r>
      <w:r w:rsidRPr="008117EC">
        <w:rPr>
          <w:spacing w:val="23"/>
        </w:rPr>
        <w:t xml:space="preserve"> </w:t>
      </w:r>
      <w:r w:rsidRPr="008117EC">
        <w:t>Operations/Seal</w:t>
      </w:r>
      <w:r>
        <w:t>/Proton</w:t>
      </w:r>
      <w:r w:rsidRPr="008117EC">
        <w:rPr>
          <w:spacing w:val="27"/>
        </w:rPr>
        <w:t xml:space="preserve"> </w:t>
      </w:r>
      <w:r w:rsidRPr="008117EC">
        <w:t>Team</w:t>
      </w:r>
      <w:r w:rsidRPr="008117EC">
        <w:rPr>
          <w:spacing w:val="26"/>
        </w:rPr>
        <w:t xml:space="preserve"> </w:t>
      </w:r>
      <w:r w:rsidRPr="008117EC">
        <w:t>April</w:t>
      </w:r>
      <w:r w:rsidRPr="008117EC">
        <w:rPr>
          <w:spacing w:val="32"/>
        </w:rPr>
        <w:t xml:space="preserve"> </w:t>
      </w:r>
      <w:r w:rsidRPr="008117EC">
        <w:t>2022</w:t>
      </w:r>
      <w:r w:rsidRPr="008117EC">
        <w:rPr>
          <w:spacing w:val="33"/>
        </w:rPr>
        <w:t xml:space="preserve"> </w:t>
      </w:r>
      <w:r w:rsidRPr="008117EC">
        <w:t>–</w:t>
      </w:r>
      <w:r w:rsidRPr="008117EC">
        <w:rPr>
          <w:spacing w:val="21"/>
        </w:rPr>
        <w:t xml:space="preserve"> </w:t>
      </w:r>
      <w:r w:rsidR="00BA6BE7">
        <w:t>May 2025</w:t>
      </w:r>
    </w:p>
    <w:p w14:paraId="79194799" w14:textId="0D84123A" w:rsidR="00A06F4D" w:rsidRPr="000C46EC" w:rsidRDefault="00FA05EE" w:rsidP="00A06F4D">
      <w:pPr>
        <w:pStyle w:val="ListParagraph"/>
        <w:numPr>
          <w:ilvl w:val="0"/>
          <w:numId w:val="1"/>
        </w:numPr>
        <w:tabs>
          <w:tab w:val="left" w:pos="930"/>
        </w:tabs>
        <w:spacing w:before="241"/>
        <w:ind w:right="348"/>
        <w:contextualSpacing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Worked </w:t>
      </w:r>
      <w:r w:rsidRPr="000C46EC">
        <w:rPr>
          <w:rFonts w:asciiTheme="minorHAnsi" w:hAnsiTheme="minorHAnsi" w:cstheme="minorHAnsi"/>
          <w:spacing w:val="-6"/>
          <w:sz w:val="24"/>
          <w:szCs w:val="24"/>
        </w:rPr>
        <w:t>as</w:t>
      </w:r>
      <w:r w:rsidR="00A06F4D" w:rsidRPr="000C46E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="00A06F4D" w:rsidRPr="000C46EC">
        <w:rPr>
          <w:rFonts w:asciiTheme="minorHAnsi" w:hAnsiTheme="minorHAnsi" w:cstheme="minorHAnsi"/>
          <w:sz w:val="24"/>
          <w:szCs w:val="24"/>
        </w:rPr>
        <w:t>a</w:t>
      </w:r>
      <w:r w:rsidR="00A06F4D" w:rsidRPr="000C46E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761C46">
        <w:rPr>
          <w:rFonts w:asciiTheme="minorHAnsi" w:hAnsiTheme="minorHAnsi" w:cstheme="minorHAnsi"/>
          <w:sz w:val="24"/>
          <w:szCs w:val="24"/>
        </w:rPr>
        <w:t>Lead</w:t>
      </w:r>
      <w:r w:rsidR="00A06F4D" w:rsidRPr="000C46E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A06F4D" w:rsidRPr="000C46EC">
        <w:rPr>
          <w:rFonts w:asciiTheme="minorHAnsi" w:hAnsiTheme="minorHAnsi" w:cstheme="minorHAnsi"/>
          <w:sz w:val="24"/>
          <w:szCs w:val="24"/>
        </w:rPr>
        <w:t>Software</w:t>
      </w:r>
      <w:r w:rsidR="00A06F4D" w:rsidRPr="000C46E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A06F4D" w:rsidRPr="000C46EC">
        <w:rPr>
          <w:rFonts w:asciiTheme="minorHAnsi" w:hAnsiTheme="minorHAnsi" w:cstheme="minorHAnsi"/>
          <w:sz w:val="24"/>
          <w:szCs w:val="24"/>
        </w:rPr>
        <w:t>Engineer</w:t>
      </w:r>
      <w:r w:rsidR="00A06F4D" w:rsidRPr="000C46E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A06F4D" w:rsidRPr="000C46EC">
        <w:rPr>
          <w:rFonts w:asciiTheme="minorHAnsi" w:hAnsiTheme="minorHAnsi" w:cstheme="minorHAnsi"/>
          <w:sz w:val="24"/>
          <w:szCs w:val="24"/>
        </w:rPr>
        <w:t>with</w:t>
      </w:r>
      <w:r w:rsidR="00A06F4D" w:rsidRPr="000C46E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="00A06F4D" w:rsidRPr="000C46EC">
        <w:rPr>
          <w:rFonts w:asciiTheme="minorHAnsi" w:hAnsiTheme="minorHAnsi" w:cstheme="minorHAnsi"/>
          <w:sz w:val="24"/>
          <w:szCs w:val="24"/>
        </w:rPr>
        <w:t>one of</w:t>
      </w:r>
      <w:r w:rsidR="00A06F4D" w:rsidRPr="000C46E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="00A06F4D" w:rsidRPr="000C46EC">
        <w:rPr>
          <w:rFonts w:asciiTheme="minorHAnsi" w:hAnsiTheme="minorHAnsi" w:cstheme="minorHAnsi"/>
          <w:sz w:val="24"/>
          <w:szCs w:val="24"/>
        </w:rPr>
        <w:t>Manheim's</w:t>
      </w:r>
      <w:r w:rsidR="00A06F4D" w:rsidRPr="000C46EC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="00A06F4D" w:rsidRPr="000C46EC">
        <w:rPr>
          <w:rFonts w:asciiTheme="minorHAnsi" w:hAnsiTheme="minorHAnsi" w:cstheme="minorHAnsi"/>
          <w:sz w:val="24"/>
          <w:szCs w:val="24"/>
        </w:rPr>
        <w:t>teams</w:t>
      </w:r>
      <w:r w:rsidR="00A06F4D" w:rsidRPr="000C46EC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="00A06F4D" w:rsidRPr="000C46EC">
        <w:rPr>
          <w:rFonts w:asciiTheme="minorHAnsi" w:hAnsiTheme="minorHAnsi" w:cstheme="minorHAnsi"/>
          <w:sz w:val="24"/>
          <w:szCs w:val="24"/>
        </w:rPr>
        <w:t>that</w:t>
      </w:r>
      <w:r w:rsidR="00A06F4D" w:rsidRPr="000C46E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A06F4D" w:rsidRPr="000C46EC">
        <w:rPr>
          <w:rFonts w:asciiTheme="minorHAnsi" w:hAnsiTheme="minorHAnsi" w:cstheme="minorHAnsi"/>
          <w:sz w:val="24"/>
          <w:szCs w:val="24"/>
        </w:rPr>
        <w:t>owns</w:t>
      </w:r>
      <w:r w:rsidR="00A06F4D" w:rsidRPr="000C46E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="00A06F4D" w:rsidRPr="000C46EC">
        <w:rPr>
          <w:rFonts w:asciiTheme="minorHAnsi" w:hAnsiTheme="minorHAnsi" w:cstheme="minorHAnsi"/>
          <w:sz w:val="24"/>
          <w:szCs w:val="24"/>
        </w:rPr>
        <w:t>applications and environments for the reconditioning side of the business.</w:t>
      </w:r>
    </w:p>
    <w:p w14:paraId="59DCC466" w14:textId="77777777" w:rsidR="00A06F4D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ind w:right="477"/>
        <w:contextualSpacing w:val="0"/>
        <w:rPr>
          <w:rFonts w:asciiTheme="minorHAnsi" w:hAnsiTheme="minorHAnsi" w:cstheme="minorHAnsi"/>
          <w:sz w:val="24"/>
          <w:szCs w:val="24"/>
        </w:rPr>
      </w:pPr>
      <w:r w:rsidRPr="000C46EC">
        <w:rPr>
          <w:rFonts w:asciiTheme="minorHAnsi" w:hAnsiTheme="minorHAnsi" w:cstheme="minorHAnsi"/>
          <w:sz w:val="24"/>
          <w:szCs w:val="24"/>
        </w:rPr>
        <w:t>Developed services in Python/AWS Serverless Application Model (SAM), deployed in AWS using AWS Code Pipeline/GitHub</w:t>
      </w:r>
      <w:r w:rsidRPr="000C46E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Actions</w:t>
      </w:r>
      <w:r w:rsidRPr="000C46E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(GHA)</w:t>
      </w:r>
      <w:r w:rsidRPr="000C46E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that</w:t>
      </w:r>
      <w:r w:rsidRPr="000C46E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uses</w:t>
      </w:r>
      <w:r w:rsidRPr="000C46E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various</w:t>
      </w:r>
      <w:r w:rsidRPr="000C46E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AWS</w:t>
      </w:r>
      <w:r w:rsidRPr="000C46E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services</w:t>
      </w:r>
      <w:r w:rsidRPr="000C46E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like</w:t>
      </w:r>
      <w:r w:rsidRPr="000C46E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CloudFormation,</w:t>
      </w:r>
      <w:r w:rsidRPr="000C46E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Event</w:t>
      </w:r>
      <w:r w:rsidRPr="000C46E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Bridge,</w:t>
      </w:r>
      <w:r w:rsidRPr="000C46E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Lambda,</w:t>
      </w:r>
      <w:r w:rsidRPr="000C46E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S3,</w:t>
      </w:r>
      <w:r w:rsidRPr="000C46E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SNS, SQS, CloudWatch, Route53, DynamoDB, AWS Chatbot, Amazon OpenSearch, Batch, AWS Lambda Power tools for logger, tracer, metrics, Code Guru profiler, App Config.</w:t>
      </w:r>
    </w:p>
    <w:p w14:paraId="392C6C6F" w14:textId="1F033034" w:rsidR="00D67040" w:rsidRDefault="00D67040" w:rsidP="00A06F4D">
      <w:pPr>
        <w:pStyle w:val="ListParagraph"/>
        <w:numPr>
          <w:ilvl w:val="0"/>
          <w:numId w:val="1"/>
        </w:numPr>
        <w:tabs>
          <w:tab w:val="left" w:pos="930"/>
        </w:tabs>
        <w:ind w:right="477"/>
        <w:contextualSpacing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Developed microservices and APIs leveraging an event-driven architecture with Change Data Capture (CDC), enabling seamless event and message propagation across the Manheim ecosystem by triggering API calls on event creation and updates.</w:t>
      </w:r>
    </w:p>
    <w:p w14:paraId="056754A6" w14:textId="77777777" w:rsidR="00A06F4D" w:rsidRPr="000C46EC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spacing w:before="2"/>
        <w:ind w:right="1027"/>
        <w:contextualSpacing w:val="0"/>
        <w:rPr>
          <w:rFonts w:asciiTheme="minorHAnsi" w:hAnsiTheme="minorHAnsi" w:cstheme="minorHAnsi"/>
          <w:sz w:val="24"/>
          <w:szCs w:val="24"/>
        </w:rPr>
      </w:pPr>
      <w:r w:rsidRPr="000C46EC">
        <w:rPr>
          <w:rFonts w:asciiTheme="minorHAnsi" w:hAnsiTheme="minorHAnsi" w:cstheme="minorHAnsi"/>
          <w:sz w:val="24"/>
          <w:szCs w:val="24"/>
        </w:rPr>
        <w:t>Wrote</w:t>
      </w:r>
      <w:r w:rsidRPr="000C46E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automation/unit tests</w:t>
      </w:r>
      <w:r w:rsidRPr="000C46E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using</w:t>
      </w:r>
      <w:r w:rsidRPr="000C46E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0C46EC">
        <w:rPr>
          <w:rFonts w:asciiTheme="minorHAnsi" w:hAnsiTheme="minorHAnsi" w:cstheme="minorHAnsi"/>
          <w:sz w:val="24"/>
          <w:szCs w:val="24"/>
        </w:rPr>
        <w:t>pytest</w:t>
      </w:r>
      <w:proofErr w:type="spellEnd"/>
      <w:r w:rsidRPr="000C46E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and</w:t>
      </w:r>
      <w:r w:rsidRPr="000C46E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supported</w:t>
      </w:r>
      <w:r w:rsidRPr="000C46E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functional,</w:t>
      </w:r>
      <w:r w:rsidRPr="000C46E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regression</w:t>
      </w:r>
      <w:r w:rsidRPr="000C46E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and</w:t>
      </w:r>
      <w:r w:rsidRPr="000C46E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end</w:t>
      </w:r>
      <w:r w:rsidRPr="000C46E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to</w:t>
      </w:r>
      <w:r w:rsidRPr="000C46EC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end</w:t>
      </w:r>
      <w:r w:rsidRPr="000C46E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testing</w:t>
      </w:r>
      <w:r w:rsidRPr="000C46E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for</w:t>
      </w:r>
      <w:r w:rsidRPr="000C46E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 xml:space="preserve">key </w:t>
      </w:r>
      <w:r w:rsidRPr="000C46EC">
        <w:rPr>
          <w:rFonts w:asciiTheme="minorHAnsi" w:hAnsiTheme="minorHAnsi" w:cstheme="minorHAnsi"/>
          <w:spacing w:val="-2"/>
          <w:sz w:val="24"/>
          <w:szCs w:val="24"/>
        </w:rPr>
        <w:t>deliverables.</w:t>
      </w:r>
    </w:p>
    <w:p w14:paraId="682724BE" w14:textId="77777777" w:rsidR="00A06F4D" w:rsidRPr="000C46EC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ind w:right="371"/>
        <w:contextualSpacing w:val="0"/>
        <w:rPr>
          <w:rFonts w:asciiTheme="minorHAnsi" w:hAnsiTheme="minorHAnsi" w:cstheme="minorHAnsi"/>
          <w:sz w:val="24"/>
          <w:szCs w:val="24"/>
        </w:rPr>
      </w:pPr>
      <w:r w:rsidRPr="000C46EC">
        <w:rPr>
          <w:rFonts w:asciiTheme="minorHAnsi" w:hAnsiTheme="minorHAnsi" w:cstheme="minorHAnsi"/>
          <w:sz w:val="24"/>
          <w:szCs w:val="24"/>
        </w:rPr>
        <w:t>Took</w:t>
      </w:r>
      <w:r w:rsidRPr="000C46E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part</w:t>
      </w:r>
      <w:r w:rsidRPr="000C46E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in</w:t>
      </w:r>
      <w:r w:rsidRPr="000C46EC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architectural</w:t>
      </w:r>
      <w:r w:rsidRPr="000C46E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design</w:t>
      </w:r>
      <w:r w:rsidRPr="000C46E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discussions,</w:t>
      </w:r>
      <w:r w:rsidRPr="000C46E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worked</w:t>
      </w:r>
      <w:r w:rsidRPr="000C46E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on</w:t>
      </w:r>
      <w:r w:rsidRPr="000C46E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Lucid</w:t>
      </w:r>
      <w:r w:rsidRPr="000C46E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chart</w:t>
      </w:r>
      <w:r w:rsidRPr="000C46E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architecture</w:t>
      </w:r>
      <w:r w:rsidRPr="000C46E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diagrams,</w:t>
      </w:r>
      <w:r w:rsidRPr="000C46E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provided</w:t>
      </w:r>
      <w:r w:rsidRPr="000C46E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on-call</w:t>
      </w:r>
      <w:r w:rsidRPr="000C46E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support on team rotations and reviewed GitHub pull requests.</w:t>
      </w:r>
    </w:p>
    <w:p w14:paraId="40B96EF4" w14:textId="77777777" w:rsidR="00A06F4D" w:rsidRPr="000C46EC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contextualSpacing w:val="0"/>
        <w:rPr>
          <w:rFonts w:asciiTheme="minorHAnsi" w:hAnsiTheme="minorHAnsi" w:cstheme="minorHAnsi"/>
          <w:sz w:val="24"/>
          <w:szCs w:val="24"/>
        </w:rPr>
      </w:pPr>
      <w:r w:rsidRPr="000C46EC">
        <w:rPr>
          <w:rFonts w:asciiTheme="minorHAnsi" w:hAnsiTheme="minorHAnsi" w:cstheme="minorHAnsi"/>
          <w:sz w:val="24"/>
          <w:szCs w:val="24"/>
        </w:rPr>
        <w:t>Upgraded</w:t>
      </w:r>
      <w:r w:rsidRPr="000C46E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AWS</w:t>
      </w:r>
      <w:r w:rsidRPr="000C46E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RDS</w:t>
      </w:r>
      <w:r w:rsidRPr="000C46E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(Relational</w:t>
      </w:r>
      <w:r w:rsidRPr="000C46E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Database</w:t>
      </w:r>
      <w:r w:rsidRPr="000C46E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Service)</w:t>
      </w:r>
      <w:r w:rsidRPr="000C46E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Oracle</w:t>
      </w:r>
      <w:r w:rsidRPr="000C46E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and</w:t>
      </w:r>
      <w:r w:rsidRPr="000C46E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Postgres</w:t>
      </w:r>
      <w:r w:rsidRPr="000C46E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pacing w:val="-2"/>
          <w:sz w:val="24"/>
          <w:szCs w:val="24"/>
        </w:rPr>
        <w:t>Databases.</w:t>
      </w:r>
    </w:p>
    <w:p w14:paraId="24E26FFE" w14:textId="77777777" w:rsidR="00A06F4D" w:rsidRPr="000C46EC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ind w:right="491"/>
        <w:contextualSpacing w:val="0"/>
        <w:rPr>
          <w:rFonts w:asciiTheme="minorHAnsi" w:hAnsiTheme="minorHAnsi" w:cstheme="minorHAnsi"/>
          <w:sz w:val="24"/>
          <w:szCs w:val="24"/>
        </w:rPr>
      </w:pPr>
      <w:r w:rsidRPr="000C46EC">
        <w:rPr>
          <w:rFonts w:asciiTheme="minorHAnsi" w:hAnsiTheme="minorHAnsi" w:cstheme="minorHAnsi"/>
          <w:sz w:val="24"/>
          <w:szCs w:val="24"/>
        </w:rPr>
        <w:t>Supported a few Java services that connects to AS400/Postgres database and a Ruby application that connects to Postgres</w:t>
      </w:r>
      <w:r w:rsidRPr="000C46E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database; Used</w:t>
      </w:r>
      <w:r w:rsidRPr="000C46E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Terraform</w:t>
      </w:r>
      <w:r w:rsidRPr="000C46E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as</w:t>
      </w:r>
      <w:r w:rsidRPr="000C46E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Infrastructure</w:t>
      </w:r>
      <w:r w:rsidRPr="000C46E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as</w:t>
      </w:r>
      <w:r w:rsidRPr="000C46E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code (IAC),</w:t>
      </w:r>
      <w:r w:rsidRPr="000C46E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Jenkins</w:t>
      </w:r>
      <w:r w:rsidRPr="000C46E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for CI/CD,</w:t>
      </w:r>
      <w:r w:rsidRPr="000C46E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deployed</w:t>
      </w:r>
      <w:r w:rsidRPr="000C46E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in</w:t>
      </w:r>
      <w:r w:rsidRPr="000C46E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AWS</w:t>
      </w:r>
      <w:r w:rsidRPr="000C46E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that</w:t>
      </w:r>
      <w:r w:rsidRPr="000C46E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runs</w:t>
      </w:r>
      <w:r w:rsidRPr="000C46E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lastRenderedPageBreak/>
        <w:t>on Elastic Beanstalk/EC2 instances.</w:t>
      </w:r>
    </w:p>
    <w:p w14:paraId="1DEF2596" w14:textId="77777777" w:rsidR="00A06F4D" w:rsidRPr="000C46EC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ind w:right="441"/>
        <w:contextualSpacing w:val="0"/>
        <w:rPr>
          <w:rFonts w:asciiTheme="minorHAnsi" w:hAnsiTheme="minorHAnsi" w:cstheme="minorHAnsi"/>
          <w:sz w:val="24"/>
          <w:szCs w:val="24"/>
        </w:rPr>
      </w:pPr>
      <w:r w:rsidRPr="000C46EC">
        <w:rPr>
          <w:rFonts w:asciiTheme="minorHAnsi" w:hAnsiTheme="minorHAnsi" w:cstheme="minorHAnsi"/>
          <w:sz w:val="24"/>
          <w:szCs w:val="24"/>
        </w:rPr>
        <w:t>Maintained</w:t>
      </w:r>
      <w:r w:rsidRPr="000C46EC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Rally,</w:t>
      </w:r>
      <w:r w:rsidRPr="000C46E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authored</w:t>
      </w:r>
      <w:r w:rsidRPr="000C46E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stories,</w:t>
      </w:r>
      <w:r w:rsidRPr="000C46E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ran</w:t>
      </w:r>
      <w:r w:rsidRPr="000C46E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standups,</w:t>
      </w:r>
      <w:r w:rsidRPr="000C46E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presented</w:t>
      </w:r>
      <w:r w:rsidRPr="000C46EC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quarterly</w:t>
      </w:r>
      <w:r w:rsidRPr="000C46E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planning</w:t>
      </w:r>
      <w:r w:rsidRPr="000C46E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meetings,</w:t>
      </w:r>
      <w:r w:rsidRPr="000C46E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took</w:t>
      </w:r>
      <w:r w:rsidRPr="000C46E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client</w:t>
      </w:r>
      <w:r w:rsidRPr="000C46E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calls</w:t>
      </w:r>
      <w:r w:rsidRPr="000C46E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in</w:t>
      </w:r>
      <w:r w:rsidRPr="000C46E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the</w:t>
      </w:r>
      <w:r w:rsidRPr="000C46E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first year when respective positions were not filled in.</w:t>
      </w:r>
    </w:p>
    <w:p w14:paraId="415C3847" w14:textId="77777777" w:rsidR="00A06F4D" w:rsidRPr="000C46EC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spacing w:before="3" w:line="237" w:lineRule="auto"/>
        <w:ind w:right="277"/>
        <w:contextualSpacing w:val="0"/>
        <w:rPr>
          <w:rFonts w:asciiTheme="minorHAnsi" w:hAnsiTheme="minorHAnsi" w:cstheme="minorHAnsi"/>
          <w:sz w:val="24"/>
          <w:szCs w:val="24"/>
        </w:rPr>
      </w:pPr>
      <w:r w:rsidRPr="000C46EC">
        <w:rPr>
          <w:rFonts w:asciiTheme="minorHAnsi" w:hAnsiTheme="minorHAnsi" w:cstheme="minorHAnsi"/>
          <w:sz w:val="24"/>
          <w:szCs w:val="24"/>
        </w:rPr>
        <w:t>Took</w:t>
      </w:r>
      <w:r w:rsidRPr="000C46E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part in</w:t>
      </w:r>
      <w:r w:rsidRPr="000C46E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several developer,</w:t>
      </w:r>
      <w:r w:rsidRPr="000C46E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QA</w:t>
      </w:r>
      <w:r w:rsidRPr="000C46E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and</w:t>
      </w:r>
      <w:r w:rsidRPr="000C46E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SRE</w:t>
      </w:r>
      <w:r w:rsidRPr="000C46E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interview</w:t>
      </w:r>
      <w:r w:rsidRPr="000C46E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panels</w:t>
      </w:r>
      <w:r w:rsidRPr="000C46E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to</w:t>
      </w:r>
      <w:r w:rsidRPr="000C46E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hire new</w:t>
      </w:r>
      <w:r w:rsidRPr="000C46E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team</w:t>
      </w:r>
      <w:r w:rsidRPr="000C46E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members,</w:t>
      </w:r>
      <w:r w:rsidRPr="000C46E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onboarded</w:t>
      </w:r>
      <w:r w:rsidRPr="000C46E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several new</w:t>
      </w:r>
      <w:r w:rsidRPr="000C46EC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team members, maintained knowledge sharing documents, cross trained the team on new and legacy services, supported other teams in the release train as needed.</w:t>
      </w:r>
    </w:p>
    <w:p w14:paraId="09E7D590" w14:textId="77777777" w:rsidR="00A06F4D" w:rsidRPr="000C46EC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spacing w:before="1"/>
        <w:ind w:right="553"/>
        <w:contextualSpacing w:val="0"/>
        <w:rPr>
          <w:rFonts w:asciiTheme="minorHAnsi" w:hAnsiTheme="minorHAnsi" w:cstheme="minorHAnsi"/>
          <w:sz w:val="24"/>
          <w:szCs w:val="24"/>
        </w:rPr>
      </w:pPr>
      <w:r w:rsidRPr="000C46EC">
        <w:rPr>
          <w:rFonts w:asciiTheme="minorHAnsi" w:hAnsiTheme="minorHAnsi" w:cstheme="minorHAnsi"/>
          <w:sz w:val="24"/>
          <w:szCs w:val="24"/>
        </w:rPr>
        <w:t>Worked</w:t>
      </w:r>
      <w:r w:rsidRPr="000C46E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closely</w:t>
      </w:r>
      <w:r w:rsidRPr="000C46E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with</w:t>
      </w:r>
      <w:r w:rsidRPr="000C46E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Cox</w:t>
      </w:r>
      <w:r w:rsidRPr="000C46E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Auto</w:t>
      </w:r>
      <w:r w:rsidRPr="000C46E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security</w:t>
      </w:r>
      <w:r w:rsidRPr="000C46E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group</w:t>
      </w:r>
      <w:r w:rsidRPr="000C46E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to</w:t>
      </w:r>
      <w:r w:rsidRPr="000C46E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mitigate</w:t>
      </w:r>
      <w:r w:rsidRPr="000C46E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security</w:t>
      </w:r>
      <w:r w:rsidRPr="000C46E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issues</w:t>
      </w:r>
      <w:r w:rsidRPr="000C46E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using tools</w:t>
      </w:r>
      <w:r w:rsidRPr="000C46E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like</w:t>
      </w:r>
      <w:r w:rsidRPr="000C46E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Aqua,</w:t>
      </w:r>
      <w:r w:rsidRPr="000C46E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Veracode</w:t>
      </w:r>
      <w:r w:rsidRPr="000C46E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and</w:t>
      </w:r>
      <w:r w:rsidRPr="000C46E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helped implement automated change requests, universal notifier, security orchestrator as part of the GHA pipeline.</w:t>
      </w:r>
    </w:p>
    <w:p w14:paraId="1DF899A8" w14:textId="162F10DD" w:rsidR="00A06F4D" w:rsidRPr="000C46EC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contextualSpacing w:val="0"/>
        <w:rPr>
          <w:rFonts w:asciiTheme="minorHAnsi" w:hAnsiTheme="minorHAnsi" w:cstheme="minorHAnsi"/>
          <w:sz w:val="24"/>
          <w:szCs w:val="24"/>
        </w:rPr>
      </w:pPr>
      <w:r w:rsidRPr="000C46EC">
        <w:rPr>
          <w:rFonts w:asciiTheme="minorHAnsi" w:hAnsiTheme="minorHAnsi" w:cstheme="minorHAnsi"/>
          <w:sz w:val="24"/>
          <w:szCs w:val="24"/>
        </w:rPr>
        <w:t>Worked</w:t>
      </w:r>
      <w:r w:rsidRPr="000C46E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on</w:t>
      </w:r>
      <w:r w:rsidRPr="000C46E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key</w:t>
      </w:r>
      <w:r w:rsidRPr="000C46E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Manheim</w:t>
      </w:r>
      <w:r w:rsidRPr="000C46EC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deliverables</w:t>
      </w:r>
      <w:r w:rsidRPr="000C46EC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to</w:t>
      </w:r>
      <w:r w:rsidRPr="000C46EC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support CarMax,</w:t>
      </w:r>
      <w:r w:rsidRPr="000C46E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Hertz/Auto</w:t>
      </w:r>
      <w:r w:rsidRPr="000C46E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Integrate,</w:t>
      </w:r>
      <w:r w:rsidRPr="000C46E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0C46EC">
        <w:rPr>
          <w:rFonts w:asciiTheme="minorHAnsi" w:hAnsiTheme="minorHAnsi" w:cstheme="minorHAnsi"/>
          <w:sz w:val="24"/>
          <w:szCs w:val="24"/>
        </w:rPr>
        <w:t>AMP/RRC,</w:t>
      </w:r>
      <w:r w:rsidRPr="000C46EC">
        <w:rPr>
          <w:rFonts w:asciiTheme="minorHAnsi" w:hAnsiTheme="minorHAnsi" w:cstheme="minorHAnsi"/>
          <w:spacing w:val="-4"/>
          <w:sz w:val="24"/>
          <w:szCs w:val="24"/>
        </w:rPr>
        <w:t xml:space="preserve"> LMS</w:t>
      </w:r>
      <w:r w:rsidR="00B603B3">
        <w:rPr>
          <w:rFonts w:asciiTheme="minorHAnsi" w:hAnsiTheme="minorHAnsi" w:cstheme="minorHAnsi"/>
          <w:spacing w:val="-4"/>
          <w:sz w:val="24"/>
          <w:szCs w:val="24"/>
        </w:rPr>
        <w:t>, Capture retirement/Designated Description Service integration.</w:t>
      </w:r>
    </w:p>
    <w:p w14:paraId="4FD4A790" w14:textId="77777777" w:rsidR="00A06F4D" w:rsidRDefault="00A06F4D" w:rsidP="00A06F4D">
      <w:pPr>
        <w:pStyle w:val="Heading3"/>
        <w:spacing w:before="1"/>
        <w:rPr>
          <w:rFonts w:asciiTheme="majorHAnsi" w:hAnsiTheme="majorHAnsi"/>
        </w:rPr>
      </w:pPr>
    </w:p>
    <w:p w14:paraId="2C2D0E97" w14:textId="77777777" w:rsidR="00A06F4D" w:rsidRPr="00212362" w:rsidRDefault="00A06F4D" w:rsidP="00212362">
      <w:pPr>
        <w:pStyle w:val="Heading3"/>
      </w:pPr>
      <w:r w:rsidRPr="00212362">
        <w:t>Vehicle Information/</w:t>
      </w:r>
      <w:proofErr w:type="spellStart"/>
      <w:r w:rsidRPr="00212362">
        <w:t>Vipar</w:t>
      </w:r>
      <w:proofErr w:type="spellEnd"/>
      <w:r w:rsidRPr="00212362">
        <w:t xml:space="preserve"> Team June 2020 – April 2022</w:t>
      </w:r>
    </w:p>
    <w:p w14:paraId="57957113" w14:textId="77777777" w:rsidR="00A06F4D" w:rsidRPr="00370789" w:rsidRDefault="00A06F4D" w:rsidP="00A06F4D">
      <w:pPr>
        <w:pStyle w:val="BodyText"/>
        <w:spacing w:before="5"/>
        <w:ind w:left="0" w:firstLine="0"/>
        <w:rPr>
          <w:rFonts w:asciiTheme="majorHAnsi" w:hAnsiTheme="majorHAnsi"/>
          <w:b/>
          <w:i/>
        </w:rPr>
      </w:pPr>
    </w:p>
    <w:p w14:paraId="1B1FC4EA" w14:textId="77777777" w:rsidR="00A06F4D" w:rsidRPr="001C405F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spacing w:before="79" w:line="268" w:lineRule="auto"/>
        <w:ind w:right="216"/>
        <w:contextualSpacing w:val="0"/>
        <w:rPr>
          <w:rFonts w:asciiTheme="minorHAnsi" w:hAnsiTheme="minorHAnsi" w:cstheme="minorHAnsi"/>
          <w:sz w:val="24"/>
          <w:szCs w:val="24"/>
        </w:rPr>
      </w:pPr>
      <w:r w:rsidRPr="001C405F">
        <w:rPr>
          <w:rFonts w:asciiTheme="minorHAnsi" w:hAnsiTheme="minorHAnsi" w:cstheme="minorHAnsi"/>
          <w:sz w:val="24"/>
          <w:szCs w:val="24"/>
        </w:rPr>
        <w:t>Worked</w:t>
      </w:r>
      <w:r w:rsidRPr="001C405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as</w:t>
      </w:r>
      <w:r w:rsidRPr="001C405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a</w:t>
      </w:r>
      <w:r w:rsidRPr="001C405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technical</w:t>
      </w:r>
      <w:r w:rsidRPr="001C405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lead</w:t>
      </w:r>
      <w:r w:rsidRPr="001C405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on</w:t>
      </w:r>
      <w:r w:rsidRPr="001C405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rotation</w:t>
      </w:r>
      <w:r w:rsidRPr="001C405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and</w:t>
      </w:r>
      <w:r w:rsidRPr="001C405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backend</w:t>
      </w:r>
      <w:r w:rsidRPr="001C405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developer in</w:t>
      </w:r>
      <w:r w:rsidRPr="001C405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one of</w:t>
      </w:r>
      <w:r w:rsidRPr="001C405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Manheim's</w:t>
      </w:r>
      <w:r w:rsidRPr="001C405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Vehicle Information</w:t>
      </w:r>
      <w:r w:rsidRPr="001C405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teams</w:t>
      </w:r>
      <w:r w:rsidRPr="001C405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that provides accurate and quality vehicle imaging services for all vehicles sold in the Manheim marketplace.</w:t>
      </w:r>
    </w:p>
    <w:p w14:paraId="2CD204C6" w14:textId="77777777" w:rsidR="00A06F4D" w:rsidRPr="001C405F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spacing w:before="79" w:line="268" w:lineRule="auto"/>
        <w:ind w:right="216"/>
        <w:contextualSpacing w:val="0"/>
        <w:rPr>
          <w:rFonts w:asciiTheme="minorHAnsi" w:hAnsiTheme="minorHAnsi" w:cstheme="minorHAnsi"/>
          <w:sz w:val="24"/>
          <w:szCs w:val="24"/>
        </w:rPr>
      </w:pPr>
      <w:r w:rsidRPr="001C405F">
        <w:rPr>
          <w:rFonts w:asciiTheme="minorHAnsi" w:hAnsiTheme="minorHAnsi" w:cstheme="minorHAnsi"/>
          <w:sz w:val="24"/>
          <w:szCs w:val="24"/>
        </w:rPr>
        <w:t>Developed</w:t>
      </w:r>
      <w:r w:rsidRPr="001C405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microservices</w:t>
      </w:r>
      <w:r w:rsidRPr="001C405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using</w:t>
      </w:r>
      <w:r w:rsidRPr="001C405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Java,</w:t>
      </w:r>
      <w:r w:rsidRPr="001C405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Spring</w:t>
      </w:r>
      <w:r w:rsidRPr="001C405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Framework,</w:t>
      </w:r>
      <w:r w:rsidRPr="001C405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Spring</w:t>
      </w:r>
      <w:r w:rsidRPr="001C405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Boot,</w:t>
      </w:r>
      <w:r w:rsidRPr="001C405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SOAP web</w:t>
      </w:r>
      <w:r w:rsidRPr="001C405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services</w:t>
      </w:r>
      <w:r w:rsidRPr="001C405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&amp;</w:t>
      </w:r>
      <w:r w:rsidRPr="001C405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REST</w:t>
      </w:r>
      <w:r w:rsidRPr="001C405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APIs</w:t>
      </w:r>
      <w:r w:rsidRPr="001C405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that</w:t>
      </w:r>
      <w:r w:rsidRPr="001C405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used</w:t>
      </w:r>
      <w:r w:rsidRPr="001C405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MySQL Aurora, DynamoDB and AS400 databases.</w:t>
      </w:r>
    </w:p>
    <w:p w14:paraId="100DE983" w14:textId="77777777" w:rsidR="00A06F4D" w:rsidRPr="001C405F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spacing w:before="13" w:line="268" w:lineRule="auto"/>
        <w:ind w:right="1438"/>
        <w:contextualSpacing w:val="0"/>
        <w:rPr>
          <w:rFonts w:asciiTheme="minorHAnsi" w:hAnsiTheme="minorHAnsi" w:cstheme="minorHAnsi"/>
          <w:sz w:val="24"/>
          <w:szCs w:val="24"/>
        </w:rPr>
      </w:pPr>
      <w:r w:rsidRPr="001C405F">
        <w:rPr>
          <w:rFonts w:asciiTheme="minorHAnsi" w:hAnsiTheme="minorHAnsi" w:cstheme="minorHAnsi"/>
          <w:sz w:val="24"/>
          <w:szCs w:val="24"/>
        </w:rPr>
        <w:t>Deployed</w:t>
      </w:r>
      <w:r w:rsidRPr="001C405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services</w:t>
      </w:r>
      <w:r w:rsidRPr="001C405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in</w:t>
      </w:r>
      <w:r w:rsidRPr="001C405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AWS</w:t>
      </w:r>
      <w:r w:rsidRPr="001C405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that</w:t>
      </w:r>
      <w:r w:rsidRPr="001C405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used</w:t>
      </w:r>
      <w:r w:rsidRPr="001C405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SQS,</w:t>
      </w:r>
      <w:r w:rsidRPr="001C405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SNS,</w:t>
      </w:r>
      <w:r w:rsidRPr="001C405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EC2,</w:t>
      </w:r>
      <w:r w:rsidRPr="001C405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Elastic</w:t>
      </w:r>
      <w:r w:rsidRPr="001C405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Beanstalk,</w:t>
      </w:r>
      <w:r w:rsidRPr="001C405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CloudWatch,</w:t>
      </w:r>
      <w:r w:rsidRPr="001C405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CloudFront,</w:t>
      </w:r>
      <w:r w:rsidRPr="001C405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X-Ray,</w:t>
      </w:r>
      <w:r w:rsidRPr="001C405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S3, CloudFormation using Job DSL, Terraform as IAC, and Jenkins for CI/CD.</w:t>
      </w:r>
    </w:p>
    <w:p w14:paraId="00C4084E" w14:textId="77777777" w:rsidR="00A06F4D" w:rsidRPr="001C405F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spacing w:before="7"/>
        <w:contextualSpacing w:val="0"/>
        <w:rPr>
          <w:rFonts w:asciiTheme="minorHAnsi" w:hAnsiTheme="minorHAnsi" w:cstheme="minorHAnsi"/>
          <w:sz w:val="24"/>
          <w:szCs w:val="24"/>
        </w:rPr>
      </w:pPr>
      <w:r w:rsidRPr="001C405F">
        <w:rPr>
          <w:rFonts w:asciiTheme="minorHAnsi" w:hAnsiTheme="minorHAnsi" w:cstheme="minorHAnsi"/>
          <w:sz w:val="24"/>
          <w:szCs w:val="24"/>
        </w:rPr>
        <w:t>Wrote</w:t>
      </w:r>
      <w:r w:rsidRPr="001C405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unit,</w:t>
      </w:r>
      <w:r w:rsidRPr="001C405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automation</w:t>
      </w:r>
      <w:r w:rsidRPr="001C405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and</w:t>
      </w:r>
      <w:r w:rsidRPr="001C405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performance</w:t>
      </w:r>
      <w:r w:rsidRPr="001C405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tests</w:t>
      </w:r>
      <w:r w:rsidRPr="001C405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using</w:t>
      </w:r>
      <w:r w:rsidRPr="001C405F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Junit,</w:t>
      </w:r>
      <w:r w:rsidRPr="001C405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Cucumber,</w:t>
      </w:r>
      <w:r w:rsidRPr="001C405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Wire</w:t>
      </w:r>
      <w:r w:rsidRPr="001C405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Mock,</w:t>
      </w:r>
      <w:r w:rsidRPr="001C405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pacing w:val="-2"/>
          <w:sz w:val="24"/>
          <w:szCs w:val="24"/>
        </w:rPr>
        <w:t>JMeter.</w:t>
      </w:r>
    </w:p>
    <w:p w14:paraId="7B7F5746" w14:textId="77777777" w:rsidR="00A06F4D" w:rsidRPr="001C405F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spacing w:before="40" w:line="264" w:lineRule="auto"/>
        <w:ind w:right="631"/>
        <w:contextualSpacing w:val="0"/>
        <w:rPr>
          <w:rFonts w:asciiTheme="minorHAnsi" w:hAnsiTheme="minorHAnsi" w:cstheme="minorHAnsi"/>
          <w:sz w:val="24"/>
          <w:szCs w:val="24"/>
        </w:rPr>
      </w:pPr>
      <w:r w:rsidRPr="001C405F">
        <w:rPr>
          <w:rFonts w:asciiTheme="minorHAnsi" w:hAnsiTheme="minorHAnsi" w:cstheme="minorHAnsi"/>
          <w:sz w:val="24"/>
          <w:szCs w:val="24"/>
        </w:rPr>
        <w:t>Supported</w:t>
      </w:r>
      <w:r w:rsidRPr="001C405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on-call</w:t>
      </w:r>
      <w:r w:rsidRPr="001C405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rotations,</w:t>
      </w:r>
      <w:r w:rsidRPr="001C405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worked</w:t>
      </w:r>
      <w:r w:rsidRPr="001C405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closely</w:t>
      </w:r>
      <w:r w:rsidRPr="001C405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with</w:t>
      </w:r>
      <w:r w:rsidRPr="001C405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the offshore</w:t>
      </w:r>
      <w:r w:rsidRPr="001C405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team</w:t>
      </w:r>
      <w:r w:rsidRPr="001C405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to</w:t>
      </w:r>
      <w:r w:rsidRPr="001C405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maintain</w:t>
      </w:r>
      <w:r w:rsidRPr="001C405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several</w:t>
      </w:r>
      <w:r w:rsidRPr="001C405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on-premises</w:t>
      </w:r>
      <w:r w:rsidRPr="001C405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legacy</w:t>
      </w:r>
      <w:r w:rsidRPr="001C405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tomcat webservices that uses Enterprise JNDI and provided technical guidance to migrate them to AWS.</w:t>
      </w:r>
    </w:p>
    <w:p w14:paraId="5F440872" w14:textId="77777777" w:rsidR="00A06F4D" w:rsidRPr="001C405F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spacing w:before="18" w:line="268" w:lineRule="auto"/>
        <w:ind w:right="694"/>
        <w:contextualSpacing w:val="0"/>
        <w:rPr>
          <w:rFonts w:asciiTheme="minorHAnsi" w:hAnsiTheme="minorHAnsi" w:cstheme="minorHAnsi"/>
          <w:sz w:val="24"/>
          <w:szCs w:val="24"/>
        </w:rPr>
      </w:pPr>
      <w:r w:rsidRPr="001C405F">
        <w:rPr>
          <w:rFonts w:asciiTheme="minorHAnsi" w:hAnsiTheme="minorHAnsi" w:cstheme="minorHAnsi"/>
          <w:sz w:val="24"/>
          <w:szCs w:val="24"/>
        </w:rPr>
        <w:t>Used</w:t>
      </w:r>
      <w:r w:rsidRPr="001C405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other</w:t>
      </w:r>
      <w:r w:rsidRPr="001C405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tools/technologies</w:t>
      </w:r>
      <w:r w:rsidRPr="001C405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like</w:t>
      </w:r>
      <w:r w:rsidRPr="001C405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Rally,</w:t>
      </w:r>
      <w:r w:rsidRPr="001C405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1C405F">
        <w:rPr>
          <w:rFonts w:asciiTheme="minorHAnsi" w:hAnsiTheme="minorHAnsi" w:cstheme="minorHAnsi"/>
          <w:sz w:val="24"/>
          <w:szCs w:val="24"/>
        </w:rPr>
        <w:t>SAFe</w:t>
      </w:r>
      <w:proofErr w:type="spellEnd"/>
      <w:r w:rsidRPr="001C405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Agile</w:t>
      </w:r>
      <w:r w:rsidRPr="001C405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(Kanban),</w:t>
      </w:r>
      <w:r w:rsidRPr="001C405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Run</w:t>
      </w:r>
      <w:r w:rsidRPr="001C405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scope,</w:t>
      </w:r>
      <w:r w:rsidRPr="001C405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Datadog,</w:t>
      </w:r>
      <w:r w:rsidRPr="001C405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New</w:t>
      </w:r>
      <w:r w:rsidRPr="001C405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Relic,</w:t>
      </w:r>
      <w:r w:rsidRPr="001C405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Splunk,</w:t>
      </w:r>
      <w:r w:rsidRPr="001C405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PagerDuty, Aqua, Git, Maven, Artifactory, Docker.</w:t>
      </w:r>
    </w:p>
    <w:p w14:paraId="42FBD047" w14:textId="414D4F6A" w:rsidR="00A06F4D" w:rsidRPr="00103EC9" w:rsidRDefault="00A06F4D" w:rsidP="00212362">
      <w:pPr>
        <w:pStyle w:val="ListParagraph"/>
        <w:numPr>
          <w:ilvl w:val="0"/>
          <w:numId w:val="1"/>
        </w:numPr>
        <w:tabs>
          <w:tab w:val="left" w:pos="930"/>
        </w:tabs>
        <w:spacing w:before="7"/>
        <w:contextualSpacing w:val="0"/>
        <w:rPr>
          <w:rFonts w:asciiTheme="minorHAnsi" w:hAnsiTheme="minorHAnsi" w:cstheme="minorHAnsi"/>
          <w:sz w:val="24"/>
          <w:szCs w:val="24"/>
        </w:rPr>
      </w:pPr>
      <w:r w:rsidRPr="001C405F">
        <w:rPr>
          <w:rFonts w:asciiTheme="minorHAnsi" w:hAnsiTheme="minorHAnsi" w:cstheme="minorHAnsi"/>
          <w:sz w:val="24"/>
          <w:szCs w:val="24"/>
        </w:rPr>
        <w:t>Worked</w:t>
      </w:r>
      <w:r w:rsidRPr="001C405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on</w:t>
      </w:r>
      <w:r w:rsidRPr="001C405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key</w:t>
      </w:r>
      <w:r w:rsidRPr="001C405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Manheim</w:t>
      </w:r>
      <w:r w:rsidRPr="001C405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deliverables</w:t>
      </w:r>
      <w:r w:rsidRPr="001C405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to</w:t>
      </w:r>
      <w:r w:rsidRPr="001C405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support Manheim</w:t>
      </w:r>
      <w:r w:rsidRPr="001C405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Image</w:t>
      </w:r>
      <w:r w:rsidRPr="001C405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Capture</w:t>
      </w:r>
      <w:r w:rsidRPr="001C405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C405F">
        <w:rPr>
          <w:rFonts w:asciiTheme="minorHAnsi" w:hAnsiTheme="minorHAnsi" w:cstheme="minorHAnsi"/>
          <w:sz w:val="24"/>
          <w:szCs w:val="24"/>
        </w:rPr>
        <w:t>(MIC) and</w:t>
      </w:r>
      <w:r w:rsidRPr="001C405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proofErr w:type="spellStart"/>
      <w:r w:rsidRPr="001C405F">
        <w:rPr>
          <w:rFonts w:asciiTheme="minorHAnsi" w:hAnsiTheme="minorHAnsi" w:cstheme="minorHAnsi"/>
          <w:spacing w:val="-2"/>
          <w:sz w:val="24"/>
          <w:szCs w:val="24"/>
        </w:rPr>
        <w:t>Fyusion</w:t>
      </w:r>
      <w:proofErr w:type="spellEnd"/>
      <w:r w:rsidRPr="001C405F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734F1239" w14:textId="77777777" w:rsidR="00103EC9" w:rsidRPr="00212362" w:rsidRDefault="00103EC9" w:rsidP="00103EC9">
      <w:pPr>
        <w:pStyle w:val="ListParagraph"/>
        <w:tabs>
          <w:tab w:val="left" w:pos="930"/>
        </w:tabs>
        <w:spacing w:before="7"/>
        <w:ind w:left="930"/>
        <w:contextualSpacing w:val="0"/>
        <w:rPr>
          <w:rFonts w:asciiTheme="minorHAnsi" w:hAnsiTheme="minorHAnsi" w:cstheme="minorHAnsi"/>
          <w:sz w:val="24"/>
          <w:szCs w:val="24"/>
        </w:rPr>
      </w:pPr>
    </w:p>
    <w:p w14:paraId="5171FEA5" w14:textId="77777777" w:rsidR="00A06F4D" w:rsidRPr="00C16929" w:rsidRDefault="00A06F4D" w:rsidP="00212362">
      <w:pPr>
        <w:pStyle w:val="Heading3"/>
        <w:rPr>
          <w:spacing w:val="-4"/>
        </w:rPr>
      </w:pPr>
      <w:r w:rsidRPr="0022091A">
        <w:lastRenderedPageBreak/>
        <w:t>Redline</w:t>
      </w:r>
      <w:r w:rsidRPr="0022091A">
        <w:rPr>
          <w:spacing w:val="22"/>
        </w:rPr>
        <w:t xml:space="preserve"> </w:t>
      </w:r>
      <w:r w:rsidRPr="0022091A">
        <w:t>Team</w:t>
      </w:r>
      <w:r w:rsidRPr="0022091A">
        <w:rPr>
          <w:spacing w:val="13"/>
        </w:rPr>
        <w:t xml:space="preserve"> </w:t>
      </w:r>
      <w:r w:rsidRPr="0022091A">
        <w:t>Jan</w:t>
      </w:r>
      <w:r w:rsidRPr="0022091A">
        <w:rPr>
          <w:spacing w:val="14"/>
        </w:rPr>
        <w:t xml:space="preserve"> </w:t>
      </w:r>
      <w:r w:rsidRPr="0022091A">
        <w:t>2020</w:t>
      </w:r>
      <w:r w:rsidRPr="0022091A">
        <w:rPr>
          <w:spacing w:val="20"/>
        </w:rPr>
        <w:t xml:space="preserve"> </w:t>
      </w:r>
      <w:r w:rsidRPr="0022091A">
        <w:t>– June</w:t>
      </w:r>
      <w:r w:rsidRPr="0022091A">
        <w:rPr>
          <w:spacing w:val="13"/>
        </w:rPr>
        <w:t xml:space="preserve"> </w:t>
      </w:r>
      <w:r w:rsidRPr="0022091A">
        <w:rPr>
          <w:spacing w:val="-4"/>
        </w:rPr>
        <w:t>2020</w:t>
      </w:r>
    </w:p>
    <w:p w14:paraId="1D42EB64" w14:textId="77777777" w:rsidR="00A06F4D" w:rsidRPr="00362763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spacing w:before="235" w:line="280" w:lineRule="auto"/>
        <w:ind w:right="256"/>
        <w:contextualSpacing w:val="0"/>
        <w:rPr>
          <w:rFonts w:asciiTheme="minorHAnsi" w:hAnsiTheme="minorHAnsi" w:cstheme="minorHAnsi"/>
          <w:sz w:val="24"/>
          <w:szCs w:val="24"/>
        </w:rPr>
      </w:pPr>
      <w:r w:rsidRPr="00362763">
        <w:rPr>
          <w:rFonts w:asciiTheme="minorHAnsi" w:hAnsiTheme="minorHAnsi" w:cstheme="minorHAnsi"/>
          <w:sz w:val="24"/>
          <w:szCs w:val="24"/>
        </w:rPr>
        <w:t>Worked</w:t>
      </w:r>
      <w:r w:rsidRPr="0036276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as</w:t>
      </w:r>
      <w:r w:rsidRPr="0036276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a full stack</w:t>
      </w:r>
      <w:r w:rsidRPr="0036276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developer</w:t>
      </w:r>
      <w:r w:rsidRPr="0036276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with</w:t>
      </w:r>
      <w:r w:rsidRPr="0036276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one of</w:t>
      </w:r>
      <w:r w:rsidRPr="0036276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Manheim’s</w:t>
      </w:r>
      <w:r w:rsidRPr="0036276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teams</w:t>
      </w:r>
      <w:r w:rsidRPr="0036276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that owns</w:t>
      </w:r>
      <w:r w:rsidRPr="0036276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Seller</w:t>
      </w:r>
      <w:r w:rsidRPr="0036276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Dashboard</w:t>
      </w:r>
      <w:r w:rsidRPr="0036276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which</w:t>
      </w:r>
      <w:r w:rsidRPr="0036276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enables</w:t>
      </w:r>
      <w:r w:rsidRPr="0036276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sellers</w:t>
      </w:r>
      <w:r w:rsidRPr="0036276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to</w:t>
      </w:r>
      <w:r w:rsidRPr="0036276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list their vehicles in the Manheim ecosystem.</w:t>
      </w:r>
    </w:p>
    <w:p w14:paraId="2B4D20F0" w14:textId="77777777" w:rsidR="00A06F4D" w:rsidRPr="00362763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spacing w:line="264" w:lineRule="auto"/>
        <w:ind w:right="1021"/>
        <w:contextualSpacing w:val="0"/>
        <w:rPr>
          <w:rFonts w:asciiTheme="minorHAnsi" w:hAnsiTheme="minorHAnsi" w:cstheme="minorHAnsi"/>
          <w:sz w:val="24"/>
          <w:szCs w:val="24"/>
        </w:rPr>
      </w:pPr>
      <w:r w:rsidRPr="00362763">
        <w:rPr>
          <w:rFonts w:asciiTheme="minorHAnsi" w:hAnsiTheme="minorHAnsi" w:cstheme="minorHAnsi"/>
          <w:sz w:val="24"/>
          <w:szCs w:val="24"/>
        </w:rPr>
        <w:t>Developed</w:t>
      </w:r>
      <w:r w:rsidRPr="0036276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application</w:t>
      </w:r>
      <w:r w:rsidRPr="0036276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using</w:t>
      </w:r>
      <w:r w:rsidRPr="0036276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Angular (</w:t>
      </w:r>
      <w:proofErr w:type="spellStart"/>
      <w:r w:rsidRPr="00362763">
        <w:rPr>
          <w:rFonts w:asciiTheme="minorHAnsi" w:hAnsiTheme="minorHAnsi" w:cstheme="minorHAnsi"/>
          <w:sz w:val="24"/>
          <w:szCs w:val="24"/>
        </w:rPr>
        <w:t>NgRx</w:t>
      </w:r>
      <w:proofErr w:type="spellEnd"/>
      <w:r w:rsidRPr="00362763">
        <w:rPr>
          <w:rFonts w:asciiTheme="minorHAnsi" w:hAnsiTheme="minorHAnsi" w:cstheme="minorHAnsi"/>
          <w:sz w:val="24"/>
          <w:szCs w:val="24"/>
        </w:rPr>
        <w:t>),</w:t>
      </w:r>
      <w:r w:rsidRPr="0036276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Ruby</w:t>
      </w:r>
      <w:r w:rsidRPr="0036276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on</w:t>
      </w:r>
      <w:r w:rsidRPr="0036276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Rails,</w:t>
      </w:r>
      <w:r w:rsidRPr="0036276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Marble,</w:t>
      </w:r>
      <w:r w:rsidRPr="0036276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Jasmine,</w:t>
      </w:r>
      <w:r w:rsidRPr="0036276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362763">
        <w:rPr>
          <w:rFonts w:asciiTheme="minorHAnsi" w:hAnsiTheme="minorHAnsi" w:cstheme="minorHAnsi"/>
          <w:sz w:val="24"/>
          <w:szCs w:val="24"/>
        </w:rPr>
        <w:t>RSpec</w:t>
      </w:r>
      <w:proofErr w:type="spellEnd"/>
      <w:r w:rsidRPr="0036276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unit</w:t>
      </w:r>
      <w:r w:rsidRPr="0036276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testing</w:t>
      </w:r>
      <w:r w:rsidRPr="0036276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and</w:t>
      </w:r>
      <w:r w:rsidRPr="0036276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362763">
        <w:rPr>
          <w:rFonts w:asciiTheme="minorHAnsi" w:hAnsiTheme="minorHAnsi" w:cstheme="minorHAnsi"/>
          <w:sz w:val="24"/>
          <w:szCs w:val="24"/>
        </w:rPr>
        <w:t>Capybara automated browser testing that is deployed in AWS through Jenkins CI/CD.</w:t>
      </w:r>
    </w:p>
    <w:p w14:paraId="09855C29" w14:textId="77777777" w:rsidR="00A06F4D" w:rsidRDefault="00A06F4D" w:rsidP="00A06F4D">
      <w:pPr>
        <w:tabs>
          <w:tab w:val="left" w:pos="930"/>
        </w:tabs>
        <w:spacing w:line="273" w:lineRule="auto"/>
        <w:ind w:right="596"/>
        <w:rPr>
          <w:rFonts w:asciiTheme="majorHAnsi" w:hAnsiTheme="majorHAnsi"/>
          <w:sz w:val="20"/>
        </w:rPr>
      </w:pPr>
    </w:p>
    <w:p w14:paraId="5C2D46B1" w14:textId="77777777" w:rsidR="00A06F4D" w:rsidRPr="008E0B30" w:rsidRDefault="00A06F4D" w:rsidP="008E0B30">
      <w:pPr>
        <w:pStyle w:val="Heading3"/>
      </w:pPr>
      <w:proofErr w:type="spellStart"/>
      <w:r w:rsidRPr="008E0B30">
        <w:t>EpICS</w:t>
      </w:r>
      <w:proofErr w:type="spellEnd"/>
      <w:r w:rsidRPr="008E0B30">
        <w:t xml:space="preserve"> Team March 2015 – Dec 2019</w:t>
      </w:r>
    </w:p>
    <w:p w14:paraId="4FFDDE2C" w14:textId="77777777" w:rsidR="00A06F4D" w:rsidRPr="00370789" w:rsidRDefault="00A06F4D" w:rsidP="00A06F4D">
      <w:pPr>
        <w:pStyle w:val="BodyText"/>
        <w:spacing w:before="10"/>
        <w:ind w:left="0" w:firstLine="0"/>
        <w:rPr>
          <w:rFonts w:asciiTheme="majorHAnsi" w:hAnsiTheme="majorHAnsi"/>
          <w:b/>
          <w:i/>
        </w:rPr>
      </w:pPr>
    </w:p>
    <w:p w14:paraId="59413113" w14:textId="77777777" w:rsidR="00A06F4D" w:rsidRPr="00824AE0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spacing w:line="268" w:lineRule="auto"/>
        <w:ind w:right="754"/>
        <w:contextualSpacing w:val="0"/>
        <w:rPr>
          <w:rFonts w:asciiTheme="minorHAnsi" w:hAnsiTheme="minorHAnsi" w:cstheme="minorHAnsi"/>
          <w:sz w:val="24"/>
          <w:szCs w:val="24"/>
        </w:rPr>
      </w:pPr>
      <w:r w:rsidRPr="00824AE0">
        <w:rPr>
          <w:rFonts w:asciiTheme="minorHAnsi" w:hAnsiTheme="minorHAnsi" w:cstheme="minorHAnsi"/>
          <w:sz w:val="24"/>
          <w:szCs w:val="24"/>
        </w:rPr>
        <w:t>Worked</w:t>
      </w:r>
      <w:r w:rsidRPr="00824AE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as</w:t>
      </w:r>
      <w:r w:rsidRPr="00824AE0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a</w:t>
      </w:r>
      <w:r w:rsidRPr="00824AE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backend</w:t>
      </w:r>
      <w:r w:rsidRPr="00824AE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developer</w:t>
      </w:r>
      <w:r w:rsidRPr="00824AE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with</w:t>
      </w:r>
      <w:r w:rsidRPr="00824AE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one of</w:t>
      </w:r>
      <w:r w:rsidRPr="00824AE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Manheim’s</w:t>
      </w:r>
      <w:r w:rsidRPr="00824AE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enterprise</w:t>
      </w:r>
      <w:r w:rsidRPr="00824AE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integration</w:t>
      </w:r>
      <w:r w:rsidRPr="00824AE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teams</w:t>
      </w:r>
      <w:r w:rsidRPr="00824AE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that</w:t>
      </w:r>
      <w:r w:rsidRPr="00824AE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interacted</w:t>
      </w:r>
      <w:r w:rsidRPr="00824AE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with</w:t>
      </w:r>
      <w:r w:rsidRPr="00824AE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several Manheim teams like OVE, DEBI, Manheim.com, AS400, BEE, Eventer, ODS, Oracle financial.</w:t>
      </w:r>
    </w:p>
    <w:p w14:paraId="35047FBE" w14:textId="77777777" w:rsidR="00A06F4D" w:rsidRPr="00824AE0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spacing w:before="7" w:line="276" w:lineRule="auto"/>
        <w:ind w:right="295"/>
        <w:contextualSpacing w:val="0"/>
        <w:rPr>
          <w:rFonts w:asciiTheme="minorHAnsi" w:hAnsiTheme="minorHAnsi" w:cstheme="minorHAnsi"/>
          <w:sz w:val="24"/>
          <w:szCs w:val="24"/>
        </w:rPr>
      </w:pPr>
      <w:r w:rsidRPr="00824AE0">
        <w:rPr>
          <w:rFonts w:asciiTheme="minorHAnsi" w:hAnsiTheme="minorHAnsi" w:cstheme="minorHAnsi"/>
          <w:sz w:val="24"/>
          <w:szCs w:val="24"/>
        </w:rPr>
        <w:t>Built and</w:t>
      </w:r>
      <w:r w:rsidRPr="00824AE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deployed</w:t>
      </w:r>
      <w:r w:rsidRPr="00824AE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several</w:t>
      </w:r>
      <w:r w:rsidRPr="00824AE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high</w:t>
      </w:r>
      <w:r w:rsidRPr="00824AE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performing APIs</w:t>
      </w:r>
      <w:r w:rsidRPr="00824AE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using</w:t>
      </w:r>
      <w:r w:rsidRPr="00824AE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AWS</w:t>
      </w:r>
      <w:r w:rsidRPr="00824AE0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Elastic</w:t>
      </w:r>
      <w:r w:rsidRPr="00824AE0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Beanstalk,</w:t>
      </w:r>
      <w:r w:rsidRPr="00824AE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EC2,</w:t>
      </w:r>
      <w:r w:rsidRPr="00824AE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CloudFormation,</w:t>
      </w:r>
      <w:r w:rsidRPr="00824AE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DynamoDB</w:t>
      </w:r>
      <w:r w:rsidRPr="00824AE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 xml:space="preserve">using </w:t>
      </w:r>
      <w:r w:rsidRPr="00824AE0">
        <w:rPr>
          <w:rFonts w:asciiTheme="minorHAnsi" w:hAnsiTheme="minorHAnsi" w:cstheme="minorHAnsi"/>
          <w:spacing w:val="-2"/>
          <w:sz w:val="24"/>
          <w:szCs w:val="24"/>
        </w:rPr>
        <w:t>Jenkins.</w:t>
      </w:r>
    </w:p>
    <w:p w14:paraId="49129D0A" w14:textId="77777777" w:rsidR="00A06F4D" w:rsidRPr="00824AE0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spacing w:line="276" w:lineRule="auto"/>
        <w:ind w:right="208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824AE0">
        <w:rPr>
          <w:rFonts w:asciiTheme="minorHAnsi" w:hAnsiTheme="minorHAnsi" w:cstheme="minorHAnsi"/>
          <w:sz w:val="24"/>
          <w:szCs w:val="24"/>
        </w:rPr>
        <w:t>Developed</w:t>
      </w:r>
      <w:r w:rsidRPr="00824AE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and</w:t>
      </w:r>
      <w:r w:rsidRPr="00824AE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maintained</w:t>
      </w:r>
      <w:r w:rsidRPr="00824AE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several</w:t>
      </w:r>
      <w:r w:rsidRPr="00824AE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webservices</w:t>
      </w:r>
      <w:r w:rsidRPr="00824AE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in Java,</w:t>
      </w:r>
      <w:r w:rsidRPr="00824AE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Spring Framework,</w:t>
      </w:r>
      <w:r w:rsidRPr="00824AE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Spring Boot,</w:t>
      </w:r>
      <w:r w:rsidRPr="00824AE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SOAP</w:t>
      </w:r>
      <w:r w:rsidRPr="00824AE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&amp; REST APIs,</w:t>
      </w:r>
      <w:r w:rsidRPr="00824AE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Tibco</w:t>
      </w:r>
      <w:r w:rsidRPr="00824AE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SOA (Service</w:t>
      </w:r>
      <w:r w:rsidRPr="00824AE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Oriented</w:t>
      </w:r>
      <w:r w:rsidRPr="00824AE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Architecture)</w:t>
      </w:r>
      <w:r w:rsidRPr="00824AE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that is</w:t>
      </w:r>
      <w:r w:rsidRPr="00824AE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deployed</w:t>
      </w:r>
      <w:r w:rsidRPr="00824AE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on</w:t>
      </w:r>
      <w:r w:rsidRPr="00824AE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on-premises</w:t>
      </w:r>
      <w:r w:rsidRPr="00824AE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Tomcat,</w:t>
      </w:r>
      <w:r w:rsidRPr="00824AE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Tibco</w:t>
      </w:r>
      <w:r w:rsidRPr="00824AE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servers, Oracle,</w:t>
      </w:r>
      <w:r w:rsidRPr="00824AE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AS400/DB2 databases, JDBC, stored procedure, PCML, FTP, EMS, and JMS queues.</w:t>
      </w:r>
    </w:p>
    <w:p w14:paraId="6A1F768D" w14:textId="77777777" w:rsidR="00A06F4D" w:rsidRPr="00824AE0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spacing w:before="3" w:line="264" w:lineRule="auto"/>
        <w:ind w:right="352"/>
        <w:contextualSpacing w:val="0"/>
        <w:rPr>
          <w:rFonts w:asciiTheme="minorHAnsi" w:hAnsiTheme="minorHAnsi" w:cstheme="minorHAnsi"/>
          <w:sz w:val="24"/>
          <w:szCs w:val="24"/>
        </w:rPr>
      </w:pPr>
      <w:r w:rsidRPr="00824AE0">
        <w:rPr>
          <w:rFonts w:asciiTheme="minorHAnsi" w:hAnsiTheme="minorHAnsi" w:cstheme="minorHAnsi"/>
          <w:sz w:val="24"/>
          <w:szCs w:val="24"/>
        </w:rPr>
        <w:t>Implemented</w:t>
      </w:r>
      <w:r w:rsidRPr="00824AE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authentication,</w:t>
      </w:r>
      <w:r w:rsidRPr="00824AE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authorization</w:t>
      </w:r>
      <w:r w:rsidRPr="00824AE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using</w:t>
      </w:r>
      <w:r w:rsidRPr="00824AE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Manheim’s</w:t>
      </w:r>
      <w:r w:rsidRPr="00824AE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LDAP</w:t>
      </w:r>
      <w:r w:rsidRPr="00824AE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&amp;</w:t>
      </w:r>
      <w:r w:rsidRPr="00824AE0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proofErr w:type="spellStart"/>
      <w:r w:rsidRPr="00824AE0">
        <w:rPr>
          <w:rFonts w:asciiTheme="minorHAnsi" w:hAnsiTheme="minorHAnsi" w:cstheme="minorHAnsi"/>
          <w:sz w:val="24"/>
          <w:szCs w:val="24"/>
        </w:rPr>
        <w:t>Mashery</w:t>
      </w:r>
      <w:proofErr w:type="spellEnd"/>
      <w:r w:rsidRPr="00824AE0">
        <w:rPr>
          <w:rFonts w:asciiTheme="minorHAnsi" w:hAnsiTheme="minorHAnsi" w:cstheme="minorHAnsi"/>
          <w:sz w:val="24"/>
          <w:szCs w:val="24"/>
        </w:rPr>
        <w:t>,</w:t>
      </w:r>
      <w:r w:rsidRPr="00824AE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developed</w:t>
      </w:r>
      <w:r w:rsidRPr="00824AE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services</w:t>
      </w:r>
      <w:r w:rsidRPr="00824AE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using</w:t>
      </w:r>
      <w:r w:rsidRPr="00824AE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event</w:t>
      </w:r>
      <w:r w:rsidRPr="00824AE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driven architecture with Manheim API Cookbook standards.</w:t>
      </w:r>
    </w:p>
    <w:p w14:paraId="1B2A0D94" w14:textId="1DC079EE" w:rsidR="00A06F4D" w:rsidRPr="00C84544" w:rsidRDefault="00A06F4D" w:rsidP="00C84544">
      <w:pPr>
        <w:pStyle w:val="ListParagraph"/>
        <w:numPr>
          <w:ilvl w:val="0"/>
          <w:numId w:val="1"/>
        </w:numPr>
        <w:tabs>
          <w:tab w:val="left" w:pos="930"/>
        </w:tabs>
        <w:spacing w:before="13"/>
        <w:contextualSpacing w:val="0"/>
        <w:rPr>
          <w:rFonts w:asciiTheme="minorHAnsi" w:hAnsiTheme="minorHAnsi" w:cstheme="minorHAnsi"/>
          <w:sz w:val="24"/>
          <w:szCs w:val="24"/>
        </w:rPr>
      </w:pPr>
      <w:r w:rsidRPr="00824AE0">
        <w:rPr>
          <w:rFonts w:asciiTheme="minorHAnsi" w:hAnsiTheme="minorHAnsi" w:cstheme="minorHAnsi"/>
          <w:sz w:val="24"/>
          <w:szCs w:val="24"/>
        </w:rPr>
        <w:t>Provided</w:t>
      </w:r>
      <w:r w:rsidRPr="00824AE0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on-call</w:t>
      </w:r>
      <w:r w:rsidRPr="00824AE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support</w:t>
      </w:r>
      <w:r w:rsidRPr="00824AE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to</w:t>
      </w:r>
      <w:r w:rsidRPr="00824AE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both</w:t>
      </w:r>
      <w:r w:rsidRPr="00824AE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internal</w:t>
      </w:r>
      <w:r w:rsidRPr="00824AE0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and</w:t>
      </w:r>
      <w:r w:rsidRPr="00824AE0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external</w:t>
      </w:r>
      <w:r w:rsidRPr="00824AE0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clients</w:t>
      </w:r>
      <w:r w:rsidRPr="00824AE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and</w:t>
      </w:r>
      <w:r w:rsidRPr="00824AE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maintained</w:t>
      </w:r>
      <w:r w:rsidRPr="00824AE0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100+</w:t>
      </w:r>
      <w:r w:rsidRPr="00824AE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webservices</w:t>
      </w:r>
      <w:r w:rsidRPr="00824AE0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that</w:t>
      </w:r>
      <w:r w:rsidRPr="00824AE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were</w:t>
      </w:r>
      <w:r w:rsidRPr="00824AE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part</w:t>
      </w:r>
      <w:r w:rsidRPr="00824AE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pacing w:val="-5"/>
          <w:sz w:val="24"/>
          <w:szCs w:val="24"/>
        </w:rPr>
        <w:t>of</w:t>
      </w:r>
      <w:r w:rsidR="00C8454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84544">
        <w:rPr>
          <w:rFonts w:asciiTheme="minorHAnsi" w:hAnsiTheme="minorHAnsi" w:cstheme="minorHAnsi"/>
          <w:spacing w:val="-2"/>
          <w:sz w:val="24"/>
          <w:szCs w:val="24"/>
        </w:rPr>
        <w:t>Manheim’s</w:t>
      </w:r>
      <w:r w:rsidRPr="00C84544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C84544">
        <w:rPr>
          <w:rFonts w:asciiTheme="minorHAnsi" w:hAnsiTheme="minorHAnsi" w:cstheme="minorHAnsi"/>
          <w:spacing w:val="-2"/>
          <w:sz w:val="24"/>
          <w:szCs w:val="24"/>
        </w:rPr>
        <w:t>Common</w:t>
      </w:r>
      <w:r w:rsidRPr="00C84544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C84544">
        <w:rPr>
          <w:rFonts w:asciiTheme="minorHAnsi" w:hAnsiTheme="minorHAnsi" w:cstheme="minorHAnsi"/>
          <w:spacing w:val="-2"/>
          <w:sz w:val="24"/>
          <w:szCs w:val="24"/>
        </w:rPr>
        <w:t>Services.</w:t>
      </w:r>
    </w:p>
    <w:p w14:paraId="3757A64E" w14:textId="25CDD66D" w:rsidR="00A06F4D" w:rsidRPr="00824AE0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spacing w:before="35" w:line="276" w:lineRule="auto"/>
        <w:ind w:right="705"/>
        <w:contextualSpacing w:val="0"/>
        <w:rPr>
          <w:rFonts w:asciiTheme="minorHAnsi" w:hAnsiTheme="minorHAnsi" w:cstheme="minorHAnsi"/>
          <w:sz w:val="24"/>
          <w:szCs w:val="24"/>
        </w:rPr>
      </w:pPr>
      <w:r w:rsidRPr="00824AE0">
        <w:rPr>
          <w:rFonts w:asciiTheme="minorHAnsi" w:hAnsiTheme="minorHAnsi" w:cstheme="minorHAnsi"/>
          <w:sz w:val="24"/>
          <w:szCs w:val="24"/>
        </w:rPr>
        <w:t xml:space="preserve">Worked on key Manheim deliverables to support MMR (Manheim Market Report)/Valuations API for </w:t>
      </w:r>
      <w:proofErr w:type="spellStart"/>
      <w:r w:rsidRPr="00824AE0">
        <w:rPr>
          <w:rFonts w:asciiTheme="minorHAnsi" w:hAnsiTheme="minorHAnsi" w:cstheme="minorHAnsi"/>
          <w:sz w:val="24"/>
          <w:szCs w:val="24"/>
        </w:rPr>
        <w:t>eMMR</w:t>
      </w:r>
      <w:proofErr w:type="spellEnd"/>
      <w:r w:rsidRPr="00824AE0">
        <w:rPr>
          <w:rFonts w:asciiTheme="minorHAnsi" w:hAnsiTheme="minorHAnsi" w:cstheme="minorHAnsi"/>
          <w:sz w:val="24"/>
          <w:szCs w:val="24"/>
        </w:rPr>
        <w:t xml:space="preserve"> relaunch,</w:t>
      </w:r>
      <w:r w:rsidRPr="00824AE0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GFB</w:t>
      </w:r>
      <w:r w:rsidRPr="00824AE0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API</w:t>
      </w:r>
      <w:r w:rsidRPr="00824AE0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(Guaranteed</w:t>
      </w:r>
      <w:r w:rsidRPr="00824AE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First</w:t>
      </w:r>
      <w:r w:rsidRPr="00824AE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Bid)</w:t>
      </w:r>
      <w:r w:rsidRPr="00824AE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for</w:t>
      </w:r>
      <w:r w:rsidRPr="00824AE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Manheim</w:t>
      </w:r>
      <w:r w:rsidRPr="00824AE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Express(Manex),</w:t>
      </w:r>
      <w:r w:rsidRPr="00824AE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VIN</w:t>
      </w:r>
      <w:r w:rsidRPr="00824AE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decoding</w:t>
      </w:r>
      <w:r w:rsidRPr="00824AE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services</w:t>
      </w:r>
      <w:r w:rsidRPr="00824AE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like</w:t>
      </w:r>
      <w:r w:rsidRPr="00824AE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824AE0">
        <w:rPr>
          <w:rFonts w:asciiTheme="minorHAnsi" w:hAnsiTheme="minorHAnsi" w:cstheme="minorHAnsi"/>
          <w:sz w:val="24"/>
          <w:szCs w:val="24"/>
        </w:rPr>
        <w:t>VinExplosion</w:t>
      </w:r>
      <w:proofErr w:type="spellEnd"/>
      <w:r w:rsidRPr="00824AE0">
        <w:rPr>
          <w:rFonts w:asciiTheme="minorHAnsi" w:hAnsiTheme="minorHAnsi" w:cstheme="minorHAnsi"/>
          <w:sz w:val="24"/>
          <w:szCs w:val="24"/>
        </w:rPr>
        <w:t>, legacy Ready auto transportation, AS400 to Salesforce bridge, Finalize</w:t>
      </w:r>
      <w:r w:rsidRPr="00824AE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 xml:space="preserve">Arbitrations, AS400 Notes API, Ford </w:t>
      </w:r>
      <w:proofErr w:type="spellStart"/>
      <w:r w:rsidRPr="00824AE0">
        <w:rPr>
          <w:rFonts w:asciiTheme="minorHAnsi" w:hAnsiTheme="minorHAnsi" w:cstheme="minorHAnsi"/>
          <w:sz w:val="24"/>
          <w:szCs w:val="24"/>
        </w:rPr>
        <w:t>Quic</w:t>
      </w:r>
      <w:proofErr w:type="spellEnd"/>
      <w:r w:rsidRPr="00824AE0">
        <w:rPr>
          <w:rFonts w:asciiTheme="minorHAnsi" w:hAnsiTheme="minorHAnsi" w:cstheme="minorHAnsi"/>
          <w:sz w:val="24"/>
          <w:szCs w:val="24"/>
        </w:rPr>
        <w:t>, Auction</w:t>
      </w:r>
      <w:r w:rsidRPr="00824AE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Inventory</w:t>
      </w:r>
      <w:r w:rsidRPr="00824AE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Registration,</w:t>
      </w:r>
      <w:r w:rsidRPr="00824AE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Transaction</w:t>
      </w:r>
      <w:r w:rsidRPr="00824AE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Web</w:t>
      </w:r>
      <w:r w:rsidRPr="00824AE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Service</w:t>
      </w:r>
      <w:r w:rsidRPr="00824AE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(TWS),</w:t>
      </w:r>
      <w:r w:rsidRPr="00824AE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Nissan</w:t>
      </w:r>
      <w:r w:rsidRPr="00824AE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dashboard,</w:t>
      </w:r>
      <w:r w:rsidRPr="00824AE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support</w:t>
      </w:r>
      <w:r w:rsidR="0027186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 w:rsidRPr="00824AE0">
        <w:rPr>
          <w:rFonts w:asciiTheme="minorHAnsi" w:hAnsiTheme="minorHAnsi" w:cstheme="minorHAnsi"/>
          <w:sz w:val="24"/>
          <w:szCs w:val="24"/>
        </w:rPr>
        <w:t>MBonDemand</w:t>
      </w:r>
      <w:proofErr w:type="spellEnd"/>
      <w:r w:rsidRPr="00824AE0">
        <w:rPr>
          <w:rFonts w:asciiTheme="minorHAnsi" w:hAnsiTheme="minorHAnsi" w:cstheme="minorHAnsi"/>
          <w:sz w:val="24"/>
          <w:szCs w:val="24"/>
        </w:rPr>
        <w:t>,</w:t>
      </w:r>
      <w:r w:rsidRPr="00824AE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24AE0">
        <w:rPr>
          <w:rFonts w:asciiTheme="minorHAnsi" w:hAnsiTheme="minorHAnsi" w:cstheme="minorHAnsi"/>
          <w:sz w:val="24"/>
          <w:szCs w:val="24"/>
        </w:rPr>
        <w:t>RMS, Gavel to Gate (G2G) and several others.</w:t>
      </w:r>
    </w:p>
    <w:p w14:paraId="3893D960" w14:textId="77777777" w:rsidR="00A06F4D" w:rsidRDefault="00A06F4D" w:rsidP="00A06F4D">
      <w:pPr>
        <w:tabs>
          <w:tab w:val="left" w:pos="930"/>
        </w:tabs>
        <w:spacing w:line="273" w:lineRule="auto"/>
        <w:ind w:right="596"/>
        <w:rPr>
          <w:rFonts w:asciiTheme="majorHAnsi" w:hAnsiTheme="majorHAnsi"/>
          <w:sz w:val="20"/>
        </w:rPr>
      </w:pPr>
    </w:p>
    <w:p w14:paraId="1B0705F4" w14:textId="77777777" w:rsidR="00A06F4D" w:rsidRDefault="00A06F4D" w:rsidP="00271865">
      <w:pPr>
        <w:pStyle w:val="Heading2"/>
        <w:rPr>
          <w:spacing w:val="-4"/>
        </w:rPr>
      </w:pPr>
      <w:r w:rsidRPr="000254DF">
        <w:t>Sterling</w:t>
      </w:r>
      <w:r w:rsidRPr="000254DF">
        <w:rPr>
          <w:spacing w:val="-13"/>
        </w:rPr>
        <w:t xml:space="preserve"> </w:t>
      </w:r>
      <w:r w:rsidRPr="000254DF">
        <w:t>Backcheck,</w:t>
      </w:r>
      <w:r w:rsidRPr="000254DF">
        <w:rPr>
          <w:spacing w:val="-4"/>
        </w:rPr>
        <w:t xml:space="preserve"> </w:t>
      </w:r>
      <w:r w:rsidRPr="000254DF">
        <w:t>Atlanta,</w:t>
      </w:r>
      <w:r w:rsidRPr="000254DF">
        <w:rPr>
          <w:spacing w:val="-12"/>
        </w:rPr>
        <w:t xml:space="preserve"> </w:t>
      </w:r>
      <w:r w:rsidRPr="000254DF">
        <w:t>GA</w:t>
      </w:r>
      <w:r w:rsidRPr="000254DF">
        <w:rPr>
          <w:spacing w:val="-3"/>
        </w:rPr>
        <w:t xml:space="preserve"> </w:t>
      </w:r>
      <w:r w:rsidRPr="000254DF">
        <w:t>|</w:t>
      </w:r>
      <w:r w:rsidRPr="000254DF">
        <w:rPr>
          <w:spacing w:val="-8"/>
        </w:rPr>
        <w:t xml:space="preserve"> </w:t>
      </w:r>
      <w:r w:rsidRPr="000254DF">
        <w:t>Senior</w:t>
      </w:r>
      <w:r w:rsidRPr="000254DF">
        <w:rPr>
          <w:spacing w:val="-9"/>
        </w:rPr>
        <w:t xml:space="preserve"> </w:t>
      </w:r>
      <w:r w:rsidRPr="000254DF">
        <w:t>Software</w:t>
      </w:r>
      <w:r w:rsidRPr="000254DF">
        <w:rPr>
          <w:spacing w:val="-8"/>
        </w:rPr>
        <w:t xml:space="preserve"> </w:t>
      </w:r>
      <w:r w:rsidRPr="000254DF">
        <w:t>Engineer</w:t>
      </w:r>
      <w:r w:rsidRPr="000254DF">
        <w:rPr>
          <w:spacing w:val="-6"/>
        </w:rPr>
        <w:t xml:space="preserve"> </w:t>
      </w:r>
      <w:r w:rsidRPr="000254DF">
        <w:t>|</w:t>
      </w:r>
      <w:r w:rsidRPr="000254DF">
        <w:rPr>
          <w:spacing w:val="-3"/>
        </w:rPr>
        <w:t xml:space="preserve"> </w:t>
      </w:r>
      <w:r w:rsidRPr="000254DF">
        <w:t>July</w:t>
      </w:r>
      <w:r w:rsidRPr="000254DF">
        <w:rPr>
          <w:spacing w:val="-9"/>
        </w:rPr>
        <w:t xml:space="preserve"> </w:t>
      </w:r>
      <w:r w:rsidRPr="000254DF">
        <w:t>2013</w:t>
      </w:r>
      <w:r w:rsidRPr="000254DF">
        <w:rPr>
          <w:spacing w:val="-7"/>
        </w:rPr>
        <w:t xml:space="preserve"> </w:t>
      </w:r>
      <w:r w:rsidRPr="000254DF">
        <w:t>-</w:t>
      </w:r>
      <w:r w:rsidRPr="000254DF">
        <w:rPr>
          <w:spacing w:val="-2"/>
        </w:rPr>
        <w:t xml:space="preserve"> </w:t>
      </w:r>
      <w:r w:rsidRPr="000254DF">
        <w:t>March</w:t>
      </w:r>
      <w:r w:rsidRPr="000254DF">
        <w:rPr>
          <w:spacing w:val="-3"/>
        </w:rPr>
        <w:t xml:space="preserve"> </w:t>
      </w:r>
      <w:r w:rsidRPr="000254DF">
        <w:rPr>
          <w:spacing w:val="-4"/>
        </w:rPr>
        <w:t>2015</w:t>
      </w:r>
    </w:p>
    <w:p w14:paraId="6FCF9FB9" w14:textId="77777777" w:rsidR="00A06F4D" w:rsidRPr="00370789" w:rsidRDefault="00A06F4D" w:rsidP="00A06F4D">
      <w:pPr>
        <w:pStyle w:val="BodyText"/>
        <w:spacing w:before="10"/>
        <w:ind w:left="0" w:firstLine="0"/>
        <w:rPr>
          <w:rFonts w:asciiTheme="majorHAnsi" w:hAnsiTheme="majorHAnsi"/>
          <w:b/>
        </w:rPr>
      </w:pPr>
    </w:p>
    <w:p w14:paraId="0B2F5C58" w14:textId="77777777" w:rsidR="00A06F4D" w:rsidRPr="00C16929" w:rsidRDefault="00A06F4D" w:rsidP="00271865">
      <w:pPr>
        <w:pStyle w:val="Heading2"/>
        <w:rPr>
          <w:spacing w:val="-4"/>
        </w:rPr>
      </w:pPr>
      <w:bookmarkStart w:id="4" w:name="Client_Integrations_Team"/>
      <w:bookmarkEnd w:id="4"/>
      <w:r w:rsidRPr="000254DF">
        <w:lastRenderedPageBreak/>
        <w:t>Client</w:t>
      </w:r>
      <w:r w:rsidRPr="000254DF">
        <w:rPr>
          <w:spacing w:val="29"/>
        </w:rPr>
        <w:t xml:space="preserve"> </w:t>
      </w:r>
      <w:r w:rsidRPr="000254DF">
        <w:t>Integrations</w:t>
      </w:r>
      <w:r w:rsidRPr="000254DF">
        <w:rPr>
          <w:spacing w:val="31"/>
        </w:rPr>
        <w:t xml:space="preserve"> </w:t>
      </w:r>
      <w:r w:rsidRPr="000254DF">
        <w:rPr>
          <w:spacing w:val="-4"/>
        </w:rPr>
        <w:t>Team</w:t>
      </w:r>
    </w:p>
    <w:p w14:paraId="32F6513E" w14:textId="77777777" w:rsidR="00A06F4D" w:rsidRPr="00370789" w:rsidRDefault="00A06F4D" w:rsidP="00A06F4D">
      <w:pPr>
        <w:pStyle w:val="BodyText"/>
        <w:spacing w:before="6"/>
        <w:ind w:left="0" w:firstLine="0"/>
        <w:rPr>
          <w:rFonts w:asciiTheme="majorHAnsi" w:hAnsiTheme="majorHAnsi"/>
          <w:b/>
          <w:i/>
        </w:rPr>
      </w:pPr>
    </w:p>
    <w:p w14:paraId="2E9796FC" w14:textId="77777777" w:rsidR="00A06F4D" w:rsidRPr="00B87BDF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contextualSpacing w:val="0"/>
        <w:rPr>
          <w:rFonts w:asciiTheme="minorHAnsi" w:hAnsiTheme="minorHAnsi" w:cstheme="minorHAnsi"/>
          <w:sz w:val="24"/>
          <w:szCs w:val="24"/>
        </w:rPr>
      </w:pPr>
      <w:r w:rsidRPr="00B87BDF">
        <w:rPr>
          <w:rFonts w:asciiTheme="minorHAnsi" w:hAnsiTheme="minorHAnsi" w:cstheme="minorHAnsi"/>
          <w:sz w:val="24"/>
          <w:szCs w:val="24"/>
        </w:rPr>
        <w:t>Sterling</w:t>
      </w:r>
      <w:r w:rsidRPr="00B87BD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Backcheck</w:t>
      </w:r>
      <w:r w:rsidRPr="00B87B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provides</w:t>
      </w:r>
      <w:r w:rsidRPr="00B87BD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pre-employment</w:t>
      </w:r>
      <w:r w:rsidRPr="00B87B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background</w:t>
      </w:r>
      <w:r w:rsidRPr="00B87BD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checks,</w:t>
      </w:r>
      <w:r w:rsidRPr="00B87BD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which</w:t>
      </w:r>
      <w:r w:rsidRPr="00B87BD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is</w:t>
      </w:r>
      <w:r w:rsidRPr="00B87BD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crucial</w:t>
      </w:r>
      <w:r w:rsidRPr="00B87BD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to</w:t>
      </w:r>
      <w:r w:rsidRPr="00B87BD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find</w:t>
      </w:r>
      <w:r w:rsidRPr="00B87BD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the</w:t>
      </w:r>
      <w:r w:rsidRPr="00B87BD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right</w:t>
      </w:r>
      <w:r w:rsidRPr="00B87BD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person</w:t>
      </w:r>
      <w:r w:rsidRPr="00B87BD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for</w:t>
      </w:r>
      <w:r w:rsidRPr="00B87BD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the</w:t>
      </w:r>
      <w:r w:rsidRPr="00B87BD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pacing w:val="-4"/>
          <w:sz w:val="24"/>
          <w:szCs w:val="24"/>
        </w:rPr>
        <w:t>job.</w:t>
      </w:r>
    </w:p>
    <w:p w14:paraId="088804C3" w14:textId="77777777" w:rsidR="00A06F4D" w:rsidRPr="00B87BDF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spacing w:before="40" w:line="264" w:lineRule="auto"/>
        <w:ind w:right="337"/>
        <w:contextualSpacing w:val="0"/>
        <w:rPr>
          <w:rFonts w:asciiTheme="minorHAnsi" w:hAnsiTheme="minorHAnsi" w:cstheme="minorHAnsi"/>
          <w:sz w:val="24"/>
          <w:szCs w:val="24"/>
        </w:rPr>
      </w:pPr>
      <w:r w:rsidRPr="00B87BDF">
        <w:rPr>
          <w:rFonts w:asciiTheme="minorHAnsi" w:hAnsiTheme="minorHAnsi" w:cstheme="minorHAnsi"/>
          <w:sz w:val="24"/>
          <w:szCs w:val="24"/>
        </w:rPr>
        <w:t>Worked</w:t>
      </w:r>
      <w:r w:rsidRPr="00B87BD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as</w:t>
      </w:r>
      <w:r w:rsidRPr="00B87BD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a</w:t>
      </w:r>
      <w:r w:rsidRPr="00B87B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full</w:t>
      </w:r>
      <w:r w:rsidRPr="00B87BD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stack</w:t>
      </w:r>
      <w:r w:rsidRPr="00B87B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developer with</w:t>
      </w:r>
      <w:r w:rsidRPr="00B87BD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Sterling’s</w:t>
      </w:r>
      <w:r w:rsidRPr="00B87BD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Client</w:t>
      </w:r>
      <w:r w:rsidRPr="00B87B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Integrations</w:t>
      </w:r>
      <w:r w:rsidRPr="00B87BD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team</w:t>
      </w:r>
      <w:r w:rsidRPr="00B87BD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to</w:t>
      </w:r>
      <w:r w:rsidRPr="00B87BD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on-board</w:t>
      </w:r>
      <w:r w:rsidRPr="00B87BD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new</w:t>
      </w:r>
      <w:r w:rsidRPr="00B87BD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clients</w:t>
      </w:r>
      <w:r w:rsidRPr="00B87BD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and</w:t>
      </w:r>
      <w:r w:rsidRPr="00B87BD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provide support for the existing clients.</w:t>
      </w:r>
    </w:p>
    <w:p w14:paraId="652B5DB1" w14:textId="77777777" w:rsidR="00A06F4D" w:rsidRPr="00B87BDF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spacing w:before="17"/>
        <w:contextualSpacing w:val="0"/>
        <w:rPr>
          <w:rFonts w:asciiTheme="minorHAnsi" w:hAnsiTheme="minorHAnsi" w:cstheme="minorHAnsi"/>
          <w:sz w:val="24"/>
          <w:szCs w:val="24"/>
        </w:rPr>
      </w:pPr>
      <w:r w:rsidRPr="00B87BDF">
        <w:rPr>
          <w:rFonts w:asciiTheme="minorHAnsi" w:hAnsiTheme="minorHAnsi" w:cstheme="minorHAnsi"/>
          <w:sz w:val="24"/>
          <w:szCs w:val="24"/>
        </w:rPr>
        <w:t>Developed</w:t>
      </w:r>
      <w:r w:rsidRPr="00B87BD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applications</w:t>
      </w:r>
      <w:r w:rsidRPr="00B87BD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using</w:t>
      </w:r>
      <w:r w:rsidRPr="00B87BD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Java,</w:t>
      </w:r>
      <w:r w:rsidRPr="00B87BD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JSP,</w:t>
      </w:r>
      <w:r w:rsidRPr="00B87BD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Spring</w:t>
      </w:r>
      <w:r w:rsidRPr="00B87BD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Framework,</w:t>
      </w:r>
      <w:r w:rsidRPr="00B87BD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SOAP</w:t>
      </w:r>
      <w:r w:rsidRPr="00B87BD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web</w:t>
      </w:r>
      <w:r w:rsidRPr="00B87BD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pacing w:val="-2"/>
          <w:sz w:val="24"/>
          <w:szCs w:val="24"/>
        </w:rPr>
        <w:t>services.</w:t>
      </w:r>
    </w:p>
    <w:p w14:paraId="4BB639A0" w14:textId="77777777" w:rsidR="00A06F4D" w:rsidRPr="00B87BDF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spacing w:before="34"/>
        <w:contextualSpacing w:val="0"/>
        <w:rPr>
          <w:rFonts w:asciiTheme="minorHAnsi" w:hAnsiTheme="minorHAnsi" w:cstheme="minorHAnsi"/>
          <w:sz w:val="24"/>
          <w:szCs w:val="24"/>
        </w:rPr>
      </w:pPr>
      <w:r w:rsidRPr="00B87BDF">
        <w:rPr>
          <w:rFonts w:asciiTheme="minorHAnsi" w:hAnsiTheme="minorHAnsi" w:cstheme="minorHAnsi"/>
          <w:sz w:val="24"/>
          <w:szCs w:val="24"/>
        </w:rPr>
        <w:t>Wrote</w:t>
      </w:r>
      <w:r w:rsidRPr="00B87BD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unit</w:t>
      </w:r>
      <w:r w:rsidRPr="00B87BD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tests</w:t>
      </w:r>
      <w:r w:rsidRPr="00B87BD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using</w:t>
      </w:r>
      <w:r w:rsidRPr="00B87B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Junit,</w:t>
      </w:r>
      <w:r w:rsidRPr="00B87BD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screen</w:t>
      </w:r>
      <w:r w:rsidRPr="00B87BD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scraper</w:t>
      </w:r>
      <w:r w:rsidRPr="00B87B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testing</w:t>
      </w:r>
      <w:r w:rsidRPr="00B87BD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using</w:t>
      </w:r>
      <w:r w:rsidRPr="00B87B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Selenium</w:t>
      </w:r>
      <w:r w:rsidRPr="00B87BD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and</w:t>
      </w:r>
      <w:r w:rsidRPr="00B87BD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performance</w:t>
      </w:r>
      <w:r w:rsidRPr="00B87BD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test</w:t>
      </w:r>
      <w:r w:rsidRPr="00B87B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using</w:t>
      </w:r>
      <w:r w:rsidRPr="00B87B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pacing w:val="-2"/>
          <w:sz w:val="24"/>
          <w:szCs w:val="24"/>
        </w:rPr>
        <w:t>JMeter.</w:t>
      </w:r>
    </w:p>
    <w:p w14:paraId="28CD7F4D" w14:textId="77777777" w:rsidR="00A06F4D" w:rsidRPr="00B87BDF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spacing w:before="35"/>
        <w:contextualSpacing w:val="0"/>
        <w:rPr>
          <w:rFonts w:asciiTheme="minorHAnsi" w:hAnsiTheme="minorHAnsi" w:cstheme="minorHAnsi"/>
          <w:sz w:val="24"/>
          <w:szCs w:val="24"/>
        </w:rPr>
      </w:pPr>
      <w:r w:rsidRPr="00B87BDF">
        <w:rPr>
          <w:rFonts w:asciiTheme="minorHAnsi" w:hAnsiTheme="minorHAnsi" w:cstheme="minorHAnsi"/>
          <w:sz w:val="24"/>
          <w:szCs w:val="24"/>
        </w:rPr>
        <w:t>Worked</w:t>
      </w:r>
      <w:r w:rsidRPr="00B87BD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with</w:t>
      </w:r>
      <w:r w:rsidRPr="00B87BD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database</w:t>
      </w:r>
      <w:r w:rsidRPr="00B87BD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administrator</w:t>
      </w:r>
      <w:r w:rsidRPr="00B87BD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and</w:t>
      </w:r>
      <w:r w:rsidRPr="00B87BD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wrote</w:t>
      </w:r>
      <w:r w:rsidRPr="00B87B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SQL</w:t>
      </w:r>
      <w:r w:rsidRPr="00B87BD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code</w:t>
      </w:r>
      <w:r w:rsidRPr="00B87B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for</w:t>
      </w:r>
      <w:r w:rsidRPr="00B87B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performance</w:t>
      </w:r>
      <w:r w:rsidRPr="00B87BD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tuning</w:t>
      </w:r>
      <w:r w:rsidRPr="00B87BD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SQL</w:t>
      </w:r>
      <w:r w:rsidRPr="00B87B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Server</w:t>
      </w:r>
      <w:r w:rsidRPr="00B87B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database</w:t>
      </w:r>
      <w:r w:rsidRPr="00B87BD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pacing w:val="-2"/>
          <w:sz w:val="24"/>
          <w:szCs w:val="24"/>
        </w:rPr>
        <w:t>issues.</w:t>
      </w:r>
    </w:p>
    <w:p w14:paraId="6E996E15" w14:textId="77777777" w:rsidR="00A06F4D" w:rsidRPr="00B87BDF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spacing w:before="35"/>
        <w:contextualSpacing w:val="0"/>
        <w:rPr>
          <w:rFonts w:asciiTheme="minorHAnsi" w:hAnsiTheme="minorHAnsi" w:cstheme="minorHAnsi"/>
          <w:sz w:val="24"/>
          <w:szCs w:val="24"/>
        </w:rPr>
      </w:pPr>
      <w:r w:rsidRPr="00B87BDF">
        <w:rPr>
          <w:rFonts w:asciiTheme="minorHAnsi" w:hAnsiTheme="minorHAnsi" w:cstheme="minorHAnsi"/>
          <w:sz w:val="24"/>
          <w:szCs w:val="24"/>
        </w:rPr>
        <w:t>Very</w:t>
      </w:r>
      <w:r w:rsidRPr="00B87BD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hands</w:t>
      </w:r>
      <w:r w:rsidRPr="00B87BD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on</w:t>
      </w:r>
      <w:r w:rsidRPr="00B87BD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with</w:t>
      </w:r>
      <w:r w:rsidRPr="00B87BD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troubleshooting</w:t>
      </w:r>
      <w:r w:rsidRPr="00B87BD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issues</w:t>
      </w:r>
      <w:r w:rsidRPr="00B87BD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in</w:t>
      </w:r>
      <w:r w:rsidRPr="00B87BD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Tomcat</w:t>
      </w:r>
      <w:r w:rsidRPr="00B87BD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webserver,</w:t>
      </w:r>
      <w:r w:rsidRPr="00B87BD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JBoss</w:t>
      </w:r>
      <w:r w:rsidRPr="00B87BD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application</w:t>
      </w:r>
      <w:r w:rsidRPr="00B87BD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server</w:t>
      </w:r>
      <w:r w:rsidRPr="00B87BD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and</w:t>
      </w:r>
      <w:r w:rsidRPr="00B87BD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Apache</w:t>
      </w:r>
      <w:r w:rsidRPr="00B87BD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pacing w:val="-2"/>
          <w:sz w:val="24"/>
          <w:szCs w:val="24"/>
        </w:rPr>
        <w:t>webserver.</w:t>
      </w:r>
    </w:p>
    <w:p w14:paraId="0F2115EA" w14:textId="77777777" w:rsidR="00A06F4D" w:rsidRPr="00B87BDF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spacing w:before="34" w:line="268" w:lineRule="auto"/>
        <w:ind w:right="425"/>
        <w:contextualSpacing w:val="0"/>
        <w:rPr>
          <w:rFonts w:asciiTheme="minorHAnsi" w:hAnsiTheme="minorHAnsi" w:cstheme="minorHAnsi"/>
          <w:sz w:val="24"/>
          <w:szCs w:val="24"/>
        </w:rPr>
      </w:pPr>
      <w:r w:rsidRPr="00B87BDF">
        <w:rPr>
          <w:rFonts w:asciiTheme="minorHAnsi" w:hAnsiTheme="minorHAnsi" w:cstheme="minorHAnsi"/>
          <w:sz w:val="24"/>
          <w:szCs w:val="24"/>
        </w:rPr>
        <w:t>Provided</w:t>
      </w:r>
      <w:r w:rsidRPr="00B87BD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on-call</w:t>
      </w:r>
      <w:r w:rsidRPr="00B87BD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rotation,</w:t>
      </w:r>
      <w:r w:rsidRPr="00B87BD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worked</w:t>
      </w:r>
      <w:r w:rsidRPr="00B87BD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with</w:t>
      </w:r>
      <w:r w:rsidRPr="00B87BD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offshore</w:t>
      </w:r>
      <w:r w:rsidRPr="00B87BD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teams,</w:t>
      </w:r>
      <w:r w:rsidRPr="00B87BD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coordinated</w:t>
      </w:r>
      <w:r w:rsidRPr="00B87BD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with</w:t>
      </w:r>
      <w:r w:rsidRPr="00B87BD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product</w:t>
      </w:r>
      <w:r w:rsidRPr="00B87BD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and</w:t>
      </w:r>
      <w:r w:rsidRPr="00B87BD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other</w:t>
      </w:r>
      <w:r w:rsidRPr="00B87BD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engineering</w:t>
      </w:r>
      <w:r w:rsidRPr="00B87B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teams</w:t>
      </w:r>
      <w:r w:rsidRPr="00B87BD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in</w:t>
      </w:r>
      <w:r w:rsidRPr="00B87BD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the company</w:t>
      </w:r>
      <w:r w:rsidRPr="00B87BD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and security</w:t>
      </w:r>
      <w:r w:rsidRPr="00B87B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teams to mitigate risks with PII information.</w:t>
      </w:r>
    </w:p>
    <w:p w14:paraId="74D07A9B" w14:textId="77777777" w:rsidR="00A06F4D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spacing w:before="34" w:line="268" w:lineRule="auto"/>
        <w:ind w:right="425"/>
        <w:contextualSpacing w:val="0"/>
        <w:rPr>
          <w:rFonts w:asciiTheme="minorHAnsi" w:hAnsiTheme="minorHAnsi" w:cstheme="minorHAnsi"/>
          <w:sz w:val="24"/>
          <w:szCs w:val="24"/>
        </w:rPr>
      </w:pPr>
      <w:r w:rsidRPr="00B87BDF">
        <w:rPr>
          <w:rFonts w:asciiTheme="minorHAnsi" w:hAnsiTheme="minorHAnsi" w:cstheme="minorHAnsi"/>
          <w:sz w:val="24"/>
          <w:szCs w:val="24"/>
        </w:rPr>
        <w:t>Worked</w:t>
      </w:r>
      <w:r w:rsidRPr="00B87BD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on</w:t>
      </w:r>
      <w:r w:rsidRPr="00B87BD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key</w:t>
      </w:r>
      <w:r w:rsidRPr="00B87BD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deliverables</w:t>
      </w:r>
      <w:r w:rsidRPr="00B87BD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to</w:t>
      </w:r>
      <w:r w:rsidRPr="00B87BD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support employment background</w:t>
      </w:r>
      <w:r w:rsidRPr="00B87BD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checks</w:t>
      </w:r>
      <w:r w:rsidRPr="00B87BD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for Lockheed</w:t>
      </w:r>
      <w:r w:rsidRPr="00B87BD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Martin,</w:t>
      </w:r>
      <w:r w:rsidRPr="00B87BD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Taleo,</w:t>
      </w:r>
      <w:r w:rsidRPr="00B87BD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Tumi,</w:t>
      </w:r>
      <w:r w:rsidRPr="00B87BD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Amazon</w:t>
      </w:r>
      <w:r w:rsidRPr="00B87B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87BDF">
        <w:rPr>
          <w:rFonts w:asciiTheme="minorHAnsi" w:hAnsiTheme="minorHAnsi" w:cstheme="minorHAnsi"/>
          <w:sz w:val="24"/>
          <w:szCs w:val="24"/>
        </w:rPr>
        <w:t>and several (80+) other clients.</w:t>
      </w:r>
    </w:p>
    <w:p w14:paraId="5E21408A" w14:textId="466D93EB" w:rsidR="00664AE8" w:rsidRPr="00A06F4D" w:rsidRDefault="00A06F4D" w:rsidP="00A06F4D">
      <w:pPr>
        <w:pStyle w:val="ListParagraph"/>
        <w:numPr>
          <w:ilvl w:val="0"/>
          <w:numId w:val="1"/>
        </w:numPr>
        <w:tabs>
          <w:tab w:val="left" w:pos="930"/>
        </w:tabs>
        <w:spacing w:before="34" w:line="268" w:lineRule="auto"/>
        <w:ind w:right="425"/>
        <w:contextualSpacing w:val="0"/>
        <w:rPr>
          <w:rFonts w:asciiTheme="minorHAnsi" w:hAnsiTheme="minorHAnsi" w:cstheme="minorHAnsi"/>
          <w:sz w:val="24"/>
          <w:szCs w:val="24"/>
        </w:rPr>
      </w:pPr>
      <w:r w:rsidRPr="00A06F4D">
        <w:rPr>
          <w:rFonts w:asciiTheme="minorHAnsi" w:hAnsiTheme="minorHAnsi" w:cstheme="minorHAnsi"/>
          <w:sz w:val="24"/>
          <w:szCs w:val="24"/>
        </w:rPr>
        <w:t>Took</w:t>
      </w:r>
      <w:r w:rsidRPr="00A06F4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06F4D">
        <w:rPr>
          <w:rFonts w:asciiTheme="minorHAnsi" w:hAnsiTheme="minorHAnsi" w:cstheme="minorHAnsi"/>
          <w:sz w:val="24"/>
          <w:szCs w:val="24"/>
        </w:rPr>
        <w:t>part in</w:t>
      </w:r>
      <w:r w:rsidRPr="00A06F4D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06F4D">
        <w:rPr>
          <w:rFonts w:asciiTheme="minorHAnsi" w:hAnsiTheme="minorHAnsi" w:cstheme="minorHAnsi"/>
          <w:sz w:val="24"/>
          <w:szCs w:val="24"/>
        </w:rPr>
        <w:t>several</w:t>
      </w:r>
      <w:r w:rsidRPr="00A06F4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6F4D">
        <w:rPr>
          <w:rFonts w:asciiTheme="minorHAnsi" w:hAnsiTheme="minorHAnsi" w:cstheme="minorHAnsi"/>
          <w:sz w:val="24"/>
          <w:szCs w:val="24"/>
        </w:rPr>
        <w:t>support calls</w:t>
      </w:r>
      <w:r w:rsidRPr="00A06F4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06F4D">
        <w:rPr>
          <w:rFonts w:asciiTheme="minorHAnsi" w:hAnsiTheme="minorHAnsi" w:cstheme="minorHAnsi"/>
          <w:sz w:val="24"/>
          <w:szCs w:val="24"/>
        </w:rPr>
        <w:t>with</w:t>
      </w:r>
      <w:r w:rsidRPr="00A06F4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06F4D">
        <w:rPr>
          <w:rFonts w:asciiTheme="minorHAnsi" w:hAnsiTheme="minorHAnsi" w:cstheme="minorHAnsi"/>
          <w:sz w:val="24"/>
          <w:szCs w:val="24"/>
        </w:rPr>
        <w:t>various</w:t>
      </w:r>
      <w:r w:rsidRPr="00A06F4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06F4D">
        <w:rPr>
          <w:rFonts w:asciiTheme="minorHAnsi" w:hAnsiTheme="minorHAnsi" w:cstheme="minorHAnsi"/>
          <w:sz w:val="24"/>
          <w:szCs w:val="24"/>
        </w:rPr>
        <w:t>clients</w:t>
      </w:r>
      <w:r w:rsidRPr="00A06F4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06F4D">
        <w:rPr>
          <w:rFonts w:asciiTheme="minorHAnsi" w:hAnsiTheme="minorHAnsi" w:cstheme="minorHAnsi"/>
          <w:sz w:val="24"/>
          <w:szCs w:val="24"/>
        </w:rPr>
        <w:t>and</w:t>
      </w:r>
      <w:r w:rsidRPr="00A06F4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06F4D">
        <w:rPr>
          <w:rFonts w:asciiTheme="minorHAnsi" w:hAnsiTheme="minorHAnsi" w:cstheme="minorHAnsi"/>
          <w:sz w:val="24"/>
          <w:szCs w:val="24"/>
        </w:rPr>
        <w:t>directly</w:t>
      </w:r>
      <w:r w:rsidRPr="00A06F4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06F4D">
        <w:rPr>
          <w:rFonts w:asciiTheme="minorHAnsi" w:hAnsiTheme="minorHAnsi" w:cstheme="minorHAnsi"/>
          <w:sz w:val="24"/>
          <w:szCs w:val="24"/>
        </w:rPr>
        <w:t>interacted</w:t>
      </w:r>
      <w:r w:rsidRPr="00A06F4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06F4D">
        <w:rPr>
          <w:rFonts w:asciiTheme="minorHAnsi" w:hAnsiTheme="minorHAnsi" w:cstheme="minorHAnsi"/>
          <w:sz w:val="24"/>
          <w:szCs w:val="24"/>
        </w:rPr>
        <w:t>with</w:t>
      </w:r>
      <w:r w:rsidRPr="00A06F4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06F4D">
        <w:rPr>
          <w:rFonts w:asciiTheme="minorHAnsi" w:hAnsiTheme="minorHAnsi" w:cstheme="minorHAnsi"/>
          <w:sz w:val="24"/>
          <w:szCs w:val="24"/>
        </w:rPr>
        <w:t>higher</w:t>
      </w:r>
      <w:r w:rsidRPr="00A06F4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06F4D">
        <w:rPr>
          <w:rFonts w:asciiTheme="minorHAnsi" w:hAnsiTheme="minorHAnsi" w:cstheme="minorHAnsi"/>
          <w:sz w:val="24"/>
          <w:szCs w:val="24"/>
        </w:rPr>
        <w:t>executives</w:t>
      </w:r>
      <w:r w:rsidRPr="00A06F4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06F4D">
        <w:rPr>
          <w:rFonts w:asciiTheme="minorHAnsi" w:hAnsiTheme="minorHAnsi" w:cstheme="minorHAnsi"/>
          <w:sz w:val="24"/>
          <w:szCs w:val="24"/>
        </w:rPr>
        <w:t>of</w:t>
      </w:r>
      <w:r w:rsidRPr="00A06F4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06F4D">
        <w:rPr>
          <w:rFonts w:asciiTheme="minorHAnsi" w:hAnsiTheme="minorHAnsi" w:cstheme="minorHAnsi"/>
          <w:sz w:val="24"/>
          <w:szCs w:val="24"/>
        </w:rPr>
        <w:t>the</w:t>
      </w:r>
      <w:r w:rsidRPr="00A06F4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6F4D">
        <w:rPr>
          <w:rFonts w:asciiTheme="minorHAnsi" w:hAnsiTheme="minorHAnsi" w:cstheme="minorHAnsi"/>
          <w:sz w:val="24"/>
          <w:szCs w:val="24"/>
        </w:rPr>
        <w:t>company</w:t>
      </w:r>
      <w:r w:rsidRPr="00A06F4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06F4D">
        <w:rPr>
          <w:rFonts w:asciiTheme="minorHAnsi" w:hAnsiTheme="minorHAnsi" w:cstheme="minorHAnsi"/>
          <w:sz w:val="24"/>
          <w:szCs w:val="24"/>
        </w:rPr>
        <w:t>to support client integrations as background check is a very time sensitive business in the hiring process.</w:t>
      </w:r>
    </w:p>
    <w:sectPr w:rsidR="00664AE8" w:rsidRPr="00A06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altName w:val="Cambria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00904"/>
    <w:multiLevelType w:val="hybridMultilevel"/>
    <w:tmpl w:val="2BBACD6A"/>
    <w:lvl w:ilvl="0" w:tplc="DA3AA4D6">
      <w:numFmt w:val="bullet"/>
      <w:lvlText w:val="-"/>
      <w:lvlJc w:val="left"/>
      <w:pPr>
        <w:ind w:left="720" w:hanging="360"/>
      </w:pPr>
      <w:rPr>
        <w:rFonts w:ascii="Segoe UI" w:eastAsia="Caladea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23942"/>
    <w:multiLevelType w:val="hybridMultilevel"/>
    <w:tmpl w:val="AACAA748"/>
    <w:lvl w:ilvl="0" w:tplc="03EE2C76">
      <w:numFmt w:val="bullet"/>
      <w:lvlText w:val=""/>
      <w:lvlJc w:val="left"/>
      <w:pPr>
        <w:ind w:left="93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7686CA8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plc="FA7C29D4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372E64F4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4" w:tplc="5B3C8C1E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E7402CEA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9002054C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 w:tplc="7E527538">
      <w:numFmt w:val="bullet"/>
      <w:lvlText w:val="•"/>
      <w:lvlJc w:val="left"/>
      <w:pPr>
        <w:ind w:left="8150" w:hanging="360"/>
      </w:pPr>
      <w:rPr>
        <w:rFonts w:hint="default"/>
        <w:lang w:val="en-US" w:eastAsia="en-US" w:bidi="ar-SA"/>
      </w:rPr>
    </w:lvl>
    <w:lvl w:ilvl="8" w:tplc="58D075DC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9B0B14"/>
    <w:multiLevelType w:val="hybridMultilevel"/>
    <w:tmpl w:val="3FB469EA"/>
    <w:lvl w:ilvl="0" w:tplc="DA3AA4D6">
      <w:numFmt w:val="bullet"/>
      <w:lvlText w:val="-"/>
      <w:lvlJc w:val="left"/>
      <w:pPr>
        <w:ind w:left="720" w:hanging="360"/>
      </w:pPr>
      <w:rPr>
        <w:rFonts w:ascii="Segoe UI" w:eastAsia="Caladea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018FD"/>
    <w:multiLevelType w:val="hybridMultilevel"/>
    <w:tmpl w:val="9814B13A"/>
    <w:lvl w:ilvl="0" w:tplc="DA3AA4D6">
      <w:numFmt w:val="bullet"/>
      <w:lvlText w:val="-"/>
      <w:lvlJc w:val="left"/>
      <w:pPr>
        <w:ind w:left="720" w:hanging="360"/>
      </w:pPr>
      <w:rPr>
        <w:rFonts w:ascii="Segoe UI" w:eastAsia="Caladea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53371"/>
    <w:multiLevelType w:val="hybridMultilevel"/>
    <w:tmpl w:val="6F06D8E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3ED828C4"/>
    <w:multiLevelType w:val="hybridMultilevel"/>
    <w:tmpl w:val="32487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D71FC1"/>
    <w:multiLevelType w:val="hybridMultilevel"/>
    <w:tmpl w:val="AD7CE204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 w16cid:durableId="1294214442">
    <w:abstractNumId w:val="1"/>
  </w:num>
  <w:num w:numId="2" w16cid:durableId="856385090">
    <w:abstractNumId w:val="4"/>
  </w:num>
  <w:num w:numId="3" w16cid:durableId="1836651402">
    <w:abstractNumId w:val="5"/>
  </w:num>
  <w:num w:numId="4" w16cid:durableId="992103754">
    <w:abstractNumId w:val="6"/>
  </w:num>
  <w:num w:numId="5" w16cid:durableId="2025085890">
    <w:abstractNumId w:val="0"/>
  </w:num>
  <w:num w:numId="6" w16cid:durableId="778646157">
    <w:abstractNumId w:val="2"/>
  </w:num>
  <w:num w:numId="7" w16cid:durableId="1304195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A4"/>
    <w:rsid w:val="000412AA"/>
    <w:rsid w:val="00043CA4"/>
    <w:rsid w:val="000864E8"/>
    <w:rsid w:val="00103EC9"/>
    <w:rsid w:val="00127477"/>
    <w:rsid w:val="00200F34"/>
    <w:rsid w:val="00212362"/>
    <w:rsid w:val="00244B75"/>
    <w:rsid w:val="00271865"/>
    <w:rsid w:val="00377787"/>
    <w:rsid w:val="004B2262"/>
    <w:rsid w:val="00664AE8"/>
    <w:rsid w:val="006A7C4D"/>
    <w:rsid w:val="00761C46"/>
    <w:rsid w:val="007826B7"/>
    <w:rsid w:val="00802EF8"/>
    <w:rsid w:val="008B0319"/>
    <w:rsid w:val="008E0B30"/>
    <w:rsid w:val="00A06F4D"/>
    <w:rsid w:val="00A20ACB"/>
    <w:rsid w:val="00B01B21"/>
    <w:rsid w:val="00B54DE9"/>
    <w:rsid w:val="00B603B3"/>
    <w:rsid w:val="00BA6BE7"/>
    <w:rsid w:val="00C56ACC"/>
    <w:rsid w:val="00C84544"/>
    <w:rsid w:val="00C95939"/>
    <w:rsid w:val="00D33BBC"/>
    <w:rsid w:val="00D67040"/>
    <w:rsid w:val="00DC2203"/>
    <w:rsid w:val="00DD7A0F"/>
    <w:rsid w:val="00E523A4"/>
    <w:rsid w:val="00E9294B"/>
    <w:rsid w:val="00FA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B1E82"/>
  <w15:chartTrackingRefBased/>
  <w15:docId w15:val="{EFF5D802-30C8-234B-8DEF-911D742D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F4D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C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C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C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C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3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C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43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CA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06F4D"/>
    <w:pPr>
      <w:ind w:left="930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06F4D"/>
    <w:rPr>
      <w:rFonts w:ascii="Caladea" w:eastAsia="Caladea" w:hAnsi="Caladea" w:cs="Caladea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A06F4D"/>
    <w:rPr>
      <w:color w:val="467886" w:themeColor="hyperlink"/>
      <w:u w:val="single"/>
    </w:rPr>
  </w:style>
  <w:style w:type="character" w:customStyle="1" w:styleId="white-space-pre">
    <w:name w:val="white-space-pre"/>
    <w:basedOn w:val="DefaultParagraphFont"/>
    <w:rsid w:val="00782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4289e9d1-09fb-4151-908e-8cd496c9692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d2b25f31-a00a-4277-9fed-f2c9402cf8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heswarimanoharan/" TargetMode="External"/><Relationship Id="rId5" Type="http://schemas.openxmlformats.org/officeDocument/2006/relationships/hyperlink" Target="mailto:maheswarim.work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1431</Words>
  <Characters>8163</Characters>
  <Application>Microsoft Office Word</Application>
  <DocSecurity>0</DocSecurity>
  <Lines>68</Lines>
  <Paragraphs>19</Paragraphs>
  <ScaleCrop>false</ScaleCrop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Manoharan</dc:creator>
  <cp:keywords/>
  <dc:description/>
  <cp:lastModifiedBy>Maheswari Manoharan</cp:lastModifiedBy>
  <cp:revision>2</cp:revision>
  <dcterms:created xsi:type="dcterms:W3CDTF">2025-10-09T21:34:00Z</dcterms:created>
  <dcterms:modified xsi:type="dcterms:W3CDTF">2025-10-09T21:34:00Z</dcterms:modified>
</cp:coreProperties>
</file>