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E0652" w14:textId="77777777" w:rsidR="00A06F4D" w:rsidRPr="00693165" w:rsidRDefault="00A06F4D" w:rsidP="00127477">
      <w:pPr>
        <w:pStyle w:val="Heading1"/>
        <w:jc w:val="center"/>
      </w:pPr>
      <w:r w:rsidRPr="00693165">
        <w:t>Maheswari</w:t>
      </w:r>
      <w:r w:rsidRPr="00693165">
        <w:rPr>
          <w:spacing w:val="-3"/>
        </w:rPr>
        <w:t xml:space="preserve"> </w:t>
      </w:r>
      <w:r w:rsidRPr="00693165">
        <w:t>Manoharan</w:t>
      </w:r>
    </w:p>
    <w:p w14:paraId="13A55DB2" w14:textId="77777777" w:rsidR="00A06F4D" w:rsidRPr="00CF3673" w:rsidRDefault="00A06F4D" w:rsidP="00127477">
      <w:pPr>
        <w:pStyle w:val="BodyText"/>
        <w:spacing w:before="266"/>
        <w:ind w:left="0" w:firstLine="0"/>
        <w:rPr>
          <w:rFonts w:asciiTheme="minorHAnsi" w:hAnsiTheme="minorHAnsi" w:cstheme="minorHAnsi"/>
          <w:spacing w:val="-4"/>
          <w:sz w:val="24"/>
          <w:szCs w:val="24"/>
        </w:rPr>
      </w:pPr>
      <w:r w:rsidRPr="00CF3673">
        <w:rPr>
          <w:rFonts w:asciiTheme="minorHAnsi" w:hAnsiTheme="minorHAnsi" w:cstheme="minorHAnsi"/>
          <w:spacing w:val="-2"/>
          <w:sz w:val="24"/>
          <w:szCs w:val="24"/>
        </w:rPr>
        <w:t>Phone:</w:t>
      </w:r>
      <w:r w:rsidRPr="00CF3673">
        <w:rPr>
          <w:rFonts w:asciiTheme="minorHAnsi" w:hAnsiTheme="minorHAnsi" w:cstheme="minorHAnsi"/>
          <w:spacing w:val="1"/>
          <w:sz w:val="24"/>
          <w:szCs w:val="24"/>
        </w:rPr>
        <w:t xml:space="preserve"> </w:t>
      </w:r>
      <w:r w:rsidRPr="00CF3673">
        <w:rPr>
          <w:rFonts w:asciiTheme="minorHAnsi" w:hAnsiTheme="minorHAnsi" w:cstheme="minorHAnsi"/>
          <w:spacing w:val="-2"/>
          <w:sz w:val="24"/>
          <w:szCs w:val="24"/>
        </w:rPr>
        <w:t>(203) 428-</w:t>
      </w:r>
      <w:r w:rsidRPr="00CF3673">
        <w:rPr>
          <w:rFonts w:asciiTheme="minorHAnsi" w:hAnsiTheme="minorHAnsi" w:cstheme="minorHAnsi"/>
          <w:spacing w:val="-4"/>
          <w:sz w:val="24"/>
          <w:szCs w:val="24"/>
        </w:rPr>
        <w:t>7963</w:t>
      </w:r>
    </w:p>
    <w:p w14:paraId="46B89189" w14:textId="77777777" w:rsidR="00127477" w:rsidRDefault="00A06F4D" w:rsidP="00127477">
      <w:pPr>
        <w:rPr>
          <w:rFonts w:asciiTheme="minorHAnsi" w:hAnsiTheme="minorHAnsi" w:cstheme="minorHAnsi"/>
          <w:sz w:val="24"/>
          <w:szCs w:val="24"/>
        </w:rPr>
      </w:pPr>
      <w:r w:rsidRPr="00CF3673">
        <w:rPr>
          <w:rFonts w:asciiTheme="minorHAnsi" w:hAnsiTheme="minorHAnsi" w:cstheme="minorHAnsi"/>
          <w:sz w:val="24"/>
          <w:szCs w:val="24"/>
        </w:rPr>
        <w:t xml:space="preserve">E-Mail: </w:t>
      </w:r>
      <w:hyperlink r:id="rId5" w:history="1">
        <w:r w:rsidRPr="00CF3673">
          <w:rPr>
            <w:rStyle w:val="Hyperlink"/>
            <w:rFonts w:asciiTheme="minorHAnsi" w:hAnsiTheme="minorHAnsi" w:cstheme="minorHAnsi"/>
            <w:spacing w:val="-4"/>
            <w:sz w:val="24"/>
            <w:szCs w:val="24"/>
          </w:rPr>
          <w:t>maheswarim.work@gmail.com</w:t>
        </w:r>
      </w:hyperlink>
    </w:p>
    <w:p w14:paraId="364D19AF" w14:textId="5FEBBE72" w:rsidR="00A06F4D" w:rsidRPr="00CF3673" w:rsidRDefault="00A06F4D" w:rsidP="00127477">
      <w:pPr>
        <w:rPr>
          <w:rFonts w:asciiTheme="minorHAnsi" w:hAnsiTheme="minorHAnsi" w:cstheme="minorHAnsi"/>
          <w:sz w:val="24"/>
          <w:szCs w:val="24"/>
        </w:rPr>
      </w:pPr>
      <w:r w:rsidRPr="00CF3673">
        <w:rPr>
          <w:rFonts w:asciiTheme="minorHAnsi" w:hAnsiTheme="minorHAnsi" w:cstheme="minorHAnsi"/>
          <w:sz w:val="24"/>
          <w:szCs w:val="24"/>
        </w:rPr>
        <w:t>Visa Status: Naturalized U.S. citizen</w:t>
      </w:r>
      <w:r w:rsidR="00D33BBC">
        <w:rPr>
          <w:rFonts w:asciiTheme="minorHAnsi" w:hAnsiTheme="minorHAnsi" w:cstheme="minorHAnsi"/>
          <w:sz w:val="24"/>
          <w:szCs w:val="24"/>
        </w:rPr>
        <w:t xml:space="preserve"> (No visa sponsorship required)</w:t>
      </w:r>
    </w:p>
    <w:p w14:paraId="46DF0C64" w14:textId="77777777" w:rsidR="00A06F4D" w:rsidRPr="00CF3673" w:rsidRDefault="00A06F4D" w:rsidP="00127477">
      <w:pPr>
        <w:pStyle w:val="BodyText"/>
        <w:spacing w:before="2"/>
        <w:ind w:left="0" w:firstLine="0"/>
        <w:rPr>
          <w:rFonts w:asciiTheme="minorHAnsi" w:hAnsiTheme="minorHAnsi" w:cstheme="minorHAnsi"/>
          <w:sz w:val="24"/>
          <w:szCs w:val="24"/>
        </w:rPr>
      </w:pPr>
      <w:r w:rsidRPr="00CF3673">
        <w:rPr>
          <w:rFonts w:asciiTheme="minorHAnsi" w:hAnsiTheme="minorHAnsi" w:cstheme="minorHAnsi"/>
          <w:sz w:val="24"/>
          <w:szCs w:val="24"/>
        </w:rPr>
        <w:t>LinkedIn:</w:t>
      </w:r>
      <w:r w:rsidRPr="00CF3673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CF3673">
        <w:rPr>
          <w:rFonts w:asciiTheme="minorHAnsi" w:hAnsiTheme="minorHAnsi" w:cstheme="minorHAnsi"/>
          <w:color w:val="0000FF"/>
          <w:spacing w:val="-2"/>
          <w:sz w:val="24"/>
          <w:szCs w:val="24"/>
          <w:u w:val="single" w:color="0000FF"/>
        </w:rPr>
        <w:t>https://</w:t>
      </w:r>
      <w:hyperlink r:id="rId6">
        <w:r w:rsidRPr="00CF3673">
          <w:rPr>
            <w:rFonts w:asciiTheme="minorHAnsi" w:hAnsiTheme="minorHAnsi" w:cstheme="minorHAnsi"/>
            <w:color w:val="0000FF"/>
            <w:spacing w:val="-2"/>
            <w:sz w:val="24"/>
            <w:szCs w:val="24"/>
            <w:u w:val="single" w:color="0000FF"/>
          </w:rPr>
          <w:t>www.linkedin.com/in/maheswarimanoharan/</w:t>
        </w:r>
      </w:hyperlink>
    </w:p>
    <w:p w14:paraId="75EB2C8B" w14:textId="77777777" w:rsidR="00A06F4D" w:rsidRPr="00370789" w:rsidRDefault="00A06F4D" w:rsidP="00A06F4D">
      <w:pPr>
        <w:pStyle w:val="BodyText"/>
        <w:spacing w:before="21"/>
        <w:ind w:left="0" w:firstLine="0"/>
        <w:rPr>
          <w:rFonts w:asciiTheme="majorHAnsi" w:hAnsiTheme="majorHAnsi"/>
        </w:rPr>
      </w:pPr>
    </w:p>
    <w:p w14:paraId="5A18D6FE" w14:textId="77777777" w:rsidR="00A06F4D" w:rsidRPr="00127477" w:rsidRDefault="00A06F4D" w:rsidP="00127477">
      <w:pPr>
        <w:pStyle w:val="Heading2"/>
      </w:pPr>
      <w:bookmarkStart w:id="0" w:name="PROFILE"/>
      <w:bookmarkEnd w:id="0"/>
      <w:r w:rsidRPr="00127477">
        <w:t>PROFILE</w:t>
      </w:r>
    </w:p>
    <w:p w14:paraId="05FCA9EA" w14:textId="4182028E" w:rsidR="00A06F4D" w:rsidRPr="000B7864" w:rsidRDefault="00A06F4D" w:rsidP="00127477">
      <w:pPr>
        <w:pStyle w:val="ListParagraph"/>
      </w:pPr>
      <w:r w:rsidRPr="000B7864">
        <w:t xml:space="preserve">I am a T-Shaped Software Engineer with hands-on experience in the </w:t>
      </w:r>
      <w:r w:rsidR="006C1834">
        <w:t>a</w:t>
      </w:r>
      <w:r w:rsidRPr="000B7864">
        <w:t xml:space="preserve">nalysis, </w:t>
      </w:r>
      <w:r w:rsidR="006C1834">
        <w:t>d</w:t>
      </w:r>
      <w:r w:rsidRPr="000B7864">
        <w:t xml:space="preserve">esign, </w:t>
      </w:r>
      <w:r w:rsidR="006C1834">
        <w:t>d</w:t>
      </w:r>
      <w:r w:rsidRPr="000B7864">
        <w:t xml:space="preserve">evelopment, </w:t>
      </w:r>
      <w:r w:rsidR="006C1834">
        <w:t>t</w:t>
      </w:r>
      <w:r w:rsidRPr="000B7864">
        <w:t xml:space="preserve">esting, </w:t>
      </w:r>
      <w:r w:rsidR="006C1834">
        <w:t>d</w:t>
      </w:r>
      <w:r w:rsidRPr="000B7864">
        <w:t xml:space="preserve">eployment, and </w:t>
      </w:r>
      <w:r w:rsidR="006C1834">
        <w:t>s</w:t>
      </w:r>
      <w:r w:rsidRPr="000B7864">
        <w:t>upport of enterprise applications. Passionate about</w:t>
      </w:r>
      <w:r w:rsidR="00E9294B">
        <w:t xml:space="preserve"> </w:t>
      </w:r>
      <w:r w:rsidR="006C1834">
        <w:t>building reliable systems, collaborating in cross-functional teams, and continuously learning modern cloud and AI technologies to solve complex problems</w:t>
      </w:r>
      <w:r w:rsidRPr="000B7864">
        <w:t>.</w:t>
      </w:r>
    </w:p>
    <w:p w14:paraId="490F2F1A" w14:textId="77777777" w:rsidR="00A06F4D" w:rsidRPr="008117EC" w:rsidRDefault="00A06F4D" w:rsidP="00127477">
      <w:pPr>
        <w:pStyle w:val="Heading2"/>
        <w:rPr>
          <w:spacing w:val="-11"/>
        </w:rPr>
      </w:pPr>
      <w:r w:rsidRPr="008117EC">
        <w:t>EDUCATION</w:t>
      </w:r>
      <w:r w:rsidRPr="008117EC">
        <w:rPr>
          <w:spacing w:val="-11"/>
        </w:rPr>
        <w:t xml:space="preserve"> </w:t>
      </w:r>
    </w:p>
    <w:p w14:paraId="668EE204" w14:textId="77777777" w:rsidR="00A06F4D" w:rsidRPr="000B7864" w:rsidRDefault="00A06F4D" w:rsidP="00127477">
      <w:pPr>
        <w:pStyle w:val="ListParagraph"/>
      </w:pPr>
      <w:r w:rsidRPr="000B7864">
        <w:t>Master</w:t>
      </w:r>
      <w:r w:rsidRPr="000B7864">
        <w:rPr>
          <w:spacing w:val="-11"/>
        </w:rPr>
        <w:t xml:space="preserve"> </w:t>
      </w:r>
      <w:r w:rsidRPr="000B7864">
        <w:t>of</w:t>
      </w:r>
      <w:r w:rsidRPr="000B7864">
        <w:rPr>
          <w:spacing w:val="-11"/>
        </w:rPr>
        <w:t xml:space="preserve"> </w:t>
      </w:r>
      <w:r w:rsidRPr="000B7864">
        <w:t>Science</w:t>
      </w:r>
      <w:r w:rsidRPr="000B7864">
        <w:rPr>
          <w:spacing w:val="-11"/>
        </w:rPr>
        <w:t xml:space="preserve"> </w:t>
      </w:r>
      <w:r w:rsidRPr="000B7864">
        <w:t>(Computer</w:t>
      </w:r>
      <w:r w:rsidRPr="000B7864">
        <w:rPr>
          <w:spacing w:val="-11"/>
        </w:rPr>
        <w:t xml:space="preserve"> </w:t>
      </w:r>
      <w:r w:rsidRPr="000B7864">
        <w:t>Science),</w:t>
      </w:r>
      <w:r w:rsidRPr="000B7864">
        <w:rPr>
          <w:spacing w:val="-11"/>
        </w:rPr>
        <w:t xml:space="preserve"> </w:t>
      </w:r>
      <w:proofErr w:type="spellStart"/>
      <w:r w:rsidRPr="000B7864">
        <w:t>Bharathiar</w:t>
      </w:r>
      <w:proofErr w:type="spellEnd"/>
      <w:r w:rsidRPr="000B7864">
        <w:rPr>
          <w:spacing w:val="-10"/>
        </w:rPr>
        <w:t xml:space="preserve"> </w:t>
      </w:r>
      <w:r w:rsidRPr="000B7864">
        <w:t>University,</w:t>
      </w:r>
      <w:r w:rsidRPr="000B7864">
        <w:rPr>
          <w:spacing w:val="-11"/>
        </w:rPr>
        <w:t xml:space="preserve"> </w:t>
      </w:r>
      <w:r w:rsidRPr="000B7864">
        <w:t>India</w:t>
      </w:r>
      <w:r w:rsidRPr="000B7864">
        <w:rPr>
          <w:spacing w:val="-3"/>
        </w:rPr>
        <w:t xml:space="preserve"> </w:t>
      </w:r>
      <w:r w:rsidRPr="000B7864">
        <w:rPr>
          <w:spacing w:val="-2"/>
        </w:rPr>
        <w:t>(Valedictorian)</w:t>
      </w:r>
    </w:p>
    <w:p w14:paraId="1281B109" w14:textId="77777777" w:rsidR="00A06F4D" w:rsidRPr="000B7864" w:rsidRDefault="00A06F4D" w:rsidP="00A06F4D">
      <w:pPr>
        <w:pStyle w:val="BodyText"/>
        <w:spacing w:before="1"/>
        <w:ind w:left="0" w:firstLine="0"/>
        <w:rPr>
          <w:rFonts w:asciiTheme="minorHAnsi" w:hAnsiTheme="minorHAnsi" w:cstheme="minorHAnsi"/>
          <w:sz w:val="24"/>
          <w:szCs w:val="24"/>
        </w:rPr>
      </w:pPr>
    </w:p>
    <w:p w14:paraId="5E05299B" w14:textId="64C46F48" w:rsidR="00A06F4D" w:rsidRPr="00127477" w:rsidRDefault="00A06F4D" w:rsidP="00A06F4D">
      <w:pPr>
        <w:pStyle w:val="Heading2"/>
        <w:rPr>
          <w:spacing w:val="-2"/>
          <w:sz w:val="28"/>
          <w:szCs w:val="28"/>
        </w:rPr>
      </w:pPr>
      <w:bookmarkStart w:id="1" w:name="CERTIFICATIONS"/>
      <w:bookmarkEnd w:id="1"/>
      <w:r w:rsidRPr="008117EC">
        <w:rPr>
          <w:spacing w:val="-2"/>
          <w:sz w:val="28"/>
          <w:szCs w:val="28"/>
        </w:rPr>
        <w:t>CERTIFICATIONS</w:t>
      </w:r>
    </w:p>
    <w:p w14:paraId="6C21B701" w14:textId="44ADC93E" w:rsidR="009F6766" w:rsidRPr="009F6766" w:rsidRDefault="009F6766" w:rsidP="00127477">
      <w:pPr>
        <w:pStyle w:val="BodyText"/>
        <w:numPr>
          <w:ilvl w:val="0"/>
          <w:numId w:val="4"/>
        </w:numPr>
        <w:rPr>
          <w:color w:val="0000FF"/>
        </w:rPr>
      </w:pPr>
      <w:r>
        <w:t xml:space="preserve">AWS Certified AI Practitioner </w:t>
      </w:r>
      <w:hyperlink r:id="rId7" w:history="1">
        <w:r w:rsidRPr="00036D26">
          <w:rPr>
            <w:rStyle w:val="Hyperlink"/>
          </w:rPr>
          <w:t>https://www.credly.com/badges/b672254c-de4b-4da9-89c3-daf75c2ffe2f</w:t>
        </w:r>
      </w:hyperlink>
    </w:p>
    <w:p w14:paraId="690C3214" w14:textId="12F948AC" w:rsidR="002B3F71" w:rsidRPr="002B3F71" w:rsidRDefault="002B3F71" w:rsidP="002B3F71">
      <w:pPr>
        <w:pStyle w:val="BodyText"/>
        <w:numPr>
          <w:ilvl w:val="0"/>
          <w:numId w:val="4"/>
        </w:numPr>
        <w:rPr>
          <w:color w:val="0000FF"/>
        </w:rPr>
      </w:pPr>
      <w:r w:rsidRPr="00370789">
        <w:t xml:space="preserve">AWS Certified Developer Associate </w:t>
      </w:r>
      <w:hyperlink r:id="rId8">
        <w:r w:rsidRPr="00127477">
          <w:rPr>
            <w:color w:val="0000FF"/>
            <w:u w:val="single" w:color="0000FF"/>
          </w:rPr>
          <w:t>https://www.credly.com/badges/d2b25f31-a00a-4277-9fed-f2c9402cf812</w:t>
        </w:r>
      </w:hyperlink>
      <w:r w:rsidRPr="00127477">
        <w:rPr>
          <w:color w:val="0000FF"/>
        </w:rPr>
        <w:t xml:space="preserve"> </w:t>
      </w:r>
    </w:p>
    <w:p w14:paraId="12A24379" w14:textId="78F39559" w:rsidR="002B3F71" w:rsidRDefault="009F6766" w:rsidP="002B3F71">
      <w:pPr>
        <w:pStyle w:val="BodyText"/>
        <w:numPr>
          <w:ilvl w:val="0"/>
          <w:numId w:val="4"/>
        </w:numPr>
        <w:rPr>
          <w:color w:val="0000FF"/>
        </w:rPr>
      </w:pPr>
      <w:r>
        <w:t xml:space="preserve">Databricks Fundamentals </w:t>
      </w:r>
      <w:hyperlink r:id="rId9" w:anchor="acc.XzxFho6d" w:history="1">
        <w:r w:rsidR="002B3F71" w:rsidRPr="00036D26">
          <w:rPr>
            <w:rStyle w:val="Hyperlink"/>
          </w:rPr>
          <w:t>https://credentials.databricks.com/4abc3d1b-e1cc-4afd-a138-afd6d76374f9#acc.XzxFho6d</w:t>
        </w:r>
      </w:hyperlink>
    </w:p>
    <w:p w14:paraId="734CCB59" w14:textId="0DC1F97C" w:rsidR="002B3F71" w:rsidRPr="002B3F71" w:rsidRDefault="002B3F71" w:rsidP="002B3F71">
      <w:pPr>
        <w:pStyle w:val="BodyText"/>
        <w:numPr>
          <w:ilvl w:val="0"/>
          <w:numId w:val="4"/>
        </w:numPr>
      </w:pPr>
      <w:proofErr w:type="spellStart"/>
      <w:r w:rsidRPr="00370789">
        <w:t>HashiCorp</w:t>
      </w:r>
      <w:proofErr w:type="spellEnd"/>
      <w:r w:rsidRPr="00127477">
        <w:rPr>
          <w:spacing w:val="-11"/>
        </w:rPr>
        <w:t xml:space="preserve"> </w:t>
      </w:r>
      <w:r w:rsidRPr="00370789">
        <w:t>Certified</w:t>
      </w:r>
      <w:r w:rsidRPr="00127477">
        <w:rPr>
          <w:spacing w:val="-11"/>
        </w:rPr>
        <w:t xml:space="preserve"> </w:t>
      </w:r>
      <w:r w:rsidRPr="00370789">
        <w:t>Terraform</w:t>
      </w:r>
      <w:r w:rsidRPr="00127477">
        <w:rPr>
          <w:spacing w:val="-11"/>
        </w:rPr>
        <w:t xml:space="preserve"> </w:t>
      </w:r>
      <w:r w:rsidRPr="00370789">
        <w:t>Associate</w:t>
      </w:r>
      <w:r w:rsidRPr="00127477">
        <w:rPr>
          <w:spacing w:val="-11"/>
        </w:rPr>
        <w:t xml:space="preserve"> </w:t>
      </w:r>
      <w:hyperlink r:id="rId10">
        <w:r w:rsidRPr="00127477">
          <w:rPr>
            <w:color w:val="0000FF"/>
            <w:u w:val="single" w:color="0000FF"/>
          </w:rPr>
          <w:t>https://www.credly.com/badges/4289e9d1-09fb-4151-908e-8cd496c9692b</w:t>
        </w:r>
      </w:hyperlink>
    </w:p>
    <w:p w14:paraId="0C8320F1" w14:textId="77777777" w:rsidR="00A06F4D" w:rsidRPr="00370789" w:rsidRDefault="00A06F4D" w:rsidP="00A06F4D">
      <w:pPr>
        <w:pStyle w:val="BodyText"/>
        <w:spacing w:before="2"/>
        <w:ind w:left="0" w:firstLine="0"/>
        <w:rPr>
          <w:rFonts w:asciiTheme="majorHAnsi" w:hAnsiTheme="majorHAnsi"/>
        </w:rPr>
      </w:pPr>
    </w:p>
    <w:p w14:paraId="1D9381D0" w14:textId="77777777" w:rsidR="00A06F4D" w:rsidRDefault="00A06F4D" w:rsidP="00A06F4D">
      <w:pPr>
        <w:pStyle w:val="Heading2"/>
        <w:rPr>
          <w:spacing w:val="-2"/>
          <w:sz w:val="28"/>
          <w:szCs w:val="28"/>
        </w:rPr>
      </w:pPr>
      <w:bookmarkStart w:id="2" w:name="PROFESSIONAL_EXPERIENCE"/>
      <w:bookmarkEnd w:id="2"/>
      <w:r w:rsidRPr="008117EC">
        <w:rPr>
          <w:sz w:val="28"/>
          <w:szCs w:val="28"/>
        </w:rPr>
        <w:t>PROFESSIONAL</w:t>
      </w:r>
      <w:r w:rsidRPr="008117EC">
        <w:rPr>
          <w:spacing w:val="-9"/>
          <w:sz w:val="28"/>
          <w:szCs w:val="28"/>
        </w:rPr>
        <w:t xml:space="preserve"> </w:t>
      </w:r>
      <w:r w:rsidRPr="008117EC">
        <w:rPr>
          <w:spacing w:val="-2"/>
          <w:sz w:val="28"/>
          <w:szCs w:val="28"/>
        </w:rPr>
        <w:t>EXPERIENCE</w:t>
      </w:r>
    </w:p>
    <w:p w14:paraId="19816651" w14:textId="77777777" w:rsidR="00BA6BE7" w:rsidRDefault="00BA6BE7" w:rsidP="00BA6BE7"/>
    <w:p w14:paraId="5A381999" w14:textId="479D850E" w:rsidR="00717B81" w:rsidRDefault="00BA6BE7" w:rsidP="005554A0">
      <w:pPr>
        <w:pStyle w:val="Heading3"/>
      </w:pPr>
      <w:r>
        <w:t xml:space="preserve">Arch Capital Services LLC </w:t>
      </w:r>
      <w:r w:rsidRPr="006B2E82">
        <w:t>|</w:t>
      </w:r>
      <w:r w:rsidRPr="006B2E82">
        <w:rPr>
          <w:spacing w:val="-7"/>
        </w:rPr>
        <w:t xml:space="preserve"> </w:t>
      </w:r>
      <w:r w:rsidRPr="006B2E82">
        <w:rPr>
          <w:spacing w:val="-8"/>
        </w:rPr>
        <w:t xml:space="preserve">Software </w:t>
      </w:r>
      <w:r w:rsidRPr="006B2E82">
        <w:t>Engineer</w:t>
      </w:r>
      <w:r>
        <w:rPr>
          <w:spacing w:val="-5"/>
        </w:rPr>
        <w:t xml:space="preserve">ing Manager </w:t>
      </w:r>
      <w:r w:rsidRPr="006B2E82">
        <w:t>|</w:t>
      </w:r>
      <w:r w:rsidRPr="006B2E82">
        <w:rPr>
          <w:spacing w:val="-7"/>
        </w:rPr>
        <w:t xml:space="preserve"> </w:t>
      </w:r>
      <w:r>
        <w:t>June 2025</w:t>
      </w:r>
      <w:r w:rsidRPr="006B2E82">
        <w:rPr>
          <w:spacing w:val="-3"/>
        </w:rPr>
        <w:t xml:space="preserve"> </w:t>
      </w:r>
      <w:r w:rsidRPr="006B2E82">
        <w:t>–</w:t>
      </w:r>
      <w:r w:rsidRPr="006B2E82">
        <w:rPr>
          <w:spacing w:val="-2"/>
        </w:rPr>
        <w:t xml:space="preserve"> </w:t>
      </w:r>
      <w:r>
        <w:t>Till Date</w:t>
      </w:r>
    </w:p>
    <w:p w14:paraId="30D30E21" w14:textId="0C63A176" w:rsidR="00717B81" w:rsidRPr="00717B81" w:rsidRDefault="00717B81" w:rsidP="005554A0">
      <w:pPr>
        <w:pStyle w:val="NoSpacing"/>
        <w:numPr>
          <w:ilvl w:val="0"/>
          <w:numId w:val="9"/>
        </w:numPr>
      </w:pPr>
      <w:r>
        <w:t>Working</w:t>
      </w:r>
      <w:r w:rsidRPr="00717B81">
        <w:t xml:space="preserve"> </w:t>
      </w:r>
      <w:r w:rsidRPr="00717B81">
        <w:rPr>
          <w:spacing w:val="-6"/>
        </w:rPr>
        <w:t>as</w:t>
      </w:r>
      <w:r w:rsidRPr="00717B81">
        <w:rPr>
          <w:spacing w:val="-9"/>
        </w:rPr>
        <w:t xml:space="preserve"> </w:t>
      </w:r>
      <w:r w:rsidRPr="00717B81">
        <w:t>a</w:t>
      </w:r>
      <w:r w:rsidRPr="00717B81">
        <w:rPr>
          <w:spacing w:val="-5"/>
        </w:rPr>
        <w:t xml:space="preserve"> </w:t>
      </w:r>
      <w:r w:rsidRPr="00717B81">
        <w:t>Manager</w:t>
      </w:r>
      <w:r w:rsidR="00665080">
        <w:t xml:space="preserve"> leading</w:t>
      </w:r>
      <w:r>
        <w:t xml:space="preserve"> </w:t>
      </w:r>
      <w:r w:rsidRPr="00717B81">
        <w:t>Implementation Engineer</w:t>
      </w:r>
      <w:r>
        <w:t>ing team</w:t>
      </w:r>
      <w:r w:rsidRPr="00717B81">
        <w:t xml:space="preserve"> in Arch Capital’s Strategic Analytics Services</w:t>
      </w:r>
    </w:p>
    <w:p w14:paraId="766B4F79" w14:textId="09C0F917" w:rsidR="00717B81" w:rsidRPr="00717B81" w:rsidRDefault="00717B81" w:rsidP="005554A0">
      <w:pPr>
        <w:pStyle w:val="NoSpacing"/>
        <w:numPr>
          <w:ilvl w:val="0"/>
          <w:numId w:val="9"/>
        </w:numPr>
      </w:pPr>
      <w:r w:rsidRPr="000C46EC">
        <w:t>Developed services</w:t>
      </w:r>
      <w:r>
        <w:t xml:space="preserve"> in Python-based backend engineering and API development</w:t>
      </w:r>
    </w:p>
    <w:p w14:paraId="3DF1C2C4" w14:textId="3945DAED" w:rsidR="00717B81" w:rsidRPr="00717B81" w:rsidRDefault="000921F0" w:rsidP="005554A0">
      <w:pPr>
        <w:pStyle w:val="NoSpacing"/>
        <w:numPr>
          <w:ilvl w:val="0"/>
          <w:numId w:val="9"/>
        </w:numPr>
      </w:pPr>
      <w:r>
        <w:t>Designed cloud native systems in Azure</w:t>
      </w:r>
    </w:p>
    <w:p w14:paraId="32D62265" w14:textId="3DA7B00A" w:rsidR="00717B81" w:rsidRPr="00717B81" w:rsidRDefault="000921F0" w:rsidP="005554A0">
      <w:pPr>
        <w:pStyle w:val="NoSpacing"/>
        <w:numPr>
          <w:ilvl w:val="0"/>
          <w:numId w:val="9"/>
        </w:numPr>
      </w:pPr>
      <w:r>
        <w:t>Orchestrated s</w:t>
      </w:r>
      <w:r w:rsidR="00717B81">
        <w:t>ervice</w:t>
      </w:r>
      <w:r>
        <w:t>s</w:t>
      </w:r>
      <w:r w:rsidR="00717B81">
        <w:t xml:space="preserve"> for predictive analytics and data-driven systems</w:t>
      </w:r>
    </w:p>
    <w:p w14:paraId="727C26BC" w14:textId="476F522B" w:rsidR="00717B81" w:rsidRPr="00717B81" w:rsidRDefault="00717B81" w:rsidP="005554A0">
      <w:pPr>
        <w:pStyle w:val="NoSpacing"/>
        <w:numPr>
          <w:ilvl w:val="0"/>
          <w:numId w:val="9"/>
        </w:numPr>
      </w:pPr>
      <w:proofErr w:type="spellStart"/>
      <w:r>
        <w:t>MLOps</w:t>
      </w:r>
      <w:proofErr w:type="spellEnd"/>
      <w:r>
        <w:t xml:space="preserve"> enablement</w:t>
      </w:r>
      <w:r w:rsidR="000921F0">
        <w:t xml:space="preserve"> </w:t>
      </w:r>
      <w:r>
        <w:t>including model serving and production-grade data pipelines for Data science, Data engineering and Feature engineering</w:t>
      </w:r>
      <w:r w:rsidR="000921F0">
        <w:t xml:space="preserve"> teams</w:t>
      </w:r>
      <w:r w:rsidR="003E10D8">
        <w:t xml:space="preserve"> using Databricks, Azure Data Factory and Snowflake</w:t>
      </w:r>
    </w:p>
    <w:p w14:paraId="4E96F9CA" w14:textId="0DAF9C23" w:rsidR="00717B81" w:rsidRPr="00717B81" w:rsidRDefault="003E10D8" w:rsidP="005554A0">
      <w:pPr>
        <w:pStyle w:val="NoSpacing"/>
        <w:numPr>
          <w:ilvl w:val="0"/>
          <w:numId w:val="9"/>
        </w:numPr>
      </w:pPr>
      <w:r>
        <w:t xml:space="preserve">Implemented </w:t>
      </w:r>
      <w:r w:rsidR="00717B81">
        <w:t>CI/CD and developer workflows using GitHub actions and GitHub Copilot.</w:t>
      </w:r>
    </w:p>
    <w:p w14:paraId="3EE7CE3F" w14:textId="77777777" w:rsidR="00A06F4D" w:rsidRPr="00370789" w:rsidRDefault="00A06F4D" w:rsidP="00A06F4D">
      <w:pPr>
        <w:pStyle w:val="BodyText"/>
        <w:spacing w:before="2"/>
        <w:ind w:left="0" w:firstLine="0"/>
        <w:rPr>
          <w:rFonts w:asciiTheme="majorHAnsi" w:hAnsiTheme="majorHAnsi"/>
          <w:b/>
        </w:rPr>
      </w:pPr>
    </w:p>
    <w:p w14:paraId="79E71627" w14:textId="65AA1028" w:rsidR="00A06F4D" w:rsidRPr="00103EC9" w:rsidRDefault="00A06F4D" w:rsidP="00142EC2">
      <w:pPr>
        <w:pStyle w:val="Heading3"/>
        <w:rPr>
          <w:spacing w:val="-4"/>
        </w:rPr>
      </w:pPr>
      <w:r w:rsidRPr="006B2E82">
        <w:lastRenderedPageBreak/>
        <w:t>Cox</w:t>
      </w:r>
      <w:r w:rsidRPr="006B2E82">
        <w:rPr>
          <w:spacing w:val="-9"/>
        </w:rPr>
        <w:t xml:space="preserve"> </w:t>
      </w:r>
      <w:r w:rsidRPr="006B2E82">
        <w:t>Automotive</w:t>
      </w:r>
      <w:r w:rsidRPr="006B2E82">
        <w:rPr>
          <w:spacing w:val="-9"/>
        </w:rPr>
        <w:t xml:space="preserve"> </w:t>
      </w:r>
      <w:r w:rsidRPr="006B2E82">
        <w:t>(Manheim),</w:t>
      </w:r>
      <w:r w:rsidRPr="006B2E82">
        <w:rPr>
          <w:spacing w:val="-6"/>
        </w:rPr>
        <w:t xml:space="preserve"> </w:t>
      </w:r>
      <w:r w:rsidRPr="006B2E82">
        <w:t>Atlanta,</w:t>
      </w:r>
      <w:r w:rsidRPr="006B2E82">
        <w:rPr>
          <w:spacing w:val="-7"/>
        </w:rPr>
        <w:t xml:space="preserve"> </w:t>
      </w:r>
      <w:r w:rsidRPr="006B2E82">
        <w:t>GA</w:t>
      </w:r>
      <w:r w:rsidRPr="006B2E82">
        <w:rPr>
          <w:spacing w:val="3"/>
        </w:rPr>
        <w:t xml:space="preserve"> </w:t>
      </w:r>
      <w:r w:rsidRPr="006B2E82">
        <w:t>|</w:t>
      </w:r>
      <w:r w:rsidRPr="006B2E82">
        <w:rPr>
          <w:spacing w:val="-7"/>
        </w:rPr>
        <w:t xml:space="preserve"> </w:t>
      </w:r>
      <w:r>
        <w:t>Lead</w:t>
      </w:r>
      <w:r w:rsidR="003F1C0F">
        <w:t xml:space="preserve">/Senior </w:t>
      </w:r>
      <w:r w:rsidRPr="006B2E82">
        <w:rPr>
          <w:spacing w:val="-8"/>
        </w:rPr>
        <w:t xml:space="preserve">Software </w:t>
      </w:r>
      <w:r w:rsidRPr="006B2E82">
        <w:t>Engineer</w:t>
      </w:r>
      <w:r w:rsidRPr="006B2E82">
        <w:rPr>
          <w:spacing w:val="-5"/>
        </w:rPr>
        <w:t xml:space="preserve"> </w:t>
      </w:r>
      <w:r w:rsidRPr="006B2E82">
        <w:t>|</w:t>
      </w:r>
      <w:r w:rsidRPr="006B2E82">
        <w:rPr>
          <w:spacing w:val="-7"/>
        </w:rPr>
        <w:t xml:space="preserve"> </w:t>
      </w:r>
      <w:r w:rsidRPr="006B2E82">
        <w:t>March</w:t>
      </w:r>
      <w:r w:rsidRPr="006B2E82">
        <w:rPr>
          <w:spacing w:val="-8"/>
        </w:rPr>
        <w:t xml:space="preserve"> </w:t>
      </w:r>
      <w:r w:rsidRPr="006B2E82">
        <w:t>2015</w:t>
      </w:r>
      <w:r w:rsidRPr="006B2E82">
        <w:rPr>
          <w:spacing w:val="-3"/>
        </w:rPr>
        <w:t xml:space="preserve"> </w:t>
      </w:r>
      <w:r w:rsidRPr="006B2E82">
        <w:t>–</w:t>
      </w:r>
      <w:r w:rsidRPr="006B2E82">
        <w:rPr>
          <w:spacing w:val="-2"/>
        </w:rPr>
        <w:t xml:space="preserve"> </w:t>
      </w:r>
      <w:r w:rsidR="00BA6BE7">
        <w:t>May 2025</w:t>
      </w:r>
    </w:p>
    <w:p w14:paraId="3149D912" w14:textId="09463E03" w:rsidR="00A06F4D" w:rsidRPr="008117EC" w:rsidRDefault="00A06F4D" w:rsidP="00142EC2">
      <w:pPr>
        <w:pStyle w:val="Heading4"/>
      </w:pPr>
      <w:bookmarkStart w:id="3" w:name="Shop_Operations/Seal_Team_April_2022_–_T"/>
      <w:bookmarkEnd w:id="3"/>
      <w:r w:rsidRPr="008117EC">
        <w:t>Shop</w:t>
      </w:r>
      <w:r w:rsidRPr="008117EC">
        <w:rPr>
          <w:spacing w:val="23"/>
        </w:rPr>
        <w:t xml:space="preserve"> </w:t>
      </w:r>
      <w:r w:rsidRPr="008117EC">
        <w:t>Operations/Seal</w:t>
      </w:r>
      <w:r>
        <w:t>/Proton</w:t>
      </w:r>
      <w:r w:rsidRPr="008117EC">
        <w:rPr>
          <w:spacing w:val="27"/>
        </w:rPr>
        <w:t xml:space="preserve"> </w:t>
      </w:r>
      <w:r w:rsidRPr="008117EC">
        <w:t>Team</w:t>
      </w:r>
      <w:r w:rsidRPr="008117EC">
        <w:rPr>
          <w:spacing w:val="26"/>
        </w:rPr>
        <w:t xml:space="preserve"> </w:t>
      </w:r>
      <w:r w:rsidRPr="008117EC">
        <w:t>April</w:t>
      </w:r>
      <w:r w:rsidRPr="008117EC">
        <w:rPr>
          <w:spacing w:val="32"/>
        </w:rPr>
        <w:t xml:space="preserve"> </w:t>
      </w:r>
      <w:r w:rsidRPr="008117EC">
        <w:t>2022</w:t>
      </w:r>
      <w:r w:rsidRPr="008117EC">
        <w:rPr>
          <w:spacing w:val="33"/>
        </w:rPr>
        <w:t xml:space="preserve"> </w:t>
      </w:r>
      <w:r w:rsidRPr="008117EC">
        <w:t>–</w:t>
      </w:r>
      <w:r w:rsidRPr="008117EC">
        <w:rPr>
          <w:spacing w:val="21"/>
        </w:rPr>
        <w:t xml:space="preserve"> </w:t>
      </w:r>
      <w:r w:rsidR="00BA6BE7">
        <w:t>May 2025</w:t>
      </w:r>
    </w:p>
    <w:p w14:paraId="79194799" w14:textId="19C6111E" w:rsidR="00A06F4D" w:rsidRPr="000C46EC" w:rsidRDefault="00FA05EE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241"/>
        <w:ind w:right="348"/>
        <w:contextualSpacing w:val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Worked 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>as</w:t>
      </w:r>
      <w:r w:rsidR="00A06F4D"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a</w:t>
      </w:r>
      <w:r w:rsidR="00A06F4D"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="00761C46">
        <w:rPr>
          <w:rFonts w:asciiTheme="minorHAnsi" w:hAnsiTheme="minorHAnsi" w:cstheme="minorHAnsi"/>
          <w:sz w:val="24"/>
          <w:szCs w:val="24"/>
        </w:rPr>
        <w:t>Lead</w:t>
      </w:r>
      <w:r w:rsidR="003F1C0F">
        <w:rPr>
          <w:rFonts w:asciiTheme="minorHAnsi" w:hAnsiTheme="minorHAnsi" w:cstheme="minorHAnsi"/>
          <w:sz w:val="24"/>
          <w:szCs w:val="24"/>
        </w:rPr>
        <w:t>/Senior</w:t>
      </w:r>
      <w:r w:rsidR="00A06F4D"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Software</w:t>
      </w:r>
      <w:r w:rsidR="00A06F4D"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Engineer</w:t>
      </w:r>
      <w:r w:rsidR="00A06F4D"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with</w:t>
      </w:r>
      <w:r w:rsidR="00A06F4D"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one of</w:t>
      </w:r>
      <w:r w:rsidR="00A06F4D"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Manheim's</w:t>
      </w:r>
      <w:r w:rsidR="00A06F4D"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teams</w:t>
      </w:r>
      <w:r w:rsidR="00A06F4D"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that</w:t>
      </w:r>
      <w:r w:rsidR="00A06F4D"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owns</w:t>
      </w:r>
      <w:r w:rsidR="00A06F4D"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="00A06F4D" w:rsidRPr="000C46EC">
        <w:rPr>
          <w:rFonts w:asciiTheme="minorHAnsi" w:hAnsiTheme="minorHAnsi" w:cstheme="minorHAnsi"/>
          <w:sz w:val="24"/>
          <w:szCs w:val="24"/>
        </w:rPr>
        <w:t>applications and environments for the reconditioning side of the business.</w:t>
      </w:r>
    </w:p>
    <w:p w14:paraId="59DCC466" w14:textId="77777777" w:rsidR="00A06F4D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ind w:right="477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Developed services in Python/AWS Serverless Application Model (SAM), deployed in AWS using AWS Code Pipeline/GitHub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Actions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(GHA)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that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uses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various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AWS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services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like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CloudFormation,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Event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Bridge,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Lambda,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S3,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SNS, SQS, CloudWatch, Route53, DynamoDB, AWS Chatbot, Amazon OpenSearch, Batch, AWS Lambda Power tools for logger, tracer, metrics, Code Guru profiler, App Config.</w:t>
      </w:r>
    </w:p>
    <w:p w14:paraId="392C6C6F" w14:textId="1F033034" w:rsidR="00D67040" w:rsidRDefault="00D67040" w:rsidP="00A06F4D">
      <w:pPr>
        <w:pStyle w:val="ListParagraph"/>
        <w:numPr>
          <w:ilvl w:val="0"/>
          <w:numId w:val="1"/>
        </w:numPr>
        <w:tabs>
          <w:tab w:val="left" w:pos="930"/>
        </w:tabs>
        <w:ind w:right="477"/>
        <w:contextualSpacing w:val="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Developed microservices and APIs leveraging an event-driven architecture with Change Data Capture (CDC), enabling seamless event and message propagation across the Manheim ecosystem by triggering API calls on event creation and updates.</w:t>
      </w:r>
    </w:p>
    <w:p w14:paraId="056754A6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2"/>
        <w:ind w:right="1027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Wrote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automation/unit tests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using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proofErr w:type="spellStart"/>
      <w:r w:rsidRPr="000C46EC">
        <w:rPr>
          <w:rFonts w:asciiTheme="minorHAnsi" w:hAnsiTheme="minorHAnsi" w:cstheme="minorHAnsi"/>
          <w:sz w:val="24"/>
          <w:szCs w:val="24"/>
        </w:rPr>
        <w:t>pytest</w:t>
      </w:r>
      <w:proofErr w:type="spellEnd"/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and</w:t>
      </w:r>
      <w:r w:rsidRPr="000C46EC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supported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functional,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regression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and</w:t>
      </w:r>
      <w:r w:rsidRPr="000C46EC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end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to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end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testing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for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 xml:space="preserve">key 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>deliverables.</w:t>
      </w:r>
    </w:p>
    <w:p w14:paraId="682724BE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ind w:right="371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Took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part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architectural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design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discussions,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worked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on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Lucid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chart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architecture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diagrams,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provided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on-call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support on team rotations and reviewed GitHub pull requests.</w:t>
      </w:r>
    </w:p>
    <w:p w14:paraId="40B96EF4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Upgraded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AWS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RDS</w:t>
      </w:r>
      <w:r w:rsidRPr="000C46EC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(Relational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Database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Service)</w:t>
      </w:r>
      <w:r w:rsidRPr="000C46EC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Oracle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and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Postgres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>Databases.</w:t>
      </w:r>
    </w:p>
    <w:p w14:paraId="24E26FFE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ind w:right="491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Supported a few Java services that connects to AS400/Postgres database and a Ruby application that connects to Postgres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database; Used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Terraform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as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Infrastructure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as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code (IAC),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Jenkins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for CI/CD,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deployed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AWS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that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runs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on Elastic Beanstalk/EC2 instances.</w:t>
      </w:r>
    </w:p>
    <w:p w14:paraId="1DEF2596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ind w:right="441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Maintained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Rally,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authored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stories,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ran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standups,</w:t>
      </w:r>
      <w:r w:rsidRPr="000C46EC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presented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quarterly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planning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meetings,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took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client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calls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the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first year when respective positions were not filled in.</w:t>
      </w:r>
    </w:p>
    <w:p w14:paraId="415C3847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" w:line="237" w:lineRule="auto"/>
        <w:ind w:right="277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Took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part in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several developer,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QA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and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SRE</w:t>
      </w:r>
      <w:r w:rsidRPr="000C46EC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interview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panels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to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hire new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team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members,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onboarded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several new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team members, maintained knowledge sharing documents, cross trained the team on new and legacy services, supported other teams in the release train as needed.</w:t>
      </w:r>
    </w:p>
    <w:p w14:paraId="09E7D590" w14:textId="77777777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1"/>
        <w:ind w:right="553"/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Worked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closely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with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Cox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Auto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security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group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to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mitigate</w:t>
      </w:r>
      <w:r w:rsidRPr="000C46EC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security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issues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using tools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like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Aqua,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Veracode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and</w:t>
      </w:r>
      <w:r w:rsidRPr="000C46EC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helped implement automated change requests, universal notifier, security orchestrator as part of the GHA pipeline.</w:t>
      </w:r>
    </w:p>
    <w:p w14:paraId="1DF899A8" w14:textId="162F10DD" w:rsidR="00A06F4D" w:rsidRPr="000C46EC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contextualSpacing w:val="0"/>
        <w:rPr>
          <w:rFonts w:asciiTheme="minorHAnsi" w:hAnsiTheme="minorHAnsi" w:cstheme="minorHAnsi"/>
          <w:sz w:val="24"/>
          <w:szCs w:val="24"/>
        </w:rPr>
      </w:pPr>
      <w:r w:rsidRPr="000C46EC">
        <w:rPr>
          <w:rFonts w:asciiTheme="minorHAnsi" w:hAnsiTheme="minorHAnsi" w:cstheme="minorHAnsi"/>
          <w:sz w:val="24"/>
          <w:szCs w:val="24"/>
        </w:rPr>
        <w:t>Worked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on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key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Manheim</w:t>
      </w:r>
      <w:r w:rsidRPr="000C46EC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deliverables</w:t>
      </w:r>
      <w:r w:rsidRPr="000C46EC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to</w:t>
      </w:r>
      <w:r w:rsidRPr="000C46EC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support CarMax,</w:t>
      </w:r>
      <w:r w:rsidRPr="000C46EC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Hertz/Auto</w:t>
      </w:r>
      <w:r w:rsidRPr="000C46EC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Integrate,</w:t>
      </w:r>
      <w:r w:rsidRPr="000C46EC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0C46EC">
        <w:rPr>
          <w:rFonts w:asciiTheme="minorHAnsi" w:hAnsiTheme="minorHAnsi" w:cstheme="minorHAnsi"/>
          <w:sz w:val="24"/>
          <w:szCs w:val="24"/>
        </w:rPr>
        <w:t>AMP/RRC,</w:t>
      </w:r>
      <w:r w:rsidRPr="000C46EC">
        <w:rPr>
          <w:rFonts w:asciiTheme="minorHAnsi" w:hAnsiTheme="minorHAnsi" w:cstheme="minorHAnsi"/>
          <w:spacing w:val="-4"/>
          <w:sz w:val="24"/>
          <w:szCs w:val="24"/>
        </w:rPr>
        <w:t xml:space="preserve"> LMS</w:t>
      </w:r>
      <w:r w:rsidR="00B603B3">
        <w:rPr>
          <w:rFonts w:asciiTheme="minorHAnsi" w:hAnsiTheme="minorHAnsi" w:cstheme="minorHAnsi"/>
          <w:spacing w:val="-4"/>
          <w:sz w:val="24"/>
          <w:szCs w:val="24"/>
        </w:rPr>
        <w:t>, Capture retirement/Designated Description Service integration.</w:t>
      </w:r>
    </w:p>
    <w:p w14:paraId="4FD4A790" w14:textId="77777777" w:rsidR="00A06F4D" w:rsidRDefault="00A06F4D" w:rsidP="00A06F4D">
      <w:pPr>
        <w:pStyle w:val="Heading3"/>
        <w:spacing w:before="1"/>
        <w:rPr>
          <w:rFonts w:asciiTheme="majorHAnsi" w:hAnsiTheme="majorHAnsi"/>
        </w:rPr>
      </w:pPr>
    </w:p>
    <w:p w14:paraId="2C2D0E97" w14:textId="77777777" w:rsidR="00A06F4D" w:rsidRPr="00212362" w:rsidRDefault="00A06F4D" w:rsidP="00142EC2">
      <w:pPr>
        <w:pStyle w:val="Heading4"/>
      </w:pPr>
      <w:r w:rsidRPr="00212362">
        <w:t>Vehicle Information/</w:t>
      </w:r>
      <w:proofErr w:type="spellStart"/>
      <w:r w:rsidRPr="00212362">
        <w:t>Vipar</w:t>
      </w:r>
      <w:proofErr w:type="spellEnd"/>
      <w:r w:rsidRPr="00212362">
        <w:t xml:space="preserve"> Team June 2020 – April 2022</w:t>
      </w:r>
    </w:p>
    <w:p w14:paraId="57957113" w14:textId="77777777" w:rsidR="00A06F4D" w:rsidRPr="00370789" w:rsidRDefault="00A06F4D" w:rsidP="00A06F4D">
      <w:pPr>
        <w:pStyle w:val="BodyText"/>
        <w:spacing w:before="5"/>
        <w:ind w:left="0" w:firstLine="0"/>
        <w:rPr>
          <w:rFonts w:asciiTheme="majorHAnsi" w:hAnsiTheme="majorHAnsi"/>
          <w:b/>
          <w:i/>
        </w:rPr>
      </w:pPr>
    </w:p>
    <w:p w14:paraId="1B1FC4EA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79" w:line="268" w:lineRule="auto"/>
        <w:ind w:right="216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Worked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as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technical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lead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on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rotation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and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backend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developer in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one of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Manheim's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Vehicle Information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teams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that provides accurate and quality vehicle imaging services for all vehicles sold in the Manheim marketplace.</w:t>
      </w:r>
    </w:p>
    <w:p w14:paraId="2CD204C6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79" w:line="268" w:lineRule="auto"/>
        <w:ind w:right="216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Developed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microservices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using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Java,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Spring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Framework,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Spring</w:t>
      </w:r>
      <w:r w:rsidRPr="001C405F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Boot,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SOAP web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services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&amp;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REST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APIs</w:t>
      </w:r>
      <w:r w:rsidRPr="001C405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that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used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MySQL Aurora, DynamoDB and AS400 databases.</w:t>
      </w:r>
    </w:p>
    <w:p w14:paraId="100DE983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13" w:line="268" w:lineRule="auto"/>
        <w:ind w:right="1438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Deployed</w:t>
      </w:r>
      <w:r w:rsidRPr="001C405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services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in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AWS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that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used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SQS,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SNS,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EC2,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Elastic</w:t>
      </w:r>
      <w:r w:rsidRPr="001C405F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Beanstalk,</w:t>
      </w:r>
      <w:r w:rsidRPr="001C405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CloudWatch,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CloudFront,</w:t>
      </w:r>
      <w:r w:rsidRPr="001C405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X-Ray,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S3, CloudFormation using Job DSL, Terraform as IAC, and Jenkins for CI/CD.</w:t>
      </w:r>
    </w:p>
    <w:p w14:paraId="00C4084E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7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Wrote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unit,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automation</w:t>
      </w:r>
      <w:r w:rsidRPr="001C405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and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performance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tests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using</w:t>
      </w:r>
      <w:r w:rsidRPr="001C405F">
        <w:rPr>
          <w:rFonts w:asciiTheme="minorHAnsi" w:hAnsiTheme="minorHAnsi" w:cstheme="minorHAnsi"/>
          <w:spacing w:val="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Junit,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Cucumber,</w:t>
      </w:r>
      <w:r w:rsidRPr="001C405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Wire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Mock,</w:t>
      </w:r>
      <w:r w:rsidRPr="001C405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>JMeter.</w:t>
      </w:r>
    </w:p>
    <w:p w14:paraId="7B7F5746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40" w:line="264" w:lineRule="auto"/>
        <w:ind w:right="631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Supported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on-call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rotations,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worked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closely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with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the offshore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team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to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maintain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several</w:t>
      </w:r>
      <w:r w:rsidRPr="001C405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on-premises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legacy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tomcat webservices that uses Enterprise JNDI and provided technical guidance to migrate them to AWS.</w:t>
      </w:r>
    </w:p>
    <w:p w14:paraId="5F440872" w14:textId="77777777" w:rsidR="00A06F4D" w:rsidRPr="001C405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18" w:line="268" w:lineRule="auto"/>
        <w:ind w:right="694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Used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other</w:t>
      </w:r>
      <w:r w:rsidRPr="001C405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tools/technologies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like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Rally,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proofErr w:type="spellStart"/>
      <w:r w:rsidRPr="001C405F">
        <w:rPr>
          <w:rFonts w:asciiTheme="minorHAnsi" w:hAnsiTheme="minorHAnsi" w:cstheme="minorHAnsi"/>
          <w:sz w:val="24"/>
          <w:szCs w:val="24"/>
        </w:rPr>
        <w:t>SAFe</w:t>
      </w:r>
      <w:proofErr w:type="spellEnd"/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Agile</w:t>
      </w:r>
      <w:r w:rsidRPr="001C405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(Kanban),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Run</w:t>
      </w:r>
      <w:r w:rsidRPr="001C405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scope,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Datadog,</w:t>
      </w:r>
      <w:r w:rsidRPr="001C405F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New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Relic,</w:t>
      </w:r>
      <w:r w:rsidRPr="001C405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Splunk,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PagerDuty, Aqua, Git, Maven, Artifactory, Docker.</w:t>
      </w:r>
    </w:p>
    <w:p w14:paraId="42FBD047" w14:textId="414D4F6A" w:rsidR="00A06F4D" w:rsidRPr="00103EC9" w:rsidRDefault="00A06F4D" w:rsidP="00212362">
      <w:pPr>
        <w:pStyle w:val="ListParagraph"/>
        <w:numPr>
          <w:ilvl w:val="0"/>
          <w:numId w:val="1"/>
        </w:numPr>
        <w:tabs>
          <w:tab w:val="left" w:pos="930"/>
        </w:tabs>
        <w:spacing w:before="7"/>
        <w:contextualSpacing w:val="0"/>
        <w:rPr>
          <w:rFonts w:asciiTheme="minorHAnsi" w:hAnsiTheme="minorHAnsi" w:cstheme="minorHAnsi"/>
          <w:sz w:val="24"/>
          <w:szCs w:val="24"/>
        </w:rPr>
      </w:pPr>
      <w:r w:rsidRPr="001C405F">
        <w:rPr>
          <w:rFonts w:asciiTheme="minorHAnsi" w:hAnsiTheme="minorHAnsi" w:cstheme="minorHAnsi"/>
          <w:sz w:val="24"/>
          <w:szCs w:val="24"/>
        </w:rPr>
        <w:t>Worked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on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key</w:t>
      </w:r>
      <w:r w:rsidRPr="001C405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Manheim</w:t>
      </w:r>
      <w:r w:rsidRPr="001C405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deliverables</w:t>
      </w:r>
      <w:r w:rsidRPr="001C405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to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support Manheim</w:t>
      </w:r>
      <w:r w:rsidRPr="001C405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Image</w:t>
      </w:r>
      <w:r w:rsidRPr="001C405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Capture</w:t>
      </w:r>
      <w:r w:rsidRPr="001C405F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1C405F">
        <w:rPr>
          <w:rFonts w:asciiTheme="minorHAnsi" w:hAnsiTheme="minorHAnsi" w:cstheme="minorHAnsi"/>
          <w:sz w:val="24"/>
          <w:szCs w:val="24"/>
        </w:rPr>
        <w:t>(MIC) and</w:t>
      </w:r>
      <w:r w:rsidRPr="001C405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proofErr w:type="spellStart"/>
      <w:r w:rsidRPr="001C405F">
        <w:rPr>
          <w:rFonts w:asciiTheme="minorHAnsi" w:hAnsiTheme="minorHAnsi" w:cstheme="minorHAnsi"/>
          <w:spacing w:val="-2"/>
          <w:sz w:val="24"/>
          <w:szCs w:val="24"/>
        </w:rPr>
        <w:t>Fyusion</w:t>
      </w:r>
      <w:proofErr w:type="spellEnd"/>
      <w:r w:rsidRPr="001C405F">
        <w:rPr>
          <w:rFonts w:asciiTheme="minorHAnsi" w:hAnsiTheme="minorHAnsi" w:cstheme="minorHAnsi"/>
          <w:spacing w:val="-2"/>
          <w:sz w:val="24"/>
          <w:szCs w:val="24"/>
        </w:rPr>
        <w:t>.</w:t>
      </w:r>
    </w:p>
    <w:p w14:paraId="734F1239" w14:textId="77777777" w:rsidR="00103EC9" w:rsidRPr="00212362" w:rsidRDefault="00103EC9" w:rsidP="00103EC9">
      <w:pPr>
        <w:pStyle w:val="ListParagraph"/>
        <w:tabs>
          <w:tab w:val="left" w:pos="930"/>
        </w:tabs>
        <w:spacing w:before="7"/>
        <w:ind w:left="930"/>
        <w:contextualSpacing w:val="0"/>
        <w:rPr>
          <w:rFonts w:asciiTheme="minorHAnsi" w:hAnsiTheme="minorHAnsi" w:cstheme="minorHAnsi"/>
          <w:sz w:val="24"/>
          <w:szCs w:val="24"/>
        </w:rPr>
      </w:pPr>
    </w:p>
    <w:p w14:paraId="5171FEA5" w14:textId="77777777" w:rsidR="00A06F4D" w:rsidRPr="00C16929" w:rsidRDefault="00A06F4D" w:rsidP="00142EC2">
      <w:pPr>
        <w:pStyle w:val="Heading4"/>
        <w:rPr>
          <w:spacing w:val="-4"/>
        </w:rPr>
      </w:pPr>
      <w:r w:rsidRPr="0022091A">
        <w:t>Redline</w:t>
      </w:r>
      <w:r w:rsidRPr="0022091A">
        <w:rPr>
          <w:spacing w:val="22"/>
        </w:rPr>
        <w:t xml:space="preserve"> </w:t>
      </w:r>
      <w:r w:rsidRPr="0022091A">
        <w:t>Team</w:t>
      </w:r>
      <w:r w:rsidRPr="0022091A">
        <w:rPr>
          <w:spacing w:val="13"/>
        </w:rPr>
        <w:t xml:space="preserve"> </w:t>
      </w:r>
      <w:r w:rsidRPr="0022091A">
        <w:t>Jan</w:t>
      </w:r>
      <w:r w:rsidRPr="0022091A">
        <w:rPr>
          <w:spacing w:val="14"/>
        </w:rPr>
        <w:t xml:space="preserve"> </w:t>
      </w:r>
      <w:r w:rsidRPr="0022091A">
        <w:t>2020</w:t>
      </w:r>
      <w:r w:rsidRPr="0022091A">
        <w:rPr>
          <w:spacing w:val="20"/>
        </w:rPr>
        <w:t xml:space="preserve"> </w:t>
      </w:r>
      <w:r w:rsidRPr="0022091A">
        <w:t>– June</w:t>
      </w:r>
      <w:r w:rsidRPr="0022091A">
        <w:rPr>
          <w:spacing w:val="13"/>
        </w:rPr>
        <w:t xml:space="preserve"> </w:t>
      </w:r>
      <w:r w:rsidRPr="0022091A">
        <w:rPr>
          <w:spacing w:val="-4"/>
        </w:rPr>
        <w:t>2020</w:t>
      </w:r>
    </w:p>
    <w:p w14:paraId="1D42EB64" w14:textId="77777777" w:rsidR="00A06F4D" w:rsidRPr="00362763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235" w:line="280" w:lineRule="auto"/>
        <w:ind w:right="256"/>
        <w:contextualSpacing w:val="0"/>
        <w:rPr>
          <w:rFonts w:asciiTheme="minorHAnsi" w:hAnsiTheme="minorHAnsi" w:cstheme="minorHAnsi"/>
          <w:sz w:val="24"/>
          <w:szCs w:val="24"/>
        </w:rPr>
      </w:pPr>
      <w:r w:rsidRPr="00362763">
        <w:rPr>
          <w:rFonts w:asciiTheme="minorHAnsi" w:hAnsiTheme="minorHAnsi" w:cstheme="minorHAnsi"/>
          <w:sz w:val="24"/>
          <w:szCs w:val="24"/>
        </w:rPr>
        <w:t>Worked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as</w:t>
      </w:r>
      <w:r w:rsidRPr="00362763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a full stack</w:t>
      </w:r>
      <w:r w:rsidRPr="00362763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developer</w:t>
      </w:r>
      <w:r w:rsidRPr="00362763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with</w:t>
      </w:r>
      <w:r w:rsidRPr="00362763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one of</w:t>
      </w:r>
      <w:r w:rsidRPr="00362763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Manheim’s</w:t>
      </w:r>
      <w:r w:rsidRPr="00362763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teams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that owns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Seller</w:t>
      </w:r>
      <w:r w:rsidRPr="00362763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Dashboard</w:t>
      </w:r>
      <w:r w:rsidRPr="00362763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which</w:t>
      </w:r>
      <w:r w:rsidRPr="00362763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enables</w:t>
      </w:r>
      <w:r w:rsidRPr="00362763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sellers</w:t>
      </w:r>
      <w:r w:rsidRPr="00362763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to</w:t>
      </w:r>
      <w:r w:rsidRPr="00362763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list their vehicles in the Manheim ecosystem.</w:t>
      </w:r>
    </w:p>
    <w:p w14:paraId="2B4D20F0" w14:textId="77777777" w:rsidR="00A06F4D" w:rsidRPr="00362763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line="264" w:lineRule="auto"/>
        <w:ind w:right="1021"/>
        <w:contextualSpacing w:val="0"/>
        <w:rPr>
          <w:rFonts w:asciiTheme="minorHAnsi" w:hAnsiTheme="minorHAnsi" w:cstheme="minorHAnsi"/>
          <w:sz w:val="24"/>
          <w:szCs w:val="24"/>
        </w:rPr>
      </w:pPr>
      <w:r w:rsidRPr="00362763">
        <w:rPr>
          <w:rFonts w:asciiTheme="minorHAnsi" w:hAnsiTheme="minorHAnsi" w:cstheme="minorHAnsi"/>
          <w:sz w:val="24"/>
          <w:szCs w:val="24"/>
        </w:rPr>
        <w:t>Developed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application</w:t>
      </w:r>
      <w:r w:rsidRPr="00362763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using</w:t>
      </w:r>
      <w:r w:rsidRPr="00362763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Angular (</w:t>
      </w:r>
      <w:proofErr w:type="spellStart"/>
      <w:r w:rsidRPr="00362763">
        <w:rPr>
          <w:rFonts w:asciiTheme="minorHAnsi" w:hAnsiTheme="minorHAnsi" w:cstheme="minorHAnsi"/>
          <w:sz w:val="24"/>
          <w:szCs w:val="24"/>
        </w:rPr>
        <w:t>NgRx</w:t>
      </w:r>
      <w:proofErr w:type="spellEnd"/>
      <w:r w:rsidRPr="00362763">
        <w:rPr>
          <w:rFonts w:asciiTheme="minorHAnsi" w:hAnsiTheme="minorHAnsi" w:cstheme="minorHAnsi"/>
          <w:sz w:val="24"/>
          <w:szCs w:val="24"/>
        </w:rPr>
        <w:t>),</w:t>
      </w:r>
      <w:r w:rsidRPr="00362763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Ruby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on</w:t>
      </w:r>
      <w:r w:rsidRPr="00362763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Rails,</w:t>
      </w:r>
      <w:r w:rsidRPr="00362763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Marble,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Jasmine,</w:t>
      </w:r>
      <w:r w:rsidRPr="00362763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proofErr w:type="spellStart"/>
      <w:r w:rsidRPr="00362763">
        <w:rPr>
          <w:rFonts w:asciiTheme="minorHAnsi" w:hAnsiTheme="minorHAnsi" w:cstheme="minorHAnsi"/>
          <w:sz w:val="24"/>
          <w:szCs w:val="24"/>
        </w:rPr>
        <w:t>RSpec</w:t>
      </w:r>
      <w:proofErr w:type="spellEnd"/>
      <w:r w:rsidRPr="00362763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unit</w:t>
      </w:r>
      <w:r w:rsidRPr="00362763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testing</w:t>
      </w:r>
      <w:r w:rsidRPr="00362763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and</w:t>
      </w:r>
      <w:r w:rsidRPr="00362763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362763">
        <w:rPr>
          <w:rFonts w:asciiTheme="minorHAnsi" w:hAnsiTheme="minorHAnsi" w:cstheme="minorHAnsi"/>
          <w:sz w:val="24"/>
          <w:szCs w:val="24"/>
        </w:rPr>
        <w:t>Capybara automated browser testing that is deployed in AWS through Jenkins CI/CD.</w:t>
      </w:r>
    </w:p>
    <w:p w14:paraId="09855C29" w14:textId="77777777" w:rsidR="00A06F4D" w:rsidRDefault="00A06F4D" w:rsidP="00A06F4D">
      <w:pPr>
        <w:tabs>
          <w:tab w:val="left" w:pos="930"/>
        </w:tabs>
        <w:spacing w:line="273" w:lineRule="auto"/>
        <w:ind w:right="596"/>
        <w:rPr>
          <w:rFonts w:asciiTheme="majorHAnsi" w:hAnsiTheme="majorHAnsi"/>
          <w:sz w:val="20"/>
        </w:rPr>
      </w:pPr>
    </w:p>
    <w:p w14:paraId="5C2D46B1" w14:textId="77777777" w:rsidR="00A06F4D" w:rsidRPr="008E0B30" w:rsidRDefault="00A06F4D" w:rsidP="00142EC2">
      <w:pPr>
        <w:pStyle w:val="Heading4"/>
      </w:pPr>
      <w:proofErr w:type="spellStart"/>
      <w:r w:rsidRPr="008E0B30">
        <w:t>EpICS</w:t>
      </w:r>
      <w:proofErr w:type="spellEnd"/>
      <w:r w:rsidRPr="008E0B30">
        <w:t xml:space="preserve"> Team March 2015 – Dec 2019</w:t>
      </w:r>
    </w:p>
    <w:p w14:paraId="4FFDDE2C" w14:textId="77777777" w:rsidR="00A06F4D" w:rsidRPr="00370789" w:rsidRDefault="00A06F4D" w:rsidP="00A06F4D">
      <w:pPr>
        <w:pStyle w:val="BodyText"/>
        <w:spacing w:before="10"/>
        <w:ind w:left="0" w:firstLine="0"/>
        <w:rPr>
          <w:rFonts w:asciiTheme="majorHAnsi" w:hAnsiTheme="majorHAnsi"/>
          <w:b/>
          <w:i/>
        </w:rPr>
      </w:pPr>
    </w:p>
    <w:p w14:paraId="59413113" w14:textId="77777777" w:rsidR="00A06F4D" w:rsidRPr="00824AE0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line="268" w:lineRule="auto"/>
        <w:ind w:right="754"/>
        <w:contextualSpacing w:val="0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t>Worked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as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backend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developer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with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one of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Manheim’s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enterprise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integration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teams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that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interacted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with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several Manheim teams like OVE, DEBI, Manheim.com, AS400, BEE, Eventer, ODS, Oracle financial.</w:t>
      </w:r>
    </w:p>
    <w:p w14:paraId="35047FBE" w14:textId="77777777" w:rsidR="00A06F4D" w:rsidRPr="00824AE0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7" w:line="276" w:lineRule="auto"/>
        <w:ind w:right="295"/>
        <w:contextualSpacing w:val="0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t>Built and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deployed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several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high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performing APIs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using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AWS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Elastic</w:t>
      </w:r>
      <w:r w:rsidRPr="00824AE0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Beanstalk,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EC2,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CloudFormation,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DynamoDB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 xml:space="preserve">using 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>Jenkins.</w:t>
      </w:r>
    </w:p>
    <w:p w14:paraId="49129D0A" w14:textId="77777777" w:rsidR="00A06F4D" w:rsidRPr="00824AE0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line="276" w:lineRule="auto"/>
        <w:ind w:right="208"/>
        <w:contextualSpacing w:val="0"/>
        <w:jc w:val="both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lastRenderedPageBreak/>
        <w:t>Developed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and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maintained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several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webservices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in Java,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Spring Framework,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Spring Boot,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SOAP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&amp; REST APIs,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Tibco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SOA (Service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Oriented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Architecture)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that is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deployed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on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on-premises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Tomcat,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Tibco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servers, Oracle,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AS400/DB2 databases, JDBC, stored procedure, PCML, FTP, EMS, and JMS queues.</w:t>
      </w:r>
    </w:p>
    <w:p w14:paraId="6A1F768D" w14:textId="77777777" w:rsidR="00A06F4D" w:rsidRPr="00824AE0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" w:line="264" w:lineRule="auto"/>
        <w:ind w:right="352"/>
        <w:contextualSpacing w:val="0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t>Implemented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authentication,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authorization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using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Manheim’s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LDAP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&amp;</w:t>
      </w:r>
      <w:r w:rsidRPr="00824AE0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proofErr w:type="spellStart"/>
      <w:r w:rsidRPr="00824AE0">
        <w:rPr>
          <w:rFonts w:asciiTheme="minorHAnsi" w:hAnsiTheme="minorHAnsi" w:cstheme="minorHAnsi"/>
          <w:sz w:val="24"/>
          <w:szCs w:val="24"/>
        </w:rPr>
        <w:t>Mashery</w:t>
      </w:r>
      <w:proofErr w:type="spellEnd"/>
      <w:r w:rsidRPr="00824AE0">
        <w:rPr>
          <w:rFonts w:asciiTheme="minorHAnsi" w:hAnsiTheme="minorHAnsi" w:cstheme="minorHAnsi"/>
          <w:sz w:val="24"/>
          <w:szCs w:val="24"/>
        </w:rPr>
        <w:t>,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developed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services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using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event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driven architecture with Manheim API Cookbook standards.</w:t>
      </w:r>
    </w:p>
    <w:p w14:paraId="1B2A0D94" w14:textId="1DC079EE" w:rsidR="00A06F4D" w:rsidRPr="00C84544" w:rsidRDefault="00A06F4D" w:rsidP="00C84544">
      <w:pPr>
        <w:pStyle w:val="ListParagraph"/>
        <w:numPr>
          <w:ilvl w:val="0"/>
          <w:numId w:val="1"/>
        </w:numPr>
        <w:tabs>
          <w:tab w:val="left" w:pos="930"/>
        </w:tabs>
        <w:spacing w:before="13"/>
        <w:contextualSpacing w:val="0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t>Provided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on-call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support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to</w:t>
      </w:r>
      <w:r w:rsidRPr="00824AE0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both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internal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and</w:t>
      </w:r>
      <w:r w:rsidRPr="00824AE0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external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clients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and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maintained</w:t>
      </w:r>
      <w:r w:rsidRPr="00824AE0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100+</w:t>
      </w:r>
      <w:r w:rsidRPr="00824AE0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webservices</w:t>
      </w:r>
      <w:r w:rsidRPr="00824AE0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that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were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part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>of</w:t>
      </w:r>
      <w:r w:rsidR="00C84544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C84544">
        <w:rPr>
          <w:rFonts w:asciiTheme="minorHAnsi" w:hAnsiTheme="minorHAnsi" w:cstheme="minorHAnsi"/>
          <w:spacing w:val="-2"/>
          <w:sz w:val="24"/>
          <w:szCs w:val="24"/>
        </w:rPr>
        <w:t>Manheim’s</w:t>
      </w:r>
      <w:r w:rsidRPr="00C84544">
        <w:rPr>
          <w:rFonts w:asciiTheme="minorHAnsi" w:hAnsiTheme="minorHAnsi" w:cstheme="minorHAnsi"/>
          <w:spacing w:val="4"/>
          <w:sz w:val="24"/>
          <w:szCs w:val="24"/>
        </w:rPr>
        <w:t xml:space="preserve"> </w:t>
      </w:r>
      <w:r w:rsidRPr="00C84544">
        <w:rPr>
          <w:rFonts w:asciiTheme="minorHAnsi" w:hAnsiTheme="minorHAnsi" w:cstheme="minorHAnsi"/>
          <w:spacing w:val="-2"/>
          <w:sz w:val="24"/>
          <w:szCs w:val="24"/>
        </w:rPr>
        <w:t>Common</w:t>
      </w:r>
      <w:r w:rsidRPr="00C84544">
        <w:rPr>
          <w:rFonts w:asciiTheme="minorHAnsi" w:hAnsiTheme="minorHAnsi" w:cstheme="minorHAnsi"/>
          <w:spacing w:val="3"/>
          <w:sz w:val="24"/>
          <w:szCs w:val="24"/>
        </w:rPr>
        <w:t xml:space="preserve"> </w:t>
      </w:r>
      <w:r w:rsidRPr="00C84544">
        <w:rPr>
          <w:rFonts w:asciiTheme="minorHAnsi" w:hAnsiTheme="minorHAnsi" w:cstheme="minorHAnsi"/>
          <w:spacing w:val="-2"/>
          <w:sz w:val="24"/>
          <w:szCs w:val="24"/>
        </w:rPr>
        <w:t>Services.</w:t>
      </w:r>
    </w:p>
    <w:p w14:paraId="3757A64E" w14:textId="25CDD66D" w:rsidR="00A06F4D" w:rsidRPr="00824AE0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5" w:line="276" w:lineRule="auto"/>
        <w:ind w:right="705"/>
        <w:contextualSpacing w:val="0"/>
        <w:rPr>
          <w:rFonts w:asciiTheme="minorHAnsi" w:hAnsiTheme="minorHAnsi" w:cstheme="minorHAnsi"/>
          <w:sz w:val="24"/>
          <w:szCs w:val="24"/>
        </w:rPr>
      </w:pPr>
      <w:r w:rsidRPr="00824AE0">
        <w:rPr>
          <w:rFonts w:asciiTheme="minorHAnsi" w:hAnsiTheme="minorHAnsi" w:cstheme="minorHAnsi"/>
          <w:sz w:val="24"/>
          <w:szCs w:val="24"/>
        </w:rPr>
        <w:t xml:space="preserve">Worked on key Manheim deliverables to support MMR (Manheim Market Report)/Valuations API for </w:t>
      </w:r>
      <w:proofErr w:type="spellStart"/>
      <w:r w:rsidRPr="00824AE0">
        <w:rPr>
          <w:rFonts w:asciiTheme="minorHAnsi" w:hAnsiTheme="minorHAnsi" w:cstheme="minorHAnsi"/>
          <w:sz w:val="24"/>
          <w:szCs w:val="24"/>
        </w:rPr>
        <w:t>eMMR</w:t>
      </w:r>
      <w:proofErr w:type="spellEnd"/>
      <w:r w:rsidRPr="00824AE0">
        <w:rPr>
          <w:rFonts w:asciiTheme="minorHAnsi" w:hAnsiTheme="minorHAnsi" w:cstheme="minorHAnsi"/>
          <w:sz w:val="24"/>
          <w:szCs w:val="24"/>
        </w:rPr>
        <w:t xml:space="preserve"> relaunch,</w:t>
      </w:r>
      <w:r w:rsidRPr="00824AE0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GFB</w:t>
      </w:r>
      <w:r w:rsidRPr="00824AE0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API</w:t>
      </w:r>
      <w:r w:rsidRPr="00824AE0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(Guaranteed</w:t>
      </w:r>
      <w:r w:rsidRPr="00824AE0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First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Bid)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for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Manheim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Express(Manex),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VIN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decoding</w:t>
      </w:r>
      <w:r w:rsidRPr="00824AE0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services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like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proofErr w:type="spellStart"/>
      <w:r w:rsidRPr="00824AE0">
        <w:rPr>
          <w:rFonts w:asciiTheme="minorHAnsi" w:hAnsiTheme="minorHAnsi" w:cstheme="minorHAnsi"/>
          <w:sz w:val="24"/>
          <w:szCs w:val="24"/>
        </w:rPr>
        <w:t>VinExplosion</w:t>
      </w:r>
      <w:proofErr w:type="spellEnd"/>
      <w:r w:rsidRPr="00824AE0">
        <w:rPr>
          <w:rFonts w:asciiTheme="minorHAnsi" w:hAnsiTheme="minorHAnsi" w:cstheme="minorHAnsi"/>
          <w:sz w:val="24"/>
          <w:szCs w:val="24"/>
        </w:rPr>
        <w:t>, legacy Ready auto transportation, AS400 to Salesforce bridge, Finalize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 xml:space="preserve">Arbitrations, AS400 Notes API, Ford </w:t>
      </w:r>
      <w:proofErr w:type="spellStart"/>
      <w:r w:rsidRPr="00824AE0">
        <w:rPr>
          <w:rFonts w:asciiTheme="minorHAnsi" w:hAnsiTheme="minorHAnsi" w:cstheme="minorHAnsi"/>
          <w:sz w:val="24"/>
          <w:szCs w:val="24"/>
        </w:rPr>
        <w:t>Quic</w:t>
      </w:r>
      <w:proofErr w:type="spellEnd"/>
      <w:r w:rsidRPr="00824AE0">
        <w:rPr>
          <w:rFonts w:asciiTheme="minorHAnsi" w:hAnsiTheme="minorHAnsi" w:cstheme="minorHAnsi"/>
          <w:sz w:val="24"/>
          <w:szCs w:val="24"/>
        </w:rPr>
        <w:t>, Auction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Inventory</w:t>
      </w:r>
      <w:r w:rsidRPr="00824AE0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Registration,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Transaction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Web</w:t>
      </w:r>
      <w:r w:rsidRPr="00824AE0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Service</w:t>
      </w:r>
      <w:r w:rsidRPr="00824AE0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(TWS),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Nissan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dashboard,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support</w:t>
      </w:r>
      <w:r w:rsidR="00271865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proofErr w:type="spellStart"/>
      <w:r w:rsidRPr="00824AE0">
        <w:rPr>
          <w:rFonts w:asciiTheme="minorHAnsi" w:hAnsiTheme="minorHAnsi" w:cstheme="minorHAnsi"/>
          <w:sz w:val="24"/>
          <w:szCs w:val="24"/>
        </w:rPr>
        <w:t>MBonDemand</w:t>
      </w:r>
      <w:proofErr w:type="spellEnd"/>
      <w:r w:rsidRPr="00824AE0">
        <w:rPr>
          <w:rFonts w:asciiTheme="minorHAnsi" w:hAnsiTheme="minorHAnsi" w:cstheme="minorHAnsi"/>
          <w:sz w:val="24"/>
          <w:szCs w:val="24"/>
        </w:rPr>
        <w:t>,</w:t>
      </w:r>
      <w:r w:rsidRPr="00824AE0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824AE0">
        <w:rPr>
          <w:rFonts w:asciiTheme="minorHAnsi" w:hAnsiTheme="minorHAnsi" w:cstheme="minorHAnsi"/>
          <w:sz w:val="24"/>
          <w:szCs w:val="24"/>
        </w:rPr>
        <w:t>RMS, Gavel to Gate (G2G) and several others.</w:t>
      </w:r>
    </w:p>
    <w:p w14:paraId="3893D960" w14:textId="77777777" w:rsidR="00A06F4D" w:rsidRDefault="00A06F4D" w:rsidP="00A06F4D">
      <w:pPr>
        <w:tabs>
          <w:tab w:val="left" w:pos="930"/>
        </w:tabs>
        <w:spacing w:line="273" w:lineRule="auto"/>
        <w:ind w:right="596"/>
        <w:rPr>
          <w:rFonts w:asciiTheme="majorHAnsi" w:hAnsiTheme="majorHAnsi"/>
          <w:sz w:val="20"/>
        </w:rPr>
      </w:pPr>
    </w:p>
    <w:p w14:paraId="1B0705F4" w14:textId="77777777" w:rsidR="00A06F4D" w:rsidRDefault="00A06F4D" w:rsidP="00142EC2">
      <w:pPr>
        <w:pStyle w:val="Heading3"/>
        <w:rPr>
          <w:spacing w:val="-4"/>
        </w:rPr>
      </w:pPr>
      <w:r w:rsidRPr="000254DF">
        <w:t>Sterling</w:t>
      </w:r>
      <w:r w:rsidRPr="000254DF">
        <w:rPr>
          <w:spacing w:val="-13"/>
        </w:rPr>
        <w:t xml:space="preserve"> </w:t>
      </w:r>
      <w:r w:rsidRPr="000254DF">
        <w:t>Backcheck,</w:t>
      </w:r>
      <w:r w:rsidRPr="000254DF">
        <w:rPr>
          <w:spacing w:val="-4"/>
        </w:rPr>
        <w:t xml:space="preserve"> </w:t>
      </w:r>
      <w:r w:rsidRPr="000254DF">
        <w:t>Atlanta,</w:t>
      </w:r>
      <w:r w:rsidRPr="000254DF">
        <w:rPr>
          <w:spacing w:val="-12"/>
        </w:rPr>
        <w:t xml:space="preserve"> </w:t>
      </w:r>
      <w:r w:rsidRPr="000254DF">
        <w:t>GA</w:t>
      </w:r>
      <w:r w:rsidRPr="000254DF">
        <w:rPr>
          <w:spacing w:val="-3"/>
        </w:rPr>
        <w:t xml:space="preserve"> </w:t>
      </w:r>
      <w:r w:rsidRPr="000254DF">
        <w:t>|</w:t>
      </w:r>
      <w:r w:rsidRPr="000254DF">
        <w:rPr>
          <w:spacing w:val="-8"/>
        </w:rPr>
        <w:t xml:space="preserve"> </w:t>
      </w:r>
      <w:r w:rsidRPr="000254DF">
        <w:t>Senior</w:t>
      </w:r>
      <w:r w:rsidRPr="000254DF">
        <w:rPr>
          <w:spacing w:val="-9"/>
        </w:rPr>
        <w:t xml:space="preserve"> </w:t>
      </w:r>
      <w:r w:rsidRPr="000254DF">
        <w:t>Software</w:t>
      </w:r>
      <w:r w:rsidRPr="000254DF">
        <w:rPr>
          <w:spacing w:val="-8"/>
        </w:rPr>
        <w:t xml:space="preserve"> </w:t>
      </w:r>
      <w:r w:rsidRPr="000254DF">
        <w:t>Engineer</w:t>
      </w:r>
      <w:r w:rsidRPr="000254DF">
        <w:rPr>
          <w:spacing w:val="-6"/>
        </w:rPr>
        <w:t xml:space="preserve"> </w:t>
      </w:r>
      <w:r w:rsidRPr="000254DF">
        <w:t>|</w:t>
      </w:r>
      <w:r w:rsidRPr="000254DF">
        <w:rPr>
          <w:spacing w:val="-3"/>
        </w:rPr>
        <w:t xml:space="preserve"> </w:t>
      </w:r>
      <w:r w:rsidRPr="000254DF">
        <w:t>July</w:t>
      </w:r>
      <w:r w:rsidRPr="000254DF">
        <w:rPr>
          <w:spacing w:val="-9"/>
        </w:rPr>
        <w:t xml:space="preserve"> </w:t>
      </w:r>
      <w:r w:rsidRPr="000254DF">
        <w:t>2013</w:t>
      </w:r>
      <w:r w:rsidRPr="000254DF">
        <w:rPr>
          <w:spacing w:val="-7"/>
        </w:rPr>
        <w:t xml:space="preserve"> </w:t>
      </w:r>
      <w:r w:rsidRPr="000254DF">
        <w:t>-</w:t>
      </w:r>
      <w:r w:rsidRPr="000254DF">
        <w:rPr>
          <w:spacing w:val="-2"/>
        </w:rPr>
        <w:t xml:space="preserve"> </w:t>
      </w:r>
      <w:r w:rsidRPr="000254DF">
        <w:t>March</w:t>
      </w:r>
      <w:r w:rsidRPr="000254DF">
        <w:rPr>
          <w:spacing w:val="-3"/>
        </w:rPr>
        <w:t xml:space="preserve"> </w:t>
      </w:r>
      <w:r w:rsidRPr="000254DF">
        <w:rPr>
          <w:spacing w:val="-4"/>
        </w:rPr>
        <w:t>2015</w:t>
      </w:r>
    </w:p>
    <w:p w14:paraId="6FCF9FB9" w14:textId="77777777" w:rsidR="00A06F4D" w:rsidRPr="00370789" w:rsidRDefault="00A06F4D" w:rsidP="00A06F4D">
      <w:pPr>
        <w:pStyle w:val="BodyText"/>
        <w:spacing w:before="10"/>
        <w:ind w:left="0" w:firstLine="0"/>
        <w:rPr>
          <w:rFonts w:asciiTheme="majorHAnsi" w:hAnsiTheme="majorHAnsi"/>
          <w:b/>
        </w:rPr>
      </w:pPr>
    </w:p>
    <w:p w14:paraId="32F6513E" w14:textId="77777777" w:rsidR="00A06F4D" w:rsidRPr="00370789" w:rsidRDefault="00A06F4D" w:rsidP="00A06F4D">
      <w:pPr>
        <w:pStyle w:val="BodyText"/>
        <w:spacing w:before="6"/>
        <w:ind w:left="0" w:firstLine="0"/>
        <w:rPr>
          <w:rFonts w:asciiTheme="majorHAnsi" w:hAnsiTheme="majorHAnsi"/>
          <w:b/>
          <w:i/>
        </w:rPr>
      </w:pPr>
      <w:bookmarkStart w:id="4" w:name="Client_Integrations_Team"/>
      <w:bookmarkEnd w:id="4"/>
    </w:p>
    <w:p w14:paraId="088804C3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40" w:line="264" w:lineRule="auto"/>
        <w:ind w:right="337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Worked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as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full</w:t>
      </w:r>
      <w:r w:rsidRPr="00B87BDF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stack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developer with</w:t>
      </w:r>
      <w:r w:rsidRPr="00B87BD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Sterling’s</w:t>
      </w:r>
      <w:r w:rsidRPr="00B87BD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Client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Integrations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team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to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on-board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new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clients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provide support for the existing clients.</w:t>
      </w:r>
    </w:p>
    <w:p w14:paraId="652B5DB1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17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Developed</w:t>
      </w:r>
      <w:r w:rsidRPr="00B87BD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applications</w:t>
      </w:r>
      <w:r w:rsidRPr="00B87BD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using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Java,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JSP,</w:t>
      </w:r>
      <w:r w:rsidRPr="00B87BDF">
        <w:rPr>
          <w:rFonts w:asciiTheme="minorHAnsi" w:hAnsiTheme="minorHAnsi" w:cstheme="minorHAnsi"/>
          <w:spacing w:val="-10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Spring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Framework,</w:t>
      </w:r>
      <w:r w:rsidRPr="00B87BD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SOAP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web</w:t>
      </w:r>
      <w:r w:rsidRPr="00B87BDF">
        <w:rPr>
          <w:rFonts w:asciiTheme="minorHAnsi" w:hAnsiTheme="minorHAnsi" w:cstheme="minorHAnsi"/>
          <w:spacing w:val="-9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>services.</w:t>
      </w:r>
    </w:p>
    <w:p w14:paraId="4BB639A0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4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Wrote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unit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tests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using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Junit,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screen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scraper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testing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using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Selenium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performance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test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using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>JMeter.</w:t>
      </w:r>
    </w:p>
    <w:p w14:paraId="28CD7F4D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5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Worked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with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database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administrator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wrote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SQL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code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for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performance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tuning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SQL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Server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database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>issues.</w:t>
      </w:r>
    </w:p>
    <w:p w14:paraId="6E996E15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5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Very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hands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on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with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troubleshooting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issues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in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Tomcat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webserver,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JBoss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application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server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Apache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>webserver.</w:t>
      </w:r>
    </w:p>
    <w:p w14:paraId="0F2115EA" w14:textId="77777777" w:rsidR="00A06F4D" w:rsidRPr="00B87BDF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4" w:line="268" w:lineRule="auto"/>
        <w:ind w:right="425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Provided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on-call</w:t>
      </w:r>
      <w:r w:rsidRPr="00B87BDF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rotation,</w:t>
      </w:r>
      <w:r w:rsidRPr="00B87BDF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worked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with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offshore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teams,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coordinated</w:t>
      </w:r>
      <w:r w:rsidRPr="00B87BDF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with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product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other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engineering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teams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in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the company</w:t>
      </w:r>
      <w:r w:rsidRPr="00B87BDF">
        <w:rPr>
          <w:rFonts w:asciiTheme="minorHAnsi" w:hAnsiTheme="minorHAnsi" w:cstheme="minorHAnsi"/>
          <w:spacing w:val="-3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 security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teams to mitigate risks with PII information.</w:t>
      </w:r>
    </w:p>
    <w:p w14:paraId="74D07A9B" w14:textId="77777777" w:rsidR="00A06F4D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4" w:line="268" w:lineRule="auto"/>
        <w:ind w:right="425"/>
        <w:contextualSpacing w:val="0"/>
        <w:rPr>
          <w:rFonts w:asciiTheme="minorHAnsi" w:hAnsiTheme="minorHAnsi" w:cstheme="minorHAnsi"/>
          <w:sz w:val="24"/>
          <w:szCs w:val="24"/>
        </w:rPr>
      </w:pPr>
      <w:r w:rsidRPr="00B87BDF">
        <w:rPr>
          <w:rFonts w:asciiTheme="minorHAnsi" w:hAnsiTheme="minorHAnsi" w:cstheme="minorHAnsi"/>
          <w:sz w:val="24"/>
          <w:szCs w:val="24"/>
        </w:rPr>
        <w:t>Worked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on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key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deliverables</w:t>
      </w:r>
      <w:r w:rsidRPr="00B87BD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to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support employment background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checks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for Lockheed</w:t>
      </w:r>
      <w:r w:rsidRPr="00B87BDF">
        <w:rPr>
          <w:rFonts w:asciiTheme="minorHAnsi" w:hAnsiTheme="minorHAnsi" w:cstheme="minorHAnsi"/>
          <w:spacing w:val="-11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Martin,</w:t>
      </w:r>
      <w:r w:rsidRPr="00B87BDF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Taleo,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Tumi,</w:t>
      </w:r>
      <w:r w:rsidRPr="00B87BDF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Amazon</w:t>
      </w:r>
      <w:r w:rsidRPr="00B87BDF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B87BDF">
        <w:rPr>
          <w:rFonts w:asciiTheme="minorHAnsi" w:hAnsiTheme="minorHAnsi" w:cstheme="minorHAnsi"/>
          <w:sz w:val="24"/>
          <w:szCs w:val="24"/>
        </w:rPr>
        <w:t>and several (80+) other clients.</w:t>
      </w:r>
    </w:p>
    <w:p w14:paraId="5E21408A" w14:textId="466D93EB" w:rsidR="00664AE8" w:rsidRPr="00A06F4D" w:rsidRDefault="00A06F4D" w:rsidP="00A06F4D">
      <w:pPr>
        <w:pStyle w:val="ListParagraph"/>
        <w:numPr>
          <w:ilvl w:val="0"/>
          <w:numId w:val="1"/>
        </w:numPr>
        <w:tabs>
          <w:tab w:val="left" w:pos="930"/>
        </w:tabs>
        <w:spacing w:before="34" w:line="268" w:lineRule="auto"/>
        <w:ind w:right="425"/>
        <w:contextualSpacing w:val="0"/>
        <w:rPr>
          <w:rFonts w:asciiTheme="minorHAnsi" w:hAnsiTheme="minorHAnsi" w:cstheme="minorHAnsi"/>
          <w:sz w:val="24"/>
          <w:szCs w:val="24"/>
        </w:rPr>
      </w:pPr>
      <w:r w:rsidRPr="00A06F4D">
        <w:rPr>
          <w:rFonts w:asciiTheme="minorHAnsi" w:hAnsiTheme="minorHAnsi" w:cstheme="minorHAnsi"/>
          <w:sz w:val="24"/>
          <w:szCs w:val="24"/>
        </w:rPr>
        <w:t>Took</w:t>
      </w:r>
      <w:r w:rsidRPr="00A06F4D">
        <w:rPr>
          <w:rFonts w:asciiTheme="minorHAnsi" w:hAnsiTheme="minorHAnsi" w:cstheme="minorHAnsi"/>
          <w:spacing w:val="-1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part in</w:t>
      </w:r>
      <w:r w:rsidRPr="00A06F4D">
        <w:rPr>
          <w:rFonts w:asciiTheme="minorHAnsi" w:hAnsiTheme="minorHAnsi" w:cstheme="minorHAnsi"/>
          <w:spacing w:val="-8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several</w:t>
      </w:r>
      <w:r w:rsidRPr="00A06F4D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support calls</w:t>
      </w:r>
      <w:r w:rsidRPr="00A06F4D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with</w:t>
      </w:r>
      <w:r w:rsidRPr="00A06F4D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various</w:t>
      </w:r>
      <w:r w:rsidRPr="00A06F4D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clients</w:t>
      </w:r>
      <w:r w:rsidRPr="00A06F4D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and</w:t>
      </w:r>
      <w:r w:rsidRPr="00A06F4D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directly</w:t>
      </w:r>
      <w:r w:rsidRPr="00A06F4D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interacted</w:t>
      </w:r>
      <w:r w:rsidRPr="00A06F4D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with</w:t>
      </w:r>
      <w:r w:rsidRPr="00A06F4D">
        <w:rPr>
          <w:rFonts w:asciiTheme="minorHAnsi" w:hAnsiTheme="minorHAnsi" w:cstheme="minorHAnsi"/>
          <w:spacing w:val="-6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higher</w:t>
      </w:r>
      <w:r w:rsidRPr="00A06F4D">
        <w:rPr>
          <w:rFonts w:asciiTheme="minorHAnsi" w:hAnsiTheme="minorHAnsi" w:cstheme="minorHAnsi"/>
          <w:spacing w:val="-4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executives</w:t>
      </w:r>
      <w:r w:rsidRPr="00A06F4D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of</w:t>
      </w:r>
      <w:r w:rsidRPr="00A06F4D">
        <w:rPr>
          <w:rFonts w:asciiTheme="minorHAnsi" w:hAnsiTheme="minorHAnsi" w:cstheme="minorHAnsi"/>
          <w:spacing w:val="-7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the</w:t>
      </w:r>
      <w:r w:rsidRPr="00A06F4D">
        <w:rPr>
          <w:rFonts w:asciiTheme="minorHAnsi" w:hAnsiTheme="minorHAnsi" w:cstheme="minorHAnsi"/>
          <w:spacing w:val="-5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company</w:t>
      </w:r>
      <w:r w:rsidRPr="00A06F4D">
        <w:rPr>
          <w:rFonts w:asciiTheme="minorHAnsi" w:hAnsiTheme="minorHAnsi" w:cstheme="minorHAnsi"/>
          <w:spacing w:val="-2"/>
          <w:sz w:val="24"/>
          <w:szCs w:val="24"/>
        </w:rPr>
        <w:t xml:space="preserve"> </w:t>
      </w:r>
      <w:r w:rsidRPr="00A06F4D">
        <w:rPr>
          <w:rFonts w:asciiTheme="minorHAnsi" w:hAnsiTheme="minorHAnsi" w:cstheme="minorHAnsi"/>
          <w:sz w:val="24"/>
          <w:szCs w:val="24"/>
        </w:rPr>
        <w:t>to support client integrations as background check is a very time sensitive business in the hiring process.</w:t>
      </w:r>
    </w:p>
    <w:sectPr w:rsidR="00664AE8" w:rsidRPr="00A06F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adea">
    <w:altName w:val="Cambria"/>
    <w:panose1 w:val="020B0604020202020204"/>
    <w:charset w:val="00"/>
    <w:family w:val="roman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0904"/>
    <w:multiLevelType w:val="hybridMultilevel"/>
    <w:tmpl w:val="2BBACD6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123942"/>
    <w:multiLevelType w:val="hybridMultilevel"/>
    <w:tmpl w:val="AACAA748"/>
    <w:lvl w:ilvl="0" w:tplc="03EE2C76">
      <w:numFmt w:val="bullet"/>
      <w:lvlText w:val=""/>
      <w:lvlJc w:val="left"/>
      <w:pPr>
        <w:ind w:left="93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07686CA8">
      <w:numFmt w:val="bullet"/>
      <w:lvlText w:val="•"/>
      <w:lvlJc w:val="left"/>
      <w:pPr>
        <w:ind w:left="1970" w:hanging="360"/>
      </w:pPr>
      <w:rPr>
        <w:rFonts w:hint="default"/>
        <w:lang w:val="en-US" w:eastAsia="en-US" w:bidi="ar-SA"/>
      </w:rPr>
    </w:lvl>
    <w:lvl w:ilvl="2" w:tplc="FA7C29D4">
      <w:numFmt w:val="bullet"/>
      <w:lvlText w:val="•"/>
      <w:lvlJc w:val="left"/>
      <w:pPr>
        <w:ind w:left="3000" w:hanging="360"/>
      </w:pPr>
      <w:rPr>
        <w:rFonts w:hint="default"/>
        <w:lang w:val="en-US" w:eastAsia="en-US" w:bidi="ar-SA"/>
      </w:rPr>
    </w:lvl>
    <w:lvl w:ilvl="3" w:tplc="372E64F4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4" w:tplc="5B3C8C1E">
      <w:numFmt w:val="bullet"/>
      <w:lvlText w:val="•"/>
      <w:lvlJc w:val="left"/>
      <w:pPr>
        <w:ind w:left="5060" w:hanging="360"/>
      </w:pPr>
      <w:rPr>
        <w:rFonts w:hint="default"/>
        <w:lang w:val="en-US" w:eastAsia="en-US" w:bidi="ar-SA"/>
      </w:rPr>
    </w:lvl>
    <w:lvl w:ilvl="5" w:tplc="E7402CEA">
      <w:numFmt w:val="bullet"/>
      <w:lvlText w:val="•"/>
      <w:lvlJc w:val="left"/>
      <w:pPr>
        <w:ind w:left="6090" w:hanging="360"/>
      </w:pPr>
      <w:rPr>
        <w:rFonts w:hint="default"/>
        <w:lang w:val="en-US" w:eastAsia="en-US" w:bidi="ar-SA"/>
      </w:rPr>
    </w:lvl>
    <w:lvl w:ilvl="6" w:tplc="9002054C">
      <w:numFmt w:val="bullet"/>
      <w:lvlText w:val="•"/>
      <w:lvlJc w:val="left"/>
      <w:pPr>
        <w:ind w:left="7120" w:hanging="360"/>
      </w:pPr>
      <w:rPr>
        <w:rFonts w:hint="default"/>
        <w:lang w:val="en-US" w:eastAsia="en-US" w:bidi="ar-SA"/>
      </w:rPr>
    </w:lvl>
    <w:lvl w:ilvl="7" w:tplc="7E527538">
      <w:numFmt w:val="bullet"/>
      <w:lvlText w:val="•"/>
      <w:lvlJc w:val="left"/>
      <w:pPr>
        <w:ind w:left="8150" w:hanging="360"/>
      </w:pPr>
      <w:rPr>
        <w:rFonts w:hint="default"/>
        <w:lang w:val="en-US" w:eastAsia="en-US" w:bidi="ar-SA"/>
      </w:rPr>
    </w:lvl>
    <w:lvl w:ilvl="8" w:tplc="58D075DC">
      <w:numFmt w:val="bullet"/>
      <w:lvlText w:val="•"/>
      <w:lvlJc w:val="left"/>
      <w:pPr>
        <w:ind w:left="918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59B0B14"/>
    <w:multiLevelType w:val="hybridMultilevel"/>
    <w:tmpl w:val="3FB469E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5018FD"/>
    <w:multiLevelType w:val="hybridMultilevel"/>
    <w:tmpl w:val="9814B13A"/>
    <w:lvl w:ilvl="0" w:tplc="DA3AA4D6">
      <w:numFmt w:val="bullet"/>
      <w:lvlText w:val="-"/>
      <w:lvlJc w:val="left"/>
      <w:pPr>
        <w:ind w:left="720" w:hanging="360"/>
      </w:pPr>
      <w:rPr>
        <w:rFonts w:ascii="Segoe UI" w:eastAsia="Caladea" w:hAnsi="Segoe UI" w:cs="Segoe UI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D53371"/>
    <w:multiLevelType w:val="hybridMultilevel"/>
    <w:tmpl w:val="6F06D8EC"/>
    <w:lvl w:ilvl="0" w:tplc="040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5" w15:restartNumberingAfterBreak="0">
    <w:nsid w:val="3ED828C4"/>
    <w:multiLevelType w:val="hybridMultilevel"/>
    <w:tmpl w:val="324871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0D71FC1"/>
    <w:multiLevelType w:val="hybridMultilevel"/>
    <w:tmpl w:val="AD7CE204"/>
    <w:lvl w:ilvl="0" w:tplc="04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7" w15:restartNumberingAfterBreak="0">
    <w:nsid w:val="555029A5"/>
    <w:multiLevelType w:val="hybridMultilevel"/>
    <w:tmpl w:val="B4B87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841D61"/>
    <w:multiLevelType w:val="hybridMultilevel"/>
    <w:tmpl w:val="E95AA554"/>
    <w:lvl w:ilvl="0" w:tplc="B10CBE4C">
      <w:numFmt w:val="bullet"/>
      <w:lvlText w:val="-"/>
      <w:lvlJc w:val="left"/>
      <w:pPr>
        <w:ind w:left="720" w:hanging="360"/>
      </w:pPr>
      <w:rPr>
        <w:rFonts w:ascii="Caladea" w:eastAsia="Caladea" w:hAnsi="Caladea" w:cs="Calade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4442">
    <w:abstractNumId w:val="1"/>
  </w:num>
  <w:num w:numId="2" w16cid:durableId="856385090">
    <w:abstractNumId w:val="4"/>
  </w:num>
  <w:num w:numId="3" w16cid:durableId="1836651402">
    <w:abstractNumId w:val="5"/>
  </w:num>
  <w:num w:numId="4" w16cid:durableId="992103754">
    <w:abstractNumId w:val="6"/>
  </w:num>
  <w:num w:numId="5" w16cid:durableId="2025085890">
    <w:abstractNumId w:val="0"/>
  </w:num>
  <w:num w:numId="6" w16cid:durableId="778646157">
    <w:abstractNumId w:val="2"/>
  </w:num>
  <w:num w:numId="7" w16cid:durableId="1304195811">
    <w:abstractNumId w:val="3"/>
  </w:num>
  <w:num w:numId="8" w16cid:durableId="1377579083">
    <w:abstractNumId w:val="8"/>
  </w:num>
  <w:num w:numId="9" w16cid:durableId="13100895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CA4"/>
    <w:rsid w:val="000412AA"/>
    <w:rsid w:val="00043CA4"/>
    <w:rsid w:val="000864E8"/>
    <w:rsid w:val="000921F0"/>
    <w:rsid w:val="000B284A"/>
    <w:rsid w:val="00103EC9"/>
    <w:rsid w:val="00127477"/>
    <w:rsid w:val="00142EC2"/>
    <w:rsid w:val="001A6B8B"/>
    <w:rsid w:val="001E7D46"/>
    <w:rsid w:val="00200F34"/>
    <w:rsid w:val="00212362"/>
    <w:rsid w:val="00244B75"/>
    <w:rsid w:val="00271865"/>
    <w:rsid w:val="002B3F71"/>
    <w:rsid w:val="002F57F1"/>
    <w:rsid w:val="0034294C"/>
    <w:rsid w:val="00377787"/>
    <w:rsid w:val="003E10D8"/>
    <w:rsid w:val="003F1C0F"/>
    <w:rsid w:val="004B2262"/>
    <w:rsid w:val="005554A0"/>
    <w:rsid w:val="00664AE8"/>
    <w:rsid w:val="00665080"/>
    <w:rsid w:val="006A7C4D"/>
    <w:rsid w:val="006C1834"/>
    <w:rsid w:val="00717B81"/>
    <w:rsid w:val="00761C46"/>
    <w:rsid w:val="007826B7"/>
    <w:rsid w:val="00782C55"/>
    <w:rsid w:val="00802EF8"/>
    <w:rsid w:val="008B0319"/>
    <w:rsid w:val="008E0B30"/>
    <w:rsid w:val="00995178"/>
    <w:rsid w:val="009F6766"/>
    <w:rsid w:val="00A06F4D"/>
    <w:rsid w:val="00A20ACB"/>
    <w:rsid w:val="00B01B21"/>
    <w:rsid w:val="00B54DE9"/>
    <w:rsid w:val="00B603B3"/>
    <w:rsid w:val="00B70E1C"/>
    <w:rsid w:val="00BA6BE7"/>
    <w:rsid w:val="00C56ACC"/>
    <w:rsid w:val="00C668BA"/>
    <w:rsid w:val="00C84544"/>
    <w:rsid w:val="00C95939"/>
    <w:rsid w:val="00D33BBC"/>
    <w:rsid w:val="00D67040"/>
    <w:rsid w:val="00DC2203"/>
    <w:rsid w:val="00DD7A0F"/>
    <w:rsid w:val="00E523A4"/>
    <w:rsid w:val="00E9294B"/>
    <w:rsid w:val="00FA0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FB1E82"/>
  <w15:chartTrackingRefBased/>
  <w15:docId w15:val="{EFF5D802-30C8-234B-8DEF-911D742D7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F4D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3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3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3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C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C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C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C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3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43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C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43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CA4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A06F4D"/>
    <w:pPr>
      <w:ind w:left="930" w:hanging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06F4D"/>
    <w:rPr>
      <w:rFonts w:ascii="Caladea" w:eastAsia="Caladea" w:hAnsi="Caladea" w:cs="Caladea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A06F4D"/>
    <w:rPr>
      <w:color w:val="467886" w:themeColor="hyperlink"/>
      <w:u w:val="single"/>
    </w:rPr>
  </w:style>
  <w:style w:type="character" w:customStyle="1" w:styleId="white-space-pre">
    <w:name w:val="white-space-pre"/>
    <w:basedOn w:val="DefaultParagraphFont"/>
    <w:rsid w:val="007826B7"/>
  </w:style>
  <w:style w:type="character" w:styleId="UnresolvedMention">
    <w:name w:val="Unresolved Mention"/>
    <w:basedOn w:val="DefaultParagraphFont"/>
    <w:uiPriority w:val="99"/>
    <w:semiHidden/>
    <w:unhideWhenUsed/>
    <w:rsid w:val="009F676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554A0"/>
    <w:pPr>
      <w:widowControl w:val="0"/>
      <w:autoSpaceDE w:val="0"/>
      <w:autoSpaceDN w:val="0"/>
      <w:spacing w:after="0" w:line="240" w:lineRule="auto"/>
    </w:pPr>
    <w:rPr>
      <w:rFonts w:ascii="Caladea" w:eastAsia="Caladea" w:hAnsi="Caladea" w:cs="Calade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d2b25f31-a00a-4277-9fed-f2c9402cf81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redly.com/badges/b672254c-de4b-4da9-89c3-daf75c2ffe2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maheswarimanoharan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maheswarim.work@gmail.com" TargetMode="External"/><Relationship Id="rId10" Type="http://schemas.openxmlformats.org/officeDocument/2006/relationships/hyperlink" Target="https://www.credly.com/badges/4289e9d1-09fb-4151-908e-8cd496c9692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redentials.databricks.com/4abc3d1b-e1cc-4afd-a138-afd6d76374f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1091</Words>
  <Characters>7122</Characters>
  <Application>Microsoft Office Word</Application>
  <DocSecurity>0</DocSecurity>
  <Lines>154</Lines>
  <Paragraphs>62</Paragraphs>
  <ScaleCrop>false</ScaleCrop>
  <Company/>
  <LinksUpToDate>false</LinksUpToDate>
  <CharactersWithSpaces>8203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Maheswari Manoharan</dc:creator>
  <cp:keywords/>
  <dc:description/>
  <cp:lastModifiedBy>Maheswari Manoharan</cp:lastModifiedBy>
  <cp:revision>32</cp:revision>
  <dcterms:created xsi:type="dcterms:W3CDTF">2025-10-09T21:34:00Z</dcterms:created>
  <dcterms:modified xsi:type="dcterms:W3CDTF">2026-01-02T23:37:00Z</dcterms:modified>
</cp:coreProperties>
</file>