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CFCDD" w14:textId="77777777" w:rsidR="00585C29" w:rsidRDefault="00173AB9">
      <w:pPr>
        <w:pStyle w:val="Heading1"/>
      </w:pPr>
      <w:proofErr w:type="spellStart"/>
      <w:r>
        <w:t>VibeGraph</w:t>
      </w:r>
      <w:proofErr w:type="spellEnd"/>
    </w:p>
    <w:p w14:paraId="13FCFCDE" w14:textId="77777777" w:rsidR="00585C29" w:rsidRDefault="00173AB9">
      <w:pPr>
        <w:pStyle w:val="Heading2"/>
      </w:pPr>
      <w:r>
        <w:t>Conversational RDF Designer</w:t>
      </w:r>
    </w:p>
    <w:p w14:paraId="13FCFCDF" w14:textId="77777777" w:rsidR="00585C29" w:rsidRDefault="00173AB9">
      <w:pPr>
        <w:pStyle w:val="Heading3"/>
      </w:pPr>
      <w:r>
        <w:t>AI-Assisted Semantic Modelling Through Conversation</w:t>
      </w:r>
    </w:p>
    <w:p w14:paraId="13FCFCE0" w14:textId="77777777" w:rsidR="00585C29" w:rsidRDefault="00585C29">
      <w:pPr>
        <w:pBdr>
          <w:top w:val="single" w:sz="12" w:space="0" w:color="auto"/>
        </w:pBdr>
        <w:spacing w:after="0"/>
      </w:pPr>
    </w:p>
    <w:p w14:paraId="13FCFCE1" w14:textId="77777777" w:rsidR="00585C29" w:rsidRDefault="00173AB9">
      <w:pPr>
        <w:pStyle w:val="Heading1"/>
      </w:pPr>
      <w:r>
        <w:t>Executive Summary</w:t>
      </w:r>
    </w:p>
    <w:p w14:paraId="13FCFCE2" w14:textId="77777777" w:rsidR="00585C29" w:rsidRDefault="00173AB9">
      <w:pPr>
        <w:pBdr>
          <w:left w:val="single" w:sz="18" w:space="4" w:color="A6A6A6"/>
        </w:pBdr>
        <w:ind w:left="180"/>
      </w:pPr>
      <w:r>
        <w:rPr>
          <w:b/>
          <w:bCs/>
        </w:rPr>
        <w:t>Can AI reduce semantic modelling from hours to minutes?</w:t>
      </w:r>
    </w:p>
    <w:p w14:paraId="13FCFCE3" w14:textId="77777777" w:rsidR="00585C29" w:rsidRDefault="00173AB9">
      <w:proofErr w:type="spellStart"/>
      <w:r>
        <w:t>VibeGraph</w:t>
      </w:r>
      <w:proofErr w:type="spellEnd"/>
      <w:r>
        <w:t xml:space="preserve"> is an agentic application that allows users to create semantic models simply by conversing with an AI.</w:t>
      </w:r>
    </w:p>
    <w:p w14:paraId="13FCFCE4" w14:textId="77777777" w:rsidR="00585C29" w:rsidRDefault="00173AB9">
      <w:r>
        <w:t>Users can:</w:t>
      </w:r>
    </w:p>
    <w:p w14:paraId="13FCFCE5" w14:textId="77777777" w:rsidR="00585C29" w:rsidRDefault="00173AB9">
      <w:pPr>
        <w:pStyle w:val="ListParagraph"/>
        <w:numPr>
          <w:ilvl w:val="0"/>
          <w:numId w:val="2"/>
        </w:numPr>
      </w:pPr>
      <w:r>
        <w:t>Describe a domain</w:t>
      </w:r>
    </w:p>
    <w:p w14:paraId="13FCFCE6" w14:textId="77777777" w:rsidR="00585C29" w:rsidRDefault="00173AB9">
      <w:pPr>
        <w:pStyle w:val="ListParagraph"/>
        <w:numPr>
          <w:ilvl w:val="0"/>
          <w:numId w:val="2"/>
        </w:numPr>
      </w:pPr>
      <w:r>
        <w:t>Paste documents</w:t>
      </w:r>
    </w:p>
    <w:p w14:paraId="13FCFCE7" w14:textId="77777777" w:rsidR="00585C29" w:rsidRDefault="00173AB9">
      <w:pPr>
        <w:pStyle w:val="ListParagraph"/>
        <w:numPr>
          <w:ilvl w:val="0"/>
          <w:numId w:val="2"/>
        </w:numPr>
      </w:pPr>
      <w:r>
        <w:t>Refine a model through conversation</w:t>
      </w:r>
    </w:p>
    <w:p w14:paraId="13FCFCE8" w14:textId="77777777" w:rsidR="00585C29" w:rsidRDefault="00173AB9">
      <w:pPr>
        <w:pStyle w:val="ListParagraph"/>
        <w:numPr>
          <w:ilvl w:val="0"/>
          <w:numId w:val="2"/>
        </w:numPr>
      </w:pPr>
      <w:r>
        <w:t>Interact with a visual graph</w:t>
      </w:r>
    </w:p>
    <w:p w14:paraId="13FCFCE9" w14:textId="77777777" w:rsidR="00585C29" w:rsidRDefault="00173AB9">
      <w:pPr>
        <w:pStyle w:val="ListParagraph"/>
        <w:numPr>
          <w:ilvl w:val="0"/>
          <w:numId w:val="2"/>
        </w:numPr>
      </w:pPr>
      <w:r>
        <w:t>Export the result as RDF/Turtle</w:t>
      </w:r>
    </w:p>
    <w:p w14:paraId="13FCFCEA" w14:textId="77777777" w:rsidR="00585C29" w:rsidRDefault="00173AB9">
      <w:r>
        <w:t>The solution combines:</w:t>
      </w:r>
    </w:p>
    <w:p w14:paraId="13FCFCEB" w14:textId="77777777" w:rsidR="00585C29" w:rsidRDefault="00173AB9">
      <w:pPr>
        <w:pStyle w:val="ListParagraph"/>
        <w:numPr>
          <w:ilvl w:val="0"/>
          <w:numId w:val="3"/>
        </w:numPr>
      </w:pPr>
      <w:r>
        <w:t>Agentic AI (</w:t>
      </w:r>
      <w:proofErr w:type="spellStart"/>
      <w:r>
        <w:t>LangGraph</w:t>
      </w:r>
      <w:proofErr w:type="spellEnd"/>
      <w:r>
        <w:t>)</w:t>
      </w:r>
    </w:p>
    <w:p w14:paraId="13FCFCEC" w14:textId="77777777" w:rsidR="00585C29" w:rsidRDefault="00173AB9">
      <w:pPr>
        <w:pStyle w:val="ListParagraph"/>
        <w:numPr>
          <w:ilvl w:val="0"/>
          <w:numId w:val="3"/>
        </w:numPr>
      </w:pPr>
      <w:r>
        <w:t>Conversational interfaces</w:t>
      </w:r>
    </w:p>
    <w:p w14:paraId="13FCFCED" w14:textId="77777777" w:rsidR="00585C29" w:rsidRDefault="00173AB9">
      <w:pPr>
        <w:pStyle w:val="ListParagraph"/>
        <w:numPr>
          <w:ilvl w:val="0"/>
          <w:numId w:val="3"/>
        </w:numPr>
      </w:pPr>
      <w:r>
        <w:t>Interactive visual modelling</w:t>
      </w:r>
    </w:p>
    <w:p w14:paraId="13FCFCEE" w14:textId="77777777" w:rsidR="00585C29" w:rsidRDefault="00173AB9">
      <w:pPr>
        <w:pStyle w:val="ListParagraph"/>
        <w:numPr>
          <w:ilvl w:val="0"/>
          <w:numId w:val="3"/>
        </w:numPr>
      </w:pPr>
      <w:r>
        <w:t>RDF generation</w:t>
      </w:r>
    </w:p>
    <w:p w14:paraId="13FCFCEF" w14:textId="77777777" w:rsidR="00585C29" w:rsidRDefault="00173AB9">
      <w:pPr>
        <w:pStyle w:val="ListParagraph"/>
        <w:numPr>
          <w:ilvl w:val="0"/>
          <w:numId w:val="3"/>
        </w:numPr>
      </w:pPr>
      <w:r>
        <w:t>Knowledge graph concepts</w:t>
      </w:r>
    </w:p>
    <w:p w14:paraId="13FCFCF0" w14:textId="77777777" w:rsidR="00585C29" w:rsidRDefault="00173AB9">
      <w:r>
        <w:t>into a single demonstration that is easy for management to understand and immediately relevant to data architecture, semantics, knowledge graphs and AI-ready data.</w:t>
      </w:r>
    </w:p>
    <w:p w14:paraId="13FCFCF1" w14:textId="77777777" w:rsidR="00585C29" w:rsidRDefault="00173AB9">
      <w:r>
        <w:t>The resulting experience demonstrates a possible future where business users can collaborate directly with AI to create machine-readable knowledge models without understanding RDF, OWL or semantic technologies.</w:t>
      </w:r>
    </w:p>
    <w:p w14:paraId="13FCFCF2" w14:textId="77777777" w:rsidR="00585C29" w:rsidRDefault="00585C29">
      <w:pPr>
        <w:pBdr>
          <w:top w:val="single" w:sz="12" w:space="0" w:color="auto"/>
        </w:pBdr>
        <w:spacing w:after="0"/>
      </w:pPr>
    </w:p>
    <w:p w14:paraId="13FCFCF3" w14:textId="77777777" w:rsidR="00585C29" w:rsidRDefault="00173AB9">
      <w:pPr>
        <w:pStyle w:val="Heading1"/>
      </w:pPr>
      <w:r>
        <w:t>The Business Problem</w:t>
      </w:r>
    </w:p>
    <w:p w14:paraId="13FCFCF4" w14:textId="77777777" w:rsidR="00585C29" w:rsidRDefault="00173AB9">
      <w:r>
        <w:t>Today semantic modelling typically requires:</w:t>
      </w:r>
    </w:p>
    <w:p w14:paraId="13FCFCF5" w14:textId="77777777" w:rsidR="00585C29" w:rsidRDefault="00173AB9">
      <w:pPr>
        <w:pStyle w:val="ListParagraph"/>
        <w:numPr>
          <w:ilvl w:val="0"/>
          <w:numId w:val="4"/>
        </w:numPr>
      </w:pPr>
      <w:r>
        <w:lastRenderedPageBreak/>
        <w:t>Specialist knowledge</w:t>
      </w:r>
    </w:p>
    <w:p w14:paraId="13FCFCF6" w14:textId="77777777" w:rsidR="00585C29" w:rsidRDefault="00173AB9">
      <w:pPr>
        <w:pStyle w:val="ListParagraph"/>
        <w:numPr>
          <w:ilvl w:val="0"/>
          <w:numId w:val="4"/>
        </w:numPr>
      </w:pPr>
      <w:r>
        <w:t>Dedicated modelling tools</w:t>
      </w:r>
    </w:p>
    <w:p w14:paraId="13FCFCF7" w14:textId="77777777" w:rsidR="00585C29" w:rsidRDefault="00173AB9">
      <w:pPr>
        <w:pStyle w:val="ListParagraph"/>
        <w:numPr>
          <w:ilvl w:val="0"/>
          <w:numId w:val="4"/>
        </w:numPr>
      </w:pPr>
      <w:r>
        <w:t>Significant manual effort</w:t>
      </w:r>
    </w:p>
    <w:p w14:paraId="13FCFCF8" w14:textId="77777777" w:rsidR="00585C29" w:rsidRDefault="00173AB9">
      <w:pPr>
        <w:pStyle w:val="ListParagraph"/>
        <w:numPr>
          <w:ilvl w:val="0"/>
          <w:numId w:val="4"/>
        </w:numPr>
      </w:pPr>
      <w:r>
        <w:t>Translation between business and technical people</w:t>
      </w:r>
    </w:p>
    <w:p w14:paraId="13FCFCF9" w14:textId="77777777" w:rsidR="00585C29" w:rsidRDefault="00173AB9">
      <w:r>
        <w:t>Business experts understand their domains but often struggle to:</w:t>
      </w:r>
    </w:p>
    <w:p w14:paraId="13FCFCFA" w14:textId="77777777" w:rsidR="00585C29" w:rsidRDefault="00173AB9">
      <w:pPr>
        <w:pStyle w:val="ListParagraph"/>
        <w:numPr>
          <w:ilvl w:val="0"/>
          <w:numId w:val="5"/>
        </w:numPr>
      </w:pPr>
      <w:r>
        <w:t>Identify entities</w:t>
      </w:r>
    </w:p>
    <w:p w14:paraId="13FCFCFB" w14:textId="77777777" w:rsidR="00585C29" w:rsidRDefault="00173AB9">
      <w:pPr>
        <w:pStyle w:val="ListParagraph"/>
        <w:numPr>
          <w:ilvl w:val="0"/>
          <w:numId w:val="5"/>
        </w:numPr>
      </w:pPr>
      <w:r>
        <w:t>Define relationships</w:t>
      </w:r>
    </w:p>
    <w:p w14:paraId="13FCFCFC" w14:textId="77777777" w:rsidR="00585C29" w:rsidRDefault="00173AB9">
      <w:pPr>
        <w:pStyle w:val="ListParagraph"/>
        <w:numPr>
          <w:ilvl w:val="0"/>
          <w:numId w:val="5"/>
        </w:numPr>
      </w:pPr>
      <w:r>
        <w:t>Build conceptual models</w:t>
      </w:r>
    </w:p>
    <w:p w14:paraId="13FCFCFD" w14:textId="77777777" w:rsidR="00585C29" w:rsidRDefault="00173AB9">
      <w:pPr>
        <w:pStyle w:val="ListParagraph"/>
        <w:numPr>
          <w:ilvl w:val="0"/>
          <w:numId w:val="5"/>
        </w:numPr>
      </w:pPr>
      <w:proofErr w:type="gramStart"/>
      <w:r>
        <w:t>Produce</w:t>
      </w:r>
      <w:proofErr w:type="gramEnd"/>
      <w:r>
        <w:t xml:space="preserve"> machine-readable semantics</w:t>
      </w:r>
    </w:p>
    <w:p w14:paraId="13FCFCFE" w14:textId="77777777" w:rsidR="00585C29" w:rsidRDefault="00173AB9">
      <w:r>
        <w:t>As a result:</w:t>
      </w:r>
    </w:p>
    <w:p w14:paraId="13FCFCFF" w14:textId="77777777" w:rsidR="00585C29" w:rsidRDefault="00173AB9">
      <w:pPr>
        <w:pStyle w:val="ListParagraph"/>
        <w:numPr>
          <w:ilvl w:val="0"/>
          <w:numId w:val="6"/>
        </w:numPr>
      </w:pPr>
      <w:r>
        <w:t>Knowledge remains trapped in documents</w:t>
      </w:r>
    </w:p>
    <w:p w14:paraId="13FCFD00" w14:textId="77777777" w:rsidR="00585C29" w:rsidRDefault="00173AB9">
      <w:pPr>
        <w:pStyle w:val="ListParagraph"/>
        <w:numPr>
          <w:ilvl w:val="0"/>
          <w:numId w:val="6"/>
        </w:numPr>
      </w:pPr>
      <w:r>
        <w:t>Modelling activities become expensive</w:t>
      </w:r>
    </w:p>
    <w:p w14:paraId="13FCFD01" w14:textId="77777777" w:rsidR="00585C29" w:rsidRDefault="00173AB9">
      <w:pPr>
        <w:pStyle w:val="ListParagraph"/>
        <w:numPr>
          <w:ilvl w:val="0"/>
          <w:numId w:val="6"/>
        </w:numPr>
      </w:pPr>
      <w:r>
        <w:t>Semantic technologies struggle to scale</w:t>
      </w:r>
    </w:p>
    <w:p w14:paraId="13FCFD02" w14:textId="77777777" w:rsidR="00585C29" w:rsidRDefault="00173AB9">
      <w:pPr>
        <w:pStyle w:val="ListParagraph"/>
        <w:numPr>
          <w:ilvl w:val="0"/>
          <w:numId w:val="6"/>
        </w:numPr>
      </w:pPr>
      <w:r>
        <w:t>Knowledge graph adoption remains difficult</w:t>
      </w:r>
    </w:p>
    <w:p w14:paraId="13FCFD03" w14:textId="77777777" w:rsidR="00585C29" w:rsidRDefault="00585C29">
      <w:pPr>
        <w:pBdr>
          <w:top w:val="single" w:sz="12" w:space="0" w:color="auto"/>
        </w:pBdr>
        <w:spacing w:after="0"/>
      </w:pPr>
    </w:p>
    <w:p w14:paraId="13FCFD04" w14:textId="77777777" w:rsidR="00585C29" w:rsidRDefault="00173AB9">
      <w:pPr>
        <w:pStyle w:val="Heading1"/>
      </w:pPr>
      <w:r>
        <w:t>Proposed Solution</w:t>
      </w:r>
    </w:p>
    <w:p w14:paraId="13FCFD05" w14:textId="77777777" w:rsidR="00585C29" w:rsidRDefault="00173AB9">
      <w:proofErr w:type="spellStart"/>
      <w:r>
        <w:t>VibeGraph</w:t>
      </w:r>
      <w:proofErr w:type="spellEnd"/>
      <w:r>
        <w:t xml:space="preserve"> acts as a conversational modelling assistant.</w:t>
      </w:r>
    </w:p>
    <w:p w14:paraId="13FCFD06" w14:textId="77777777" w:rsidR="00585C29" w:rsidRDefault="00173AB9">
      <w:r>
        <w:t>The user can: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585C29" w14:paraId="13FCFD0B" w14:textId="77777777">
        <w:tc>
          <w:tcPr>
            <w:tcW w:w="9016" w:type="dxa"/>
            <w:vAlign w:val="center"/>
          </w:tcPr>
          <w:p w14:paraId="13FCFD07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Create a Facility entity.</w:t>
            </w:r>
          </w:p>
          <w:p w14:paraId="13FCFD08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Create a Well </w:t>
            </w:r>
            <w:proofErr w:type="gramStart"/>
            <w:r>
              <w:rPr>
                <w:rFonts w:ascii="Consolas" w:eastAsia="Consolas" w:hAnsi="Consolas" w:cs="Consolas"/>
              </w:rPr>
              <w:t>entity</w:t>
            </w:r>
            <w:proofErr w:type="gramEnd"/>
            <w:r>
              <w:rPr>
                <w:rFonts w:ascii="Consolas" w:eastAsia="Consolas" w:hAnsi="Consolas" w:cs="Consolas"/>
              </w:rPr>
              <w:t>.</w:t>
            </w:r>
          </w:p>
          <w:p w14:paraId="13FCFD09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A facility contains wells.</w:t>
            </w:r>
          </w:p>
          <w:p w14:paraId="13FCFD0A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Add a production measurement entity.</w:t>
            </w:r>
          </w:p>
        </w:tc>
      </w:tr>
    </w:tbl>
    <w:p w14:paraId="13FCFD0C" w14:textId="77777777" w:rsidR="00585C29" w:rsidRDefault="00173AB9">
      <w:r>
        <w:t>The AI agent:</w:t>
      </w:r>
    </w:p>
    <w:p w14:paraId="13FCFD0D" w14:textId="77777777" w:rsidR="00585C29" w:rsidRDefault="00173AB9">
      <w:pPr>
        <w:pStyle w:val="ListParagraph"/>
        <w:numPr>
          <w:ilvl w:val="0"/>
          <w:numId w:val="7"/>
        </w:numPr>
      </w:pPr>
      <w:r>
        <w:t>Understands the request</w:t>
      </w:r>
    </w:p>
    <w:p w14:paraId="13FCFD0E" w14:textId="77777777" w:rsidR="00585C29" w:rsidRDefault="00173AB9">
      <w:pPr>
        <w:pStyle w:val="ListParagraph"/>
        <w:numPr>
          <w:ilvl w:val="0"/>
          <w:numId w:val="7"/>
        </w:numPr>
      </w:pPr>
      <w:r>
        <w:t>Creates entities</w:t>
      </w:r>
    </w:p>
    <w:p w14:paraId="13FCFD0F" w14:textId="77777777" w:rsidR="00585C29" w:rsidRDefault="00173AB9">
      <w:pPr>
        <w:pStyle w:val="ListParagraph"/>
        <w:numPr>
          <w:ilvl w:val="0"/>
          <w:numId w:val="7"/>
        </w:numPr>
      </w:pPr>
      <w:proofErr w:type="gramStart"/>
      <w:r>
        <w:t>Creates</w:t>
      </w:r>
      <w:proofErr w:type="gramEnd"/>
      <w:r>
        <w:t xml:space="preserve"> relationships</w:t>
      </w:r>
    </w:p>
    <w:p w14:paraId="13FCFD10" w14:textId="77777777" w:rsidR="00585C29" w:rsidRDefault="00173AB9">
      <w:pPr>
        <w:pStyle w:val="ListParagraph"/>
        <w:numPr>
          <w:ilvl w:val="0"/>
          <w:numId w:val="7"/>
        </w:numPr>
      </w:pPr>
      <w:r>
        <w:t>Updates a visual graph</w:t>
      </w:r>
    </w:p>
    <w:p w14:paraId="13FCFD11" w14:textId="77777777" w:rsidR="00585C29" w:rsidRDefault="00173AB9">
      <w:pPr>
        <w:pStyle w:val="ListParagraph"/>
        <w:numPr>
          <w:ilvl w:val="0"/>
          <w:numId w:val="7"/>
        </w:numPr>
      </w:pPr>
      <w:r>
        <w:t>Generates machine-readable RDF</w:t>
      </w:r>
    </w:p>
    <w:p w14:paraId="13FCFD12" w14:textId="77777777" w:rsidR="00585C29" w:rsidRDefault="00173AB9">
      <w:r>
        <w:t>The user focuses on:</w:t>
      </w:r>
    </w:p>
    <w:p w14:paraId="13FCFD13" w14:textId="77777777" w:rsidR="00585C29" w:rsidRDefault="00173AB9">
      <w:pPr>
        <w:pBdr>
          <w:left w:val="single" w:sz="18" w:space="4" w:color="A6A6A6"/>
        </w:pBdr>
        <w:ind w:left="180"/>
      </w:pPr>
      <w:r>
        <w:t>Understanding the business domain</w:t>
      </w:r>
    </w:p>
    <w:p w14:paraId="13FCFD14" w14:textId="77777777" w:rsidR="00585C29" w:rsidRDefault="00173AB9">
      <w:r>
        <w:t>The AI focuses on:</w:t>
      </w:r>
    </w:p>
    <w:p w14:paraId="13FCFD15" w14:textId="77777777" w:rsidR="00585C29" w:rsidRDefault="00173AB9">
      <w:pPr>
        <w:pBdr>
          <w:left w:val="single" w:sz="18" w:space="4" w:color="A6A6A6"/>
        </w:pBdr>
        <w:ind w:left="180"/>
      </w:pPr>
      <w:r>
        <w:t>Building and maintaining the model</w:t>
      </w:r>
    </w:p>
    <w:p w14:paraId="13FCFD16" w14:textId="1E8BBBBF" w:rsidR="00585C29" w:rsidRDefault="003C6309">
      <w:pPr>
        <w:pBdr>
          <w:top w:val="single" w:sz="12" w:space="0" w:color="auto"/>
        </w:pBdr>
        <w:spacing w:after="0"/>
      </w:pPr>
      <w:r w:rsidRPr="003C6309">
        <w:lastRenderedPageBreak/>
        <w:t> </w:t>
      </w:r>
      <w:r w:rsidRPr="003C6309">
        <w:rPr>
          <w:noProof/>
        </w:rPr>
        <w:drawing>
          <wp:inline distT="0" distB="0" distL="0" distR="0" wp14:anchorId="077D43EC" wp14:editId="37A05FE6">
            <wp:extent cx="5731510" cy="3819525"/>
            <wp:effectExtent l="0" t="0" r="2540" b="9525"/>
            <wp:docPr id="13984600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CFD17" w14:textId="77777777" w:rsidR="00585C29" w:rsidRDefault="00173AB9">
      <w:pPr>
        <w:pStyle w:val="Heading1"/>
      </w:pPr>
      <w:r>
        <w:t>Why This Matters</w:t>
      </w:r>
    </w:p>
    <w:p w14:paraId="13FCFD18" w14:textId="77777777" w:rsidR="00585C29" w:rsidRDefault="00173AB9">
      <w:pPr>
        <w:pStyle w:val="Heading2"/>
      </w:pPr>
      <w:r>
        <w:t>Faster Modelling</w:t>
      </w:r>
    </w:p>
    <w:p w14:paraId="13FCFD19" w14:textId="77777777" w:rsidR="00585C29" w:rsidRDefault="00173AB9">
      <w:proofErr w:type="gramStart"/>
      <w:r>
        <w:t>Creates</w:t>
      </w:r>
      <w:proofErr w:type="gramEnd"/>
      <w:r>
        <w:t xml:space="preserve"> </w:t>
      </w:r>
      <w:proofErr w:type="gramStart"/>
      <w:r>
        <w:t>a first</w:t>
      </w:r>
      <w:proofErr w:type="gramEnd"/>
      <w:r>
        <w:t xml:space="preserve"> draft model within minutes.</w:t>
      </w:r>
    </w:p>
    <w:p w14:paraId="13FCFD1A" w14:textId="77777777" w:rsidR="00585C29" w:rsidRDefault="00585C29">
      <w:pPr>
        <w:pBdr>
          <w:top w:val="single" w:sz="12" w:space="0" w:color="auto"/>
        </w:pBdr>
        <w:spacing w:after="0"/>
      </w:pPr>
    </w:p>
    <w:p w14:paraId="13FCFD1B" w14:textId="77777777" w:rsidR="00585C29" w:rsidRDefault="00173AB9">
      <w:pPr>
        <w:pStyle w:val="Heading2"/>
      </w:pPr>
      <w:proofErr w:type="spellStart"/>
      <w:r>
        <w:t>Democratises</w:t>
      </w:r>
      <w:proofErr w:type="spellEnd"/>
      <w:r>
        <w:t xml:space="preserve"> Semantics</w:t>
      </w:r>
    </w:p>
    <w:p w14:paraId="13FCFD1C" w14:textId="77777777" w:rsidR="00585C29" w:rsidRDefault="00173AB9">
      <w:proofErr w:type="gramStart"/>
      <w:r>
        <w:t>Allows</w:t>
      </w:r>
      <w:proofErr w:type="gramEnd"/>
      <w:r>
        <w:t xml:space="preserve"> SMEs, architects, data owners and analysts to participate without learning RDF or OWL.</w:t>
      </w:r>
    </w:p>
    <w:p w14:paraId="13FCFD1D" w14:textId="77777777" w:rsidR="00585C29" w:rsidRDefault="00585C29">
      <w:pPr>
        <w:pBdr>
          <w:top w:val="single" w:sz="12" w:space="0" w:color="auto"/>
        </w:pBdr>
        <w:spacing w:after="0"/>
      </w:pPr>
    </w:p>
    <w:p w14:paraId="13FCFD1E" w14:textId="77777777" w:rsidR="00585C29" w:rsidRDefault="00173AB9">
      <w:pPr>
        <w:pStyle w:val="Heading2"/>
      </w:pPr>
      <w:r>
        <w:t>AI-Ready Knowledge</w:t>
      </w:r>
    </w:p>
    <w:p w14:paraId="13FCFD1F" w14:textId="77777777" w:rsidR="00585C29" w:rsidRDefault="00173AB9">
      <w:r>
        <w:t>Creates machine-readable structures suitable for:</w:t>
      </w:r>
    </w:p>
    <w:p w14:paraId="13FCFD20" w14:textId="77777777" w:rsidR="00585C29" w:rsidRDefault="00173AB9">
      <w:pPr>
        <w:pStyle w:val="ListParagraph"/>
        <w:numPr>
          <w:ilvl w:val="0"/>
          <w:numId w:val="8"/>
        </w:numPr>
      </w:pPr>
      <w:r>
        <w:t>Knowledge Graphs</w:t>
      </w:r>
    </w:p>
    <w:p w14:paraId="13FCFD21" w14:textId="77777777" w:rsidR="00585C29" w:rsidRDefault="00173AB9">
      <w:pPr>
        <w:pStyle w:val="ListParagraph"/>
        <w:numPr>
          <w:ilvl w:val="0"/>
          <w:numId w:val="8"/>
        </w:numPr>
      </w:pPr>
      <w:r>
        <w:t>Semantic Search</w:t>
      </w:r>
    </w:p>
    <w:p w14:paraId="13FCFD22" w14:textId="77777777" w:rsidR="00585C29" w:rsidRDefault="00173AB9">
      <w:pPr>
        <w:pStyle w:val="ListParagraph"/>
        <w:numPr>
          <w:ilvl w:val="0"/>
          <w:numId w:val="8"/>
        </w:numPr>
      </w:pPr>
      <w:r>
        <w:t>Agent Memory</w:t>
      </w:r>
    </w:p>
    <w:p w14:paraId="13FCFD23" w14:textId="77777777" w:rsidR="00585C29" w:rsidRDefault="00173AB9">
      <w:pPr>
        <w:pStyle w:val="ListParagraph"/>
        <w:numPr>
          <w:ilvl w:val="0"/>
          <w:numId w:val="8"/>
        </w:numPr>
      </w:pPr>
      <w:r>
        <w:t>Data Product Design</w:t>
      </w:r>
    </w:p>
    <w:p w14:paraId="13FCFD24" w14:textId="77777777" w:rsidR="00585C29" w:rsidRDefault="00173AB9">
      <w:pPr>
        <w:pStyle w:val="ListParagraph"/>
        <w:numPr>
          <w:ilvl w:val="0"/>
          <w:numId w:val="8"/>
        </w:numPr>
      </w:pPr>
      <w:r>
        <w:t>Data Governance</w:t>
      </w:r>
    </w:p>
    <w:p w14:paraId="13FCFD25" w14:textId="77777777" w:rsidR="00585C29" w:rsidRDefault="00585C29">
      <w:pPr>
        <w:pBdr>
          <w:top w:val="single" w:sz="12" w:space="0" w:color="auto"/>
        </w:pBdr>
        <w:spacing w:after="0"/>
      </w:pPr>
    </w:p>
    <w:p w14:paraId="13FCFD26" w14:textId="77777777" w:rsidR="00585C29" w:rsidRDefault="00173AB9">
      <w:pPr>
        <w:pStyle w:val="Heading2"/>
      </w:pPr>
      <w:r>
        <w:t>Showcases Strategic Capabilities</w:t>
      </w:r>
    </w:p>
    <w:p w14:paraId="13FCFD27" w14:textId="77777777" w:rsidR="00585C29" w:rsidRDefault="00173AB9">
      <w:r>
        <w:t>Demonstrates:</w:t>
      </w:r>
    </w:p>
    <w:p w14:paraId="13FCFD28" w14:textId="77777777" w:rsidR="00585C29" w:rsidRDefault="00173AB9">
      <w:pPr>
        <w:pStyle w:val="ListParagraph"/>
        <w:numPr>
          <w:ilvl w:val="0"/>
          <w:numId w:val="9"/>
        </w:numPr>
      </w:pPr>
      <w:r>
        <w:t>Agentic AI</w:t>
      </w:r>
    </w:p>
    <w:p w14:paraId="13FCFD29" w14:textId="77777777" w:rsidR="00585C29" w:rsidRDefault="00173AB9">
      <w:pPr>
        <w:pStyle w:val="ListParagraph"/>
        <w:numPr>
          <w:ilvl w:val="0"/>
          <w:numId w:val="9"/>
        </w:numPr>
      </w:pPr>
      <w:r>
        <w:t>Human-AI collaboration</w:t>
      </w:r>
    </w:p>
    <w:p w14:paraId="13FCFD2A" w14:textId="77777777" w:rsidR="00585C29" w:rsidRDefault="00173AB9">
      <w:pPr>
        <w:pStyle w:val="ListParagraph"/>
        <w:numPr>
          <w:ilvl w:val="0"/>
          <w:numId w:val="9"/>
        </w:numPr>
      </w:pPr>
      <w:r>
        <w:t>Semantic technologies</w:t>
      </w:r>
    </w:p>
    <w:p w14:paraId="13FCFD2B" w14:textId="77777777" w:rsidR="00585C29" w:rsidRDefault="00173AB9">
      <w:pPr>
        <w:pStyle w:val="ListParagraph"/>
        <w:numPr>
          <w:ilvl w:val="0"/>
          <w:numId w:val="9"/>
        </w:numPr>
      </w:pPr>
      <w:r>
        <w:t>Knowledge modelling</w:t>
      </w:r>
    </w:p>
    <w:p w14:paraId="13FCFD2C" w14:textId="77777777" w:rsidR="00585C29" w:rsidRDefault="00173AB9">
      <w:pPr>
        <w:pStyle w:val="ListParagraph"/>
        <w:numPr>
          <w:ilvl w:val="0"/>
          <w:numId w:val="9"/>
        </w:numPr>
      </w:pPr>
      <w:r>
        <w:t>Visual interfaces</w:t>
      </w:r>
    </w:p>
    <w:p w14:paraId="13FCFD2D" w14:textId="77777777" w:rsidR="00585C29" w:rsidRDefault="00173AB9">
      <w:r>
        <w:t>within one cohesive experience.</w:t>
      </w:r>
    </w:p>
    <w:p w14:paraId="13FCFD2E" w14:textId="77777777" w:rsidR="00585C29" w:rsidRDefault="00585C29">
      <w:pPr>
        <w:pBdr>
          <w:top w:val="single" w:sz="12" w:space="0" w:color="auto"/>
        </w:pBdr>
        <w:spacing w:after="0"/>
      </w:pPr>
    </w:p>
    <w:p w14:paraId="13FCFD2F" w14:textId="77777777" w:rsidR="00585C29" w:rsidRDefault="00173AB9">
      <w:pPr>
        <w:pStyle w:val="Heading2"/>
      </w:pPr>
      <w:proofErr w:type="gramStart"/>
      <w:r>
        <w:t>Creates</w:t>
      </w:r>
      <w:proofErr w:type="gramEnd"/>
      <w:r>
        <w:t xml:space="preserve"> </w:t>
      </w:r>
      <w:proofErr w:type="gramStart"/>
      <w:r>
        <w:t>a Management</w:t>
      </w:r>
      <w:proofErr w:type="gramEnd"/>
      <w:r>
        <w:t xml:space="preserve"> "Wow" Moment</w:t>
      </w:r>
    </w:p>
    <w:p w14:paraId="13FCFD30" w14:textId="77777777" w:rsidR="00585C29" w:rsidRDefault="00173AB9">
      <w:r>
        <w:t>Most AI demos produce text.</w:t>
      </w:r>
    </w:p>
    <w:p w14:paraId="13FCFD31" w14:textId="77777777" w:rsidR="00585C29" w:rsidRDefault="00173AB9">
      <w:proofErr w:type="spellStart"/>
      <w:r>
        <w:t>VibeGraph</w:t>
      </w:r>
      <w:proofErr w:type="spellEnd"/>
      <w:r>
        <w:t xml:space="preserve"> produces:</w:t>
      </w:r>
    </w:p>
    <w:p w14:paraId="13FCFD32" w14:textId="77777777" w:rsidR="00585C29" w:rsidRDefault="00173AB9">
      <w:pPr>
        <w:pStyle w:val="ListParagraph"/>
        <w:numPr>
          <w:ilvl w:val="0"/>
          <w:numId w:val="10"/>
        </w:numPr>
      </w:pPr>
      <w:r>
        <w:t>Live visual models</w:t>
      </w:r>
    </w:p>
    <w:p w14:paraId="13FCFD33" w14:textId="77777777" w:rsidR="00585C29" w:rsidRDefault="00173AB9">
      <w:pPr>
        <w:pStyle w:val="ListParagraph"/>
        <w:numPr>
          <w:ilvl w:val="0"/>
          <w:numId w:val="10"/>
        </w:numPr>
      </w:pPr>
      <w:r>
        <w:t>Interactive graphs</w:t>
      </w:r>
    </w:p>
    <w:p w14:paraId="13FCFD34" w14:textId="77777777" w:rsidR="00585C29" w:rsidRDefault="00173AB9">
      <w:pPr>
        <w:pStyle w:val="ListParagraph"/>
        <w:numPr>
          <w:ilvl w:val="0"/>
          <w:numId w:val="10"/>
        </w:numPr>
      </w:pPr>
      <w:r>
        <w:t>Semantics</w:t>
      </w:r>
    </w:p>
    <w:p w14:paraId="13FCFD35" w14:textId="77777777" w:rsidR="00585C29" w:rsidRDefault="00173AB9">
      <w:pPr>
        <w:pStyle w:val="ListParagraph"/>
        <w:numPr>
          <w:ilvl w:val="0"/>
          <w:numId w:val="10"/>
        </w:numPr>
      </w:pPr>
      <w:r>
        <w:t>RDF</w:t>
      </w:r>
    </w:p>
    <w:p w14:paraId="13FCFD36" w14:textId="77777777" w:rsidR="00585C29" w:rsidRDefault="00173AB9">
      <w:r>
        <w:t>while users simply converse with the system.</w:t>
      </w:r>
    </w:p>
    <w:p w14:paraId="13FCFD37" w14:textId="77777777" w:rsidR="00585C29" w:rsidRDefault="00585C29">
      <w:pPr>
        <w:pBdr>
          <w:top w:val="single" w:sz="12" w:space="0" w:color="auto"/>
        </w:pBdr>
        <w:spacing w:after="0"/>
      </w:pPr>
    </w:p>
    <w:p w14:paraId="13FCFD38" w14:textId="77777777" w:rsidR="00585C29" w:rsidRDefault="00173AB9">
      <w:pPr>
        <w:pStyle w:val="Heading1"/>
      </w:pPr>
      <w:r>
        <w:t>Scope</w:t>
      </w:r>
    </w:p>
    <w:p w14:paraId="13FCFD39" w14:textId="77777777" w:rsidR="00585C29" w:rsidRDefault="00173AB9">
      <w:pPr>
        <w:pStyle w:val="Heading2"/>
      </w:pPr>
      <w:r>
        <w:t>In Scope</w:t>
      </w:r>
    </w:p>
    <w:p w14:paraId="13FCFD3A" w14:textId="77777777" w:rsidR="00585C29" w:rsidRDefault="00173AB9">
      <w:r>
        <w:t>✅ Conversational modelling</w:t>
      </w:r>
    </w:p>
    <w:p w14:paraId="13FCFD3B" w14:textId="77777777" w:rsidR="00585C29" w:rsidRDefault="00173AB9">
      <w:r>
        <w:t>✅ Entity creation</w:t>
      </w:r>
    </w:p>
    <w:p w14:paraId="13FCFD3C" w14:textId="77777777" w:rsidR="00585C29" w:rsidRDefault="00173AB9">
      <w:r>
        <w:t>✅ Relationship creation</w:t>
      </w:r>
    </w:p>
    <w:p w14:paraId="13FCFD3D" w14:textId="77777777" w:rsidR="00585C29" w:rsidRDefault="00173AB9">
      <w:r>
        <w:t>✅ Attribute creation</w:t>
      </w:r>
    </w:p>
    <w:p w14:paraId="13FCFD3E" w14:textId="77777777" w:rsidR="00585C29" w:rsidRDefault="00173AB9">
      <w:r>
        <w:t>✅ Interactive visual graph</w:t>
      </w:r>
    </w:p>
    <w:p w14:paraId="13FCFD3F" w14:textId="77777777" w:rsidR="00585C29" w:rsidRDefault="00173AB9">
      <w:r>
        <w:t>✅ Document extraction</w:t>
      </w:r>
    </w:p>
    <w:p w14:paraId="13FCFD40" w14:textId="77777777" w:rsidR="00585C29" w:rsidRDefault="00173AB9">
      <w:r>
        <w:t>✅ RDF export</w:t>
      </w:r>
    </w:p>
    <w:p w14:paraId="13FCFD41" w14:textId="77777777" w:rsidR="00585C29" w:rsidRDefault="00173AB9">
      <w:r>
        <w:lastRenderedPageBreak/>
        <w:t>✅ Streaming interactions</w:t>
      </w:r>
    </w:p>
    <w:p w14:paraId="13FCFD42" w14:textId="77777777" w:rsidR="00585C29" w:rsidRDefault="00173AB9">
      <w:r>
        <w:t xml:space="preserve">✅ </w:t>
      </w:r>
      <w:proofErr w:type="spellStart"/>
      <w:r>
        <w:t>LangGraph</w:t>
      </w:r>
      <w:proofErr w:type="spellEnd"/>
      <w:r>
        <w:t xml:space="preserve"> tool usage</w:t>
      </w:r>
    </w:p>
    <w:p w14:paraId="13FCFD43" w14:textId="77777777" w:rsidR="00585C29" w:rsidRDefault="00585C29">
      <w:pPr>
        <w:pBdr>
          <w:top w:val="single" w:sz="12" w:space="0" w:color="auto"/>
        </w:pBdr>
        <w:spacing w:after="0"/>
      </w:pPr>
    </w:p>
    <w:p w14:paraId="13FCFD44" w14:textId="77777777" w:rsidR="00585C29" w:rsidRDefault="00173AB9">
      <w:pPr>
        <w:pStyle w:val="Heading2"/>
      </w:pPr>
      <w:r>
        <w:t>Out of Scope</w:t>
      </w:r>
    </w:p>
    <w:p w14:paraId="13FCFD45" w14:textId="77777777" w:rsidR="00585C29" w:rsidRDefault="00173AB9">
      <w:r>
        <w:t>❌ Full ontology engineering</w:t>
      </w:r>
    </w:p>
    <w:p w14:paraId="13FCFD46" w14:textId="77777777" w:rsidR="00585C29" w:rsidRDefault="00173AB9">
      <w:r>
        <w:t>❌ SHACL generation</w:t>
      </w:r>
    </w:p>
    <w:p w14:paraId="13FCFD47" w14:textId="77777777" w:rsidR="00585C29" w:rsidRDefault="00173AB9">
      <w:r>
        <w:t>❌ OWL reasoning</w:t>
      </w:r>
    </w:p>
    <w:p w14:paraId="13FCFD48" w14:textId="77777777" w:rsidR="00585C29" w:rsidRDefault="00173AB9">
      <w:r>
        <w:t>❌ Persistent storage</w:t>
      </w:r>
    </w:p>
    <w:p w14:paraId="13FCFD49" w14:textId="77777777" w:rsidR="00585C29" w:rsidRDefault="00173AB9">
      <w:r>
        <w:t>❌ Authentication</w:t>
      </w:r>
    </w:p>
    <w:p w14:paraId="13FCFD4A" w14:textId="77777777" w:rsidR="00585C29" w:rsidRDefault="00173AB9">
      <w:r>
        <w:t>❌ Enterprise integrations</w:t>
      </w:r>
    </w:p>
    <w:p w14:paraId="13FCFD4B" w14:textId="77777777" w:rsidR="00585C29" w:rsidRDefault="00173AB9">
      <w:r>
        <w:t>❌ Production deployment</w:t>
      </w:r>
    </w:p>
    <w:p w14:paraId="13FCFD4C" w14:textId="77777777" w:rsidR="00585C29" w:rsidRDefault="00585C29">
      <w:pPr>
        <w:pBdr>
          <w:top w:val="single" w:sz="12" w:space="0" w:color="auto"/>
        </w:pBdr>
        <w:spacing w:after="0"/>
      </w:pPr>
    </w:p>
    <w:p w14:paraId="13FCFD4D" w14:textId="77777777" w:rsidR="00585C29" w:rsidRDefault="00173AB9">
      <w:pPr>
        <w:pStyle w:val="Heading1"/>
      </w:pPr>
      <w:r>
        <w:t>High Level User Journey</w:t>
      </w:r>
    </w:p>
    <w:p w14:paraId="13FCFD4E" w14:textId="77777777" w:rsidR="00585C29" w:rsidRDefault="00173AB9">
      <w:pPr>
        <w:pStyle w:val="Heading2"/>
      </w:pPr>
      <w:r>
        <w:t>Manual Modelling</w:t>
      </w:r>
    </w:p>
    <w:p w14:paraId="13FCFD4F" w14:textId="77777777" w:rsidR="00585C29" w:rsidRDefault="00173AB9">
      <w:r>
        <w:t>User: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585C29" w14:paraId="13FCFD53" w14:textId="77777777">
        <w:tc>
          <w:tcPr>
            <w:tcW w:w="9016" w:type="dxa"/>
            <w:vAlign w:val="center"/>
          </w:tcPr>
          <w:p w14:paraId="13FCFD50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Create Facility.</w:t>
            </w:r>
          </w:p>
          <w:p w14:paraId="13FCFD51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Create Well.</w:t>
            </w:r>
          </w:p>
          <w:p w14:paraId="13FCFD52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A facility contains wells.</w:t>
            </w:r>
          </w:p>
        </w:tc>
      </w:tr>
    </w:tbl>
    <w:p w14:paraId="13FCFD54" w14:textId="77777777" w:rsidR="00585C29" w:rsidRDefault="00173AB9">
      <w:r>
        <w:t>Graph appears.</w:t>
      </w:r>
    </w:p>
    <w:p w14:paraId="13FCFD55" w14:textId="77777777" w:rsidR="00585C29" w:rsidRDefault="00585C29">
      <w:pPr>
        <w:pBdr>
          <w:top w:val="single" w:sz="12" w:space="0" w:color="auto"/>
        </w:pBdr>
        <w:spacing w:after="0"/>
      </w:pPr>
    </w:p>
    <w:p w14:paraId="13FCFD56" w14:textId="77777777" w:rsidR="00585C29" w:rsidRDefault="00173AB9">
      <w:pPr>
        <w:pStyle w:val="Heading2"/>
      </w:pPr>
      <w:r>
        <w:t>Document Driven Modelling</w:t>
      </w:r>
    </w:p>
    <w:p w14:paraId="13FCFD57" w14:textId="77777777" w:rsidR="00585C29" w:rsidRDefault="00173AB9">
      <w:r>
        <w:t>User: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585C29" w14:paraId="13FCFD5D" w14:textId="77777777">
        <w:tc>
          <w:tcPr>
            <w:tcW w:w="9016" w:type="dxa"/>
            <w:vAlign w:val="center"/>
          </w:tcPr>
          <w:p w14:paraId="13FCFD58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Extract entities and relationships from:</w:t>
            </w:r>
          </w:p>
          <w:p w14:paraId="13FCFD59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  <w:p w14:paraId="13FCFD5A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A facility contains wells.</w:t>
            </w:r>
          </w:p>
          <w:p w14:paraId="13FCFD5B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Wells produce hydrocarbons.</w:t>
            </w:r>
          </w:p>
          <w:p w14:paraId="13FCFD5C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Sensors measure production.</w:t>
            </w:r>
          </w:p>
        </w:tc>
      </w:tr>
    </w:tbl>
    <w:p w14:paraId="13FCFD5E" w14:textId="77777777" w:rsidR="00585C29" w:rsidRDefault="00173AB9">
      <w:r>
        <w:t>Graph automatically appears.</w:t>
      </w:r>
    </w:p>
    <w:p w14:paraId="13FCFD5F" w14:textId="77777777" w:rsidR="00585C29" w:rsidRDefault="00585C29">
      <w:pPr>
        <w:pBdr>
          <w:top w:val="single" w:sz="12" w:space="0" w:color="auto"/>
        </w:pBdr>
        <w:spacing w:after="0"/>
      </w:pPr>
    </w:p>
    <w:p w14:paraId="13FCFD60" w14:textId="77777777" w:rsidR="00585C29" w:rsidRDefault="00173AB9">
      <w:pPr>
        <w:pStyle w:val="Heading2"/>
      </w:pPr>
      <w:r>
        <w:t>Model Refinement</w:t>
      </w:r>
    </w:p>
    <w:p w14:paraId="13FCFD61" w14:textId="77777777" w:rsidR="00585C29" w:rsidRDefault="00173AB9">
      <w:r>
        <w:t>User: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585C29" w14:paraId="13FCFD63" w14:textId="77777777">
        <w:tc>
          <w:tcPr>
            <w:tcW w:w="9016" w:type="dxa"/>
            <w:vAlign w:val="center"/>
          </w:tcPr>
          <w:p w14:paraId="13FCFD62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Rename Well to Production Well.</w:t>
            </w:r>
          </w:p>
        </w:tc>
      </w:tr>
    </w:tbl>
    <w:p w14:paraId="13FCFD64" w14:textId="77777777" w:rsidR="00585C29" w:rsidRDefault="00173AB9">
      <w:r>
        <w:t>Graph updates instantly.</w:t>
      </w:r>
    </w:p>
    <w:p w14:paraId="13FCFD65" w14:textId="77777777" w:rsidR="00585C29" w:rsidRDefault="00585C29">
      <w:pPr>
        <w:pBdr>
          <w:top w:val="single" w:sz="12" w:space="0" w:color="auto"/>
        </w:pBdr>
        <w:spacing w:after="0"/>
      </w:pPr>
    </w:p>
    <w:p w14:paraId="13FCFD66" w14:textId="77777777" w:rsidR="00585C29" w:rsidRDefault="00173AB9">
      <w:pPr>
        <w:pStyle w:val="Heading2"/>
      </w:pPr>
      <w:r>
        <w:t>RDF Export</w:t>
      </w:r>
    </w:p>
    <w:p w14:paraId="13FCFD67" w14:textId="77777777" w:rsidR="00585C29" w:rsidRDefault="00173AB9">
      <w:r>
        <w:t>User: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585C29" w14:paraId="13FCFD69" w14:textId="77777777">
        <w:tc>
          <w:tcPr>
            <w:tcW w:w="9016" w:type="dxa"/>
            <w:vAlign w:val="center"/>
          </w:tcPr>
          <w:p w14:paraId="13FCFD68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Export RDF.</w:t>
            </w:r>
          </w:p>
        </w:tc>
      </w:tr>
    </w:tbl>
    <w:p w14:paraId="13FCFD6A" w14:textId="77777777" w:rsidR="00585C29" w:rsidRDefault="00173AB9">
      <w:r>
        <w:t>System generates Turtle.</w:t>
      </w:r>
    </w:p>
    <w:p w14:paraId="13FCFD6B" w14:textId="77777777" w:rsidR="00585C29" w:rsidRDefault="00585C29">
      <w:pPr>
        <w:pBdr>
          <w:top w:val="single" w:sz="12" w:space="0" w:color="auto"/>
        </w:pBdr>
        <w:spacing w:after="0"/>
      </w:pPr>
    </w:p>
    <w:p w14:paraId="13FCFD6C" w14:textId="77777777" w:rsidR="00585C29" w:rsidRDefault="00173AB9">
      <w:pPr>
        <w:pStyle w:val="Heading1"/>
      </w:pPr>
      <w:r>
        <w:t>Recommended Architecture</w:t>
      </w:r>
    </w:p>
    <w:p w14:paraId="6EF9A138" w14:textId="77777777" w:rsidR="00DF6A11" w:rsidRPr="00DF6A11" w:rsidRDefault="00694F64" w:rsidP="00F30BBA">
      <w:pPr>
        <w:rPr>
          <w:lang w:val="en-GB"/>
        </w:rPr>
      </w:pPr>
      <w:r w:rsidRPr="00694F64">
        <w:t xml:space="preserve">Use </w:t>
      </w:r>
      <w:proofErr w:type="spellStart"/>
      <w:r w:rsidRPr="00694F64">
        <w:t>CopilotKit</w:t>
      </w:r>
      <w:proofErr w:type="spellEnd"/>
      <w:r w:rsidRPr="00694F64">
        <w:t xml:space="preserve"> as the agent-facing frontend layer and </w:t>
      </w:r>
      <w:proofErr w:type="spellStart"/>
      <w:r w:rsidRPr="00694F64">
        <w:t>LangGraph</w:t>
      </w:r>
      <w:proofErr w:type="spellEnd"/>
      <w:r w:rsidRPr="00694F64">
        <w:t xml:space="preserve"> as the orchestration layer. Retain React Flow as the specialist semantic graph canvas.</w:t>
      </w:r>
    </w:p>
    <w:p w14:paraId="1C1BD97B" w14:textId="77777777" w:rsidR="00DF6A11" w:rsidRPr="00DF6A11" w:rsidRDefault="00710F71" w:rsidP="0082730C">
      <w:pPr>
        <w:rPr>
          <w:lang w:val="en-GB"/>
        </w:rPr>
      </w:pPr>
      <w:proofErr w:type="spellStart"/>
      <w:r w:rsidRPr="00710F71">
        <w:t>CopilotKit</w:t>
      </w:r>
      <w:proofErr w:type="spellEnd"/>
      <w:r w:rsidRPr="00710F71">
        <w:t xml:space="preserve"> should provide the chat runtime, agent connection, streaming and shared-state integration. The frontend should still own rendering and direct graph-canvas interactions, but no semantic modelling or RDF business logic.</w:t>
      </w:r>
    </w:p>
    <w:p w14:paraId="13FCFD6F" w14:textId="77777777" w:rsidR="00585C29" w:rsidRDefault="00173AB9">
      <w:pPr>
        <w:pStyle w:val="Heading2"/>
      </w:pPr>
      <w:r>
        <w:t>Frontend</w:t>
      </w:r>
    </w:p>
    <w:p w14:paraId="13FCFD70" w14:textId="77777777" w:rsidR="00585C29" w:rsidRDefault="00173AB9">
      <w:pPr>
        <w:pStyle w:val="Heading3"/>
      </w:pPr>
      <w:r>
        <w:t>Responsibilities</w:t>
      </w:r>
    </w:p>
    <w:p w14:paraId="21DAA4AD" w14:textId="77777777" w:rsidR="00710F71" w:rsidRPr="00710F71" w:rsidRDefault="00710F71" w:rsidP="00710F71">
      <w:pPr>
        <w:pStyle w:val="ListParagraph"/>
        <w:numPr>
          <w:ilvl w:val="0"/>
          <w:numId w:val="11"/>
        </w:numPr>
        <w:rPr>
          <w:kern w:val="2"/>
          <w:lang w:val="en-GB" w:eastAsia="en-GB"/>
          <w14:ligatures w14:val="standardContextual"/>
        </w:rPr>
      </w:pPr>
      <w:r>
        <w:t xml:space="preserve">Provide conversational UI through </w:t>
      </w:r>
      <w:proofErr w:type="spellStart"/>
      <w:r>
        <w:t>CopilotKit</w:t>
      </w:r>
      <w:proofErr w:type="spellEnd"/>
    </w:p>
    <w:p w14:paraId="5BEC45A1" w14:textId="77777777" w:rsidR="00710F71" w:rsidRDefault="00710F71" w:rsidP="00710F71">
      <w:pPr>
        <w:pStyle w:val="ListParagraph"/>
        <w:numPr>
          <w:ilvl w:val="0"/>
          <w:numId w:val="11"/>
        </w:numPr>
      </w:pPr>
      <w:r>
        <w:t xml:space="preserve">Connect to the </w:t>
      </w:r>
      <w:proofErr w:type="spellStart"/>
      <w:r>
        <w:t>LangGraph</w:t>
      </w:r>
      <w:proofErr w:type="spellEnd"/>
      <w:r>
        <w:t xml:space="preserve"> agent through </w:t>
      </w:r>
      <w:proofErr w:type="gramStart"/>
      <w:r>
        <w:t xml:space="preserve">the </w:t>
      </w:r>
      <w:proofErr w:type="spellStart"/>
      <w:r>
        <w:t>CopilotKit</w:t>
      </w:r>
      <w:proofErr w:type="spellEnd"/>
      <w:proofErr w:type="gramEnd"/>
      <w:r>
        <w:t xml:space="preserve"> runtime and AG-UI</w:t>
      </w:r>
    </w:p>
    <w:p w14:paraId="123827F4" w14:textId="77777777" w:rsidR="00710F71" w:rsidRDefault="00710F71" w:rsidP="00710F71">
      <w:pPr>
        <w:pStyle w:val="ListParagraph"/>
        <w:numPr>
          <w:ilvl w:val="0"/>
          <w:numId w:val="11"/>
        </w:numPr>
      </w:pPr>
      <w:proofErr w:type="spellStart"/>
      <w:r>
        <w:t>Synchronise</w:t>
      </w:r>
      <w:proofErr w:type="spellEnd"/>
      <w:r>
        <w:t xml:space="preserve"> agent and graph state</w:t>
      </w:r>
    </w:p>
    <w:p w14:paraId="0F6175CA" w14:textId="77777777" w:rsidR="00710F71" w:rsidRDefault="00710F71" w:rsidP="00710F71">
      <w:pPr>
        <w:pStyle w:val="ListParagraph"/>
        <w:numPr>
          <w:ilvl w:val="0"/>
          <w:numId w:val="11"/>
        </w:numPr>
      </w:pPr>
      <w:r>
        <w:t>Display and edit the graph with React Flow</w:t>
      </w:r>
    </w:p>
    <w:p w14:paraId="28F07810" w14:textId="77777777" w:rsidR="00710F71" w:rsidRDefault="00710F71" w:rsidP="00710F71">
      <w:pPr>
        <w:pStyle w:val="ListParagraph"/>
        <w:numPr>
          <w:ilvl w:val="0"/>
          <w:numId w:val="11"/>
        </w:numPr>
      </w:pPr>
      <w:r>
        <w:t>Display and download RDF</w:t>
      </w:r>
    </w:p>
    <w:p w14:paraId="2C3AC1B3" w14:textId="77777777" w:rsidR="00710F71" w:rsidRDefault="00710F71" w:rsidP="00710F71">
      <w:pPr>
        <w:pStyle w:val="ListParagraph"/>
        <w:numPr>
          <w:ilvl w:val="0"/>
          <w:numId w:val="11"/>
        </w:numPr>
      </w:pPr>
      <w:r>
        <w:t>Render streaming messages, tool activity and model updates</w:t>
      </w:r>
    </w:p>
    <w:p w14:paraId="680F8285" w14:textId="77777777" w:rsidR="00DF6A11" w:rsidRPr="00DF6A11" w:rsidRDefault="00FB249C" w:rsidP="00D601C8">
      <w:pPr>
        <w:rPr>
          <w:lang w:val="en-GB"/>
        </w:rPr>
      </w:pPr>
      <w:r w:rsidRPr="00FB249C">
        <w:t>The frontend may manage presentation state and translate graph gestures into explicit agent actions; semantic decisions remain in the backend.</w:t>
      </w:r>
    </w:p>
    <w:p w14:paraId="13FCFD77" w14:textId="77777777" w:rsidR="00585C29" w:rsidRDefault="00585C29">
      <w:pPr>
        <w:pBdr>
          <w:top w:val="single" w:sz="12" w:space="0" w:color="auto"/>
        </w:pBdr>
        <w:spacing w:after="0"/>
      </w:pPr>
    </w:p>
    <w:p w14:paraId="13FCFD78" w14:textId="77777777" w:rsidR="00585C29" w:rsidRDefault="00173AB9">
      <w:pPr>
        <w:pStyle w:val="Heading2"/>
      </w:pPr>
      <w:r>
        <w:lastRenderedPageBreak/>
        <w:t>Backend</w:t>
      </w:r>
    </w:p>
    <w:p w14:paraId="13FCFD79" w14:textId="77777777" w:rsidR="00585C29" w:rsidRDefault="00173AB9">
      <w:pPr>
        <w:pStyle w:val="Heading3"/>
      </w:pPr>
      <w:r>
        <w:t>Responsibilities</w:t>
      </w:r>
    </w:p>
    <w:p w14:paraId="718492B4" w14:textId="77777777" w:rsidR="00FB249C" w:rsidRPr="00FB249C" w:rsidRDefault="00FB249C" w:rsidP="00FB249C">
      <w:pPr>
        <w:pStyle w:val="ListParagraph"/>
        <w:numPr>
          <w:ilvl w:val="0"/>
          <w:numId w:val="12"/>
        </w:numPr>
        <w:rPr>
          <w:kern w:val="2"/>
          <w:lang w:val="en-GB" w:eastAsia="en-GB"/>
          <w14:ligatures w14:val="standardContextual"/>
        </w:rPr>
      </w:pPr>
      <w:proofErr w:type="spellStart"/>
      <w:r>
        <w:t>LangGraph</w:t>
      </w:r>
      <w:proofErr w:type="spellEnd"/>
      <w:r>
        <w:t xml:space="preserve"> agent and conversation state</w:t>
      </w:r>
    </w:p>
    <w:p w14:paraId="05FCEAA5" w14:textId="77777777" w:rsidR="00FB249C" w:rsidRDefault="00FB249C" w:rsidP="00FB249C">
      <w:pPr>
        <w:pStyle w:val="ListParagraph"/>
        <w:numPr>
          <w:ilvl w:val="0"/>
          <w:numId w:val="12"/>
        </w:numPr>
      </w:pPr>
      <w:proofErr w:type="spellStart"/>
      <w:r>
        <w:t>CopilotKit</w:t>
      </w:r>
      <w:proofErr w:type="spellEnd"/>
      <w:r>
        <w:t>/AG-UI compatible endpoint</w:t>
      </w:r>
    </w:p>
    <w:p w14:paraId="52C27B1B" w14:textId="77777777" w:rsidR="00FB249C" w:rsidRDefault="00FB249C" w:rsidP="00FB249C">
      <w:pPr>
        <w:pStyle w:val="ListParagraph"/>
        <w:numPr>
          <w:ilvl w:val="0"/>
          <w:numId w:val="12"/>
        </w:numPr>
      </w:pPr>
      <w:r>
        <w:t>Semantic modelling tools</w:t>
      </w:r>
    </w:p>
    <w:p w14:paraId="09F9995F" w14:textId="77777777" w:rsidR="00FB249C" w:rsidRDefault="00FB249C" w:rsidP="00FB249C">
      <w:pPr>
        <w:pStyle w:val="ListParagraph"/>
        <w:numPr>
          <w:ilvl w:val="0"/>
          <w:numId w:val="12"/>
        </w:numPr>
      </w:pPr>
      <w:r>
        <w:t>Authoritative graph state management</w:t>
      </w:r>
    </w:p>
    <w:p w14:paraId="477D8DD4" w14:textId="77777777" w:rsidR="00FB249C" w:rsidRDefault="00FB249C" w:rsidP="00FB249C">
      <w:pPr>
        <w:pStyle w:val="ListParagraph"/>
        <w:numPr>
          <w:ilvl w:val="0"/>
          <w:numId w:val="12"/>
        </w:numPr>
      </w:pPr>
      <w:r>
        <w:t>RDF generation</w:t>
      </w:r>
    </w:p>
    <w:p w14:paraId="36B6E053" w14:textId="77777777" w:rsidR="00FB249C" w:rsidRDefault="00FB249C" w:rsidP="00FB249C">
      <w:pPr>
        <w:pStyle w:val="ListParagraph"/>
        <w:numPr>
          <w:ilvl w:val="0"/>
          <w:numId w:val="12"/>
        </w:numPr>
      </w:pPr>
      <w:r>
        <w:t>Streaming messages, tool events and state updates</w:t>
      </w:r>
    </w:p>
    <w:p w14:paraId="5B6FDA29" w14:textId="77777777" w:rsidR="00DF6A11" w:rsidRPr="00DF6A11" w:rsidRDefault="00805367" w:rsidP="00C90435">
      <w:pPr>
        <w:rPr>
          <w:lang w:val="en-GB"/>
        </w:rPr>
      </w:pPr>
      <w:r w:rsidRPr="00805367">
        <w:t xml:space="preserve">All modelling intelligence and authoritative semantic </w:t>
      </w:r>
      <w:proofErr w:type="gramStart"/>
      <w:r w:rsidRPr="00805367">
        <w:t>state</w:t>
      </w:r>
      <w:proofErr w:type="gramEnd"/>
      <w:r w:rsidRPr="00805367">
        <w:t xml:space="preserve"> live here. </w:t>
      </w:r>
      <w:proofErr w:type="spellStart"/>
      <w:r w:rsidRPr="00805367">
        <w:t>CopilotKit</w:t>
      </w:r>
      <w:proofErr w:type="spellEnd"/>
      <w:r w:rsidRPr="00805367">
        <w:t xml:space="preserve"> is the interaction layer, not a replacement for </w:t>
      </w:r>
      <w:proofErr w:type="spellStart"/>
      <w:r w:rsidRPr="00805367">
        <w:t>LangGraph</w:t>
      </w:r>
      <w:proofErr w:type="spellEnd"/>
      <w:r w:rsidRPr="00805367">
        <w:t xml:space="preserve"> or the semantic tools.</w:t>
      </w:r>
    </w:p>
    <w:p w14:paraId="13FCFD80" w14:textId="77777777" w:rsidR="00585C29" w:rsidRDefault="00585C29">
      <w:pPr>
        <w:pBdr>
          <w:top w:val="single" w:sz="12" w:space="0" w:color="auto"/>
        </w:pBdr>
        <w:spacing w:after="0"/>
      </w:pPr>
    </w:p>
    <w:p w14:paraId="13FCFD81" w14:textId="77777777" w:rsidR="00585C29" w:rsidRDefault="00173AB9">
      <w:pPr>
        <w:pStyle w:val="Heading1"/>
      </w:pPr>
      <w:r>
        <w:t>Information Flow</w:t>
      </w:r>
    </w:p>
    <w:p w14:paraId="54601F0E" w14:textId="77777777" w:rsidR="00805367" w:rsidRDefault="00805367">
      <w:pPr>
        <w:rPr>
          <w:kern w:val="2"/>
          <w:lang w:val="en-GB" w:eastAsia="en-GB"/>
          <w14:ligatures w14:val="standardContextual"/>
        </w:rPr>
      </w:pPr>
      <w:r>
        <w:rPr>
          <w:b/>
          <w:bCs/>
        </w:rPr>
        <w:t>Implementation note:</w:t>
      </w:r>
      <w:r>
        <w:t xml:space="preserve"> Treat the diagram below as conceptual. Replace the custom WebSocket contract with </w:t>
      </w:r>
      <w:proofErr w:type="spellStart"/>
      <w:r>
        <w:t>CopilotKit's</w:t>
      </w:r>
      <w:proofErr w:type="spellEnd"/>
      <w:r>
        <w:t xml:space="preserve"> AG-UI-compatible streaming and shared-state channel. Keep </w:t>
      </w:r>
      <w:proofErr w:type="spellStart"/>
      <w:r>
        <w:t>FastAPI</w:t>
      </w:r>
      <w:proofErr w:type="spellEnd"/>
      <w:r>
        <w:t xml:space="preserve"> only as the Python host or custom endpoint where needed; do not build a second bespoke chat protocol.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585C29" w14:paraId="13FCFDB0" w14:textId="77777777">
        <w:tc>
          <w:tcPr>
            <w:tcW w:w="9016" w:type="dxa"/>
            <w:vAlign w:val="center"/>
          </w:tcPr>
          <w:p w14:paraId="2CBE6003" w14:textId="77777777" w:rsidR="00805367" w:rsidRDefault="00805367">
            <w:pPr>
              <w:rPr>
                <w:kern w:val="2"/>
                <w:lang w:val="en-GB" w:eastAsia="en-GB"/>
                <w14:ligatures w14:val="standardContextual"/>
              </w:rPr>
            </w:pPr>
            <w:r>
              <w:t xml:space="preserve">Recommended flow: User → </w:t>
            </w:r>
            <w:proofErr w:type="spellStart"/>
            <w:r>
              <w:t>CopilotKit</w:t>
            </w:r>
            <w:proofErr w:type="spellEnd"/>
            <w:r>
              <w:t xml:space="preserve"> React UI → </w:t>
            </w:r>
            <w:proofErr w:type="spellStart"/>
            <w:r>
              <w:t>CopilotKit</w:t>
            </w:r>
            <w:proofErr w:type="spellEnd"/>
            <w:r>
              <w:t xml:space="preserve"> runtime/AG-UI endpoint → </w:t>
            </w:r>
            <w:proofErr w:type="spellStart"/>
            <w:r>
              <w:t>LangGraph</w:t>
            </w:r>
            <w:proofErr w:type="spellEnd"/>
            <w:r>
              <w:t xml:space="preserve"> agent → semantic tools → authoritative graph state. Assistant messages, tool events and state deltas stream back through AG-UI; React Flow renders the latest graph </w:t>
            </w:r>
            <w:proofErr w:type="gramStart"/>
            <w:r>
              <w:t>state</w:t>
            </w:r>
            <w:proofErr w:type="gramEnd"/>
            <w:r>
              <w:t xml:space="preserve"> and the RDF panel renders generated Turtle.</w:t>
            </w:r>
          </w:p>
          <w:p w14:paraId="13FCFD82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┌─────────────────────┐</w:t>
            </w:r>
          </w:p>
          <w:p w14:paraId="13FCFD83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│ React Frontend      │</w:t>
            </w:r>
          </w:p>
          <w:p w14:paraId="13FCFD84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│                     │</w:t>
            </w:r>
          </w:p>
          <w:p w14:paraId="13FCFD85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│ Chat                │</w:t>
            </w:r>
          </w:p>
          <w:p w14:paraId="13FCFD86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│ Graph Canvas        │</w:t>
            </w:r>
          </w:p>
          <w:p w14:paraId="13FCFD87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>│ RDF Viewer          │</w:t>
            </w:r>
          </w:p>
          <w:p w14:paraId="13FCFD88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└─────────┬───────────┘</w:t>
            </w:r>
          </w:p>
          <w:p w14:paraId="13FCFD89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 xml:space="preserve">          │</w:t>
            </w:r>
          </w:p>
          <w:p w14:paraId="13FCFD8A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 xml:space="preserve">          │ User Message</w:t>
            </w:r>
          </w:p>
          <w:p w14:paraId="13FCFD8B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</w:rPr>
              <w:t xml:space="preserve">          ▼</w:t>
            </w:r>
          </w:p>
          <w:p w14:paraId="13FCFD8C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11     </w:t>
            </w:r>
          </w:p>
          <w:p w14:paraId="13FCFD8D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</w:rPr>
              <w:t>┌─────────────────────┐</w:t>
            </w:r>
          </w:p>
          <w:p w14:paraId="13FCFD8E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</w:rPr>
              <w:t xml:space="preserve">│ </w:t>
            </w:r>
            <w:proofErr w:type="spellStart"/>
            <w:r>
              <w:rPr>
                <w:rFonts w:ascii="Consolas" w:eastAsia="Consolas" w:hAnsi="Consolas" w:cs="Consolas"/>
              </w:rPr>
              <w:t>FastAPI</w:t>
            </w:r>
            <w:proofErr w:type="spellEnd"/>
            <w:r>
              <w:rPr>
                <w:rFonts w:ascii="Consolas" w:eastAsia="Consolas" w:hAnsi="Consolas" w:cs="Consolas"/>
              </w:rPr>
              <w:t xml:space="preserve">             │</w:t>
            </w:r>
          </w:p>
          <w:p w14:paraId="13FCFD8F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</w:rPr>
              <w:t>└─────────┬───────────┘</w:t>
            </w:r>
          </w:p>
          <w:p w14:paraId="13FCFD90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</w:rPr>
              <w:t xml:space="preserve">          │</w:t>
            </w:r>
          </w:p>
          <w:p w14:paraId="13FCFD91" w14:textId="77777777" w:rsidR="00585C29" w:rsidRDefault="00173AB9">
            <w:pPr>
              <w:spacing w:after="0"/>
            </w:pPr>
            <w:r>
              <w:rPr>
                <w:color w:val="707070"/>
              </w:rPr>
              <w:lastRenderedPageBreak/>
              <w:t xml:space="preserve">16     </w:t>
            </w:r>
            <w:r>
              <w:rPr>
                <w:rFonts w:ascii="Consolas" w:eastAsia="Consolas" w:hAnsi="Consolas" w:cs="Consolas"/>
              </w:rPr>
              <w:t xml:space="preserve">          ▼</w:t>
            </w:r>
          </w:p>
          <w:p w14:paraId="13FCFD92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17     </w:t>
            </w:r>
          </w:p>
          <w:p w14:paraId="13FCFD93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18     </w:t>
            </w:r>
            <w:r>
              <w:rPr>
                <w:rFonts w:ascii="Consolas" w:eastAsia="Consolas" w:hAnsi="Consolas" w:cs="Consolas"/>
              </w:rPr>
              <w:t>┌─────────────────────┐</w:t>
            </w:r>
          </w:p>
          <w:p w14:paraId="13FCFD94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19     </w:t>
            </w:r>
            <w:r>
              <w:rPr>
                <w:rFonts w:ascii="Consolas" w:eastAsia="Consolas" w:hAnsi="Consolas" w:cs="Consolas"/>
              </w:rPr>
              <w:t xml:space="preserve">│ </w:t>
            </w:r>
            <w:proofErr w:type="spellStart"/>
            <w:r>
              <w:rPr>
                <w:rFonts w:ascii="Consolas" w:eastAsia="Consolas" w:hAnsi="Consolas" w:cs="Consolas"/>
              </w:rPr>
              <w:t>LangGraph</w:t>
            </w:r>
            <w:proofErr w:type="spellEnd"/>
            <w:r>
              <w:rPr>
                <w:rFonts w:ascii="Consolas" w:eastAsia="Consolas" w:hAnsi="Consolas" w:cs="Consolas"/>
              </w:rPr>
              <w:t xml:space="preserve"> Agent     │</w:t>
            </w:r>
          </w:p>
          <w:p w14:paraId="13FCFD95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20     </w:t>
            </w:r>
            <w:r>
              <w:rPr>
                <w:rFonts w:ascii="Consolas" w:eastAsia="Consolas" w:hAnsi="Consolas" w:cs="Consolas"/>
              </w:rPr>
              <w:t>└─────────┬───────────┘</w:t>
            </w:r>
          </w:p>
          <w:p w14:paraId="13FCFD96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21     </w:t>
            </w:r>
            <w:r>
              <w:rPr>
                <w:rFonts w:ascii="Consolas" w:eastAsia="Consolas" w:hAnsi="Consolas" w:cs="Consolas"/>
              </w:rPr>
              <w:t xml:space="preserve">          │</w:t>
            </w:r>
          </w:p>
          <w:p w14:paraId="13FCFD97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22     </w:t>
            </w:r>
            <w:r>
              <w:rPr>
                <w:rFonts w:ascii="Consolas" w:eastAsia="Consolas" w:hAnsi="Consolas" w:cs="Consolas"/>
              </w:rPr>
              <w:t xml:space="preserve">          │ Tool Calls</w:t>
            </w:r>
          </w:p>
          <w:p w14:paraId="13FCFD98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23     </w:t>
            </w:r>
            <w:r>
              <w:rPr>
                <w:rFonts w:ascii="Consolas" w:eastAsia="Consolas" w:hAnsi="Consolas" w:cs="Consolas"/>
              </w:rPr>
              <w:t xml:space="preserve">          ▼</w:t>
            </w:r>
          </w:p>
          <w:p w14:paraId="13FCFD99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24     </w:t>
            </w:r>
          </w:p>
          <w:p w14:paraId="13FCFD9A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25     </w:t>
            </w:r>
            <w:r>
              <w:rPr>
                <w:rFonts w:ascii="Consolas" w:eastAsia="Consolas" w:hAnsi="Consolas" w:cs="Consolas"/>
              </w:rPr>
              <w:t>┌─────────────────────┐</w:t>
            </w:r>
          </w:p>
          <w:p w14:paraId="13FCFD9B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26     </w:t>
            </w:r>
            <w:r>
              <w:rPr>
                <w:rFonts w:ascii="Consolas" w:eastAsia="Consolas" w:hAnsi="Consolas" w:cs="Consolas"/>
              </w:rPr>
              <w:t>│ Semantic Tools      │</w:t>
            </w:r>
          </w:p>
          <w:p w14:paraId="13FCFD9C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27     </w:t>
            </w:r>
            <w:r>
              <w:rPr>
                <w:rFonts w:ascii="Consolas" w:eastAsia="Consolas" w:hAnsi="Consolas" w:cs="Consolas"/>
              </w:rPr>
              <w:t>│                     │</w:t>
            </w:r>
          </w:p>
          <w:p w14:paraId="13FCFD9D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28     </w:t>
            </w:r>
            <w:r>
              <w:rPr>
                <w:rFonts w:ascii="Consolas" w:eastAsia="Consolas" w:hAnsi="Consolas" w:cs="Consolas"/>
              </w:rPr>
              <w:t>│ Create Entity       │</w:t>
            </w:r>
          </w:p>
          <w:p w14:paraId="13FCFD9E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29     </w:t>
            </w:r>
            <w:r>
              <w:rPr>
                <w:rFonts w:ascii="Consolas" w:eastAsia="Consolas" w:hAnsi="Consolas" w:cs="Consolas"/>
              </w:rPr>
              <w:t>│ Create Relationship │</w:t>
            </w:r>
          </w:p>
          <w:p w14:paraId="13FCFD9F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30     </w:t>
            </w:r>
            <w:r>
              <w:rPr>
                <w:rFonts w:ascii="Consolas" w:eastAsia="Consolas" w:hAnsi="Consolas" w:cs="Consolas"/>
              </w:rPr>
              <w:t>│ Add Property        │</w:t>
            </w:r>
          </w:p>
          <w:p w14:paraId="13FCFDA0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31     </w:t>
            </w:r>
            <w:r>
              <w:rPr>
                <w:rFonts w:ascii="Consolas" w:eastAsia="Consolas" w:hAnsi="Consolas" w:cs="Consolas"/>
              </w:rPr>
              <w:t>│ Extract Concepts    │</w:t>
            </w:r>
          </w:p>
          <w:p w14:paraId="13FCFDA1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32     </w:t>
            </w:r>
            <w:r>
              <w:rPr>
                <w:rFonts w:ascii="Consolas" w:eastAsia="Consolas" w:hAnsi="Consolas" w:cs="Consolas"/>
              </w:rPr>
              <w:t>│ Export RDF          │</w:t>
            </w:r>
          </w:p>
          <w:p w14:paraId="13FCFDA2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33     </w:t>
            </w:r>
            <w:r>
              <w:rPr>
                <w:rFonts w:ascii="Consolas" w:eastAsia="Consolas" w:hAnsi="Consolas" w:cs="Consolas"/>
              </w:rPr>
              <w:t>└─────────┬───────────┘</w:t>
            </w:r>
          </w:p>
          <w:p w14:paraId="13FCFDA3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34     </w:t>
            </w:r>
            <w:r>
              <w:rPr>
                <w:rFonts w:ascii="Consolas" w:eastAsia="Consolas" w:hAnsi="Consolas" w:cs="Consolas"/>
              </w:rPr>
              <w:t xml:space="preserve">          │</w:t>
            </w:r>
          </w:p>
          <w:p w14:paraId="13FCFDA4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35     </w:t>
            </w:r>
            <w:r>
              <w:rPr>
                <w:rFonts w:ascii="Consolas" w:eastAsia="Consolas" w:hAnsi="Consolas" w:cs="Consolas"/>
              </w:rPr>
              <w:t xml:space="preserve">          ▼</w:t>
            </w:r>
          </w:p>
          <w:p w14:paraId="13FCFDA5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36     </w:t>
            </w:r>
          </w:p>
          <w:p w14:paraId="13FCFDA6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37     </w:t>
            </w:r>
            <w:r>
              <w:rPr>
                <w:rFonts w:ascii="Consolas" w:eastAsia="Consolas" w:hAnsi="Consolas" w:cs="Consolas"/>
              </w:rPr>
              <w:t>┌─────────────────────┐</w:t>
            </w:r>
          </w:p>
          <w:p w14:paraId="13FCFDA7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38     </w:t>
            </w:r>
            <w:r>
              <w:rPr>
                <w:rFonts w:ascii="Consolas" w:eastAsia="Consolas" w:hAnsi="Consolas" w:cs="Consolas"/>
              </w:rPr>
              <w:t>│ Graph Store         │</w:t>
            </w:r>
          </w:p>
          <w:p w14:paraId="13FCFDA8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39     </w:t>
            </w:r>
            <w:r>
              <w:rPr>
                <w:rFonts w:ascii="Consolas" w:eastAsia="Consolas" w:hAnsi="Consolas" w:cs="Consolas"/>
              </w:rPr>
              <w:t>└─────────┬───────────┘</w:t>
            </w:r>
          </w:p>
          <w:p w14:paraId="13FCFDA9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40     </w:t>
            </w:r>
            <w:r>
              <w:rPr>
                <w:rFonts w:ascii="Consolas" w:eastAsia="Consolas" w:hAnsi="Consolas" w:cs="Consolas"/>
              </w:rPr>
              <w:t xml:space="preserve">          │</w:t>
            </w:r>
          </w:p>
          <w:p w14:paraId="13FCFDAA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41     </w:t>
            </w:r>
            <w:r>
              <w:rPr>
                <w:rFonts w:ascii="Consolas" w:eastAsia="Consolas" w:hAnsi="Consolas" w:cs="Consolas"/>
              </w:rPr>
              <w:t xml:space="preserve">          │ Events</w:t>
            </w:r>
          </w:p>
          <w:p w14:paraId="13FCFDAB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42     </w:t>
            </w:r>
            <w:r>
              <w:rPr>
                <w:rFonts w:ascii="Consolas" w:eastAsia="Consolas" w:hAnsi="Consolas" w:cs="Consolas"/>
              </w:rPr>
              <w:t xml:space="preserve">          ▼</w:t>
            </w:r>
          </w:p>
          <w:p w14:paraId="13FCFDAC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43     </w:t>
            </w:r>
          </w:p>
          <w:p w14:paraId="13FCFDAD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44     </w:t>
            </w:r>
            <w:r>
              <w:rPr>
                <w:rFonts w:ascii="Consolas" w:eastAsia="Consolas" w:hAnsi="Consolas" w:cs="Consolas"/>
              </w:rPr>
              <w:t>┌─────────────────────┐</w:t>
            </w:r>
          </w:p>
          <w:p w14:paraId="13FCFDAE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45     </w:t>
            </w:r>
            <w:r>
              <w:rPr>
                <w:rFonts w:ascii="Consolas" w:eastAsia="Consolas" w:hAnsi="Consolas" w:cs="Consolas"/>
              </w:rPr>
              <w:t>│ Frontend Updates    │</w:t>
            </w:r>
          </w:p>
          <w:p w14:paraId="13FCFDAF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46     </w:t>
            </w:r>
            <w:r>
              <w:rPr>
                <w:rFonts w:ascii="Consolas" w:eastAsia="Consolas" w:hAnsi="Consolas" w:cs="Consolas"/>
              </w:rPr>
              <w:t>└─────────────────────┘</w:t>
            </w:r>
          </w:p>
        </w:tc>
      </w:tr>
    </w:tbl>
    <w:p w14:paraId="13FCFDB1" w14:textId="77777777" w:rsidR="00585C29" w:rsidRDefault="00585C29">
      <w:pPr>
        <w:pBdr>
          <w:top w:val="single" w:sz="12" w:space="0" w:color="auto"/>
        </w:pBdr>
        <w:spacing w:after="0"/>
      </w:pPr>
    </w:p>
    <w:p w14:paraId="13FCFDB2" w14:textId="77777777" w:rsidR="00585C29" w:rsidRDefault="00173AB9">
      <w:pPr>
        <w:pStyle w:val="Heading1"/>
      </w:pPr>
      <w:r>
        <w:t>Internal Tool Design</w:t>
      </w:r>
    </w:p>
    <w:p w14:paraId="13FCFDB3" w14:textId="77777777" w:rsidR="00585C29" w:rsidRDefault="00173AB9">
      <w:pPr>
        <w:pStyle w:val="Heading2"/>
      </w:pPr>
      <w:proofErr w:type="spellStart"/>
      <w:r>
        <w:t>CreateEntityTool</w:t>
      </w:r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585C29" w14:paraId="13FCFDB7" w14:textId="77777777">
        <w:tc>
          <w:tcPr>
            <w:tcW w:w="9016" w:type="dxa"/>
            <w:vAlign w:val="center"/>
          </w:tcPr>
          <w:p w14:paraId="13FCFDB4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1  </w:t>
            </w:r>
            <w:proofErr w:type="gramStart"/>
            <w:r>
              <w:rPr>
                <w:color w:val="707070"/>
              </w:rPr>
              <w:t xml:space="preserve">   </w:t>
            </w:r>
            <w:r>
              <w:rPr>
                <w:rFonts w:ascii="Consolas" w:eastAsia="Consolas" w:hAnsi="Consolas" w:cs="Consolas"/>
                <w:color w:val="1F2328"/>
              </w:rPr>
              <w:t>{</w:t>
            </w:r>
            <w:proofErr w:type="gramEnd"/>
          </w:p>
          <w:p w14:paraId="13FCFDB5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name</w:t>
            </w:r>
            <w:proofErr w:type="gram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"Facility"</w:t>
            </w:r>
          </w:p>
          <w:p w14:paraId="13FCFDB6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3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</w:tc>
      </w:tr>
    </w:tbl>
    <w:p w14:paraId="13FCFDB8" w14:textId="77777777" w:rsidR="00585C29" w:rsidRDefault="00173AB9">
      <w:r>
        <w:t>Creates node.</w:t>
      </w:r>
    </w:p>
    <w:p w14:paraId="13FCFDB9" w14:textId="77777777" w:rsidR="00585C29" w:rsidRDefault="00585C29">
      <w:pPr>
        <w:pBdr>
          <w:top w:val="single" w:sz="12" w:space="0" w:color="auto"/>
        </w:pBdr>
        <w:spacing w:after="0"/>
      </w:pPr>
    </w:p>
    <w:p w14:paraId="13FCFDBA" w14:textId="77777777" w:rsidR="00585C29" w:rsidRDefault="00173AB9">
      <w:pPr>
        <w:pStyle w:val="Heading2"/>
      </w:pPr>
      <w:proofErr w:type="spellStart"/>
      <w:r>
        <w:t>CreateRelationshipTool</w:t>
      </w:r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585C29" w14:paraId="13FCFDC0" w14:textId="77777777">
        <w:tc>
          <w:tcPr>
            <w:tcW w:w="9016" w:type="dxa"/>
            <w:vAlign w:val="center"/>
          </w:tcPr>
          <w:p w14:paraId="13FCFDBB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1  </w:t>
            </w:r>
            <w:proofErr w:type="gramStart"/>
            <w:r>
              <w:rPr>
                <w:color w:val="707070"/>
              </w:rPr>
              <w:t xml:space="preserve">   </w:t>
            </w:r>
            <w:r>
              <w:rPr>
                <w:rFonts w:ascii="Consolas" w:eastAsia="Consolas" w:hAnsi="Consolas" w:cs="Consolas"/>
                <w:color w:val="1F2328"/>
              </w:rPr>
              <w:t>{</w:t>
            </w:r>
            <w:proofErr w:type="gramEnd"/>
          </w:p>
          <w:p w14:paraId="13FCFDBC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source</w:t>
            </w:r>
            <w:proofErr w:type="gram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"Facility"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13FCFDBD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predicate</w:t>
            </w:r>
            <w:proofErr w:type="gram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"contains"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13FCFDBE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target</w:t>
            </w:r>
            <w:proofErr w:type="gram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"Well"</w:t>
            </w:r>
          </w:p>
          <w:p w14:paraId="13FCFDBF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5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</w:tc>
      </w:tr>
    </w:tbl>
    <w:p w14:paraId="13FCFDC1" w14:textId="77777777" w:rsidR="00585C29" w:rsidRDefault="00173AB9">
      <w:r>
        <w:t>Creates edge.</w:t>
      </w:r>
    </w:p>
    <w:p w14:paraId="13FCFDC2" w14:textId="77777777" w:rsidR="00585C29" w:rsidRDefault="00585C29">
      <w:pPr>
        <w:pBdr>
          <w:top w:val="single" w:sz="12" w:space="0" w:color="auto"/>
        </w:pBdr>
        <w:spacing w:after="0"/>
      </w:pPr>
    </w:p>
    <w:p w14:paraId="13FCFDC3" w14:textId="77777777" w:rsidR="00585C29" w:rsidRDefault="00173AB9">
      <w:pPr>
        <w:pStyle w:val="Heading2"/>
      </w:pPr>
      <w:proofErr w:type="spellStart"/>
      <w:r>
        <w:t>AddPropertyTool</w:t>
      </w:r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585C29" w14:paraId="13FCFDC8" w14:textId="77777777">
        <w:tc>
          <w:tcPr>
            <w:tcW w:w="9016" w:type="dxa"/>
            <w:vAlign w:val="center"/>
          </w:tcPr>
          <w:p w14:paraId="13FCFDC4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1  </w:t>
            </w:r>
            <w:proofErr w:type="gramStart"/>
            <w:r>
              <w:rPr>
                <w:color w:val="707070"/>
              </w:rPr>
              <w:t xml:space="preserve">   </w:t>
            </w:r>
            <w:r>
              <w:rPr>
                <w:rFonts w:ascii="Consolas" w:eastAsia="Consolas" w:hAnsi="Consolas" w:cs="Consolas"/>
                <w:color w:val="1F2328"/>
              </w:rPr>
              <w:t>{</w:t>
            </w:r>
            <w:proofErr w:type="gramEnd"/>
          </w:p>
          <w:p w14:paraId="13FCFDC5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"entity"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"Facility"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13FCFDC6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property</w:t>
            </w:r>
            <w:proofErr w:type="gram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"name"</w:t>
            </w:r>
          </w:p>
          <w:p w14:paraId="13FCFDC7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4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</w:tc>
      </w:tr>
    </w:tbl>
    <w:p w14:paraId="13FCFDC9" w14:textId="77777777" w:rsidR="00585C29" w:rsidRDefault="00173AB9">
      <w:r>
        <w:t>Adds attribute.</w:t>
      </w:r>
    </w:p>
    <w:p w14:paraId="13FCFDCA" w14:textId="77777777" w:rsidR="00585C29" w:rsidRDefault="00585C29">
      <w:pPr>
        <w:pBdr>
          <w:top w:val="single" w:sz="12" w:space="0" w:color="auto"/>
        </w:pBdr>
        <w:spacing w:after="0"/>
      </w:pPr>
    </w:p>
    <w:p w14:paraId="13FCFDCB" w14:textId="77777777" w:rsidR="00585C29" w:rsidRDefault="00173AB9">
      <w:pPr>
        <w:pStyle w:val="Heading2"/>
      </w:pPr>
      <w:proofErr w:type="spellStart"/>
      <w:r>
        <w:t>ExtractModelFromTextTool</w:t>
      </w:r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585C29" w14:paraId="13FCFDCF" w14:textId="77777777">
        <w:tc>
          <w:tcPr>
            <w:tcW w:w="9016" w:type="dxa"/>
            <w:vAlign w:val="center"/>
          </w:tcPr>
          <w:p w14:paraId="13FCFDCC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1  </w:t>
            </w:r>
            <w:proofErr w:type="gramStart"/>
            <w:r>
              <w:rPr>
                <w:color w:val="707070"/>
              </w:rPr>
              <w:t xml:space="preserve">   </w:t>
            </w:r>
            <w:r>
              <w:rPr>
                <w:rFonts w:ascii="Consolas" w:eastAsia="Consolas" w:hAnsi="Consolas" w:cs="Consolas"/>
                <w:color w:val="1F2328"/>
              </w:rPr>
              <w:t>{</w:t>
            </w:r>
            <w:proofErr w:type="gramEnd"/>
          </w:p>
          <w:p w14:paraId="13FCFDCD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document</w:t>
            </w:r>
            <w:proofErr w:type="gram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"..."</w:t>
            </w:r>
          </w:p>
          <w:p w14:paraId="13FCFDCE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3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</w:tc>
      </w:tr>
    </w:tbl>
    <w:p w14:paraId="13FCFDD0" w14:textId="77777777" w:rsidR="00585C29" w:rsidRDefault="00173AB9">
      <w:r>
        <w:t>Extracts:</w:t>
      </w:r>
    </w:p>
    <w:p w14:paraId="13FCFDD1" w14:textId="77777777" w:rsidR="00585C29" w:rsidRDefault="00173AB9">
      <w:pPr>
        <w:pStyle w:val="ListParagraph"/>
        <w:numPr>
          <w:ilvl w:val="0"/>
          <w:numId w:val="13"/>
        </w:numPr>
      </w:pPr>
      <w:r>
        <w:t>Entities</w:t>
      </w:r>
    </w:p>
    <w:p w14:paraId="13FCFDD2" w14:textId="77777777" w:rsidR="00585C29" w:rsidRDefault="00173AB9">
      <w:pPr>
        <w:pStyle w:val="ListParagraph"/>
        <w:numPr>
          <w:ilvl w:val="0"/>
          <w:numId w:val="13"/>
        </w:numPr>
      </w:pPr>
      <w:r>
        <w:t>Relationships</w:t>
      </w:r>
    </w:p>
    <w:p w14:paraId="13FCFDD3" w14:textId="77777777" w:rsidR="00585C29" w:rsidRDefault="00173AB9">
      <w:pPr>
        <w:pStyle w:val="ListParagraph"/>
        <w:numPr>
          <w:ilvl w:val="0"/>
          <w:numId w:val="13"/>
        </w:numPr>
      </w:pPr>
      <w:r>
        <w:t>Attributes</w:t>
      </w:r>
    </w:p>
    <w:p w14:paraId="13FCFDD4" w14:textId="77777777" w:rsidR="00585C29" w:rsidRDefault="00585C29">
      <w:pPr>
        <w:pBdr>
          <w:top w:val="single" w:sz="12" w:space="0" w:color="auto"/>
        </w:pBdr>
        <w:spacing w:after="0"/>
      </w:pPr>
    </w:p>
    <w:p w14:paraId="13FCFDD5" w14:textId="77777777" w:rsidR="00585C29" w:rsidRDefault="00173AB9">
      <w:pPr>
        <w:pStyle w:val="Heading2"/>
      </w:pPr>
      <w:proofErr w:type="spellStart"/>
      <w:r>
        <w:t>ExportRDFTool</w:t>
      </w:r>
      <w:proofErr w:type="spellEnd"/>
    </w:p>
    <w:p w14:paraId="13FCFDD6" w14:textId="77777777" w:rsidR="00585C29" w:rsidRDefault="00173AB9">
      <w:proofErr w:type="gramStart"/>
      <w:r>
        <w:t>Converts</w:t>
      </w:r>
      <w:proofErr w:type="gramEnd"/>
      <w:r>
        <w:t xml:space="preserve"> graph to RDF/Turtle.</w:t>
      </w:r>
    </w:p>
    <w:p w14:paraId="13FCFDD7" w14:textId="77777777" w:rsidR="00585C29" w:rsidRDefault="00585C29">
      <w:pPr>
        <w:pBdr>
          <w:top w:val="single" w:sz="12" w:space="0" w:color="auto"/>
        </w:pBdr>
        <w:spacing w:after="0"/>
      </w:pPr>
    </w:p>
    <w:p w14:paraId="13FCFDD8" w14:textId="77777777" w:rsidR="00585C29" w:rsidRDefault="00173AB9">
      <w:pPr>
        <w:pStyle w:val="Heading1"/>
      </w:pPr>
      <w:r>
        <w:t>Technology Stack</w:t>
      </w:r>
    </w:p>
    <w:p w14:paraId="13FCFDD9" w14:textId="77777777" w:rsidR="00585C29" w:rsidRDefault="00173AB9">
      <w:pPr>
        <w:pStyle w:val="Heading2"/>
      </w:pPr>
      <w:r>
        <w:t>Frontend</w:t>
      </w:r>
    </w:p>
    <w:p w14:paraId="5C292892" w14:textId="77777777" w:rsidR="00805367" w:rsidRPr="00805367" w:rsidRDefault="00805367" w:rsidP="00805367">
      <w:pPr>
        <w:pStyle w:val="ListParagraph"/>
        <w:numPr>
          <w:ilvl w:val="0"/>
          <w:numId w:val="14"/>
        </w:numPr>
        <w:rPr>
          <w:kern w:val="2"/>
          <w:lang w:val="en-GB" w:eastAsia="en-GB"/>
          <w14:ligatures w14:val="standardContextual"/>
        </w:rPr>
      </w:pPr>
      <w:r>
        <w:t>Next.js and React</w:t>
      </w:r>
    </w:p>
    <w:p w14:paraId="32064F2B" w14:textId="77777777" w:rsidR="00805367" w:rsidRDefault="00805367" w:rsidP="00805367">
      <w:pPr>
        <w:pStyle w:val="ListParagraph"/>
        <w:numPr>
          <w:ilvl w:val="0"/>
          <w:numId w:val="14"/>
        </w:numPr>
      </w:pPr>
      <w:r>
        <w:lastRenderedPageBreak/>
        <w:t>TypeScript</w:t>
      </w:r>
    </w:p>
    <w:p w14:paraId="3717EE34" w14:textId="77777777" w:rsidR="00805367" w:rsidRDefault="00805367" w:rsidP="00805367">
      <w:pPr>
        <w:pStyle w:val="ListParagraph"/>
        <w:numPr>
          <w:ilvl w:val="0"/>
          <w:numId w:val="14"/>
        </w:numPr>
      </w:pPr>
      <w:proofErr w:type="spellStart"/>
      <w:r>
        <w:t>CopilotKit</w:t>
      </w:r>
      <w:proofErr w:type="spellEnd"/>
      <w:r>
        <w:t xml:space="preserve"> React components and hooks</w:t>
      </w:r>
    </w:p>
    <w:p w14:paraId="2C1A029B" w14:textId="77777777" w:rsidR="00805367" w:rsidRDefault="00805367" w:rsidP="00805367">
      <w:pPr>
        <w:pStyle w:val="ListParagraph"/>
        <w:numPr>
          <w:ilvl w:val="0"/>
          <w:numId w:val="14"/>
        </w:numPr>
      </w:pPr>
      <w:r>
        <w:t>React Flow</w:t>
      </w:r>
    </w:p>
    <w:p w14:paraId="7CE2B33F" w14:textId="77777777" w:rsidR="00805367" w:rsidRDefault="00805367" w:rsidP="00805367">
      <w:pPr>
        <w:pStyle w:val="ListParagraph"/>
        <w:numPr>
          <w:ilvl w:val="0"/>
          <w:numId w:val="14"/>
        </w:numPr>
      </w:pPr>
      <w:r>
        <w:t>Tailwind</w:t>
      </w:r>
    </w:p>
    <w:p w14:paraId="13FCFDDE" w14:textId="77777777" w:rsidR="00585C29" w:rsidRDefault="00585C29">
      <w:pPr>
        <w:pBdr>
          <w:top w:val="single" w:sz="12" w:space="0" w:color="auto"/>
        </w:pBdr>
        <w:spacing w:after="0"/>
      </w:pPr>
    </w:p>
    <w:p w14:paraId="13FCFDDF" w14:textId="77777777" w:rsidR="00585C29" w:rsidRDefault="00173AB9">
      <w:pPr>
        <w:pStyle w:val="Heading2"/>
      </w:pPr>
      <w:r>
        <w:t>Backend</w:t>
      </w:r>
    </w:p>
    <w:p w14:paraId="1786F46A" w14:textId="77777777" w:rsidR="00805367" w:rsidRPr="00805367" w:rsidRDefault="00805367" w:rsidP="00805367">
      <w:pPr>
        <w:pStyle w:val="ListParagraph"/>
        <w:numPr>
          <w:ilvl w:val="0"/>
          <w:numId w:val="15"/>
        </w:numPr>
        <w:rPr>
          <w:kern w:val="2"/>
          <w:lang w:val="en-GB" w:eastAsia="en-GB"/>
          <w14:ligatures w14:val="standardContextual"/>
        </w:rPr>
      </w:pPr>
      <w:r>
        <w:t>Python</w:t>
      </w:r>
    </w:p>
    <w:p w14:paraId="2F5B3B42" w14:textId="77777777" w:rsidR="00805367" w:rsidRDefault="00805367" w:rsidP="00805367">
      <w:pPr>
        <w:pStyle w:val="ListParagraph"/>
        <w:numPr>
          <w:ilvl w:val="0"/>
          <w:numId w:val="15"/>
        </w:numPr>
      </w:pPr>
      <w:proofErr w:type="spellStart"/>
      <w:r>
        <w:t>LangGraph</w:t>
      </w:r>
      <w:proofErr w:type="spellEnd"/>
    </w:p>
    <w:p w14:paraId="59FD2805" w14:textId="77777777" w:rsidR="00805367" w:rsidRDefault="00805367" w:rsidP="00805367">
      <w:pPr>
        <w:pStyle w:val="ListParagraph"/>
        <w:numPr>
          <w:ilvl w:val="0"/>
          <w:numId w:val="15"/>
        </w:numPr>
      </w:pPr>
      <w:proofErr w:type="spellStart"/>
      <w:r>
        <w:t>LangChain</w:t>
      </w:r>
      <w:proofErr w:type="spellEnd"/>
      <w:r>
        <w:t xml:space="preserve"> tool abstractions </w:t>
      </w:r>
      <w:proofErr w:type="gramStart"/>
      <w:r>
        <w:t>where</w:t>
      </w:r>
      <w:proofErr w:type="gramEnd"/>
      <w:r>
        <w:t xml:space="preserve"> useful</w:t>
      </w:r>
    </w:p>
    <w:p w14:paraId="5FF527DF" w14:textId="77777777" w:rsidR="00805367" w:rsidRDefault="00805367" w:rsidP="00805367">
      <w:pPr>
        <w:pStyle w:val="ListParagraph"/>
        <w:numPr>
          <w:ilvl w:val="0"/>
          <w:numId w:val="15"/>
        </w:numPr>
      </w:pPr>
      <w:proofErr w:type="spellStart"/>
      <w:r>
        <w:t>CopilotKit</w:t>
      </w:r>
      <w:proofErr w:type="spellEnd"/>
      <w:r>
        <w:t xml:space="preserve"> Python SDK and AG-UI/</w:t>
      </w:r>
      <w:proofErr w:type="spellStart"/>
      <w:r>
        <w:t>LangGraph</w:t>
      </w:r>
      <w:proofErr w:type="spellEnd"/>
      <w:r>
        <w:t xml:space="preserve"> adapter</w:t>
      </w:r>
    </w:p>
    <w:p w14:paraId="5B0790F8" w14:textId="77777777" w:rsidR="00805367" w:rsidRDefault="00805367" w:rsidP="00805367">
      <w:pPr>
        <w:pStyle w:val="ListParagraph"/>
        <w:numPr>
          <w:ilvl w:val="0"/>
          <w:numId w:val="15"/>
        </w:numPr>
      </w:pPr>
      <w:proofErr w:type="spellStart"/>
      <w:r>
        <w:t>FastAPI</w:t>
      </w:r>
      <w:proofErr w:type="spellEnd"/>
      <w:r>
        <w:t xml:space="preserve"> for the agent endpoint or custom server extension</w:t>
      </w:r>
    </w:p>
    <w:p w14:paraId="13FCFDE4" w14:textId="77777777" w:rsidR="00585C29" w:rsidRDefault="00585C29">
      <w:pPr>
        <w:pBdr>
          <w:top w:val="single" w:sz="12" w:space="0" w:color="auto"/>
        </w:pBdr>
        <w:spacing w:after="0"/>
      </w:pPr>
    </w:p>
    <w:p w14:paraId="13FCFDE5" w14:textId="77777777" w:rsidR="00585C29" w:rsidRDefault="00173AB9">
      <w:pPr>
        <w:pStyle w:val="Heading2"/>
      </w:pPr>
      <w:r>
        <w:t>Semantics</w:t>
      </w:r>
    </w:p>
    <w:p w14:paraId="13FCFDE6" w14:textId="77777777" w:rsidR="00585C29" w:rsidRDefault="00173AB9">
      <w:pPr>
        <w:pStyle w:val="ListParagraph"/>
        <w:numPr>
          <w:ilvl w:val="0"/>
          <w:numId w:val="16"/>
        </w:numPr>
      </w:pPr>
      <w:proofErr w:type="spellStart"/>
      <w:r>
        <w:t>RDFLib</w:t>
      </w:r>
      <w:proofErr w:type="spellEnd"/>
    </w:p>
    <w:p w14:paraId="13FCFDE7" w14:textId="77777777" w:rsidR="00585C29" w:rsidRDefault="00585C29">
      <w:pPr>
        <w:pBdr>
          <w:top w:val="single" w:sz="12" w:space="0" w:color="auto"/>
        </w:pBdr>
        <w:spacing w:after="0"/>
      </w:pPr>
    </w:p>
    <w:p w14:paraId="13FCFDE8" w14:textId="77777777" w:rsidR="00585C29" w:rsidRDefault="00173AB9">
      <w:pPr>
        <w:pStyle w:val="Heading2"/>
      </w:pPr>
      <w:r>
        <w:t>AI</w:t>
      </w:r>
    </w:p>
    <w:p w14:paraId="13FCFDE9" w14:textId="77777777" w:rsidR="00585C29" w:rsidRDefault="00173AB9">
      <w:pPr>
        <w:pStyle w:val="ListParagraph"/>
        <w:numPr>
          <w:ilvl w:val="0"/>
          <w:numId w:val="17"/>
        </w:numPr>
      </w:pPr>
      <w:r>
        <w:t>Azure OpenAI</w:t>
      </w:r>
    </w:p>
    <w:p w14:paraId="13FCFDEA" w14:textId="77777777" w:rsidR="00585C29" w:rsidRDefault="00585C29">
      <w:pPr>
        <w:pBdr>
          <w:top w:val="single" w:sz="12" w:space="0" w:color="auto"/>
        </w:pBdr>
        <w:spacing w:after="0"/>
      </w:pPr>
    </w:p>
    <w:p w14:paraId="7F0BEC1F" w14:textId="77777777" w:rsidR="00805367" w:rsidRDefault="00805367">
      <w:pPr>
        <w:pStyle w:val="Heading2"/>
        <w:rPr>
          <w:rFonts w:cstheme="minorBidi"/>
          <w:kern w:val="2"/>
          <w:lang w:val="en-GB" w:eastAsia="en-GB"/>
          <w14:ligatures w14:val="standardContextual"/>
        </w:rPr>
      </w:pPr>
      <w:r>
        <w:rPr>
          <w:rFonts w:cstheme="minorBidi"/>
        </w:rPr>
        <w:t>Agent UI Integration</w:t>
      </w:r>
    </w:p>
    <w:p w14:paraId="7FAADD41" w14:textId="77777777" w:rsidR="00805367" w:rsidRPr="00805367" w:rsidRDefault="00805367" w:rsidP="00805367">
      <w:pPr>
        <w:pStyle w:val="ListParagraph"/>
        <w:numPr>
          <w:ilvl w:val="0"/>
          <w:numId w:val="26"/>
        </w:numPr>
        <w:rPr>
          <w:kern w:val="2"/>
          <w:lang w:val="en-GB" w:eastAsia="en-GB"/>
          <w14:ligatures w14:val="standardContextual"/>
        </w:rPr>
      </w:pPr>
      <w:proofErr w:type="spellStart"/>
      <w:r>
        <w:t>CopilotKit</w:t>
      </w:r>
      <w:proofErr w:type="spellEnd"/>
      <w:r>
        <w:t xml:space="preserve"> runtime</w:t>
      </w:r>
    </w:p>
    <w:p w14:paraId="58F70949" w14:textId="77777777" w:rsidR="00805367" w:rsidRDefault="00805367" w:rsidP="00805367">
      <w:pPr>
        <w:pStyle w:val="ListParagraph"/>
        <w:numPr>
          <w:ilvl w:val="0"/>
          <w:numId w:val="26"/>
        </w:numPr>
      </w:pPr>
      <w:r>
        <w:t>AG-UI protocol for streaming, tool events and shared state</w:t>
      </w:r>
    </w:p>
    <w:p w14:paraId="182C2D55" w14:textId="77777777" w:rsidR="00805367" w:rsidRDefault="00805367" w:rsidP="00805367">
      <w:pPr>
        <w:pStyle w:val="ListParagraph"/>
        <w:numPr>
          <w:ilvl w:val="0"/>
          <w:numId w:val="26"/>
        </w:numPr>
      </w:pPr>
      <w:proofErr w:type="spellStart"/>
      <w:r>
        <w:t>CopilotKit</w:t>
      </w:r>
      <w:proofErr w:type="spellEnd"/>
      <w:r>
        <w:t xml:space="preserve"> chat surface for rapid hackathon delivery</w:t>
      </w:r>
    </w:p>
    <w:p w14:paraId="13FCFDEB" w14:textId="77777777" w:rsidR="00585C29" w:rsidRDefault="00173AB9">
      <w:pPr>
        <w:pStyle w:val="Heading2"/>
      </w:pPr>
      <w:r>
        <w:t>Productivity</w:t>
      </w:r>
    </w:p>
    <w:p w14:paraId="13FCFDEC" w14:textId="77777777" w:rsidR="00585C29" w:rsidRDefault="00173AB9">
      <w:pPr>
        <w:pStyle w:val="ListParagraph"/>
        <w:numPr>
          <w:ilvl w:val="0"/>
          <w:numId w:val="18"/>
        </w:numPr>
      </w:pPr>
      <w:r>
        <w:t>GitHub Copilot</w:t>
      </w:r>
    </w:p>
    <w:p w14:paraId="13FCFDED" w14:textId="77777777" w:rsidR="00585C29" w:rsidRDefault="00585C29">
      <w:pPr>
        <w:pBdr>
          <w:top w:val="single" w:sz="12" w:space="0" w:color="auto"/>
        </w:pBdr>
        <w:spacing w:after="0"/>
      </w:pPr>
    </w:p>
    <w:p w14:paraId="13FCFDEE" w14:textId="77777777" w:rsidR="00585C29" w:rsidRDefault="00173AB9">
      <w:pPr>
        <w:pStyle w:val="Heading1"/>
      </w:pPr>
      <w:r>
        <w:t xml:space="preserve">Recommended </w:t>
      </w:r>
      <w:proofErr w:type="gramStart"/>
      <w:r>
        <w:t>Pre-Requisites</w:t>
      </w:r>
      <w:proofErr w:type="gramEnd"/>
    </w:p>
    <w:p w14:paraId="13FCFDEF" w14:textId="77777777" w:rsidR="00585C29" w:rsidRDefault="00173AB9">
      <w:r>
        <w:t>The biggest risk is setup, not coding.</w:t>
      </w:r>
    </w:p>
    <w:p w14:paraId="13FCFDF0" w14:textId="77777777" w:rsidR="00585C29" w:rsidRDefault="00173AB9">
      <w:r>
        <w:t>Prepare as much as possible before the event.</w:t>
      </w:r>
    </w:p>
    <w:p w14:paraId="13FCFDF1" w14:textId="77777777" w:rsidR="00585C29" w:rsidRDefault="00173AB9">
      <w:pPr>
        <w:pStyle w:val="Heading2"/>
      </w:pPr>
      <w:r>
        <w:lastRenderedPageBreak/>
        <w:t>Development Environment</w:t>
      </w:r>
    </w:p>
    <w:p w14:paraId="13FCFDF2" w14:textId="77777777" w:rsidR="00585C29" w:rsidRDefault="00173AB9">
      <w:r>
        <w:t>Verify: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2"/>
      </w:tblGrid>
      <w:tr w:rsidR="00805367" w14:paraId="4D48581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5227E8" w14:textId="77777777" w:rsidR="00805367" w:rsidRDefault="00805367">
            <w:pPr>
              <w:rPr>
                <w:kern w:val="2"/>
                <w:lang w:val="en-GB" w:eastAsia="en-GB"/>
                <w14:ligatures w14:val="standardContextual"/>
              </w:rPr>
            </w:pPr>
            <w:r>
              <w:t>VS Code</w:t>
            </w:r>
          </w:p>
          <w:p w14:paraId="02D1D749" w14:textId="77777777" w:rsidR="00805367" w:rsidRDefault="00805367">
            <w:r>
              <w:t xml:space="preserve">Node.js and </w:t>
            </w:r>
            <w:proofErr w:type="spellStart"/>
            <w:r>
              <w:t>npm</w:t>
            </w:r>
            <w:proofErr w:type="spellEnd"/>
          </w:p>
          <w:p w14:paraId="473CC37E" w14:textId="77777777" w:rsidR="00805367" w:rsidRDefault="00805367">
            <w:r>
              <w:t>Python and project package manager</w:t>
            </w:r>
          </w:p>
          <w:p w14:paraId="0124868E" w14:textId="77777777" w:rsidR="00805367" w:rsidRDefault="00805367">
            <w:proofErr w:type="spellStart"/>
            <w:r>
              <w:t>CopilotKit</w:t>
            </w:r>
            <w:proofErr w:type="spellEnd"/>
            <w:r>
              <w:t xml:space="preserve"> </w:t>
            </w:r>
            <w:proofErr w:type="spellStart"/>
            <w:r>
              <w:t>LangGraph</w:t>
            </w:r>
            <w:proofErr w:type="spellEnd"/>
            <w:r>
              <w:t xml:space="preserve"> </w:t>
            </w:r>
            <w:proofErr w:type="gramStart"/>
            <w:r>
              <w:t>starter</w:t>
            </w:r>
            <w:proofErr w:type="gramEnd"/>
            <w:r>
              <w:t xml:space="preserve"> running locally</w:t>
            </w:r>
          </w:p>
          <w:p w14:paraId="714AAE87" w14:textId="77777777" w:rsidR="00805367" w:rsidRDefault="00805367">
            <w:r>
              <w:t>Azure OpenAI credentials</w:t>
            </w:r>
          </w:p>
          <w:p w14:paraId="5916730B" w14:textId="77777777" w:rsidR="00805367" w:rsidRDefault="00805367">
            <w:r>
              <w:t>React Flow proof-of-concept connected to sample state</w:t>
            </w:r>
          </w:p>
        </w:tc>
      </w:tr>
    </w:tbl>
    <w:p w14:paraId="13FCFDF9" w14:textId="77777777" w:rsidR="00585C29" w:rsidRDefault="00173AB9">
      <w:r>
        <w:t>all work before the hackathon.</w:t>
      </w:r>
    </w:p>
    <w:p w14:paraId="13FCFDFA" w14:textId="77777777" w:rsidR="00585C29" w:rsidRDefault="00585C29">
      <w:pPr>
        <w:pBdr>
          <w:top w:val="single" w:sz="12" w:space="0" w:color="auto"/>
        </w:pBdr>
        <w:spacing w:after="0"/>
      </w:pPr>
    </w:p>
    <w:p w14:paraId="13FCFDFB" w14:textId="77777777" w:rsidR="00585C29" w:rsidRDefault="00173AB9">
      <w:pPr>
        <w:pStyle w:val="Heading2"/>
      </w:pPr>
      <w:r>
        <w:t>Create Repository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585C29" w14:paraId="13FCFE03" w14:textId="77777777">
        <w:tc>
          <w:tcPr>
            <w:tcW w:w="9016" w:type="dxa"/>
            <w:vAlign w:val="center"/>
          </w:tcPr>
          <w:p w14:paraId="13FCFDFC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</w:rPr>
              <w:t>vibegraph</w:t>
            </w:r>
            <w:proofErr w:type="spellEnd"/>
            <w:r>
              <w:rPr>
                <w:rFonts w:ascii="Consolas" w:eastAsia="Consolas" w:hAnsi="Consolas" w:cs="Consolas"/>
              </w:rPr>
              <w:t>/</w:t>
            </w:r>
          </w:p>
          <w:p w14:paraId="13FCFDFD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  <w:p w14:paraId="13FCFDFE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3     </w:t>
            </w:r>
            <w:proofErr w:type="gramStart"/>
            <w:r>
              <w:rPr>
                <w:rFonts w:ascii="Consolas" w:eastAsia="Consolas" w:hAnsi="Consolas" w:cs="Consolas"/>
              </w:rPr>
              <w:t>frontend</w:t>
            </w:r>
            <w:proofErr w:type="gramEnd"/>
            <w:r>
              <w:rPr>
                <w:rFonts w:ascii="Consolas" w:eastAsia="Consolas" w:hAnsi="Consolas" w:cs="Consolas"/>
              </w:rPr>
              <w:t>/</w:t>
            </w:r>
          </w:p>
          <w:p w14:paraId="13FCFDFF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backend/</w:t>
            </w:r>
          </w:p>
          <w:p w14:paraId="13FCFE00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prompts/</w:t>
            </w:r>
          </w:p>
          <w:p w14:paraId="13FCFE01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>examples/</w:t>
            </w:r>
          </w:p>
          <w:p w14:paraId="13FCFE02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demo-data/</w:t>
            </w:r>
          </w:p>
        </w:tc>
      </w:tr>
    </w:tbl>
    <w:p w14:paraId="13FCFE04" w14:textId="77777777" w:rsidR="00585C29" w:rsidRDefault="00585C29">
      <w:pPr>
        <w:pBdr>
          <w:top w:val="single" w:sz="12" w:space="0" w:color="auto"/>
        </w:pBdr>
        <w:spacing w:after="0"/>
      </w:pPr>
    </w:p>
    <w:p w14:paraId="13FCFE05" w14:textId="77777777" w:rsidR="00585C29" w:rsidRDefault="00173AB9">
      <w:pPr>
        <w:pStyle w:val="Heading2"/>
      </w:pPr>
      <w:r>
        <w:t>Prepare Demo Text</w:t>
      </w:r>
    </w:p>
    <w:p w14:paraId="13FCFE06" w14:textId="77777777" w:rsidR="00585C29" w:rsidRDefault="00173AB9">
      <w:r>
        <w:t>Create example documents for:</w:t>
      </w:r>
    </w:p>
    <w:p w14:paraId="13FCFE07" w14:textId="77777777" w:rsidR="00585C29" w:rsidRDefault="00173AB9">
      <w:pPr>
        <w:pStyle w:val="ListParagraph"/>
        <w:numPr>
          <w:ilvl w:val="0"/>
          <w:numId w:val="19"/>
        </w:numPr>
      </w:pPr>
      <w:r>
        <w:t>Facilities</w:t>
      </w:r>
    </w:p>
    <w:p w14:paraId="13FCFE08" w14:textId="77777777" w:rsidR="00585C29" w:rsidRDefault="00173AB9">
      <w:pPr>
        <w:pStyle w:val="ListParagraph"/>
        <w:numPr>
          <w:ilvl w:val="0"/>
          <w:numId w:val="19"/>
        </w:numPr>
      </w:pPr>
      <w:r>
        <w:t>Data Products</w:t>
      </w:r>
    </w:p>
    <w:p w14:paraId="13FCFE09" w14:textId="77777777" w:rsidR="00585C29" w:rsidRDefault="00173AB9">
      <w:pPr>
        <w:pStyle w:val="ListParagraph"/>
        <w:numPr>
          <w:ilvl w:val="0"/>
          <w:numId w:val="19"/>
        </w:numPr>
      </w:pPr>
      <w:r>
        <w:t>Production Reporting</w:t>
      </w:r>
    </w:p>
    <w:p w14:paraId="13FCFE0A" w14:textId="77777777" w:rsidR="00585C29" w:rsidRDefault="00585C29">
      <w:pPr>
        <w:pBdr>
          <w:top w:val="single" w:sz="12" w:space="0" w:color="auto"/>
        </w:pBdr>
        <w:spacing w:after="0"/>
      </w:pPr>
    </w:p>
    <w:p w14:paraId="13FCFE0B" w14:textId="77777777" w:rsidR="00585C29" w:rsidRDefault="00173AB9">
      <w:pPr>
        <w:pStyle w:val="Heading2"/>
      </w:pPr>
      <w:r>
        <w:t>Pre-Design Graph Schema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585C29" w14:paraId="13FCFE11" w14:textId="77777777">
        <w:tc>
          <w:tcPr>
            <w:tcW w:w="9016" w:type="dxa"/>
            <w:vAlign w:val="center"/>
          </w:tcPr>
          <w:p w14:paraId="13FCFE0C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1  </w:t>
            </w:r>
            <w:proofErr w:type="gramStart"/>
            <w:r>
              <w:rPr>
                <w:color w:val="707070"/>
              </w:rPr>
              <w:t xml:space="preserve">   </w:t>
            </w:r>
            <w:r>
              <w:rPr>
                <w:rFonts w:ascii="Consolas" w:eastAsia="Consolas" w:hAnsi="Consolas" w:cs="Consolas"/>
                <w:color w:val="1F2328"/>
              </w:rPr>
              <w:t>{</w:t>
            </w:r>
            <w:proofErr w:type="gramEnd"/>
          </w:p>
          <w:p w14:paraId="13FCFE0D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"entities"</w:t>
            </w:r>
            <w:r>
              <w:rPr>
                <w:rFonts w:ascii="Consolas" w:eastAsia="Consolas" w:hAnsi="Consolas" w:cs="Consolas"/>
                <w:color w:val="1F2328"/>
              </w:rPr>
              <w:t>: [],</w:t>
            </w:r>
          </w:p>
          <w:p w14:paraId="13FCFE0E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"relationships"</w:t>
            </w:r>
            <w:r>
              <w:rPr>
                <w:rFonts w:ascii="Consolas" w:eastAsia="Consolas" w:hAnsi="Consolas" w:cs="Consolas"/>
                <w:color w:val="1F2328"/>
              </w:rPr>
              <w:t>: [],</w:t>
            </w:r>
          </w:p>
          <w:p w14:paraId="13FCFE0F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"attributes"</w:t>
            </w:r>
            <w:r>
              <w:rPr>
                <w:rFonts w:ascii="Consolas" w:eastAsia="Consolas" w:hAnsi="Consolas" w:cs="Consolas"/>
                <w:color w:val="1F2328"/>
              </w:rPr>
              <w:t>: []</w:t>
            </w:r>
          </w:p>
          <w:p w14:paraId="13FCFE10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5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</w:tc>
      </w:tr>
    </w:tbl>
    <w:p w14:paraId="13FCFE12" w14:textId="77777777" w:rsidR="00585C29" w:rsidRDefault="00585C29">
      <w:pPr>
        <w:pBdr>
          <w:top w:val="single" w:sz="12" w:space="0" w:color="auto"/>
        </w:pBdr>
        <w:spacing w:after="0"/>
      </w:pPr>
    </w:p>
    <w:p w14:paraId="13FCFE13" w14:textId="77777777" w:rsidR="00585C29" w:rsidRDefault="00173AB9">
      <w:pPr>
        <w:pStyle w:val="Heading2"/>
      </w:pPr>
      <w:r>
        <w:lastRenderedPageBreak/>
        <w:t>Prepare Prompt Templates</w:t>
      </w:r>
    </w:p>
    <w:p w14:paraId="13FCFE14" w14:textId="77777777" w:rsidR="00585C29" w:rsidRDefault="00173AB9">
      <w:pPr>
        <w:pStyle w:val="Heading3"/>
      </w:pPr>
      <w:r>
        <w:t>Extraction Prompt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585C29" w14:paraId="13FCFE1C" w14:textId="77777777">
        <w:tc>
          <w:tcPr>
            <w:tcW w:w="9016" w:type="dxa"/>
            <w:vAlign w:val="center"/>
          </w:tcPr>
          <w:p w14:paraId="13FCFE15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Extract:</w:t>
            </w:r>
          </w:p>
          <w:p w14:paraId="13FCFE16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  <w:p w14:paraId="13FCFE17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- entities</w:t>
            </w:r>
          </w:p>
          <w:p w14:paraId="13FCFE18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- relationships</w:t>
            </w:r>
          </w:p>
          <w:p w14:paraId="13FCFE19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- attributes</w:t>
            </w:r>
          </w:p>
          <w:p w14:paraId="13FCFE1A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6     </w:t>
            </w:r>
          </w:p>
          <w:p w14:paraId="13FCFE1B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Return valid JSON only.</w:t>
            </w:r>
          </w:p>
        </w:tc>
      </w:tr>
    </w:tbl>
    <w:p w14:paraId="13FCFE1D" w14:textId="77777777" w:rsidR="00585C29" w:rsidRDefault="00173AB9">
      <w:pPr>
        <w:pStyle w:val="Heading3"/>
      </w:pPr>
      <w:r>
        <w:t>Modelling Prompt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585C29" w14:paraId="13FCFE21" w14:textId="77777777">
        <w:tc>
          <w:tcPr>
            <w:tcW w:w="9016" w:type="dxa"/>
            <w:vAlign w:val="center"/>
          </w:tcPr>
          <w:p w14:paraId="13FCFE1E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Update the existing model.</w:t>
            </w:r>
          </w:p>
          <w:p w14:paraId="13FCFE1F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  <w:p w14:paraId="13FCFE20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Return graph operations only.</w:t>
            </w:r>
          </w:p>
        </w:tc>
      </w:tr>
    </w:tbl>
    <w:p w14:paraId="13FCFE22" w14:textId="77777777" w:rsidR="00585C29" w:rsidRDefault="00585C29">
      <w:pPr>
        <w:pBdr>
          <w:top w:val="single" w:sz="12" w:space="0" w:color="auto"/>
        </w:pBdr>
        <w:spacing w:after="0"/>
      </w:pPr>
    </w:p>
    <w:p w14:paraId="13FCFE23" w14:textId="77777777" w:rsidR="00585C29" w:rsidRDefault="00173AB9">
      <w:pPr>
        <w:pStyle w:val="Heading1"/>
      </w:pPr>
      <w:r>
        <w:t>Detailed Hackathon Delivery Plan</w:t>
      </w:r>
    </w:p>
    <w:p w14:paraId="13FCFE24" w14:textId="77777777" w:rsidR="00585C29" w:rsidRDefault="00173AB9">
      <w:pPr>
        <w:pStyle w:val="Heading2"/>
      </w:pPr>
      <w:r>
        <w:t>Hour 1</w:t>
      </w:r>
    </w:p>
    <w:p w14:paraId="13FCFE25" w14:textId="77777777" w:rsidR="00585C29" w:rsidRDefault="00173AB9">
      <w:pPr>
        <w:pStyle w:val="Heading3"/>
      </w:pPr>
      <w:r>
        <w:t>Build Skeleton Architecture</w:t>
      </w:r>
    </w:p>
    <w:p w14:paraId="4DD8484E" w14:textId="77777777" w:rsidR="00DF6A11" w:rsidRPr="00DF6A11" w:rsidRDefault="00000000" w:rsidP="00FA328F">
      <w:pPr>
        <w:rPr>
          <w:lang w:val="en-GB"/>
        </w:rPr>
      </w:pPr>
      <w:r>
        <w:t>Goal:</w:t>
      </w:r>
    </w:p>
    <w:p w14:paraId="2A1EC654" w14:textId="77777777" w:rsidR="00DF6A11" w:rsidRPr="00DF6A11" w:rsidRDefault="001C0F44" w:rsidP="00A80F73">
      <w:pPr>
        <w:rPr>
          <w:lang w:val="en-GB"/>
        </w:rPr>
      </w:pPr>
      <w:r w:rsidRPr="001C0F44">
        <w:t xml:space="preserve">Start from the </w:t>
      </w:r>
      <w:proofErr w:type="spellStart"/>
      <w:r w:rsidRPr="001C0F44">
        <w:t>CopilotKit</w:t>
      </w:r>
      <w:proofErr w:type="spellEnd"/>
      <w:r w:rsidRPr="001C0F44">
        <w:t xml:space="preserve"> </w:t>
      </w:r>
      <w:proofErr w:type="spellStart"/>
      <w:r w:rsidRPr="001C0F44">
        <w:t>LangGraph</w:t>
      </w:r>
      <w:proofErr w:type="spellEnd"/>
      <w:r w:rsidRPr="001C0F44">
        <w:t>/</w:t>
      </w:r>
      <w:proofErr w:type="spellStart"/>
      <w:r w:rsidRPr="001C0F44">
        <w:t>FastAPI</w:t>
      </w:r>
      <w:proofErr w:type="spellEnd"/>
      <w:r w:rsidRPr="001C0F44">
        <w:t xml:space="preserve"> starter, establish AG-UI communication, then add the React Flow canvas and RDF panel.</w:t>
      </w:r>
    </w:p>
    <w:p w14:paraId="13FCFE28" w14:textId="77777777" w:rsidR="00585C29" w:rsidRDefault="00173AB9">
      <w:r>
        <w:t>Prompt to VS Code: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0"/>
      </w:tblGrid>
      <w:tr w:rsidR="001C0F44" w14:paraId="04F5B78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C2F462" w14:textId="77777777" w:rsidR="001C0F44" w:rsidRDefault="001C0F44">
            <w:pPr>
              <w:rPr>
                <w:kern w:val="2"/>
                <w:lang w:val="en-GB" w:eastAsia="en-GB"/>
                <w14:ligatures w14:val="standardContextual"/>
              </w:rPr>
            </w:pPr>
            <w:r>
              <w:rPr>
                <w:rFonts w:ascii="Consolas" w:hAnsi="Consolas"/>
              </w:rPr>
              <w:t xml:space="preserve">Start from the </w:t>
            </w:r>
            <w:proofErr w:type="spellStart"/>
            <w:r>
              <w:rPr>
                <w:rFonts w:ascii="Consolas" w:hAnsi="Consolas"/>
              </w:rPr>
              <w:t>CopilotKit</w:t>
            </w:r>
            <w:proofErr w:type="spellEnd"/>
            <w:r>
              <w:rPr>
                <w:rFonts w:ascii="Consolas" w:hAnsi="Consolas"/>
              </w:rPr>
              <w:t xml:space="preserve"> </w:t>
            </w:r>
            <w:proofErr w:type="spellStart"/>
            <w:r>
              <w:rPr>
                <w:rFonts w:ascii="Consolas" w:hAnsi="Consolas"/>
              </w:rPr>
              <w:t>LangGraph</w:t>
            </w:r>
            <w:proofErr w:type="spellEnd"/>
            <w:r>
              <w:rPr>
                <w:rFonts w:ascii="Consolas" w:hAnsi="Consolas"/>
              </w:rPr>
              <w:t>/</w:t>
            </w:r>
            <w:proofErr w:type="spellStart"/>
            <w:r>
              <w:rPr>
                <w:rFonts w:ascii="Consolas" w:hAnsi="Consolas"/>
              </w:rPr>
              <w:t>FastAPI</w:t>
            </w:r>
            <w:proofErr w:type="spellEnd"/>
            <w:r>
              <w:rPr>
                <w:rFonts w:ascii="Consolas" w:hAnsi="Consolas"/>
              </w:rPr>
              <w:t xml:space="preserve"> starter.</w:t>
            </w:r>
          </w:p>
          <w:p w14:paraId="30265C92" w14:textId="77777777" w:rsidR="001C0F44" w:rsidRDefault="001C0F44">
            <w:r>
              <w:rPr>
                <w:rFonts w:ascii="Consolas" w:hAnsi="Consolas"/>
              </w:rPr>
              <w:t>Requirements:</w:t>
            </w:r>
          </w:p>
          <w:p w14:paraId="4ABA2860" w14:textId="77777777" w:rsidR="001C0F44" w:rsidRDefault="001C0F44">
            <w:r>
              <w:rPr>
                <w:rFonts w:ascii="Consolas" w:hAnsi="Consolas"/>
              </w:rPr>
              <w:t xml:space="preserve">- Next.js/React frontend wrapped in </w:t>
            </w:r>
            <w:proofErr w:type="spellStart"/>
            <w:r>
              <w:rPr>
                <w:rFonts w:ascii="Consolas" w:hAnsi="Consolas"/>
              </w:rPr>
              <w:t>CopilotKit</w:t>
            </w:r>
            <w:proofErr w:type="spellEnd"/>
          </w:p>
          <w:p w14:paraId="62ABD4D2" w14:textId="77777777" w:rsidR="001C0F44" w:rsidRDefault="001C0F44">
            <w:r>
              <w:rPr>
                <w:rFonts w:ascii="Consolas" w:hAnsi="Consolas"/>
              </w:rPr>
              <w:t xml:space="preserve">- </w:t>
            </w:r>
            <w:proofErr w:type="spellStart"/>
            <w:r>
              <w:rPr>
                <w:rFonts w:ascii="Consolas" w:hAnsi="Consolas"/>
              </w:rPr>
              <w:t>CopilotKit</w:t>
            </w:r>
            <w:proofErr w:type="spellEnd"/>
            <w:r>
              <w:rPr>
                <w:rFonts w:ascii="Consolas" w:hAnsi="Consolas"/>
              </w:rPr>
              <w:t xml:space="preserve"> chat panel</w:t>
            </w:r>
          </w:p>
          <w:p w14:paraId="75107658" w14:textId="77777777" w:rsidR="001C0F44" w:rsidRDefault="001C0F44">
            <w:r>
              <w:rPr>
                <w:rFonts w:ascii="Consolas" w:hAnsi="Consolas"/>
              </w:rPr>
              <w:t>- Centre React Flow graph canvas</w:t>
            </w:r>
          </w:p>
          <w:p w14:paraId="13990A0E" w14:textId="77777777" w:rsidR="001C0F44" w:rsidRDefault="001C0F44">
            <w:r>
              <w:rPr>
                <w:rFonts w:ascii="Consolas" w:hAnsi="Consolas"/>
              </w:rPr>
              <w:t>- RDF preview panel</w:t>
            </w:r>
          </w:p>
          <w:p w14:paraId="712366C4" w14:textId="77777777" w:rsidR="001C0F44" w:rsidRDefault="001C0F44">
            <w:r>
              <w:rPr>
                <w:rFonts w:ascii="Consolas" w:hAnsi="Consolas"/>
              </w:rPr>
              <w:t xml:space="preserve">- Python </w:t>
            </w:r>
            <w:proofErr w:type="spellStart"/>
            <w:r>
              <w:rPr>
                <w:rFonts w:ascii="Consolas" w:hAnsi="Consolas"/>
              </w:rPr>
              <w:t>LangGraph</w:t>
            </w:r>
            <w:proofErr w:type="spellEnd"/>
            <w:r>
              <w:rPr>
                <w:rFonts w:ascii="Consolas" w:hAnsi="Consolas"/>
              </w:rPr>
              <w:t xml:space="preserve"> agent exposed through an AG-UI-compatible endpoint</w:t>
            </w:r>
          </w:p>
          <w:p w14:paraId="762A696E" w14:textId="77777777" w:rsidR="001C0F44" w:rsidRDefault="001C0F44">
            <w:r>
              <w:rPr>
                <w:rFonts w:ascii="Consolas" w:hAnsi="Consolas"/>
              </w:rPr>
              <w:t>- Shared graph state rendered by React Flow</w:t>
            </w:r>
          </w:p>
          <w:p w14:paraId="541BA775" w14:textId="77777777" w:rsidR="001C0F44" w:rsidRDefault="001C0F44">
            <w:r>
              <w:rPr>
                <w:rFonts w:ascii="Consolas" w:hAnsi="Consolas"/>
              </w:rPr>
              <w:lastRenderedPageBreak/>
              <w:t>- Streaming assistant messages, tool events and state updates</w:t>
            </w:r>
          </w:p>
          <w:p w14:paraId="43F40F24" w14:textId="77777777" w:rsidR="001C0F44" w:rsidRDefault="001C0F44">
            <w:r>
              <w:rPr>
                <w:rFonts w:ascii="Consolas" w:hAnsi="Consolas"/>
              </w:rPr>
              <w:t>Provide runnable code and one end-to-end smoke test.</w:t>
            </w:r>
          </w:p>
        </w:tc>
      </w:tr>
    </w:tbl>
    <w:p w14:paraId="13FCFE35" w14:textId="77777777" w:rsidR="00585C29" w:rsidRDefault="00173AB9">
      <w:pPr>
        <w:pStyle w:val="Heading3"/>
      </w:pPr>
      <w:r>
        <w:lastRenderedPageBreak/>
        <w:t>Deliverable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13"/>
      </w:tblGrid>
      <w:tr w:rsidR="001C0F44" w14:paraId="5A4A070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710EB5" w14:textId="77777777" w:rsidR="001C0F44" w:rsidRDefault="001C0F44">
            <w:pPr>
              <w:rPr>
                <w:kern w:val="2"/>
                <w:lang w:val="en-GB" w:eastAsia="en-GB"/>
                <w14:ligatures w14:val="standardContextual"/>
              </w:rPr>
            </w:pPr>
            <w:r>
              <w:rPr>
                <w:rFonts w:ascii="Consolas" w:hAnsi="Consolas"/>
              </w:rPr>
              <w:t xml:space="preserve">Working </w:t>
            </w:r>
            <w:proofErr w:type="spellStart"/>
            <w:r>
              <w:rPr>
                <w:rFonts w:ascii="Consolas" w:hAnsi="Consolas"/>
              </w:rPr>
              <w:t>CopilotKit</w:t>
            </w:r>
            <w:proofErr w:type="spellEnd"/>
            <w:r>
              <w:rPr>
                <w:rFonts w:ascii="Consolas" w:hAnsi="Consolas"/>
              </w:rPr>
              <w:t xml:space="preserve"> chat connected to </w:t>
            </w:r>
            <w:proofErr w:type="spellStart"/>
            <w:r>
              <w:rPr>
                <w:rFonts w:ascii="Consolas" w:hAnsi="Consolas"/>
              </w:rPr>
              <w:t>LangGraph</w:t>
            </w:r>
            <w:proofErr w:type="spellEnd"/>
          </w:p>
          <w:p w14:paraId="434DEB2E" w14:textId="77777777" w:rsidR="001C0F44" w:rsidRDefault="001C0F44">
            <w:r>
              <w:rPr>
                <w:rFonts w:ascii="Consolas" w:hAnsi="Consolas"/>
              </w:rPr>
              <w:t>React Flow canvas rendering shared graph state</w:t>
            </w:r>
          </w:p>
          <w:p w14:paraId="1F440ABF" w14:textId="77777777" w:rsidR="001C0F44" w:rsidRDefault="001C0F44">
            <w:r>
              <w:rPr>
                <w:rFonts w:ascii="Consolas" w:hAnsi="Consolas"/>
              </w:rPr>
              <w:t>RDF panel placeholder</w:t>
            </w:r>
          </w:p>
          <w:p w14:paraId="105CFC5C" w14:textId="77777777" w:rsidR="001C0F44" w:rsidRDefault="001C0F44">
            <w:r>
              <w:rPr>
                <w:rFonts w:ascii="Consolas" w:hAnsi="Consolas"/>
              </w:rPr>
              <w:t xml:space="preserve">AG-UI streaming and state </w:t>
            </w:r>
            <w:proofErr w:type="spellStart"/>
            <w:r>
              <w:rPr>
                <w:rFonts w:ascii="Consolas" w:hAnsi="Consolas"/>
              </w:rPr>
              <w:t>synchronisation</w:t>
            </w:r>
            <w:proofErr w:type="spellEnd"/>
            <w:r>
              <w:rPr>
                <w:rFonts w:ascii="Consolas" w:hAnsi="Consolas"/>
              </w:rPr>
              <w:t xml:space="preserve"> verified</w:t>
            </w:r>
          </w:p>
        </w:tc>
      </w:tr>
    </w:tbl>
    <w:p w14:paraId="13FCFE3B" w14:textId="77777777" w:rsidR="00585C29" w:rsidRDefault="00173AB9">
      <w:r>
        <w:t>Success criteria:</w:t>
      </w:r>
    </w:p>
    <w:p w14:paraId="13FCFE3C" w14:textId="77777777" w:rsidR="00585C29" w:rsidRDefault="00173AB9">
      <w:r>
        <w:t xml:space="preserve">User sends </w:t>
      </w:r>
      <w:proofErr w:type="gramStart"/>
      <w:r>
        <w:t>message</w:t>
      </w:r>
      <w:proofErr w:type="gramEnd"/>
      <w:r>
        <w:t>.</w:t>
      </w:r>
    </w:p>
    <w:p w14:paraId="13FCFE3D" w14:textId="77777777" w:rsidR="00585C29" w:rsidRDefault="00173AB9">
      <w:r>
        <w:t>Backend responds.</w:t>
      </w:r>
    </w:p>
    <w:p w14:paraId="13FCFE3E" w14:textId="77777777" w:rsidR="00585C29" w:rsidRDefault="00173AB9">
      <w:r>
        <w:t>Frontend receives events.</w:t>
      </w:r>
    </w:p>
    <w:p w14:paraId="13FCFE3F" w14:textId="77777777" w:rsidR="00585C29" w:rsidRDefault="00585C29">
      <w:pPr>
        <w:pBdr>
          <w:top w:val="single" w:sz="12" w:space="0" w:color="auto"/>
        </w:pBdr>
        <w:spacing w:after="0"/>
      </w:pPr>
    </w:p>
    <w:p w14:paraId="13FCFE40" w14:textId="77777777" w:rsidR="00585C29" w:rsidRDefault="00173AB9">
      <w:pPr>
        <w:pStyle w:val="Heading2"/>
      </w:pPr>
      <w:r>
        <w:t>Hour 2</w:t>
      </w:r>
    </w:p>
    <w:p w14:paraId="13FCFE41" w14:textId="77777777" w:rsidR="00585C29" w:rsidRDefault="00173AB9">
      <w:pPr>
        <w:pStyle w:val="Heading3"/>
      </w:pPr>
      <w:r>
        <w:t>Build Graph Store and Tool Layer</w:t>
      </w:r>
    </w:p>
    <w:p w14:paraId="13FCFE42" w14:textId="77777777" w:rsidR="00585C29" w:rsidRDefault="00173AB9">
      <w:r>
        <w:t>Goal:</w:t>
      </w:r>
    </w:p>
    <w:p w14:paraId="13FCFE43" w14:textId="77777777" w:rsidR="00585C29" w:rsidRDefault="00173AB9">
      <w:r>
        <w:t>Create all semantic modelling tools.</w:t>
      </w:r>
    </w:p>
    <w:p w14:paraId="13FCFE44" w14:textId="77777777" w:rsidR="00585C29" w:rsidRDefault="00173AB9">
      <w:r>
        <w:t>Prompt: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585C29" w14:paraId="13FCFE55" w14:textId="77777777">
        <w:tc>
          <w:tcPr>
            <w:tcW w:w="9016" w:type="dxa"/>
            <w:vAlign w:val="center"/>
          </w:tcPr>
          <w:p w14:paraId="13FCFE45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Create:</w:t>
            </w:r>
          </w:p>
          <w:p w14:paraId="13FCFE46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  <w:p w14:paraId="13FCFE47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3     </w:t>
            </w:r>
            <w:proofErr w:type="spellStart"/>
            <w:r>
              <w:rPr>
                <w:rFonts w:ascii="Consolas" w:eastAsia="Consolas" w:hAnsi="Consolas" w:cs="Consolas"/>
              </w:rPr>
              <w:t>GraphStore</w:t>
            </w:r>
            <w:proofErr w:type="spellEnd"/>
          </w:p>
          <w:p w14:paraId="13FCFE48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4     </w:t>
            </w:r>
          </w:p>
          <w:p w14:paraId="13FCFE49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Node</w:t>
            </w:r>
          </w:p>
          <w:p w14:paraId="13FCFE4A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>Edge</w:t>
            </w:r>
          </w:p>
          <w:p w14:paraId="13FCFE4B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7     </w:t>
            </w:r>
          </w:p>
          <w:p w14:paraId="13FCFE4C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8     </w:t>
            </w:r>
            <w:proofErr w:type="spellStart"/>
            <w:r>
              <w:rPr>
                <w:rFonts w:ascii="Consolas" w:eastAsia="Consolas" w:hAnsi="Consolas" w:cs="Consolas"/>
              </w:rPr>
              <w:t>CreateEntityTool</w:t>
            </w:r>
            <w:proofErr w:type="spellEnd"/>
          </w:p>
          <w:p w14:paraId="13FCFE4D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9     </w:t>
            </w:r>
            <w:proofErr w:type="spellStart"/>
            <w:r>
              <w:rPr>
                <w:rFonts w:ascii="Consolas" w:eastAsia="Consolas" w:hAnsi="Consolas" w:cs="Consolas"/>
              </w:rPr>
              <w:t>CreateRelationshipTool</w:t>
            </w:r>
            <w:proofErr w:type="spellEnd"/>
          </w:p>
          <w:p w14:paraId="13FCFE4E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10     </w:t>
            </w:r>
            <w:proofErr w:type="spellStart"/>
            <w:r>
              <w:rPr>
                <w:rFonts w:ascii="Consolas" w:eastAsia="Consolas" w:hAnsi="Consolas" w:cs="Consolas"/>
              </w:rPr>
              <w:t>CreatePropertyTool</w:t>
            </w:r>
            <w:proofErr w:type="spellEnd"/>
          </w:p>
          <w:p w14:paraId="13FCFE4F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11     </w:t>
            </w:r>
            <w:proofErr w:type="spellStart"/>
            <w:r>
              <w:rPr>
                <w:rFonts w:ascii="Consolas" w:eastAsia="Consolas" w:hAnsi="Consolas" w:cs="Consolas"/>
              </w:rPr>
              <w:t>DeleteEntityTool</w:t>
            </w:r>
            <w:proofErr w:type="spellEnd"/>
          </w:p>
          <w:p w14:paraId="13FCFE50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12     </w:t>
            </w:r>
            <w:proofErr w:type="spellStart"/>
            <w:r>
              <w:rPr>
                <w:rFonts w:ascii="Consolas" w:eastAsia="Consolas" w:hAnsi="Consolas" w:cs="Consolas"/>
              </w:rPr>
              <w:t>UpdateEntityTool</w:t>
            </w:r>
            <w:proofErr w:type="spellEnd"/>
          </w:p>
          <w:p w14:paraId="13FCFE51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13     </w:t>
            </w:r>
          </w:p>
          <w:p w14:paraId="13FCFE52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</w:rPr>
              <w:t>Tools update graph state.</w:t>
            </w:r>
          </w:p>
          <w:p w14:paraId="13FCFE53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15     </w:t>
            </w:r>
          </w:p>
          <w:p w14:paraId="13FCFE54" w14:textId="77777777" w:rsidR="00585C29" w:rsidRDefault="00173AB9">
            <w:pPr>
              <w:spacing w:after="0"/>
            </w:pPr>
            <w:r>
              <w:rPr>
                <w:color w:val="707070"/>
              </w:rPr>
              <w:lastRenderedPageBreak/>
              <w:t xml:space="preserve">16     </w:t>
            </w:r>
            <w:r>
              <w:rPr>
                <w:rFonts w:ascii="Consolas" w:eastAsia="Consolas" w:hAnsi="Consolas" w:cs="Consolas"/>
              </w:rPr>
              <w:t xml:space="preserve">Tools emit </w:t>
            </w:r>
            <w:proofErr w:type="spellStart"/>
            <w:r>
              <w:rPr>
                <w:rFonts w:ascii="Consolas" w:eastAsia="Consolas" w:hAnsi="Consolas" w:cs="Consolas"/>
              </w:rPr>
              <w:t>websocket</w:t>
            </w:r>
            <w:proofErr w:type="spellEnd"/>
            <w:r>
              <w:rPr>
                <w:rFonts w:ascii="Consolas" w:eastAsia="Consolas" w:hAnsi="Consolas" w:cs="Consolas"/>
              </w:rPr>
              <w:t xml:space="preserve"> events.</w:t>
            </w:r>
          </w:p>
        </w:tc>
      </w:tr>
    </w:tbl>
    <w:p w14:paraId="13FCFE56" w14:textId="77777777" w:rsidR="00585C29" w:rsidRDefault="00173AB9">
      <w:pPr>
        <w:pStyle w:val="Heading3"/>
      </w:pPr>
      <w:r>
        <w:lastRenderedPageBreak/>
        <w:t>Important</w:t>
      </w:r>
    </w:p>
    <w:p w14:paraId="13FCFE57" w14:textId="77777777" w:rsidR="00585C29" w:rsidRDefault="00173AB9">
      <w:r>
        <w:t>No REST APIs are required.</w:t>
      </w:r>
    </w:p>
    <w:p w14:paraId="13FCFE58" w14:textId="77777777" w:rsidR="00585C29" w:rsidRDefault="00173AB9">
      <w:r>
        <w:t>The LLM will invoke tools directly.</w:t>
      </w:r>
    </w:p>
    <w:p w14:paraId="13FCFE59" w14:textId="77777777" w:rsidR="00585C29" w:rsidRDefault="00173AB9">
      <w:r>
        <w:t>The frontend only renders state.</w:t>
      </w:r>
    </w:p>
    <w:p w14:paraId="13FCFE5A" w14:textId="77777777" w:rsidR="00585C29" w:rsidRDefault="00173AB9">
      <w:pPr>
        <w:pStyle w:val="Heading3"/>
      </w:pPr>
      <w:r>
        <w:t>Deliverable</w:t>
      </w:r>
    </w:p>
    <w:p w14:paraId="13FCFE5B" w14:textId="77777777" w:rsidR="00585C29" w:rsidRDefault="00173AB9">
      <w:r>
        <w:t xml:space="preserve">Graph creation </w:t>
      </w:r>
      <w:proofErr w:type="gramStart"/>
      <w:r>
        <w:t>working</w:t>
      </w:r>
      <w:proofErr w:type="gramEnd"/>
      <w:r>
        <w:t xml:space="preserve"> programmatically.</w:t>
      </w:r>
    </w:p>
    <w:p w14:paraId="13FCFE5C" w14:textId="77777777" w:rsidR="00585C29" w:rsidRDefault="00585C29">
      <w:pPr>
        <w:pBdr>
          <w:top w:val="single" w:sz="12" w:space="0" w:color="auto"/>
        </w:pBdr>
        <w:spacing w:after="0"/>
      </w:pPr>
    </w:p>
    <w:p w14:paraId="13FCFE5D" w14:textId="77777777" w:rsidR="00585C29" w:rsidRDefault="00173AB9">
      <w:pPr>
        <w:pStyle w:val="Heading2"/>
      </w:pPr>
      <w:r>
        <w:t>Hour 3</w:t>
      </w:r>
    </w:p>
    <w:p w14:paraId="13FCFE5E" w14:textId="77777777" w:rsidR="00585C29" w:rsidRDefault="00173AB9">
      <w:pPr>
        <w:pStyle w:val="Heading3"/>
      </w:pPr>
      <w:r>
        <w:t xml:space="preserve">Build </w:t>
      </w:r>
      <w:proofErr w:type="spellStart"/>
      <w:r>
        <w:t>LangGraph</w:t>
      </w:r>
      <w:proofErr w:type="spellEnd"/>
      <w:r>
        <w:t xml:space="preserve"> Agent</w:t>
      </w:r>
    </w:p>
    <w:p w14:paraId="13FCFE5F" w14:textId="77777777" w:rsidR="00585C29" w:rsidRDefault="00173AB9">
      <w:r>
        <w:t>Goal:</w:t>
      </w:r>
    </w:p>
    <w:p w14:paraId="13FCFE60" w14:textId="77777777" w:rsidR="00585C29" w:rsidRDefault="00173AB9">
      <w:r>
        <w:t>Connect natural language to tools.</w:t>
      </w:r>
    </w:p>
    <w:p w14:paraId="13FCFE61" w14:textId="77777777" w:rsidR="00585C29" w:rsidRDefault="00173AB9">
      <w:r>
        <w:t>Prompt: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585C29" w14:paraId="13FCFE6A" w14:textId="77777777">
        <w:tc>
          <w:tcPr>
            <w:tcW w:w="9016" w:type="dxa"/>
            <w:vAlign w:val="center"/>
          </w:tcPr>
          <w:p w14:paraId="13FCFE62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 xml:space="preserve">Create a </w:t>
            </w:r>
            <w:proofErr w:type="spellStart"/>
            <w:r>
              <w:rPr>
                <w:rFonts w:ascii="Consolas" w:eastAsia="Consolas" w:hAnsi="Consolas" w:cs="Consolas"/>
              </w:rPr>
              <w:t>LangGraph</w:t>
            </w:r>
            <w:proofErr w:type="spellEnd"/>
            <w:r>
              <w:rPr>
                <w:rFonts w:ascii="Consolas" w:eastAsia="Consolas" w:hAnsi="Consolas" w:cs="Consolas"/>
              </w:rPr>
              <w:t xml:space="preserve"> agent.</w:t>
            </w:r>
          </w:p>
          <w:p w14:paraId="13FCFE63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  <w:p w14:paraId="13FCFE64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Capabilities:</w:t>
            </w:r>
          </w:p>
          <w:p w14:paraId="13FCFE65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4     </w:t>
            </w:r>
          </w:p>
          <w:p w14:paraId="13FCFE66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- Understand modelling instructions</w:t>
            </w:r>
          </w:p>
          <w:p w14:paraId="13FCFE67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>- Use semantic tools</w:t>
            </w:r>
          </w:p>
          <w:p w14:paraId="13FCFE68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- Maintain conversation context</w:t>
            </w:r>
          </w:p>
          <w:p w14:paraId="13FCFE69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>- Generate graph actions</w:t>
            </w:r>
          </w:p>
        </w:tc>
      </w:tr>
    </w:tbl>
    <w:p w14:paraId="13FCFE6B" w14:textId="77777777" w:rsidR="00585C29" w:rsidRDefault="00173AB9">
      <w:pPr>
        <w:pStyle w:val="Heading3"/>
      </w:pPr>
      <w:r>
        <w:t>Test Cases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585C29" w14:paraId="13FCFE71" w14:textId="77777777">
        <w:tc>
          <w:tcPr>
            <w:tcW w:w="9016" w:type="dxa"/>
            <w:vAlign w:val="center"/>
          </w:tcPr>
          <w:p w14:paraId="13FCFE6C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Create Facility</w:t>
            </w:r>
          </w:p>
          <w:p w14:paraId="13FCFE6D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  <w:p w14:paraId="13FCFE6E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Create Well</w:t>
            </w:r>
          </w:p>
          <w:p w14:paraId="13FCFE6F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4     </w:t>
            </w:r>
          </w:p>
          <w:p w14:paraId="13FCFE70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Facility contains Well</w:t>
            </w:r>
          </w:p>
        </w:tc>
      </w:tr>
    </w:tbl>
    <w:p w14:paraId="13FCFE72" w14:textId="77777777" w:rsidR="00585C29" w:rsidRDefault="00173AB9">
      <w:pPr>
        <w:pStyle w:val="Heading3"/>
      </w:pPr>
      <w:r>
        <w:t>Deliverable</w:t>
      </w:r>
    </w:p>
    <w:p w14:paraId="13FCFE73" w14:textId="77777777" w:rsidR="00585C29" w:rsidRDefault="00173AB9">
      <w:r>
        <w:t>Conversation creates graph.</w:t>
      </w:r>
    </w:p>
    <w:p w14:paraId="13FCFE74" w14:textId="77777777" w:rsidR="00585C29" w:rsidRDefault="00585C29">
      <w:pPr>
        <w:pBdr>
          <w:top w:val="single" w:sz="12" w:space="0" w:color="auto"/>
        </w:pBdr>
        <w:spacing w:after="0"/>
      </w:pPr>
    </w:p>
    <w:p w14:paraId="13FCFE75" w14:textId="77777777" w:rsidR="00585C29" w:rsidRDefault="00173AB9">
      <w:pPr>
        <w:pStyle w:val="Heading2"/>
      </w:pPr>
      <w:r>
        <w:lastRenderedPageBreak/>
        <w:t>Hour 4</w:t>
      </w:r>
    </w:p>
    <w:p w14:paraId="13FCFE76" w14:textId="77777777" w:rsidR="00585C29" w:rsidRDefault="00173AB9">
      <w:pPr>
        <w:pStyle w:val="Heading3"/>
      </w:pPr>
      <w:r>
        <w:t>Build Document Extraction</w:t>
      </w:r>
    </w:p>
    <w:p w14:paraId="13FCFE77" w14:textId="77777777" w:rsidR="00585C29" w:rsidRDefault="00173AB9">
      <w:r>
        <w:t>Goal:</w:t>
      </w:r>
    </w:p>
    <w:p w14:paraId="13FCFE78" w14:textId="77777777" w:rsidR="00585C29" w:rsidRDefault="00173AB9">
      <w:r>
        <w:t>Convert business text into graph structures.</w:t>
      </w:r>
    </w:p>
    <w:p w14:paraId="13FCFE79" w14:textId="77777777" w:rsidR="00585C29" w:rsidRDefault="00173AB9">
      <w:r>
        <w:t>Prompt: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585C29" w14:paraId="13FCFE88" w14:textId="77777777">
        <w:tc>
          <w:tcPr>
            <w:tcW w:w="9016" w:type="dxa"/>
            <w:vAlign w:val="center"/>
          </w:tcPr>
          <w:p w14:paraId="13FCFE7A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 xml:space="preserve">Create </w:t>
            </w:r>
            <w:proofErr w:type="spellStart"/>
            <w:r>
              <w:rPr>
                <w:rFonts w:ascii="Consolas" w:eastAsia="Consolas" w:hAnsi="Consolas" w:cs="Consolas"/>
              </w:rPr>
              <w:t>ExtractModelFromTextTool</w:t>
            </w:r>
            <w:proofErr w:type="spellEnd"/>
            <w:r>
              <w:rPr>
                <w:rFonts w:ascii="Consolas" w:eastAsia="Consolas" w:hAnsi="Consolas" w:cs="Consolas"/>
              </w:rPr>
              <w:t>.</w:t>
            </w:r>
          </w:p>
          <w:p w14:paraId="13FCFE7B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  <w:p w14:paraId="13FCFE7C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Input:</w:t>
            </w:r>
          </w:p>
          <w:p w14:paraId="13FCFE7D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4     </w:t>
            </w:r>
          </w:p>
          <w:p w14:paraId="13FCFE7E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 xml:space="preserve">Unstructured </w:t>
            </w:r>
            <w:proofErr w:type="gramStart"/>
            <w:r>
              <w:rPr>
                <w:rFonts w:ascii="Consolas" w:eastAsia="Consolas" w:hAnsi="Consolas" w:cs="Consolas"/>
              </w:rPr>
              <w:t>text</w:t>
            </w:r>
            <w:proofErr w:type="gramEnd"/>
          </w:p>
          <w:p w14:paraId="13FCFE7F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6     </w:t>
            </w:r>
          </w:p>
          <w:p w14:paraId="13FCFE80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Output:</w:t>
            </w:r>
          </w:p>
          <w:p w14:paraId="13FCFE81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8     </w:t>
            </w:r>
          </w:p>
          <w:p w14:paraId="13FCFE82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>Entities</w:t>
            </w:r>
          </w:p>
          <w:p w14:paraId="13FCFE83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</w:rPr>
              <w:t>Relationships</w:t>
            </w:r>
          </w:p>
          <w:p w14:paraId="13FCFE84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</w:rPr>
              <w:t>Attributes</w:t>
            </w:r>
          </w:p>
          <w:p w14:paraId="13FCFE85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12     </w:t>
            </w:r>
          </w:p>
          <w:p w14:paraId="13FCFE86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</w:rPr>
              <w:t>The agent must use extracted concepts</w:t>
            </w:r>
          </w:p>
          <w:p w14:paraId="13FCFE87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</w:rPr>
              <w:t>to create the graph automatically.</w:t>
            </w:r>
          </w:p>
        </w:tc>
      </w:tr>
    </w:tbl>
    <w:p w14:paraId="13FCFE89" w14:textId="77777777" w:rsidR="00585C29" w:rsidRDefault="00173AB9">
      <w:pPr>
        <w:pStyle w:val="Heading3"/>
      </w:pPr>
      <w:r>
        <w:t>Deliverable</w:t>
      </w:r>
    </w:p>
    <w:p w14:paraId="13FCFE8A" w14:textId="77777777" w:rsidR="00585C29" w:rsidRDefault="00173AB9">
      <w:r>
        <w:t>Paste document.</w:t>
      </w:r>
    </w:p>
    <w:p w14:paraId="13FCFE8B" w14:textId="77777777" w:rsidR="00585C29" w:rsidRDefault="00173AB9">
      <w:r>
        <w:t>Graph appears automatically.</w:t>
      </w:r>
    </w:p>
    <w:p w14:paraId="13FCFE8C" w14:textId="77777777" w:rsidR="00585C29" w:rsidRDefault="00585C29">
      <w:pPr>
        <w:pBdr>
          <w:top w:val="single" w:sz="12" w:space="0" w:color="auto"/>
        </w:pBdr>
        <w:spacing w:after="0"/>
      </w:pPr>
    </w:p>
    <w:p w14:paraId="13FCFE8D" w14:textId="77777777" w:rsidR="00585C29" w:rsidRDefault="00173AB9">
      <w:pPr>
        <w:pStyle w:val="Heading2"/>
      </w:pPr>
      <w:r>
        <w:t>Hour 5</w:t>
      </w:r>
    </w:p>
    <w:p w14:paraId="13FCFE8E" w14:textId="77777777" w:rsidR="00585C29" w:rsidRDefault="00173AB9">
      <w:pPr>
        <w:pStyle w:val="Heading3"/>
      </w:pPr>
      <w:r>
        <w:t>Build RDF Export and Polish</w:t>
      </w:r>
    </w:p>
    <w:p w14:paraId="13FCFE8F" w14:textId="77777777" w:rsidR="00585C29" w:rsidRDefault="00173AB9">
      <w:r>
        <w:t>Goal:</w:t>
      </w:r>
    </w:p>
    <w:p w14:paraId="13FCFE90" w14:textId="77777777" w:rsidR="00585C29" w:rsidRDefault="00173AB9">
      <w:r>
        <w:t>Complete the end-</w:t>
      </w:r>
      <w:proofErr w:type="gramStart"/>
      <w:r>
        <w:t>to-</w:t>
      </w:r>
      <w:proofErr w:type="gramEnd"/>
      <w:r>
        <w:t>end story.</w:t>
      </w:r>
    </w:p>
    <w:p w14:paraId="13FCFE91" w14:textId="77777777" w:rsidR="00585C29" w:rsidRDefault="00173AB9">
      <w:r>
        <w:t>Prompt: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585C29" w14:paraId="13FCFE99" w14:textId="77777777">
        <w:tc>
          <w:tcPr>
            <w:tcW w:w="9016" w:type="dxa"/>
            <w:vAlign w:val="center"/>
          </w:tcPr>
          <w:p w14:paraId="13FCFE92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 xml:space="preserve">Create </w:t>
            </w:r>
            <w:proofErr w:type="spellStart"/>
            <w:r>
              <w:rPr>
                <w:rFonts w:ascii="Consolas" w:eastAsia="Consolas" w:hAnsi="Consolas" w:cs="Consolas"/>
              </w:rPr>
              <w:t>ExportRDFTool</w:t>
            </w:r>
            <w:proofErr w:type="spellEnd"/>
            <w:r>
              <w:rPr>
                <w:rFonts w:ascii="Consolas" w:eastAsia="Consolas" w:hAnsi="Consolas" w:cs="Consolas"/>
              </w:rPr>
              <w:t>.</w:t>
            </w:r>
          </w:p>
          <w:p w14:paraId="13FCFE93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  <w:p w14:paraId="13FCFE94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Convert graph state into Turtle RDF.</w:t>
            </w:r>
          </w:p>
          <w:p w14:paraId="13FCFE95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4     </w:t>
            </w:r>
          </w:p>
          <w:p w14:paraId="13FCFE96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Display RDF in side panel.</w:t>
            </w:r>
          </w:p>
          <w:p w14:paraId="13FCFE97" w14:textId="77777777" w:rsidR="00585C29" w:rsidRDefault="00173AB9">
            <w:pPr>
              <w:spacing w:after="0"/>
            </w:pPr>
            <w:r>
              <w:rPr>
                <w:color w:val="707070"/>
              </w:rPr>
              <w:lastRenderedPageBreak/>
              <w:t xml:space="preserve">6     </w:t>
            </w:r>
          </w:p>
          <w:p w14:paraId="13FCFE98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Support download.</w:t>
            </w:r>
          </w:p>
        </w:tc>
      </w:tr>
    </w:tbl>
    <w:p w14:paraId="13FCFE9A" w14:textId="77777777" w:rsidR="00585C29" w:rsidRDefault="00173AB9">
      <w:pPr>
        <w:pStyle w:val="Heading3"/>
      </w:pPr>
      <w:r>
        <w:lastRenderedPageBreak/>
        <w:t>Deliverable</w:t>
      </w:r>
    </w:p>
    <w:p w14:paraId="13FCFE9B" w14:textId="77777777" w:rsidR="00585C29" w:rsidRDefault="00173AB9">
      <w:r>
        <w:t>Complete workflow: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585C29" w14:paraId="13FCFEA1" w14:textId="77777777">
        <w:tc>
          <w:tcPr>
            <w:tcW w:w="9016" w:type="dxa"/>
            <w:vAlign w:val="center"/>
          </w:tcPr>
          <w:p w14:paraId="13FCFE9C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Document</w:t>
            </w:r>
          </w:p>
          <w:p w14:paraId="13FCFE9D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→ Agent</w:t>
            </w:r>
          </w:p>
          <w:p w14:paraId="13FCFE9E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→ Graph</w:t>
            </w:r>
          </w:p>
          <w:p w14:paraId="13FCFE9F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→ Refinement</w:t>
            </w:r>
          </w:p>
          <w:p w14:paraId="13FCFEA0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→ RDF</w:t>
            </w:r>
          </w:p>
        </w:tc>
      </w:tr>
    </w:tbl>
    <w:p w14:paraId="13FCFEA2" w14:textId="77777777" w:rsidR="00585C29" w:rsidRDefault="00585C29">
      <w:pPr>
        <w:pBdr>
          <w:top w:val="single" w:sz="12" w:space="0" w:color="auto"/>
        </w:pBdr>
        <w:spacing w:after="0"/>
      </w:pPr>
    </w:p>
    <w:p w14:paraId="13FCFEA3" w14:textId="77777777" w:rsidR="00585C29" w:rsidRDefault="00173AB9">
      <w:pPr>
        <w:pStyle w:val="Heading1"/>
      </w:pPr>
      <w:r>
        <w:t>Demo Script 1</w:t>
      </w:r>
    </w:p>
    <w:p w14:paraId="13FCFEA4" w14:textId="77777777" w:rsidR="00585C29" w:rsidRDefault="00173AB9">
      <w:pPr>
        <w:pStyle w:val="Heading2"/>
      </w:pPr>
      <w:r>
        <w:t>Simple Conversational Modelling</w:t>
      </w:r>
    </w:p>
    <w:p w14:paraId="13FCFEA5" w14:textId="77777777" w:rsidR="00585C29" w:rsidRDefault="00173AB9">
      <w:r>
        <w:t>User: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585C29" w14:paraId="13FCFEA9" w14:textId="77777777">
        <w:tc>
          <w:tcPr>
            <w:tcW w:w="9016" w:type="dxa"/>
            <w:vAlign w:val="center"/>
          </w:tcPr>
          <w:p w14:paraId="13FCFEA6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Create Facility.</w:t>
            </w:r>
          </w:p>
          <w:p w14:paraId="13FCFEA7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Create Well.</w:t>
            </w:r>
          </w:p>
          <w:p w14:paraId="13FCFEA8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Facility contains Well.</w:t>
            </w:r>
          </w:p>
        </w:tc>
      </w:tr>
    </w:tbl>
    <w:p w14:paraId="13FCFEAA" w14:textId="77777777" w:rsidR="00585C29" w:rsidRDefault="00173AB9">
      <w:r>
        <w:t>Graph appears.</w:t>
      </w:r>
    </w:p>
    <w:p w14:paraId="13FCFEAB" w14:textId="77777777" w:rsidR="00585C29" w:rsidRDefault="00173AB9">
      <w:r>
        <w:t>User: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585C29" w14:paraId="13FCFEAD" w14:textId="77777777">
        <w:tc>
          <w:tcPr>
            <w:tcW w:w="9016" w:type="dxa"/>
            <w:vAlign w:val="center"/>
          </w:tcPr>
          <w:p w14:paraId="13FCFEAC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Add Production Measurement.</w:t>
            </w:r>
          </w:p>
        </w:tc>
      </w:tr>
    </w:tbl>
    <w:p w14:paraId="13FCFEAE" w14:textId="77777777" w:rsidR="00585C29" w:rsidRDefault="00173AB9">
      <w:r>
        <w:t>Graph updates.</w:t>
      </w:r>
    </w:p>
    <w:p w14:paraId="13FCFEAF" w14:textId="77777777" w:rsidR="00585C29" w:rsidRDefault="00173AB9">
      <w:r>
        <w:t>User: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585C29" w14:paraId="13FCFEB1" w14:textId="77777777">
        <w:tc>
          <w:tcPr>
            <w:tcW w:w="9016" w:type="dxa"/>
            <w:vAlign w:val="center"/>
          </w:tcPr>
          <w:p w14:paraId="13FCFEB0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Export RDF.</w:t>
            </w:r>
          </w:p>
        </w:tc>
      </w:tr>
    </w:tbl>
    <w:p w14:paraId="13FCFEB2" w14:textId="77777777" w:rsidR="00585C29" w:rsidRDefault="00173AB9">
      <w:r>
        <w:t>RDF appears.</w:t>
      </w:r>
    </w:p>
    <w:p w14:paraId="13FCFEB3" w14:textId="77777777" w:rsidR="00585C29" w:rsidRDefault="00585C29">
      <w:pPr>
        <w:pBdr>
          <w:top w:val="single" w:sz="12" w:space="0" w:color="auto"/>
        </w:pBdr>
        <w:spacing w:after="0"/>
      </w:pPr>
    </w:p>
    <w:p w14:paraId="13FCFEB4" w14:textId="77777777" w:rsidR="00585C29" w:rsidRDefault="00173AB9">
      <w:pPr>
        <w:pStyle w:val="Heading1"/>
      </w:pPr>
      <w:r>
        <w:t>Demo Script 2</w:t>
      </w:r>
    </w:p>
    <w:p w14:paraId="13FCFEB5" w14:textId="77777777" w:rsidR="00585C29" w:rsidRDefault="00173AB9">
      <w:pPr>
        <w:pStyle w:val="Heading2"/>
      </w:pPr>
      <w:r>
        <w:t xml:space="preserve">Document </w:t>
      </w:r>
      <w:proofErr w:type="gramStart"/>
      <w:r>
        <w:t>to</w:t>
      </w:r>
      <w:proofErr w:type="gramEnd"/>
      <w:r>
        <w:t xml:space="preserve"> Semantic Model</w:t>
      </w:r>
    </w:p>
    <w:p w14:paraId="13FCFEB6" w14:textId="77777777" w:rsidR="00585C29" w:rsidRDefault="00173AB9">
      <w:r>
        <w:t>User: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585C29" w14:paraId="13FCFEBD" w14:textId="77777777">
        <w:tc>
          <w:tcPr>
            <w:tcW w:w="9016" w:type="dxa"/>
            <w:vAlign w:val="center"/>
          </w:tcPr>
          <w:p w14:paraId="13FCFEB7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Extract entities and relationships:</w:t>
            </w:r>
          </w:p>
          <w:p w14:paraId="13FCFEB8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  <w:p w14:paraId="13FCFEB9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A facility contains multiple wells.</w:t>
            </w:r>
          </w:p>
          <w:p w14:paraId="13FCFEBA" w14:textId="77777777" w:rsidR="00585C29" w:rsidRDefault="00173AB9">
            <w:pPr>
              <w:spacing w:after="0"/>
            </w:pPr>
            <w:r>
              <w:rPr>
                <w:color w:val="707070"/>
              </w:rPr>
              <w:lastRenderedPageBreak/>
              <w:t xml:space="preserve">4     </w:t>
            </w:r>
            <w:r>
              <w:rPr>
                <w:rFonts w:ascii="Consolas" w:eastAsia="Consolas" w:hAnsi="Consolas" w:cs="Consolas"/>
              </w:rPr>
              <w:t>Wells produce hydrocarbons.</w:t>
            </w:r>
          </w:p>
          <w:p w14:paraId="13FCFEBB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Sensors measure production.</w:t>
            </w:r>
          </w:p>
          <w:p w14:paraId="13FCFEBC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>Production data is stored in a data product.</w:t>
            </w:r>
          </w:p>
        </w:tc>
      </w:tr>
    </w:tbl>
    <w:p w14:paraId="13FCFEBE" w14:textId="77777777" w:rsidR="00585C29" w:rsidRDefault="00173AB9">
      <w:r>
        <w:lastRenderedPageBreak/>
        <w:t>Agent:</w:t>
      </w:r>
    </w:p>
    <w:p w14:paraId="13FCFEBF" w14:textId="77777777" w:rsidR="00585C29" w:rsidRDefault="00173AB9">
      <w:pPr>
        <w:pStyle w:val="ListParagraph"/>
        <w:numPr>
          <w:ilvl w:val="0"/>
          <w:numId w:val="20"/>
        </w:numPr>
      </w:pPr>
      <w:r>
        <w:t>Creates graph</w:t>
      </w:r>
    </w:p>
    <w:p w14:paraId="13FCFEC0" w14:textId="77777777" w:rsidR="00585C29" w:rsidRDefault="00173AB9">
      <w:pPr>
        <w:pStyle w:val="ListParagraph"/>
        <w:numPr>
          <w:ilvl w:val="0"/>
          <w:numId w:val="20"/>
        </w:numPr>
      </w:pPr>
      <w:proofErr w:type="gramStart"/>
      <w:r>
        <w:t>Creates</w:t>
      </w:r>
      <w:proofErr w:type="gramEnd"/>
      <w:r>
        <w:t xml:space="preserve"> relationships</w:t>
      </w:r>
    </w:p>
    <w:p w14:paraId="13FCFEC1" w14:textId="77777777" w:rsidR="00585C29" w:rsidRDefault="00173AB9">
      <w:r>
        <w:t>User: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585C29" w14:paraId="13FCFEC3" w14:textId="77777777">
        <w:tc>
          <w:tcPr>
            <w:tcW w:w="9016" w:type="dxa"/>
            <w:vAlign w:val="center"/>
          </w:tcPr>
          <w:p w14:paraId="13FCFEC2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Rename Production Data to Production Measurement.</w:t>
            </w:r>
          </w:p>
        </w:tc>
      </w:tr>
    </w:tbl>
    <w:p w14:paraId="13FCFEC4" w14:textId="77777777" w:rsidR="00585C29" w:rsidRDefault="00173AB9">
      <w:r>
        <w:t>Graph updates.</w:t>
      </w:r>
    </w:p>
    <w:p w14:paraId="13FCFEC5" w14:textId="77777777" w:rsidR="00585C29" w:rsidRDefault="00173AB9">
      <w:r>
        <w:t>User: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585C29" w14:paraId="13FCFEC7" w14:textId="77777777">
        <w:tc>
          <w:tcPr>
            <w:tcW w:w="9016" w:type="dxa"/>
            <w:vAlign w:val="center"/>
          </w:tcPr>
          <w:p w14:paraId="13FCFEC6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Export RDF.</w:t>
            </w:r>
          </w:p>
        </w:tc>
      </w:tr>
    </w:tbl>
    <w:p w14:paraId="13FCFEC8" w14:textId="77777777" w:rsidR="00585C29" w:rsidRDefault="00173AB9">
      <w:r>
        <w:t>RDF generated.</w:t>
      </w:r>
    </w:p>
    <w:p w14:paraId="13FCFEC9" w14:textId="77777777" w:rsidR="00585C29" w:rsidRDefault="00585C29">
      <w:pPr>
        <w:pBdr>
          <w:top w:val="single" w:sz="12" w:space="0" w:color="auto"/>
        </w:pBdr>
        <w:spacing w:after="0"/>
      </w:pPr>
    </w:p>
    <w:p w14:paraId="13FCFECA" w14:textId="77777777" w:rsidR="00585C29" w:rsidRDefault="00173AB9">
      <w:pPr>
        <w:pStyle w:val="Heading1"/>
      </w:pPr>
      <w:r>
        <w:t>Demo Script 3</w:t>
      </w:r>
    </w:p>
    <w:p w14:paraId="13FCFECB" w14:textId="77777777" w:rsidR="00585C29" w:rsidRDefault="00173AB9">
      <w:pPr>
        <w:pStyle w:val="Heading2"/>
      </w:pPr>
      <w:r>
        <w:t>Data Product Semantic Designer</w:t>
      </w:r>
    </w:p>
    <w:p w14:paraId="13FCFECC" w14:textId="77777777" w:rsidR="00585C29" w:rsidRDefault="00173AB9">
      <w:r>
        <w:t>Very relevant to data architecture audiences.</w:t>
      </w:r>
    </w:p>
    <w:p w14:paraId="13FCFECD" w14:textId="77777777" w:rsidR="00585C29" w:rsidRDefault="00173AB9">
      <w:r>
        <w:t>User: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585C29" w14:paraId="13FCFECF" w14:textId="77777777">
        <w:tc>
          <w:tcPr>
            <w:tcW w:w="9016" w:type="dxa"/>
            <w:vAlign w:val="center"/>
          </w:tcPr>
          <w:p w14:paraId="13FCFECE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 xml:space="preserve">Create a semantic model for </w:t>
            </w:r>
            <w:proofErr w:type="gramStart"/>
            <w:r>
              <w:rPr>
                <w:rFonts w:ascii="Consolas" w:eastAsia="Consolas" w:hAnsi="Consolas" w:cs="Consolas"/>
              </w:rPr>
              <w:t>a drilling</w:t>
            </w:r>
            <w:proofErr w:type="gramEnd"/>
            <w:r>
              <w:rPr>
                <w:rFonts w:ascii="Consolas" w:eastAsia="Consolas" w:hAnsi="Consolas" w:cs="Consolas"/>
              </w:rPr>
              <w:t xml:space="preserve"> analytics data product.</w:t>
            </w:r>
          </w:p>
        </w:tc>
      </w:tr>
    </w:tbl>
    <w:p w14:paraId="13FCFED0" w14:textId="77777777" w:rsidR="00585C29" w:rsidRDefault="00173AB9">
      <w:r>
        <w:t>Agent creates:</w:t>
      </w:r>
    </w:p>
    <w:p w14:paraId="13FCFED1" w14:textId="77777777" w:rsidR="00585C29" w:rsidRDefault="00173AB9">
      <w:pPr>
        <w:pStyle w:val="ListParagraph"/>
        <w:numPr>
          <w:ilvl w:val="0"/>
          <w:numId w:val="21"/>
        </w:numPr>
      </w:pPr>
      <w:r>
        <w:t>Data Product</w:t>
      </w:r>
    </w:p>
    <w:p w14:paraId="13FCFED2" w14:textId="77777777" w:rsidR="00585C29" w:rsidRDefault="00173AB9">
      <w:pPr>
        <w:pStyle w:val="ListParagraph"/>
        <w:numPr>
          <w:ilvl w:val="0"/>
          <w:numId w:val="21"/>
        </w:numPr>
      </w:pPr>
      <w:r>
        <w:t>Source System</w:t>
      </w:r>
    </w:p>
    <w:p w14:paraId="13FCFED3" w14:textId="77777777" w:rsidR="00585C29" w:rsidRDefault="00173AB9">
      <w:pPr>
        <w:pStyle w:val="ListParagraph"/>
        <w:numPr>
          <w:ilvl w:val="0"/>
          <w:numId w:val="21"/>
        </w:numPr>
      </w:pPr>
      <w:r>
        <w:t>Consumer</w:t>
      </w:r>
    </w:p>
    <w:p w14:paraId="13FCFED4" w14:textId="77777777" w:rsidR="00585C29" w:rsidRDefault="00173AB9">
      <w:pPr>
        <w:pStyle w:val="ListParagraph"/>
        <w:numPr>
          <w:ilvl w:val="0"/>
          <w:numId w:val="21"/>
        </w:numPr>
      </w:pPr>
      <w:r>
        <w:t>Quality Rule</w:t>
      </w:r>
    </w:p>
    <w:p w14:paraId="13FCFED5" w14:textId="77777777" w:rsidR="00585C29" w:rsidRDefault="00173AB9">
      <w:r>
        <w:t>User: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585C29" w14:paraId="13FCFED7" w14:textId="77777777">
        <w:tc>
          <w:tcPr>
            <w:tcW w:w="9016" w:type="dxa"/>
            <w:vAlign w:val="center"/>
          </w:tcPr>
          <w:p w14:paraId="13FCFED6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Add lineage relationships.</w:t>
            </w:r>
          </w:p>
        </w:tc>
      </w:tr>
    </w:tbl>
    <w:p w14:paraId="13FCFED8" w14:textId="77777777" w:rsidR="00585C29" w:rsidRDefault="00173AB9">
      <w:r>
        <w:t>Graph updates.</w:t>
      </w:r>
    </w:p>
    <w:p w14:paraId="13FCFED9" w14:textId="77777777" w:rsidR="00585C29" w:rsidRDefault="00173AB9">
      <w:r>
        <w:t>User: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585C29" w14:paraId="13FCFEDB" w14:textId="77777777">
        <w:tc>
          <w:tcPr>
            <w:tcW w:w="9016" w:type="dxa"/>
            <w:vAlign w:val="center"/>
          </w:tcPr>
          <w:p w14:paraId="13FCFEDA" w14:textId="77777777" w:rsidR="00585C29" w:rsidRDefault="00173AB9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Show dependencies.</w:t>
            </w:r>
          </w:p>
        </w:tc>
      </w:tr>
    </w:tbl>
    <w:p w14:paraId="13FCFEDC" w14:textId="77777777" w:rsidR="00585C29" w:rsidRDefault="00173AB9">
      <w:r>
        <w:t>Agent explains graph.</w:t>
      </w:r>
    </w:p>
    <w:p w14:paraId="13FCFEDD" w14:textId="77777777" w:rsidR="00585C29" w:rsidRDefault="00173AB9">
      <w:r>
        <w:t>User: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585C29" w14:paraId="13FCFEDF" w14:textId="77777777">
        <w:tc>
          <w:tcPr>
            <w:tcW w:w="9016" w:type="dxa"/>
            <w:vAlign w:val="center"/>
          </w:tcPr>
          <w:p w14:paraId="13FCFEDE" w14:textId="77777777" w:rsidR="00585C29" w:rsidRDefault="00173AB9">
            <w:pPr>
              <w:spacing w:after="0"/>
            </w:pPr>
            <w:r>
              <w:rPr>
                <w:color w:val="707070"/>
              </w:rPr>
              <w:lastRenderedPageBreak/>
              <w:t xml:space="preserve">1     </w:t>
            </w:r>
            <w:r>
              <w:rPr>
                <w:rFonts w:ascii="Consolas" w:eastAsia="Consolas" w:hAnsi="Consolas" w:cs="Consolas"/>
              </w:rPr>
              <w:t>Export RDF.</w:t>
            </w:r>
          </w:p>
        </w:tc>
      </w:tr>
    </w:tbl>
    <w:p w14:paraId="13FCFEE0" w14:textId="77777777" w:rsidR="00585C29" w:rsidRDefault="00173AB9">
      <w:r>
        <w:t>Generated RDF displayed.</w:t>
      </w:r>
    </w:p>
    <w:p w14:paraId="13FCFEE1" w14:textId="77777777" w:rsidR="00585C29" w:rsidRDefault="00585C29">
      <w:pPr>
        <w:pBdr>
          <w:top w:val="single" w:sz="12" w:space="0" w:color="auto"/>
        </w:pBdr>
        <w:spacing w:after="0"/>
      </w:pPr>
    </w:p>
    <w:p w14:paraId="13FCFEE2" w14:textId="77777777" w:rsidR="00585C29" w:rsidRDefault="00173AB9">
      <w:pPr>
        <w:pStyle w:val="Heading1"/>
      </w:pPr>
      <w:r>
        <w:t>Success Criteria</w:t>
      </w:r>
    </w:p>
    <w:p w14:paraId="13FCFEE3" w14:textId="77777777" w:rsidR="00585C29" w:rsidRDefault="00173AB9">
      <w:r>
        <w:t>The hackathon is a success if the team can demonstrate:</w:t>
      </w:r>
    </w:p>
    <w:p w14:paraId="13FCFEE4" w14:textId="77777777" w:rsidR="00585C29" w:rsidRDefault="00173AB9">
      <w:r>
        <w:t>✅ Conversation creates graph</w:t>
      </w:r>
    </w:p>
    <w:p w14:paraId="13FCFEE5" w14:textId="77777777" w:rsidR="00585C29" w:rsidRDefault="00173AB9">
      <w:r>
        <w:t xml:space="preserve">✅ Documents create </w:t>
      </w:r>
      <w:proofErr w:type="gramStart"/>
      <w:r>
        <w:t>graph</w:t>
      </w:r>
      <w:proofErr w:type="gramEnd"/>
    </w:p>
    <w:p w14:paraId="13FCFEE6" w14:textId="77777777" w:rsidR="00585C29" w:rsidRDefault="00173AB9">
      <w:r>
        <w:t>✅ Graph can be refined via chat</w:t>
      </w:r>
    </w:p>
    <w:p w14:paraId="13FCFEE7" w14:textId="77777777" w:rsidR="00585C29" w:rsidRDefault="00173AB9">
      <w:r>
        <w:t>✅ RDF export works</w:t>
      </w:r>
    </w:p>
    <w:p w14:paraId="13FCFEE8" w14:textId="77777777" w:rsidR="00585C29" w:rsidRDefault="00173AB9">
      <w:r>
        <w:t>✅ 2-minute polished demo</w:t>
      </w:r>
    </w:p>
    <w:p w14:paraId="13FCFEE9" w14:textId="77777777" w:rsidR="00585C29" w:rsidRDefault="00173AB9">
      <w:r>
        <w:t>The core story becomes:</w:t>
      </w:r>
    </w:p>
    <w:p w14:paraId="13FCFEEA" w14:textId="77777777" w:rsidR="00585C29" w:rsidRDefault="00173AB9">
      <w:pPr>
        <w:pBdr>
          <w:left w:val="single" w:sz="18" w:space="4" w:color="A6A6A6"/>
        </w:pBdr>
        <w:ind w:left="180"/>
      </w:pPr>
      <w:r>
        <w:rPr>
          <w:b/>
          <w:bCs/>
        </w:rPr>
        <w:t>Business Language → AI Understanding → Semantic Model → RDF</w:t>
      </w:r>
    </w:p>
    <w:p w14:paraId="13FCFEEB" w14:textId="6D5A2955" w:rsidR="00585C29" w:rsidRDefault="00173AB9">
      <w:r>
        <w:t>That tells a much stronger story than a generic chatbot and directly connects agentic AI, semantics, knowledge modelling and practical business value.</w:t>
      </w:r>
      <w:r w:rsidR="00DF6A11">
        <w:br/>
      </w:r>
    </w:p>
    <w:p w14:paraId="497DF79A" w14:textId="77777777" w:rsidR="00DF6A11" w:rsidRDefault="00DF6A11" w:rsidP="00DF6A11">
      <w:pPr>
        <w:rPr>
          <w:lang w:val="en-GB"/>
        </w:rPr>
      </w:pPr>
      <w:r w:rsidRPr="00DF6A11">
        <w:rPr>
          <w:lang w:val="en-GB"/>
        </w:rPr>
        <w:t xml:space="preserve">For the hackathon, I would </w:t>
      </w:r>
      <w:proofErr w:type="gramStart"/>
      <w:r w:rsidRPr="00DF6A11">
        <w:rPr>
          <w:lang w:val="en-GB"/>
        </w:rPr>
        <w:t>actually simplify</w:t>
      </w:r>
      <w:proofErr w:type="gramEnd"/>
      <w:r w:rsidRPr="00DF6A11">
        <w:rPr>
          <w:lang w:val="en-GB"/>
        </w:rPr>
        <w:t xml:space="preserve"> the architecture diagram slightly further and explicitly show that </w:t>
      </w:r>
      <w:r w:rsidRPr="00DF6A11">
        <w:rPr>
          <w:b/>
          <w:bCs/>
          <w:lang w:val="en-GB"/>
        </w:rPr>
        <w:t>the agent is orchestrating tools</w:t>
      </w:r>
      <w:r w:rsidRPr="00DF6A11">
        <w:rPr>
          <w:lang w:val="en-GB"/>
        </w:rPr>
        <w:t>, rather than the frontend calling APIs.</w:t>
      </w:r>
    </w:p>
    <w:p w14:paraId="1A2D4BD9" w14:textId="77777777" w:rsidR="00EE3AEF" w:rsidRPr="00EE3AEF" w:rsidRDefault="00EE3AEF" w:rsidP="00EE3AEF">
      <w:pPr>
        <w:pStyle w:val="Heading1"/>
        <w:rPr>
          <w:lang w:val="en-GB"/>
        </w:rPr>
      </w:pPr>
      <w:r w:rsidRPr="00EE3AEF">
        <w:rPr>
          <w:lang w:val="en-GB"/>
        </w:rPr>
        <w:t xml:space="preserve">create an architecture diagram that shows the </w:t>
      </w:r>
      <w:proofErr w:type="spellStart"/>
      <w:r w:rsidRPr="00EE3AEF">
        <w:rPr>
          <w:lang w:val="en-GB"/>
        </w:rPr>
        <w:t>informaton</w:t>
      </w:r>
      <w:proofErr w:type="spellEnd"/>
      <w:r w:rsidRPr="00EE3AEF">
        <w:rPr>
          <w:lang w:val="en-GB"/>
        </w:rPr>
        <w:t xml:space="preserve"> flow</w:t>
      </w:r>
    </w:p>
    <w:p w14:paraId="7CA6262C" w14:textId="77777777" w:rsidR="00EE3AEF" w:rsidRPr="00DF6A11" w:rsidRDefault="00EE3AEF" w:rsidP="00DF6A11">
      <w:pPr>
        <w:rPr>
          <w:lang w:val="en-GB"/>
        </w:rPr>
      </w:pPr>
    </w:p>
    <w:p w14:paraId="0090A75D" w14:textId="77777777" w:rsidR="00DF6A11" w:rsidRPr="00DF6A11" w:rsidRDefault="00DF6A11" w:rsidP="00DF6A11">
      <w:pPr>
        <w:rPr>
          <w:b/>
          <w:bCs/>
          <w:lang w:val="en-GB"/>
        </w:rPr>
      </w:pPr>
      <w:proofErr w:type="spellStart"/>
      <w:r w:rsidRPr="00DF6A11">
        <w:rPr>
          <w:b/>
          <w:bCs/>
          <w:lang w:val="en-GB"/>
        </w:rPr>
        <w:t>VibeGraph</w:t>
      </w:r>
      <w:proofErr w:type="spellEnd"/>
      <w:r w:rsidRPr="00DF6A11">
        <w:rPr>
          <w:b/>
          <w:bCs/>
          <w:lang w:val="en-GB"/>
        </w:rPr>
        <w:t xml:space="preserve"> Information Flow</w:t>
      </w:r>
    </w:p>
    <w:p w14:paraId="48715B26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┌─────────────────────────────────────────────────────────────┐</w:t>
      </w:r>
    </w:p>
    <w:p w14:paraId="3FC29BC5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│ USER │</w:t>
      </w:r>
    </w:p>
    <w:p w14:paraId="27DEA724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└───────────────────────</w:t>
      </w:r>
      <w:r w:rsidRPr="00DF6A11">
        <w:rPr>
          <w:rFonts w:ascii="MS Gothic" w:eastAsia="MS Gothic" w:hAnsi="MS Gothic" w:cs="MS Gothic" w:hint="eastAsia"/>
          <w:lang w:val="en-GB"/>
        </w:rPr>
        <w:t>┬</w:t>
      </w:r>
      <w:r w:rsidRPr="00DF6A11">
        <w:rPr>
          <w:rFonts w:ascii="Aptos" w:hAnsi="Aptos" w:cs="Aptos"/>
          <w:lang w:val="en-GB"/>
        </w:rPr>
        <w:t>─────────────────────────────────────┘</w:t>
      </w:r>
    </w:p>
    <w:p w14:paraId="23BECA00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│</w:t>
      </w:r>
    </w:p>
    <w:p w14:paraId="69582522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│ Natural Language</w:t>
      </w:r>
    </w:p>
    <w:p w14:paraId="75957FF6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lastRenderedPageBreak/>
        <w:t>│</w:t>
      </w:r>
    </w:p>
    <w:p w14:paraId="035AEED1" w14:textId="77777777" w:rsidR="00DF6A11" w:rsidRPr="00DF6A11" w:rsidRDefault="00DF6A11" w:rsidP="00DF6A11">
      <w:pPr>
        <w:rPr>
          <w:lang w:val="en-GB"/>
        </w:rPr>
      </w:pPr>
      <w:r w:rsidRPr="00DF6A11">
        <w:rPr>
          <w:rFonts w:ascii="Arial" w:hAnsi="Arial" w:cs="Arial"/>
          <w:lang w:val="en-GB"/>
        </w:rPr>
        <w:t>▼</w:t>
      </w:r>
    </w:p>
    <w:p w14:paraId="52887183" w14:textId="77777777" w:rsidR="00DF6A11" w:rsidRPr="00DF6A11" w:rsidRDefault="00DF6A11" w:rsidP="00DF6A11">
      <w:pPr>
        <w:rPr>
          <w:lang w:val="en-GB"/>
        </w:rPr>
      </w:pPr>
    </w:p>
    <w:p w14:paraId="57778129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┌─────────────────────────────────────────────────────────────┐</w:t>
      </w:r>
    </w:p>
    <w:p w14:paraId="1EA2E22E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│ REACT FRONTEND │</w:t>
      </w:r>
    </w:p>
    <w:p w14:paraId="69CBC1D8" w14:textId="77777777" w:rsidR="00DF6A11" w:rsidRPr="00DF6A11" w:rsidRDefault="00DF6A11" w:rsidP="00DF6A11">
      <w:pPr>
        <w:rPr>
          <w:lang w:val="en-GB"/>
        </w:rPr>
      </w:pPr>
      <w:r w:rsidRPr="00DF6A11">
        <w:rPr>
          <w:rFonts w:ascii="MS Gothic" w:eastAsia="MS Gothic" w:hAnsi="MS Gothic" w:cs="MS Gothic" w:hint="eastAsia"/>
          <w:lang w:val="en-GB"/>
        </w:rPr>
        <w:t>├</w:t>
      </w:r>
      <w:r w:rsidRPr="00DF6A11">
        <w:rPr>
          <w:rFonts w:ascii="Aptos" w:hAnsi="Aptos" w:cs="Aptos"/>
          <w:lang w:val="en-GB"/>
        </w:rPr>
        <w:t>─────────────────────────────────────────────────────────────</w:t>
      </w:r>
      <w:r w:rsidRPr="00DF6A11">
        <w:rPr>
          <w:rFonts w:ascii="MS Gothic" w:eastAsia="MS Gothic" w:hAnsi="MS Gothic" w:cs="MS Gothic" w:hint="eastAsia"/>
          <w:lang w:val="en-GB"/>
        </w:rPr>
        <w:t>┤</w:t>
      </w:r>
    </w:p>
    <w:p w14:paraId="48D87214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│ │</w:t>
      </w:r>
    </w:p>
    <w:p w14:paraId="329D57B6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│ ┌─────────────┐ ┌──────────────────────────────────┐ │</w:t>
      </w:r>
    </w:p>
    <w:p w14:paraId="593AB0EA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│ │ Chat Panel │ │ RDF Preview / Export Panel │ │</w:t>
      </w:r>
    </w:p>
    <w:p w14:paraId="3BA1EC02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│ └──────</w:t>
      </w:r>
      <w:r w:rsidRPr="00DF6A11">
        <w:rPr>
          <w:rFonts w:ascii="MS Gothic" w:eastAsia="MS Gothic" w:hAnsi="MS Gothic" w:cs="MS Gothic" w:hint="eastAsia"/>
          <w:lang w:val="en-GB"/>
        </w:rPr>
        <w:t>┬</w:t>
      </w:r>
      <w:r w:rsidRPr="00DF6A11">
        <w:rPr>
          <w:rFonts w:ascii="Aptos" w:hAnsi="Aptos" w:cs="Aptos"/>
          <w:lang w:val="en-GB"/>
        </w:rPr>
        <w:t>──────┘</w:t>
      </w:r>
      <w:r w:rsidRPr="00DF6A11">
        <w:rPr>
          <w:lang w:val="en-GB"/>
        </w:rPr>
        <w:t xml:space="preserve"> </w:t>
      </w:r>
      <w:r w:rsidRPr="00DF6A11">
        <w:rPr>
          <w:rFonts w:ascii="Aptos" w:hAnsi="Aptos" w:cs="Aptos"/>
          <w:lang w:val="en-GB"/>
        </w:rPr>
        <w:t>└──────────────────────────────────┘</w:t>
      </w:r>
      <w:r w:rsidRPr="00DF6A11">
        <w:rPr>
          <w:lang w:val="en-GB"/>
        </w:rPr>
        <w:t xml:space="preserve"> </w:t>
      </w:r>
      <w:r w:rsidRPr="00DF6A11">
        <w:rPr>
          <w:rFonts w:ascii="Aptos" w:hAnsi="Aptos" w:cs="Aptos"/>
          <w:lang w:val="en-GB"/>
        </w:rPr>
        <w:t>│</w:t>
      </w:r>
    </w:p>
    <w:p w14:paraId="4DE7CAE3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│ │ │</w:t>
      </w:r>
    </w:p>
    <w:p w14:paraId="505F4F37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 xml:space="preserve">│ </w:t>
      </w:r>
      <w:r w:rsidRPr="00DF6A11">
        <w:rPr>
          <w:rFonts w:ascii="Arial" w:hAnsi="Arial" w:cs="Arial"/>
          <w:lang w:val="en-GB"/>
        </w:rPr>
        <w:t>▼</w:t>
      </w:r>
      <w:r w:rsidRPr="00DF6A11">
        <w:rPr>
          <w:lang w:val="en-GB"/>
        </w:rPr>
        <w:t xml:space="preserve"> </w:t>
      </w:r>
      <w:r w:rsidRPr="00DF6A11">
        <w:rPr>
          <w:rFonts w:ascii="Aptos" w:hAnsi="Aptos" w:cs="Aptos"/>
          <w:lang w:val="en-GB"/>
        </w:rPr>
        <w:t>│</w:t>
      </w:r>
    </w:p>
    <w:p w14:paraId="736EC845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│ ┌────────────────────────────────────────────────────┐ │</w:t>
      </w:r>
    </w:p>
    <w:p w14:paraId="7C05F05B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│ │ React Flow Graph Canvas │ │</w:t>
      </w:r>
    </w:p>
    <w:p w14:paraId="0AE2C57A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│ └────────────────────────────────────────────────────┘ │</w:t>
      </w:r>
    </w:p>
    <w:p w14:paraId="38BE9AE2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│ │</w:t>
      </w:r>
    </w:p>
    <w:p w14:paraId="0348A779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│ Responsibility: │</w:t>
      </w:r>
    </w:p>
    <w:p w14:paraId="154D787E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│ • Display chat │</w:t>
      </w:r>
    </w:p>
    <w:p w14:paraId="581441B5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│ • Display graph │</w:t>
      </w:r>
    </w:p>
    <w:p w14:paraId="1C29959F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│ • Display RDF │</w:t>
      </w:r>
    </w:p>
    <w:p w14:paraId="025DB893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│ • Send messages │</w:t>
      </w:r>
    </w:p>
    <w:p w14:paraId="607EA1A3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│ • Render events from backend │</w:t>
      </w:r>
    </w:p>
    <w:p w14:paraId="750BD9EF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│ │</w:t>
      </w:r>
    </w:p>
    <w:p w14:paraId="62B48FFF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└───────────────────────</w:t>
      </w:r>
      <w:r w:rsidRPr="00DF6A11">
        <w:rPr>
          <w:rFonts w:ascii="MS Gothic" w:eastAsia="MS Gothic" w:hAnsi="MS Gothic" w:cs="MS Gothic" w:hint="eastAsia"/>
          <w:lang w:val="en-GB"/>
        </w:rPr>
        <w:t>┬</w:t>
      </w:r>
      <w:r w:rsidRPr="00DF6A11">
        <w:rPr>
          <w:rFonts w:ascii="Aptos" w:hAnsi="Aptos" w:cs="Aptos"/>
          <w:lang w:val="en-GB"/>
        </w:rPr>
        <w:t>─────────────────────────────────────┘</w:t>
      </w:r>
    </w:p>
    <w:p w14:paraId="44051250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│</w:t>
      </w:r>
    </w:p>
    <w:p w14:paraId="119C5764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│ WebSocket</w:t>
      </w:r>
    </w:p>
    <w:p w14:paraId="35D14004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│</w:t>
      </w:r>
    </w:p>
    <w:p w14:paraId="3791A522" w14:textId="77777777" w:rsidR="00DF6A11" w:rsidRPr="00DF6A11" w:rsidRDefault="00DF6A11" w:rsidP="00DF6A11">
      <w:pPr>
        <w:rPr>
          <w:lang w:val="en-GB"/>
        </w:rPr>
      </w:pPr>
      <w:r w:rsidRPr="00DF6A11">
        <w:rPr>
          <w:rFonts w:ascii="Arial" w:hAnsi="Arial" w:cs="Arial"/>
          <w:lang w:val="en-GB"/>
        </w:rPr>
        <w:t>▼</w:t>
      </w:r>
    </w:p>
    <w:p w14:paraId="6978CE5C" w14:textId="77777777" w:rsidR="00DF6A11" w:rsidRPr="00DF6A11" w:rsidRDefault="00DF6A11" w:rsidP="00DF6A11">
      <w:pPr>
        <w:rPr>
          <w:lang w:val="en-GB"/>
        </w:rPr>
      </w:pPr>
    </w:p>
    <w:p w14:paraId="5A91846D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┌─────────────────────────────────────────────────────────────┐</w:t>
      </w:r>
    </w:p>
    <w:p w14:paraId="1B921DBF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│ FASTAPI │</w:t>
      </w:r>
    </w:p>
    <w:p w14:paraId="4F8BDB30" w14:textId="77777777" w:rsidR="00DF6A11" w:rsidRPr="00DF6A11" w:rsidRDefault="00DF6A11" w:rsidP="00DF6A11">
      <w:pPr>
        <w:rPr>
          <w:lang w:val="en-GB"/>
        </w:rPr>
      </w:pPr>
      <w:r w:rsidRPr="00DF6A11">
        <w:rPr>
          <w:rFonts w:ascii="MS Gothic" w:eastAsia="MS Gothic" w:hAnsi="MS Gothic" w:cs="MS Gothic" w:hint="eastAsia"/>
          <w:lang w:val="en-GB"/>
        </w:rPr>
        <w:t>├</w:t>
      </w:r>
      <w:r w:rsidRPr="00DF6A11">
        <w:rPr>
          <w:rFonts w:ascii="Aptos" w:hAnsi="Aptos" w:cs="Aptos"/>
          <w:lang w:val="en-GB"/>
        </w:rPr>
        <w:t>─────────────────────────────────────────────────────────────</w:t>
      </w:r>
      <w:r w:rsidRPr="00DF6A11">
        <w:rPr>
          <w:rFonts w:ascii="MS Gothic" w:eastAsia="MS Gothic" w:hAnsi="MS Gothic" w:cs="MS Gothic" w:hint="eastAsia"/>
          <w:lang w:val="en-GB"/>
        </w:rPr>
        <w:t>┤</w:t>
      </w:r>
    </w:p>
    <w:p w14:paraId="4364A01F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│ Receives user messages │</w:t>
      </w:r>
    </w:p>
    <w:p w14:paraId="065F9D62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│ Streams events to frontend │</w:t>
      </w:r>
    </w:p>
    <w:p w14:paraId="1D255D18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└───────────────────────</w:t>
      </w:r>
      <w:r w:rsidRPr="00DF6A11">
        <w:rPr>
          <w:rFonts w:ascii="MS Gothic" w:eastAsia="MS Gothic" w:hAnsi="MS Gothic" w:cs="MS Gothic" w:hint="eastAsia"/>
          <w:lang w:val="en-GB"/>
        </w:rPr>
        <w:t>┬</w:t>
      </w:r>
      <w:r w:rsidRPr="00DF6A11">
        <w:rPr>
          <w:rFonts w:ascii="Aptos" w:hAnsi="Aptos" w:cs="Aptos"/>
          <w:lang w:val="en-GB"/>
        </w:rPr>
        <w:t>─────────────────────────────────────┘</w:t>
      </w:r>
    </w:p>
    <w:p w14:paraId="3D7126CE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│</w:t>
      </w:r>
    </w:p>
    <w:p w14:paraId="38EA7272" w14:textId="77777777" w:rsidR="00DF6A11" w:rsidRPr="00DF6A11" w:rsidRDefault="00DF6A11" w:rsidP="00DF6A11">
      <w:pPr>
        <w:rPr>
          <w:lang w:val="en-GB"/>
        </w:rPr>
      </w:pPr>
      <w:r w:rsidRPr="00DF6A11">
        <w:rPr>
          <w:rFonts w:ascii="Arial" w:hAnsi="Arial" w:cs="Arial"/>
          <w:lang w:val="en-GB"/>
        </w:rPr>
        <w:t>▼</w:t>
      </w:r>
    </w:p>
    <w:p w14:paraId="15354F71" w14:textId="77777777" w:rsidR="00DF6A11" w:rsidRPr="00DF6A11" w:rsidRDefault="00DF6A11" w:rsidP="00DF6A11">
      <w:pPr>
        <w:rPr>
          <w:lang w:val="en-GB"/>
        </w:rPr>
      </w:pPr>
    </w:p>
    <w:p w14:paraId="3935553A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┌─────────────────────────────────────────────────────────────┐</w:t>
      </w:r>
    </w:p>
    <w:p w14:paraId="4E136E3B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│ LANGGRAPH AGENT │</w:t>
      </w:r>
    </w:p>
    <w:p w14:paraId="5A78B74E" w14:textId="77777777" w:rsidR="00DF6A11" w:rsidRPr="00DF6A11" w:rsidRDefault="00DF6A11" w:rsidP="00DF6A11">
      <w:pPr>
        <w:rPr>
          <w:lang w:val="en-GB"/>
        </w:rPr>
      </w:pPr>
      <w:r w:rsidRPr="00DF6A11">
        <w:rPr>
          <w:rFonts w:ascii="MS Gothic" w:eastAsia="MS Gothic" w:hAnsi="MS Gothic" w:cs="MS Gothic" w:hint="eastAsia"/>
          <w:lang w:val="en-GB"/>
        </w:rPr>
        <w:t>├</w:t>
      </w:r>
      <w:r w:rsidRPr="00DF6A11">
        <w:rPr>
          <w:rFonts w:ascii="Aptos" w:hAnsi="Aptos" w:cs="Aptos"/>
          <w:lang w:val="en-GB"/>
        </w:rPr>
        <w:t>─────────────────────────────────────────────────────────────</w:t>
      </w:r>
      <w:r w:rsidRPr="00DF6A11">
        <w:rPr>
          <w:rFonts w:ascii="MS Gothic" w:eastAsia="MS Gothic" w:hAnsi="MS Gothic" w:cs="MS Gothic" w:hint="eastAsia"/>
          <w:lang w:val="en-GB"/>
        </w:rPr>
        <w:t>┤</w:t>
      </w:r>
    </w:p>
    <w:p w14:paraId="641D1E6D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│ Understands user intent │</w:t>
      </w:r>
    </w:p>
    <w:p w14:paraId="4C251570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│ Determines required tool calls │</w:t>
      </w:r>
    </w:p>
    <w:p w14:paraId="45B43B5C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│ Maintains conversation state │</w:t>
      </w:r>
    </w:p>
    <w:p w14:paraId="2E5611D0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│ Coordinates extraction and modelling │</w:t>
      </w:r>
    </w:p>
    <w:p w14:paraId="36F626CA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└─────────────</w:t>
      </w:r>
      <w:r w:rsidRPr="00DF6A11">
        <w:rPr>
          <w:rFonts w:ascii="MS Gothic" w:eastAsia="MS Gothic" w:hAnsi="MS Gothic" w:cs="MS Gothic" w:hint="eastAsia"/>
          <w:lang w:val="en-GB"/>
        </w:rPr>
        <w:t>┬</w:t>
      </w:r>
      <w:r w:rsidRPr="00DF6A11">
        <w:rPr>
          <w:rFonts w:ascii="Aptos" w:hAnsi="Aptos" w:cs="Aptos"/>
          <w:lang w:val="en-GB"/>
        </w:rPr>
        <w:t>───────────────────────────────────────────────┘</w:t>
      </w:r>
    </w:p>
    <w:p w14:paraId="1C3ADF23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│</w:t>
      </w:r>
    </w:p>
    <w:p w14:paraId="198F0DB2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│ Tool Calls</w:t>
      </w:r>
    </w:p>
    <w:p w14:paraId="200D202F" w14:textId="77777777" w:rsidR="00DF6A11" w:rsidRPr="00DF6A11" w:rsidRDefault="00DF6A11" w:rsidP="00DF6A11">
      <w:pPr>
        <w:rPr>
          <w:lang w:val="en-GB"/>
        </w:rPr>
      </w:pPr>
      <w:r w:rsidRPr="00DF6A11">
        <w:rPr>
          <w:rFonts w:ascii="Arial" w:hAnsi="Arial" w:cs="Arial"/>
          <w:lang w:val="en-GB"/>
        </w:rPr>
        <w:t>▼</w:t>
      </w:r>
    </w:p>
    <w:p w14:paraId="32987F98" w14:textId="77777777" w:rsidR="00DF6A11" w:rsidRPr="00DF6A11" w:rsidRDefault="00DF6A11" w:rsidP="00DF6A11">
      <w:pPr>
        <w:rPr>
          <w:lang w:val="en-GB"/>
        </w:rPr>
      </w:pPr>
    </w:p>
    <w:p w14:paraId="1F63BFDD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┌─────────────────────────────────────────────────────────────┐</w:t>
      </w:r>
    </w:p>
    <w:p w14:paraId="50C44C5D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│ SEMANTIC MODELLING TOOLS │</w:t>
      </w:r>
    </w:p>
    <w:p w14:paraId="15B265C7" w14:textId="77777777" w:rsidR="00DF6A11" w:rsidRPr="00DF6A11" w:rsidRDefault="00DF6A11" w:rsidP="00DF6A11">
      <w:pPr>
        <w:rPr>
          <w:lang w:val="en-GB"/>
        </w:rPr>
      </w:pPr>
      <w:r w:rsidRPr="00DF6A11">
        <w:rPr>
          <w:rFonts w:ascii="MS Gothic" w:eastAsia="MS Gothic" w:hAnsi="MS Gothic" w:cs="MS Gothic" w:hint="eastAsia"/>
          <w:lang w:val="en-GB"/>
        </w:rPr>
        <w:t>├</w:t>
      </w:r>
      <w:r w:rsidRPr="00DF6A11">
        <w:rPr>
          <w:rFonts w:ascii="Aptos" w:hAnsi="Aptos" w:cs="Aptos"/>
          <w:lang w:val="en-GB"/>
        </w:rPr>
        <w:t>─────────────────────────────────────────────────────────────</w:t>
      </w:r>
      <w:r w:rsidRPr="00DF6A11">
        <w:rPr>
          <w:rFonts w:ascii="MS Gothic" w:eastAsia="MS Gothic" w:hAnsi="MS Gothic" w:cs="MS Gothic" w:hint="eastAsia"/>
          <w:lang w:val="en-GB"/>
        </w:rPr>
        <w:t>┤</w:t>
      </w:r>
    </w:p>
    <w:p w14:paraId="77F73C89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│ │</w:t>
      </w:r>
    </w:p>
    <w:p w14:paraId="62DA4B47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 xml:space="preserve">│ </w:t>
      </w:r>
      <w:proofErr w:type="spellStart"/>
      <w:r w:rsidRPr="00DF6A11">
        <w:rPr>
          <w:lang w:val="en-GB"/>
        </w:rPr>
        <w:t>CreateEntityTool</w:t>
      </w:r>
      <w:proofErr w:type="spellEnd"/>
      <w:r w:rsidRPr="00DF6A11">
        <w:rPr>
          <w:lang w:val="en-GB"/>
        </w:rPr>
        <w:t xml:space="preserve"> │</w:t>
      </w:r>
    </w:p>
    <w:p w14:paraId="6B86D834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 xml:space="preserve">│ </w:t>
      </w:r>
      <w:proofErr w:type="spellStart"/>
      <w:r w:rsidRPr="00DF6A11">
        <w:rPr>
          <w:lang w:val="en-GB"/>
        </w:rPr>
        <w:t>CreateRelationshipTool</w:t>
      </w:r>
      <w:proofErr w:type="spellEnd"/>
      <w:r w:rsidRPr="00DF6A11">
        <w:rPr>
          <w:lang w:val="en-GB"/>
        </w:rPr>
        <w:t xml:space="preserve"> │</w:t>
      </w:r>
    </w:p>
    <w:p w14:paraId="2F2134EF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lastRenderedPageBreak/>
        <w:t xml:space="preserve">│ </w:t>
      </w:r>
      <w:proofErr w:type="spellStart"/>
      <w:r w:rsidRPr="00DF6A11">
        <w:rPr>
          <w:lang w:val="en-GB"/>
        </w:rPr>
        <w:t>CreatePropertyTool</w:t>
      </w:r>
      <w:proofErr w:type="spellEnd"/>
      <w:r w:rsidRPr="00DF6A11">
        <w:rPr>
          <w:lang w:val="en-GB"/>
        </w:rPr>
        <w:t xml:space="preserve"> │</w:t>
      </w:r>
    </w:p>
    <w:p w14:paraId="27F879FC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 xml:space="preserve">│ </w:t>
      </w:r>
      <w:proofErr w:type="spellStart"/>
      <w:r w:rsidRPr="00DF6A11">
        <w:rPr>
          <w:lang w:val="en-GB"/>
        </w:rPr>
        <w:t>UpdateEntityTool</w:t>
      </w:r>
      <w:proofErr w:type="spellEnd"/>
      <w:r w:rsidRPr="00DF6A11">
        <w:rPr>
          <w:lang w:val="en-GB"/>
        </w:rPr>
        <w:t xml:space="preserve"> │</w:t>
      </w:r>
    </w:p>
    <w:p w14:paraId="026C8521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 xml:space="preserve">│ </w:t>
      </w:r>
      <w:proofErr w:type="spellStart"/>
      <w:r w:rsidRPr="00DF6A11">
        <w:rPr>
          <w:lang w:val="en-GB"/>
        </w:rPr>
        <w:t>DeleteEntityTool</w:t>
      </w:r>
      <w:proofErr w:type="spellEnd"/>
      <w:r w:rsidRPr="00DF6A11">
        <w:rPr>
          <w:lang w:val="en-GB"/>
        </w:rPr>
        <w:t xml:space="preserve"> │</w:t>
      </w:r>
    </w:p>
    <w:p w14:paraId="183BE888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│ │</w:t>
      </w:r>
    </w:p>
    <w:p w14:paraId="4D545CF5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 xml:space="preserve">│ </w:t>
      </w:r>
      <w:proofErr w:type="spellStart"/>
      <w:r w:rsidRPr="00DF6A11">
        <w:rPr>
          <w:lang w:val="en-GB"/>
        </w:rPr>
        <w:t>ExtractModelFromTextTool</w:t>
      </w:r>
      <w:proofErr w:type="spellEnd"/>
      <w:r w:rsidRPr="00DF6A11">
        <w:rPr>
          <w:lang w:val="en-GB"/>
        </w:rPr>
        <w:t xml:space="preserve"> │</w:t>
      </w:r>
    </w:p>
    <w:p w14:paraId="387F12A6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 xml:space="preserve">│ </w:t>
      </w:r>
      <w:proofErr w:type="spellStart"/>
      <w:r w:rsidRPr="00DF6A11">
        <w:rPr>
          <w:lang w:val="en-GB"/>
        </w:rPr>
        <w:t>ExportRDFTool</w:t>
      </w:r>
      <w:proofErr w:type="spellEnd"/>
      <w:r w:rsidRPr="00DF6A11">
        <w:rPr>
          <w:lang w:val="en-GB"/>
        </w:rPr>
        <w:t xml:space="preserve"> │</w:t>
      </w:r>
    </w:p>
    <w:p w14:paraId="7DFB3681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│ │</w:t>
      </w:r>
    </w:p>
    <w:p w14:paraId="2966E8A7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└─────────────</w:t>
      </w:r>
      <w:r w:rsidRPr="00DF6A11">
        <w:rPr>
          <w:rFonts w:ascii="MS Gothic" w:eastAsia="MS Gothic" w:hAnsi="MS Gothic" w:cs="MS Gothic" w:hint="eastAsia"/>
          <w:lang w:val="en-GB"/>
        </w:rPr>
        <w:t>┬</w:t>
      </w:r>
      <w:r w:rsidRPr="00DF6A11">
        <w:rPr>
          <w:rFonts w:ascii="Aptos" w:hAnsi="Aptos" w:cs="Aptos"/>
          <w:lang w:val="en-GB"/>
        </w:rPr>
        <w:t>───────────────────────────────────────────────┘</w:t>
      </w:r>
    </w:p>
    <w:p w14:paraId="6BF816D2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│</w:t>
      </w:r>
    </w:p>
    <w:p w14:paraId="2790736C" w14:textId="77777777" w:rsidR="00DF6A11" w:rsidRPr="00DF6A11" w:rsidRDefault="00DF6A11" w:rsidP="00DF6A11">
      <w:pPr>
        <w:rPr>
          <w:lang w:val="en-GB"/>
        </w:rPr>
      </w:pPr>
      <w:r w:rsidRPr="00DF6A11">
        <w:rPr>
          <w:rFonts w:ascii="Arial" w:hAnsi="Arial" w:cs="Arial"/>
          <w:lang w:val="en-GB"/>
        </w:rPr>
        <w:t>▼</w:t>
      </w:r>
    </w:p>
    <w:p w14:paraId="6BA8B6E5" w14:textId="77777777" w:rsidR="00DF6A11" w:rsidRPr="00DF6A11" w:rsidRDefault="00DF6A11" w:rsidP="00DF6A11">
      <w:pPr>
        <w:rPr>
          <w:lang w:val="en-GB"/>
        </w:rPr>
      </w:pPr>
    </w:p>
    <w:p w14:paraId="427D6607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┌─────────────────────────────────────────────────────────────┐</w:t>
      </w:r>
    </w:p>
    <w:p w14:paraId="5FBFF7AD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│ GRAPH STORE │</w:t>
      </w:r>
    </w:p>
    <w:p w14:paraId="628D9F95" w14:textId="77777777" w:rsidR="00DF6A11" w:rsidRPr="00DF6A11" w:rsidRDefault="00DF6A11" w:rsidP="00DF6A11">
      <w:pPr>
        <w:rPr>
          <w:lang w:val="en-GB"/>
        </w:rPr>
      </w:pPr>
      <w:r w:rsidRPr="00DF6A11">
        <w:rPr>
          <w:rFonts w:ascii="MS Gothic" w:eastAsia="MS Gothic" w:hAnsi="MS Gothic" w:cs="MS Gothic" w:hint="eastAsia"/>
          <w:lang w:val="en-GB"/>
        </w:rPr>
        <w:t>├</w:t>
      </w:r>
      <w:r w:rsidRPr="00DF6A11">
        <w:rPr>
          <w:rFonts w:ascii="Aptos" w:hAnsi="Aptos" w:cs="Aptos"/>
          <w:lang w:val="en-GB"/>
        </w:rPr>
        <w:t>─────────────────────────────────────────────────────────────</w:t>
      </w:r>
      <w:r w:rsidRPr="00DF6A11">
        <w:rPr>
          <w:rFonts w:ascii="MS Gothic" w:eastAsia="MS Gothic" w:hAnsi="MS Gothic" w:cs="MS Gothic" w:hint="eastAsia"/>
          <w:lang w:val="en-GB"/>
        </w:rPr>
        <w:t>┤</w:t>
      </w:r>
    </w:p>
    <w:p w14:paraId="6E2FFB01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│ │</w:t>
      </w:r>
    </w:p>
    <w:p w14:paraId="41BD5A70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│ Entities │</w:t>
      </w:r>
    </w:p>
    <w:p w14:paraId="184344F2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│ Relationships │</w:t>
      </w:r>
    </w:p>
    <w:p w14:paraId="67B8AB9D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│ Properties │</w:t>
      </w:r>
    </w:p>
    <w:p w14:paraId="329C8C9D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│ Layout Metadata │</w:t>
      </w:r>
    </w:p>
    <w:p w14:paraId="3ACB3010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│ │</w:t>
      </w:r>
    </w:p>
    <w:p w14:paraId="1FFFA52A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└─────────────</w:t>
      </w:r>
      <w:r w:rsidRPr="00DF6A11">
        <w:rPr>
          <w:rFonts w:ascii="MS Gothic" w:eastAsia="MS Gothic" w:hAnsi="MS Gothic" w:cs="MS Gothic" w:hint="eastAsia"/>
          <w:lang w:val="en-GB"/>
        </w:rPr>
        <w:t>┬</w:t>
      </w:r>
      <w:r w:rsidRPr="00DF6A11">
        <w:rPr>
          <w:rFonts w:ascii="Aptos" w:hAnsi="Aptos" w:cs="Aptos"/>
          <w:lang w:val="en-GB"/>
        </w:rPr>
        <w:t>───────────────────────────────────────────────┘</w:t>
      </w:r>
    </w:p>
    <w:p w14:paraId="2D6FFD72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│</w:t>
      </w:r>
    </w:p>
    <w:p w14:paraId="3C5AD94D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│ Graph Updated Event</w:t>
      </w:r>
    </w:p>
    <w:p w14:paraId="044F457B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│</w:t>
      </w:r>
    </w:p>
    <w:p w14:paraId="70291F60" w14:textId="77777777" w:rsidR="00DF6A11" w:rsidRPr="00DF6A11" w:rsidRDefault="00DF6A11" w:rsidP="00DF6A11">
      <w:pPr>
        <w:rPr>
          <w:lang w:val="en-GB"/>
        </w:rPr>
      </w:pPr>
      <w:r w:rsidRPr="00DF6A11">
        <w:rPr>
          <w:rFonts w:ascii="Arial" w:hAnsi="Arial" w:cs="Arial"/>
          <w:lang w:val="en-GB"/>
        </w:rPr>
        <w:t>▼</w:t>
      </w:r>
    </w:p>
    <w:p w14:paraId="74A59FB5" w14:textId="77777777" w:rsidR="00DF6A11" w:rsidRPr="00DF6A11" w:rsidRDefault="00DF6A11" w:rsidP="00DF6A11">
      <w:pPr>
        <w:rPr>
          <w:lang w:val="en-GB"/>
        </w:rPr>
      </w:pPr>
    </w:p>
    <w:p w14:paraId="10ECCA15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┌─────────────────────────────────────────────────────────────┐</w:t>
      </w:r>
    </w:p>
    <w:p w14:paraId="67114DAF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│ WEBSOCKET EVENT STREAM │</w:t>
      </w:r>
    </w:p>
    <w:p w14:paraId="1DDE2C69" w14:textId="77777777" w:rsidR="00DF6A11" w:rsidRPr="00DF6A11" w:rsidRDefault="00DF6A11" w:rsidP="00DF6A11">
      <w:pPr>
        <w:rPr>
          <w:lang w:val="en-GB"/>
        </w:rPr>
      </w:pPr>
      <w:r w:rsidRPr="00DF6A11">
        <w:rPr>
          <w:rFonts w:ascii="MS Gothic" w:eastAsia="MS Gothic" w:hAnsi="MS Gothic" w:cs="MS Gothic" w:hint="eastAsia"/>
          <w:lang w:val="en-GB"/>
        </w:rPr>
        <w:lastRenderedPageBreak/>
        <w:t>├</w:t>
      </w:r>
      <w:r w:rsidRPr="00DF6A11">
        <w:rPr>
          <w:rFonts w:ascii="Aptos" w:hAnsi="Aptos" w:cs="Aptos"/>
          <w:lang w:val="en-GB"/>
        </w:rPr>
        <w:t>─────────────────────────────────────────────────────────────</w:t>
      </w:r>
      <w:r w:rsidRPr="00DF6A11">
        <w:rPr>
          <w:rFonts w:ascii="MS Gothic" w:eastAsia="MS Gothic" w:hAnsi="MS Gothic" w:cs="MS Gothic" w:hint="eastAsia"/>
          <w:lang w:val="en-GB"/>
        </w:rPr>
        <w:t>┤</w:t>
      </w:r>
    </w:p>
    <w:p w14:paraId="6F5A78F4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 xml:space="preserve">│ </w:t>
      </w:r>
      <w:proofErr w:type="spellStart"/>
      <w:r w:rsidRPr="00DF6A11">
        <w:rPr>
          <w:lang w:val="en-GB"/>
        </w:rPr>
        <w:t>node_created</w:t>
      </w:r>
      <w:proofErr w:type="spellEnd"/>
      <w:r w:rsidRPr="00DF6A11">
        <w:rPr>
          <w:lang w:val="en-GB"/>
        </w:rPr>
        <w:t xml:space="preserve"> │</w:t>
      </w:r>
    </w:p>
    <w:p w14:paraId="7CDF2D69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 xml:space="preserve">│ </w:t>
      </w:r>
      <w:proofErr w:type="spellStart"/>
      <w:r w:rsidRPr="00DF6A11">
        <w:rPr>
          <w:lang w:val="en-GB"/>
        </w:rPr>
        <w:t>node_updated</w:t>
      </w:r>
      <w:proofErr w:type="spellEnd"/>
      <w:r w:rsidRPr="00DF6A11">
        <w:rPr>
          <w:lang w:val="en-GB"/>
        </w:rPr>
        <w:t xml:space="preserve"> │</w:t>
      </w:r>
    </w:p>
    <w:p w14:paraId="18DE1041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 xml:space="preserve">│ </w:t>
      </w:r>
      <w:proofErr w:type="spellStart"/>
      <w:r w:rsidRPr="00DF6A11">
        <w:rPr>
          <w:lang w:val="en-GB"/>
        </w:rPr>
        <w:t>edge_created</w:t>
      </w:r>
      <w:proofErr w:type="spellEnd"/>
      <w:r w:rsidRPr="00DF6A11">
        <w:rPr>
          <w:lang w:val="en-GB"/>
        </w:rPr>
        <w:t xml:space="preserve"> │</w:t>
      </w:r>
    </w:p>
    <w:p w14:paraId="1A2251E0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 xml:space="preserve">│ </w:t>
      </w:r>
      <w:proofErr w:type="spellStart"/>
      <w:r w:rsidRPr="00DF6A11">
        <w:rPr>
          <w:lang w:val="en-GB"/>
        </w:rPr>
        <w:t>edge_deleted</w:t>
      </w:r>
      <w:proofErr w:type="spellEnd"/>
      <w:r w:rsidRPr="00DF6A11">
        <w:rPr>
          <w:lang w:val="en-GB"/>
        </w:rPr>
        <w:t xml:space="preserve"> │</w:t>
      </w:r>
    </w:p>
    <w:p w14:paraId="31ABC40F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 xml:space="preserve">│ </w:t>
      </w:r>
      <w:proofErr w:type="spellStart"/>
      <w:r w:rsidRPr="00DF6A11">
        <w:rPr>
          <w:lang w:val="en-GB"/>
        </w:rPr>
        <w:t>rdf_generated</w:t>
      </w:r>
      <w:proofErr w:type="spellEnd"/>
      <w:r w:rsidRPr="00DF6A11">
        <w:rPr>
          <w:lang w:val="en-GB"/>
        </w:rPr>
        <w:t xml:space="preserve"> │</w:t>
      </w:r>
    </w:p>
    <w:p w14:paraId="258D4A71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└─────────────</w:t>
      </w:r>
      <w:r w:rsidRPr="00DF6A11">
        <w:rPr>
          <w:rFonts w:ascii="MS Gothic" w:eastAsia="MS Gothic" w:hAnsi="MS Gothic" w:cs="MS Gothic" w:hint="eastAsia"/>
          <w:lang w:val="en-GB"/>
        </w:rPr>
        <w:t>┬</w:t>
      </w:r>
      <w:r w:rsidRPr="00DF6A11">
        <w:rPr>
          <w:rFonts w:ascii="Aptos" w:hAnsi="Aptos" w:cs="Aptos"/>
          <w:lang w:val="en-GB"/>
        </w:rPr>
        <w:t>───────────────────────────────────────────────┘</w:t>
      </w:r>
    </w:p>
    <w:p w14:paraId="386DA678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│</w:t>
      </w:r>
    </w:p>
    <w:p w14:paraId="61982621" w14:textId="77777777" w:rsidR="00DF6A11" w:rsidRPr="00DF6A11" w:rsidRDefault="00DF6A11" w:rsidP="00DF6A11">
      <w:pPr>
        <w:rPr>
          <w:lang w:val="en-GB"/>
        </w:rPr>
      </w:pPr>
      <w:r w:rsidRPr="00DF6A11">
        <w:rPr>
          <w:rFonts w:ascii="Arial" w:hAnsi="Arial" w:cs="Arial"/>
          <w:lang w:val="en-GB"/>
        </w:rPr>
        <w:t>▼</w:t>
      </w:r>
    </w:p>
    <w:p w14:paraId="24FBA658" w14:textId="77777777" w:rsidR="00DF6A11" w:rsidRPr="00DF6A11" w:rsidRDefault="00DF6A11" w:rsidP="00DF6A11">
      <w:pPr>
        <w:rPr>
          <w:lang w:val="en-GB"/>
        </w:rPr>
      </w:pPr>
    </w:p>
    <w:p w14:paraId="65293617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┌─────────────────────────────────────────────────────────────┐</w:t>
      </w:r>
    </w:p>
    <w:p w14:paraId="790CEC11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│ REACT FRONTEND │</w:t>
      </w:r>
    </w:p>
    <w:p w14:paraId="7FC92E99" w14:textId="77777777" w:rsidR="00DF6A11" w:rsidRPr="00DF6A11" w:rsidRDefault="00DF6A11" w:rsidP="00DF6A11">
      <w:pPr>
        <w:rPr>
          <w:lang w:val="en-GB"/>
        </w:rPr>
      </w:pPr>
      <w:r w:rsidRPr="00DF6A11">
        <w:rPr>
          <w:rFonts w:ascii="MS Gothic" w:eastAsia="MS Gothic" w:hAnsi="MS Gothic" w:cs="MS Gothic" w:hint="eastAsia"/>
          <w:lang w:val="en-GB"/>
        </w:rPr>
        <w:t>├</w:t>
      </w:r>
      <w:r w:rsidRPr="00DF6A11">
        <w:rPr>
          <w:rFonts w:ascii="Aptos" w:hAnsi="Aptos" w:cs="Aptos"/>
          <w:lang w:val="en-GB"/>
        </w:rPr>
        <w:t>─────────────────────────────────────────────────────────────</w:t>
      </w:r>
      <w:r w:rsidRPr="00DF6A11">
        <w:rPr>
          <w:rFonts w:ascii="MS Gothic" w:eastAsia="MS Gothic" w:hAnsi="MS Gothic" w:cs="MS Gothic" w:hint="eastAsia"/>
          <w:lang w:val="en-GB"/>
        </w:rPr>
        <w:t>┤</w:t>
      </w:r>
    </w:p>
    <w:p w14:paraId="640DAF79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│ Updates graph │</w:t>
      </w:r>
    </w:p>
    <w:p w14:paraId="7C119397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│ Updates RDF panel │</w:t>
      </w:r>
    </w:p>
    <w:p w14:paraId="4957F181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│ Shows agent messages │</w:t>
      </w:r>
    </w:p>
    <w:p w14:paraId="4DD8C033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└─────────────────────────────────────────────────────────────┘</w:t>
      </w:r>
    </w:p>
    <w:p w14:paraId="0F52324E" w14:textId="77777777" w:rsidR="00DF6A11" w:rsidRPr="00DF6A11" w:rsidRDefault="00000000" w:rsidP="00DF6A11">
      <w:pPr>
        <w:rPr>
          <w:lang w:val="en-GB"/>
        </w:rPr>
      </w:pPr>
      <w:r>
        <w:rPr>
          <w:lang w:val="en-GB"/>
        </w:rPr>
        <w:pict w14:anchorId="4C737E8A">
          <v:rect id="_x0000_i1025" style="width:0;height:1.5pt" o:hralign="center" o:hrstd="t" o:hr="t" fillcolor="#a0a0a0" stroked="f"/>
        </w:pict>
      </w:r>
    </w:p>
    <w:p w14:paraId="5F60A2A4" w14:textId="77777777" w:rsidR="00DF6A11" w:rsidRPr="00DF6A11" w:rsidRDefault="00DF6A11" w:rsidP="00DF6A11">
      <w:pPr>
        <w:rPr>
          <w:b/>
          <w:bCs/>
          <w:lang w:val="en-GB"/>
        </w:rPr>
      </w:pPr>
      <w:r w:rsidRPr="00DF6A11">
        <w:rPr>
          <w:b/>
          <w:bCs/>
          <w:lang w:val="en-GB"/>
        </w:rPr>
        <w:t>Example 1: Conversational Modelling Flow</w:t>
      </w:r>
    </w:p>
    <w:p w14:paraId="194C5249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User:</w:t>
      </w:r>
    </w:p>
    <w:p w14:paraId="1FFD72CB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Create a Facility entity.</w:t>
      </w:r>
    </w:p>
    <w:p w14:paraId="59299908" w14:textId="77777777" w:rsidR="00DF6A11" w:rsidRPr="00DF6A11" w:rsidRDefault="00DF6A11" w:rsidP="00DF6A11">
      <w:pPr>
        <w:rPr>
          <w:b/>
          <w:bCs/>
          <w:lang w:val="en-GB"/>
        </w:rPr>
      </w:pPr>
      <w:r w:rsidRPr="00DF6A11">
        <w:rPr>
          <w:b/>
          <w:bCs/>
          <w:lang w:val="en-GB"/>
        </w:rPr>
        <w:t>Backend</w:t>
      </w:r>
    </w:p>
    <w:p w14:paraId="2BE0A618" w14:textId="77777777" w:rsidR="00DF6A11" w:rsidRPr="00DF6A11" w:rsidRDefault="00DF6A11" w:rsidP="00DF6A11">
      <w:pPr>
        <w:rPr>
          <w:lang w:val="en-GB"/>
        </w:rPr>
      </w:pPr>
      <w:proofErr w:type="spellStart"/>
      <w:r w:rsidRPr="00DF6A11">
        <w:rPr>
          <w:lang w:val="en-GB"/>
        </w:rPr>
        <w:t>LangGraph</w:t>
      </w:r>
      <w:proofErr w:type="spellEnd"/>
      <w:r w:rsidRPr="00DF6A11">
        <w:rPr>
          <w:lang w:val="en-GB"/>
        </w:rPr>
        <w:t xml:space="preserve"> decides:</w:t>
      </w:r>
    </w:p>
    <w:p w14:paraId="6450A68E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 xml:space="preserve">Invoke </w:t>
      </w:r>
      <w:proofErr w:type="spellStart"/>
      <w:r w:rsidRPr="00DF6A11">
        <w:rPr>
          <w:lang w:val="en-GB"/>
        </w:rPr>
        <w:t>CreateEntityTool</w:t>
      </w:r>
      <w:proofErr w:type="spellEnd"/>
    </w:p>
    <w:p w14:paraId="05128C80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Tool returns:</w:t>
      </w:r>
    </w:p>
    <w:p w14:paraId="33A4C818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{</w:t>
      </w:r>
    </w:p>
    <w:p w14:paraId="539D0008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"id": "facility",</w:t>
      </w:r>
    </w:p>
    <w:p w14:paraId="49171F67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"label": "Facility"</w:t>
      </w:r>
    </w:p>
    <w:p w14:paraId="171C8CDC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lastRenderedPageBreak/>
        <w:t>}</w:t>
      </w:r>
    </w:p>
    <w:p w14:paraId="3D54909D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Graph store updated.</w:t>
      </w:r>
    </w:p>
    <w:p w14:paraId="703CB5D1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Event emitted:</w:t>
      </w:r>
    </w:p>
    <w:p w14:paraId="64180A82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{</w:t>
      </w:r>
    </w:p>
    <w:p w14:paraId="09581989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"event": "</w:t>
      </w:r>
      <w:proofErr w:type="spellStart"/>
      <w:r w:rsidRPr="00DF6A11">
        <w:rPr>
          <w:lang w:val="en-GB"/>
        </w:rPr>
        <w:t>node_created</w:t>
      </w:r>
      <w:proofErr w:type="spellEnd"/>
      <w:r w:rsidRPr="00DF6A11">
        <w:rPr>
          <w:lang w:val="en-GB"/>
        </w:rPr>
        <w:t>",</w:t>
      </w:r>
    </w:p>
    <w:p w14:paraId="13D85D5C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"node": {</w:t>
      </w:r>
    </w:p>
    <w:p w14:paraId="6E825BED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"id": "facility",</w:t>
      </w:r>
    </w:p>
    <w:p w14:paraId="1A0D7435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"label": "Facility"</w:t>
      </w:r>
    </w:p>
    <w:p w14:paraId="112FD851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}</w:t>
      </w:r>
    </w:p>
    <w:p w14:paraId="738A64B4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}</w:t>
      </w:r>
    </w:p>
    <w:p w14:paraId="1F463FF5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Frontend adds node to canvas.</w:t>
      </w:r>
    </w:p>
    <w:p w14:paraId="65106980" w14:textId="77777777" w:rsidR="00DF6A11" w:rsidRPr="00DF6A11" w:rsidRDefault="00000000" w:rsidP="00DF6A11">
      <w:pPr>
        <w:rPr>
          <w:lang w:val="en-GB"/>
        </w:rPr>
      </w:pPr>
      <w:r>
        <w:rPr>
          <w:lang w:val="en-GB"/>
        </w:rPr>
        <w:pict w14:anchorId="05CA4176">
          <v:rect id="_x0000_i1026" style="width:0;height:1.5pt" o:hralign="center" o:hrstd="t" o:hr="t" fillcolor="#a0a0a0" stroked="f"/>
        </w:pict>
      </w:r>
    </w:p>
    <w:p w14:paraId="41AC48FD" w14:textId="77777777" w:rsidR="00DF6A11" w:rsidRPr="00DF6A11" w:rsidRDefault="00DF6A11" w:rsidP="00DF6A11">
      <w:pPr>
        <w:rPr>
          <w:b/>
          <w:bCs/>
          <w:lang w:val="en-GB"/>
        </w:rPr>
      </w:pPr>
      <w:r w:rsidRPr="00DF6A11">
        <w:rPr>
          <w:b/>
          <w:bCs/>
          <w:lang w:val="en-GB"/>
        </w:rPr>
        <w:t>Example 2: Document-to-Graph Flow</w:t>
      </w:r>
    </w:p>
    <w:p w14:paraId="0978E48F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User:</w:t>
      </w:r>
    </w:p>
    <w:p w14:paraId="7DE502D5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Extract entities and relationships from:</w:t>
      </w:r>
    </w:p>
    <w:p w14:paraId="55AAB11F" w14:textId="77777777" w:rsidR="00DF6A11" w:rsidRPr="00DF6A11" w:rsidRDefault="00DF6A11" w:rsidP="00DF6A11">
      <w:pPr>
        <w:rPr>
          <w:lang w:val="en-GB"/>
        </w:rPr>
      </w:pPr>
    </w:p>
    <w:p w14:paraId="1059C2F6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A facility contains wells.</w:t>
      </w:r>
    </w:p>
    <w:p w14:paraId="5E9922E5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Wells produce hydrocarbons.</w:t>
      </w:r>
    </w:p>
    <w:p w14:paraId="33DC88A1" w14:textId="77777777" w:rsidR="00DF6A11" w:rsidRPr="00DF6A11" w:rsidRDefault="00DF6A11" w:rsidP="00DF6A11">
      <w:pPr>
        <w:rPr>
          <w:b/>
          <w:bCs/>
          <w:lang w:val="en-GB"/>
        </w:rPr>
      </w:pPr>
      <w:r w:rsidRPr="00DF6A11">
        <w:rPr>
          <w:b/>
          <w:bCs/>
          <w:lang w:val="en-GB"/>
        </w:rPr>
        <w:t>Backend</w:t>
      </w:r>
    </w:p>
    <w:p w14:paraId="2E724F5F" w14:textId="77777777" w:rsidR="00DF6A11" w:rsidRPr="00DF6A11" w:rsidRDefault="00DF6A11" w:rsidP="00DF6A11">
      <w:pPr>
        <w:rPr>
          <w:lang w:val="en-GB"/>
        </w:rPr>
      </w:pPr>
      <w:proofErr w:type="spellStart"/>
      <w:r w:rsidRPr="00DF6A11">
        <w:rPr>
          <w:lang w:val="en-GB"/>
        </w:rPr>
        <w:t>LangGraph</w:t>
      </w:r>
      <w:proofErr w:type="spellEnd"/>
      <w:r w:rsidRPr="00DF6A11">
        <w:rPr>
          <w:lang w:val="en-GB"/>
        </w:rPr>
        <w:t xml:space="preserve"> invokes:</w:t>
      </w:r>
    </w:p>
    <w:p w14:paraId="725BC2E7" w14:textId="77777777" w:rsidR="00DF6A11" w:rsidRPr="00DF6A11" w:rsidRDefault="00DF6A11" w:rsidP="00DF6A11">
      <w:pPr>
        <w:rPr>
          <w:lang w:val="en-GB"/>
        </w:rPr>
      </w:pPr>
      <w:proofErr w:type="spellStart"/>
      <w:r w:rsidRPr="00DF6A11">
        <w:rPr>
          <w:lang w:val="en-GB"/>
        </w:rPr>
        <w:t>ExtractModelFromTextTool</w:t>
      </w:r>
      <w:proofErr w:type="spellEnd"/>
    </w:p>
    <w:p w14:paraId="45511E7D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Returns:</w:t>
      </w:r>
    </w:p>
    <w:p w14:paraId="540B83F1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{</w:t>
      </w:r>
    </w:p>
    <w:p w14:paraId="58D188EB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"entities": [</w:t>
      </w:r>
    </w:p>
    <w:p w14:paraId="797E8D70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"Facility",</w:t>
      </w:r>
    </w:p>
    <w:p w14:paraId="0704FB60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"</w:t>
      </w:r>
      <w:proofErr w:type="gramStart"/>
      <w:r w:rsidRPr="00DF6A11">
        <w:rPr>
          <w:lang w:val="en-GB"/>
        </w:rPr>
        <w:t>Well</w:t>
      </w:r>
      <w:proofErr w:type="gramEnd"/>
      <w:r w:rsidRPr="00DF6A11">
        <w:rPr>
          <w:lang w:val="en-GB"/>
        </w:rPr>
        <w:t>",</w:t>
      </w:r>
    </w:p>
    <w:p w14:paraId="652C44C0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"Hydrocarbon"</w:t>
      </w:r>
    </w:p>
    <w:p w14:paraId="6E566066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],</w:t>
      </w:r>
    </w:p>
    <w:p w14:paraId="02BD236B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lastRenderedPageBreak/>
        <w:t>"relationships": [</w:t>
      </w:r>
    </w:p>
    <w:p w14:paraId="2D0464D0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{</w:t>
      </w:r>
    </w:p>
    <w:p w14:paraId="1C9C4819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"source": "Facility",</w:t>
      </w:r>
    </w:p>
    <w:p w14:paraId="3286AAF8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"predicate": "contains",</w:t>
      </w:r>
    </w:p>
    <w:p w14:paraId="7359B54C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"target": "Well"</w:t>
      </w:r>
    </w:p>
    <w:p w14:paraId="538D1035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},</w:t>
      </w:r>
    </w:p>
    <w:p w14:paraId="65B394CC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{</w:t>
      </w:r>
    </w:p>
    <w:p w14:paraId="35604441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"source": "Well",</w:t>
      </w:r>
    </w:p>
    <w:p w14:paraId="49274BE7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"predicate": "produces",</w:t>
      </w:r>
    </w:p>
    <w:p w14:paraId="0397B20A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"target": "Hydrocarbon"</w:t>
      </w:r>
    </w:p>
    <w:p w14:paraId="6D95EA4B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}</w:t>
      </w:r>
    </w:p>
    <w:p w14:paraId="2B4A3615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]</w:t>
      </w:r>
    </w:p>
    <w:p w14:paraId="5909A0C3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}</w:t>
      </w:r>
    </w:p>
    <w:p w14:paraId="61695093" w14:textId="77777777" w:rsidR="00DF6A11" w:rsidRPr="00DF6A11" w:rsidRDefault="00DF6A11" w:rsidP="00DF6A11">
      <w:pPr>
        <w:rPr>
          <w:lang w:val="en-GB"/>
        </w:rPr>
      </w:pPr>
      <w:proofErr w:type="spellStart"/>
      <w:r w:rsidRPr="00DF6A11">
        <w:rPr>
          <w:lang w:val="en-GB"/>
        </w:rPr>
        <w:t>LangGraph</w:t>
      </w:r>
      <w:proofErr w:type="spellEnd"/>
      <w:r w:rsidRPr="00DF6A11">
        <w:rPr>
          <w:lang w:val="en-GB"/>
        </w:rPr>
        <w:t xml:space="preserve"> then invokes:</w:t>
      </w:r>
    </w:p>
    <w:p w14:paraId="2044FB49" w14:textId="77777777" w:rsidR="00DF6A11" w:rsidRPr="00DF6A11" w:rsidRDefault="00DF6A11" w:rsidP="00DF6A11">
      <w:pPr>
        <w:rPr>
          <w:lang w:val="en-GB"/>
        </w:rPr>
      </w:pPr>
      <w:proofErr w:type="spellStart"/>
      <w:r w:rsidRPr="00DF6A11">
        <w:rPr>
          <w:lang w:val="en-GB"/>
        </w:rPr>
        <w:t>CreateEntityTool</w:t>
      </w:r>
      <w:proofErr w:type="spellEnd"/>
    </w:p>
    <w:p w14:paraId="1168D7DE" w14:textId="77777777" w:rsidR="00DF6A11" w:rsidRPr="00DF6A11" w:rsidRDefault="00DF6A11" w:rsidP="00DF6A11">
      <w:pPr>
        <w:rPr>
          <w:lang w:val="en-GB"/>
        </w:rPr>
      </w:pPr>
      <w:proofErr w:type="spellStart"/>
      <w:r w:rsidRPr="00DF6A11">
        <w:rPr>
          <w:lang w:val="en-GB"/>
        </w:rPr>
        <w:t>CreateEntityTool</w:t>
      </w:r>
      <w:proofErr w:type="spellEnd"/>
    </w:p>
    <w:p w14:paraId="7E2E29E6" w14:textId="77777777" w:rsidR="00DF6A11" w:rsidRPr="00DF6A11" w:rsidRDefault="00DF6A11" w:rsidP="00DF6A11">
      <w:pPr>
        <w:rPr>
          <w:lang w:val="en-GB"/>
        </w:rPr>
      </w:pPr>
      <w:proofErr w:type="spellStart"/>
      <w:r w:rsidRPr="00DF6A11">
        <w:rPr>
          <w:lang w:val="en-GB"/>
        </w:rPr>
        <w:t>CreateEntityTool</w:t>
      </w:r>
      <w:proofErr w:type="spellEnd"/>
    </w:p>
    <w:p w14:paraId="4C0A5CFB" w14:textId="77777777" w:rsidR="00DF6A11" w:rsidRPr="00DF6A11" w:rsidRDefault="00DF6A11" w:rsidP="00DF6A11">
      <w:pPr>
        <w:rPr>
          <w:lang w:val="en-GB"/>
        </w:rPr>
      </w:pPr>
      <w:proofErr w:type="spellStart"/>
      <w:r w:rsidRPr="00DF6A11">
        <w:rPr>
          <w:lang w:val="en-GB"/>
        </w:rPr>
        <w:t>CreateRelationshipTool</w:t>
      </w:r>
      <w:proofErr w:type="spellEnd"/>
    </w:p>
    <w:p w14:paraId="449DEFE9" w14:textId="77777777" w:rsidR="00DF6A11" w:rsidRPr="00DF6A11" w:rsidRDefault="00DF6A11" w:rsidP="00DF6A11">
      <w:pPr>
        <w:rPr>
          <w:lang w:val="en-GB"/>
        </w:rPr>
      </w:pPr>
      <w:proofErr w:type="spellStart"/>
      <w:r w:rsidRPr="00DF6A11">
        <w:rPr>
          <w:lang w:val="en-GB"/>
        </w:rPr>
        <w:t>CreateRelationshipTool</w:t>
      </w:r>
      <w:proofErr w:type="spellEnd"/>
    </w:p>
    <w:p w14:paraId="7A09989B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Nodes and edges appear automatically.</w:t>
      </w:r>
    </w:p>
    <w:p w14:paraId="5D305FC7" w14:textId="77777777" w:rsidR="00DF6A11" w:rsidRPr="00DF6A11" w:rsidRDefault="00000000" w:rsidP="00DF6A11">
      <w:pPr>
        <w:rPr>
          <w:lang w:val="en-GB"/>
        </w:rPr>
      </w:pPr>
      <w:r>
        <w:rPr>
          <w:lang w:val="en-GB"/>
        </w:rPr>
        <w:pict w14:anchorId="3B3E10BA">
          <v:rect id="_x0000_i1027" style="width:0;height:1.5pt" o:hralign="center" o:hrstd="t" o:hr="t" fillcolor="#a0a0a0" stroked="f"/>
        </w:pict>
      </w:r>
    </w:p>
    <w:p w14:paraId="23D73DAC" w14:textId="77777777" w:rsidR="00DF6A11" w:rsidRPr="00DF6A11" w:rsidRDefault="00DF6A11" w:rsidP="00DF6A11">
      <w:pPr>
        <w:rPr>
          <w:b/>
          <w:bCs/>
          <w:lang w:val="en-GB"/>
        </w:rPr>
      </w:pPr>
      <w:r w:rsidRPr="00DF6A11">
        <w:rPr>
          <w:b/>
          <w:bCs/>
          <w:lang w:val="en-GB"/>
        </w:rPr>
        <w:t>Example 3: RDF Export Flow</w:t>
      </w:r>
    </w:p>
    <w:p w14:paraId="1365A3F0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User:</w:t>
      </w:r>
    </w:p>
    <w:p w14:paraId="3D4EE75C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Export RDF</w:t>
      </w:r>
    </w:p>
    <w:p w14:paraId="170E7E9B" w14:textId="77777777" w:rsidR="00DF6A11" w:rsidRPr="00DF6A11" w:rsidRDefault="00DF6A11" w:rsidP="00DF6A11">
      <w:pPr>
        <w:rPr>
          <w:b/>
          <w:bCs/>
          <w:lang w:val="en-GB"/>
        </w:rPr>
      </w:pPr>
      <w:r w:rsidRPr="00DF6A11">
        <w:rPr>
          <w:b/>
          <w:bCs/>
          <w:lang w:val="en-GB"/>
        </w:rPr>
        <w:t>Backend</w:t>
      </w:r>
    </w:p>
    <w:p w14:paraId="221BAD0B" w14:textId="77777777" w:rsidR="00DF6A11" w:rsidRPr="00DF6A11" w:rsidRDefault="00DF6A11" w:rsidP="00DF6A11">
      <w:pPr>
        <w:rPr>
          <w:lang w:val="en-GB"/>
        </w:rPr>
      </w:pPr>
      <w:proofErr w:type="spellStart"/>
      <w:r w:rsidRPr="00DF6A11">
        <w:rPr>
          <w:lang w:val="en-GB"/>
        </w:rPr>
        <w:t>LangGraph</w:t>
      </w:r>
      <w:proofErr w:type="spellEnd"/>
      <w:r w:rsidRPr="00DF6A11">
        <w:rPr>
          <w:lang w:val="en-GB"/>
        </w:rPr>
        <w:t xml:space="preserve"> invokes:</w:t>
      </w:r>
    </w:p>
    <w:p w14:paraId="1ACA4355" w14:textId="77777777" w:rsidR="00DF6A11" w:rsidRPr="00DF6A11" w:rsidRDefault="00DF6A11" w:rsidP="00DF6A11">
      <w:pPr>
        <w:rPr>
          <w:lang w:val="en-GB"/>
        </w:rPr>
      </w:pPr>
      <w:proofErr w:type="spellStart"/>
      <w:r w:rsidRPr="00DF6A11">
        <w:rPr>
          <w:lang w:val="en-GB"/>
        </w:rPr>
        <w:t>ExportRDFTool</w:t>
      </w:r>
      <w:proofErr w:type="spellEnd"/>
    </w:p>
    <w:p w14:paraId="5C85E087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Tool reads graph state:</w:t>
      </w:r>
    </w:p>
    <w:p w14:paraId="17039448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lastRenderedPageBreak/>
        <w:t>{</w:t>
      </w:r>
    </w:p>
    <w:p w14:paraId="7F5C3D95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"entities": [...],</w:t>
      </w:r>
    </w:p>
    <w:p w14:paraId="10B37C83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"relationships": [...]</w:t>
      </w:r>
    </w:p>
    <w:p w14:paraId="50BC58F9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}</w:t>
      </w:r>
    </w:p>
    <w:p w14:paraId="64AE28D0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Generates:</w:t>
      </w:r>
    </w:p>
    <w:p w14:paraId="0860A409" w14:textId="77777777" w:rsidR="00DF6A11" w:rsidRPr="00DF6A11" w:rsidRDefault="00DF6A11" w:rsidP="00DF6A11">
      <w:pPr>
        <w:rPr>
          <w:lang w:val="en-GB"/>
        </w:rPr>
      </w:pPr>
      <w:proofErr w:type="spellStart"/>
      <w:proofErr w:type="gramStart"/>
      <w:r w:rsidRPr="00DF6A11">
        <w:rPr>
          <w:lang w:val="en-GB"/>
        </w:rPr>
        <w:t>ex:Facility</w:t>
      </w:r>
      <w:proofErr w:type="spellEnd"/>
      <w:proofErr w:type="gramEnd"/>
      <w:r w:rsidRPr="00DF6A11">
        <w:rPr>
          <w:lang w:val="en-GB"/>
        </w:rPr>
        <w:t xml:space="preserve"> </w:t>
      </w:r>
      <w:proofErr w:type="spellStart"/>
      <w:proofErr w:type="gramStart"/>
      <w:r w:rsidRPr="00DF6A11">
        <w:rPr>
          <w:lang w:val="en-GB"/>
        </w:rPr>
        <w:t>rdf:type</w:t>
      </w:r>
      <w:proofErr w:type="spellEnd"/>
      <w:proofErr w:type="gramEnd"/>
      <w:r w:rsidRPr="00DF6A11">
        <w:rPr>
          <w:lang w:val="en-GB"/>
        </w:rPr>
        <w:t xml:space="preserve"> </w:t>
      </w:r>
      <w:proofErr w:type="spellStart"/>
      <w:proofErr w:type="gramStart"/>
      <w:r w:rsidRPr="00DF6A11">
        <w:rPr>
          <w:lang w:val="en-GB"/>
        </w:rPr>
        <w:t>owl:Class</w:t>
      </w:r>
      <w:proofErr w:type="spellEnd"/>
      <w:proofErr w:type="gramEnd"/>
      <w:r w:rsidRPr="00DF6A11">
        <w:rPr>
          <w:lang w:val="en-GB"/>
        </w:rPr>
        <w:t xml:space="preserve"> .</w:t>
      </w:r>
    </w:p>
    <w:p w14:paraId="7E819308" w14:textId="77777777" w:rsidR="00DF6A11" w:rsidRPr="00DF6A11" w:rsidRDefault="00DF6A11" w:rsidP="00DF6A11">
      <w:pPr>
        <w:rPr>
          <w:lang w:val="en-GB"/>
        </w:rPr>
      </w:pPr>
    </w:p>
    <w:p w14:paraId="4BF288BA" w14:textId="77777777" w:rsidR="00DF6A11" w:rsidRPr="00DF6A11" w:rsidRDefault="00DF6A11" w:rsidP="00DF6A11">
      <w:pPr>
        <w:rPr>
          <w:lang w:val="en-GB"/>
        </w:rPr>
      </w:pPr>
      <w:proofErr w:type="spellStart"/>
      <w:proofErr w:type="gramStart"/>
      <w:r w:rsidRPr="00DF6A11">
        <w:rPr>
          <w:lang w:val="en-GB"/>
        </w:rPr>
        <w:t>ex:Well</w:t>
      </w:r>
      <w:proofErr w:type="spellEnd"/>
      <w:proofErr w:type="gramEnd"/>
      <w:r w:rsidRPr="00DF6A11">
        <w:rPr>
          <w:lang w:val="en-GB"/>
        </w:rPr>
        <w:t xml:space="preserve"> </w:t>
      </w:r>
      <w:proofErr w:type="spellStart"/>
      <w:proofErr w:type="gramStart"/>
      <w:r w:rsidRPr="00DF6A11">
        <w:rPr>
          <w:lang w:val="en-GB"/>
        </w:rPr>
        <w:t>rdf:type</w:t>
      </w:r>
      <w:proofErr w:type="spellEnd"/>
      <w:proofErr w:type="gramEnd"/>
      <w:r w:rsidRPr="00DF6A11">
        <w:rPr>
          <w:lang w:val="en-GB"/>
        </w:rPr>
        <w:t xml:space="preserve"> </w:t>
      </w:r>
      <w:proofErr w:type="spellStart"/>
      <w:proofErr w:type="gramStart"/>
      <w:r w:rsidRPr="00DF6A11">
        <w:rPr>
          <w:lang w:val="en-GB"/>
        </w:rPr>
        <w:t>owl:Class</w:t>
      </w:r>
      <w:proofErr w:type="spellEnd"/>
      <w:proofErr w:type="gramEnd"/>
      <w:r w:rsidRPr="00DF6A11">
        <w:rPr>
          <w:lang w:val="en-GB"/>
        </w:rPr>
        <w:t xml:space="preserve"> .</w:t>
      </w:r>
    </w:p>
    <w:p w14:paraId="327413EC" w14:textId="77777777" w:rsidR="00DF6A11" w:rsidRPr="00DF6A11" w:rsidRDefault="00DF6A11" w:rsidP="00DF6A11">
      <w:pPr>
        <w:rPr>
          <w:lang w:val="en-GB"/>
        </w:rPr>
      </w:pPr>
    </w:p>
    <w:p w14:paraId="2A2D2219" w14:textId="77777777" w:rsidR="00DF6A11" w:rsidRPr="00DF6A11" w:rsidRDefault="00DF6A11" w:rsidP="00DF6A11">
      <w:pPr>
        <w:rPr>
          <w:lang w:val="en-GB"/>
        </w:rPr>
      </w:pPr>
      <w:proofErr w:type="spellStart"/>
      <w:proofErr w:type="gramStart"/>
      <w:r w:rsidRPr="00DF6A11">
        <w:rPr>
          <w:lang w:val="en-GB"/>
        </w:rPr>
        <w:t>ex:contains</w:t>
      </w:r>
      <w:proofErr w:type="spellEnd"/>
      <w:proofErr w:type="gramEnd"/>
    </w:p>
    <w:p w14:paraId="2081D900" w14:textId="77777777" w:rsidR="00DF6A11" w:rsidRPr="00DF6A11" w:rsidRDefault="00DF6A11" w:rsidP="00DF6A11">
      <w:pPr>
        <w:rPr>
          <w:lang w:val="en-GB"/>
        </w:rPr>
      </w:pPr>
      <w:proofErr w:type="spellStart"/>
      <w:proofErr w:type="gramStart"/>
      <w:r w:rsidRPr="00DF6A11">
        <w:rPr>
          <w:lang w:val="en-GB"/>
        </w:rPr>
        <w:t>rdf:type</w:t>
      </w:r>
      <w:proofErr w:type="spellEnd"/>
      <w:proofErr w:type="gramEnd"/>
      <w:r w:rsidRPr="00DF6A11">
        <w:rPr>
          <w:lang w:val="en-GB"/>
        </w:rPr>
        <w:t xml:space="preserve"> </w:t>
      </w:r>
      <w:proofErr w:type="spellStart"/>
      <w:proofErr w:type="gramStart"/>
      <w:r w:rsidRPr="00DF6A11">
        <w:rPr>
          <w:lang w:val="en-GB"/>
        </w:rPr>
        <w:t>owl:ObjectProperty</w:t>
      </w:r>
      <w:proofErr w:type="spellEnd"/>
      <w:proofErr w:type="gramEnd"/>
      <w:r w:rsidRPr="00DF6A11">
        <w:rPr>
          <w:lang w:val="en-GB"/>
        </w:rPr>
        <w:t xml:space="preserve"> ;</w:t>
      </w:r>
    </w:p>
    <w:p w14:paraId="306E8627" w14:textId="77777777" w:rsidR="00DF6A11" w:rsidRPr="00DF6A11" w:rsidRDefault="00DF6A11" w:rsidP="00DF6A11">
      <w:pPr>
        <w:rPr>
          <w:lang w:val="en-GB"/>
        </w:rPr>
      </w:pPr>
      <w:proofErr w:type="spellStart"/>
      <w:proofErr w:type="gramStart"/>
      <w:r w:rsidRPr="00DF6A11">
        <w:rPr>
          <w:lang w:val="en-GB"/>
        </w:rPr>
        <w:t>rdfs:domain</w:t>
      </w:r>
      <w:proofErr w:type="spellEnd"/>
      <w:proofErr w:type="gramEnd"/>
      <w:r w:rsidRPr="00DF6A11">
        <w:rPr>
          <w:lang w:val="en-GB"/>
        </w:rPr>
        <w:t xml:space="preserve"> </w:t>
      </w:r>
      <w:proofErr w:type="spellStart"/>
      <w:proofErr w:type="gramStart"/>
      <w:r w:rsidRPr="00DF6A11">
        <w:rPr>
          <w:lang w:val="en-GB"/>
        </w:rPr>
        <w:t>ex:Facility</w:t>
      </w:r>
      <w:proofErr w:type="spellEnd"/>
      <w:proofErr w:type="gramEnd"/>
      <w:r w:rsidRPr="00DF6A11">
        <w:rPr>
          <w:lang w:val="en-GB"/>
        </w:rPr>
        <w:t xml:space="preserve"> ;</w:t>
      </w:r>
    </w:p>
    <w:p w14:paraId="1B1D6601" w14:textId="77777777" w:rsidR="00DF6A11" w:rsidRPr="00DF6A11" w:rsidRDefault="00DF6A11" w:rsidP="00DF6A11">
      <w:pPr>
        <w:rPr>
          <w:lang w:val="en-GB"/>
        </w:rPr>
      </w:pPr>
      <w:proofErr w:type="spellStart"/>
      <w:proofErr w:type="gramStart"/>
      <w:r w:rsidRPr="00DF6A11">
        <w:rPr>
          <w:lang w:val="en-GB"/>
        </w:rPr>
        <w:t>rdfs:range</w:t>
      </w:r>
      <w:proofErr w:type="spellEnd"/>
      <w:proofErr w:type="gramEnd"/>
      <w:r w:rsidRPr="00DF6A11">
        <w:rPr>
          <w:lang w:val="en-GB"/>
        </w:rPr>
        <w:t xml:space="preserve"> </w:t>
      </w:r>
      <w:proofErr w:type="spellStart"/>
      <w:proofErr w:type="gramStart"/>
      <w:r w:rsidRPr="00DF6A11">
        <w:rPr>
          <w:lang w:val="en-GB"/>
        </w:rPr>
        <w:t>ex:Well</w:t>
      </w:r>
      <w:proofErr w:type="spellEnd"/>
      <w:proofErr w:type="gramEnd"/>
      <w:r w:rsidRPr="00DF6A11">
        <w:rPr>
          <w:lang w:val="en-GB"/>
        </w:rPr>
        <w:t xml:space="preserve"> .</w:t>
      </w:r>
    </w:p>
    <w:p w14:paraId="51DEF40D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Event emitted:</w:t>
      </w:r>
    </w:p>
    <w:p w14:paraId="71457FB2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{</w:t>
      </w:r>
    </w:p>
    <w:p w14:paraId="1240BBDD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"event": "</w:t>
      </w:r>
      <w:proofErr w:type="spellStart"/>
      <w:r w:rsidRPr="00DF6A11">
        <w:rPr>
          <w:lang w:val="en-GB"/>
        </w:rPr>
        <w:t>rdf_generated</w:t>
      </w:r>
      <w:proofErr w:type="spellEnd"/>
      <w:r w:rsidRPr="00DF6A11">
        <w:rPr>
          <w:lang w:val="en-GB"/>
        </w:rPr>
        <w:t>",</w:t>
      </w:r>
    </w:p>
    <w:p w14:paraId="5873CBD9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"</w:t>
      </w:r>
      <w:proofErr w:type="spellStart"/>
      <w:r w:rsidRPr="00DF6A11">
        <w:rPr>
          <w:lang w:val="en-GB"/>
        </w:rPr>
        <w:t>rdf</w:t>
      </w:r>
      <w:proofErr w:type="spellEnd"/>
      <w:r w:rsidRPr="00DF6A11">
        <w:rPr>
          <w:lang w:val="en-GB"/>
        </w:rPr>
        <w:t>": "..."</w:t>
      </w:r>
    </w:p>
    <w:p w14:paraId="6D60375E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}</w:t>
      </w:r>
    </w:p>
    <w:p w14:paraId="1F3914CD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Frontend updates the RDF panel.</w:t>
      </w:r>
    </w:p>
    <w:p w14:paraId="6BDFB57E" w14:textId="77777777" w:rsidR="00DF6A11" w:rsidRPr="00DF6A11" w:rsidRDefault="00000000" w:rsidP="00DF6A11">
      <w:pPr>
        <w:rPr>
          <w:lang w:val="en-GB"/>
        </w:rPr>
      </w:pPr>
      <w:r>
        <w:rPr>
          <w:lang w:val="en-GB"/>
        </w:rPr>
        <w:pict w14:anchorId="571486A3">
          <v:rect id="_x0000_i1028" style="width:0;height:1.5pt" o:hralign="center" o:hrstd="t" o:hr="t" fillcolor="#a0a0a0" stroked="f"/>
        </w:pict>
      </w:r>
    </w:p>
    <w:p w14:paraId="00428562" w14:textId="77777777" w:rsidR="00DF6A11" w:rsidRPr="00DF6A11" w:rsidRDefault="00DF6A11" w:rsidP="00DF6A11">
      <w:pPr>
        <w:rPr>
          <w:b/>
          <w:bCs/>
          <w:lang w:val="en-GB"/>
        </w:rPr>
      </w:pPr>
      <w:r w:rsidRPr="00DF6A11">
        <w:rPr>
          <w:b/>
          <w:bCs/>
          <w:lang w:val="en-GB"/>
        </w:rPr>
        <w:t>One Architectural Improvement</w:t>
      </w:r>
    </w:p>
    <w:p w14:paraId="1303B594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 xml:space="preserve">For the hackathon, I would add </w:t>
      </w:r>
      <w:r w:rsidRPr="00DF6A11">
        <w:rPr>
          <w:b/>
          <w:bCs/>
          <w:lang w:val="en-GB"/>
        </w:rPr>
        <w:t>one extra tool</w:t>
      </w:r>
      <w:r w:rsidRPr="00DF6A11">
        <w:rPr>
          <w:lang w:val="en-GB"/>
        </w:rPr>
        <w:t>:</w:t>
      </w:r>
    </w:p>
    <w:p w14:paraId="1059B25B" w14:textId="77777777" w:rsidR="00DF6A11" w:rsidRPr="00DF6A11" w:rsidRDefault="00DF6A11" w:rsidP="00DF6A11">
      <w:pPr>
        <w:rPr>
          <w:lang w:val="en-GB"/>
        </w:rPr>
      </w:pPr>
      <w:proofErr w:type="spellStart"/>
      <w:r w:rsidRPr="00DF6A11">
        <w:rPr>
          <w:lang w:val="en-GB"/>
        </w:rPr>
        <w:t>SuggestModelImprovementsTool</w:t>
      </w:r>
      <w:proofErr w:type="spellEnd"/>
    </w:p>
    <w:p w14:paraId="5C1C08C2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This enables demos such as:</w:t>
      </w:r>
    </w:p>
    <w:p w14:paraId="3A88D340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Review the model and suggest missing concepts.</w:t>
      </w:r>
    </w:p>
    <w:p w14:paraId="2E1D02F6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Agent response:</w:t>
      </w:r>
    </w:p>
    <w:p w14:paraId="2A076080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Potential missing concepts:</w:t>
      </w:r>
    </w:p>
    <w:p w14:paraId="780DCCC3" w14:textId="77777777" w:rsidR="00DF6A11" w:rsidRPr="00DF6A11" w:rsidRDefault="00DF6A11" w:rsidP="00DF6A11">
      <w:pPr>
        <w:rPr>
          <w:lang w:val="en-GB"/>
        </w:rPr>
      </w:pPr>
    </w:p>
    <w:p w14:paraId="447552DF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lastRenderedPageBreak/>
        <w:t>- Operator</w:t>
      </w:r>
    </w:p>
    <w:p w14:paraId="63F8FC91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- Reservoir</w:t>
      </w:r>
    </w:p>
    <w:p w14:paraId="61FE326C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- Production Measurement</w:t>
      </w:r>
    </w:p>
    <w:p w14:paraId="6FE13AB7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 xml:space="preserve">This creates an impressive "AI semantic modelling assistant" narrative for management and demonstrates that the application is not merely drawing </w:t>
      </w:r>
      <w:proofErr w:type="gramStart"/>
      <w:r w:rsidRPr="00DF6A11">
        <w:rPr>
          <w:lang w:val="en-GB"/>
        </w:rPr>
        <w:t>diagrams, but</w:t>
      </w:r>
      <w:proofErr w:type="gramEnd"/>
      <w:r w:rsidRPr="00DF6A11">
        <w:rPr>
          <w:lang w:val="en-GB"/>
        </w:rPr>
        <w:t xml:space="preserve"> actively helping users build better semantic models.</w:t>
      </w:r>
    </w:p>
    <w:p w14:paraId="2E966462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The resulting story becomes:</w:t>
      </w:r>
    </w:p>
    <w:p w14:paraId="5A95DEA3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Business Text</w:t>
      </w:r>
    </w:p>
    <w:p w14:paraId="428B07A7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↓</w:t>
      </w:r>
    </w:p>
    <w:p w14:paraId="6AB175D8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AI Extracts Concepts</w:t>
      </w:r>
    </w:p>
    <w:p w14:paraId="3502DA0D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↓</w:t>
      </w:r>
    </w:p>
    <w:p w14:paraId="497404DB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Visual Semantic Model</w:t>
      </w:r>
    </w:p>
    <w:p w14:paraId="02EB2120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↓</w:t>
      </w:r>
    </w:p>
    <w:p w14:paraId="11627AC1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AI Suggests Improvements</w:t>
      </w:r>
    </w:p>
    <w:p w14:paraId="0A0C0573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↓</w:t>
      </w:r>
    </w:p>
    <w:p w14:paraId="0A39D443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RDF Export</w:t>
      </w:r>
    </w:p>
    <w:p w14:paraId="6790CCC1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↓</w:t>
      </w:r>
    </w:p>
    <w:p w14:paraId="390BEDB7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Knowledge</w:t>
      </w:r>
    </w:p>
    <w:p w14:paraId="19AB6B03" w14:textId="77777777" w:rsidR="00DF6A11" w:rsidRPr="00DF6A11" w:rsidRDefault="00DF6A11" w:rsidP="00DF6A11">
      <w:pPr>
        <w:rPr>
          <w:lang w:val="en-GB"/>
        </w:rPr>
      </w:pPr>
      <w:r w:rsidRPr="00DF6A11">
        <w:rPr>
          <w:lang w:val="en-GB"/>
        </w:rPr>
        <w:t>That is probably the strongest management-facing message for the hackathon.</w:t>
      </w:r>
    </w:p>
    <w:p w14:paraId="474A9F9A" w14:textId="77777777" w:rsidR="00DF6A11" w:rsidRPr="00DF6A11" w:rsidRDefault="00DF6A11">
      <w:pPr>
        <w:rPr>
          <w:lang w:val="en-GB"/>
        </w:rPr>
      </w:pPr>
    </w:p>
    <w:sectPr w:rsidR="00DF6A11" w:rsidRPr="00DF6A1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60667"/>
    <w:multiLevelType w:val="multilevel"/>
    <w:tmpl w:val="8D82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B2EB6"/>
    <w:multiLevelType w:val="hybridMultilevel"/>
    <w:tmpl w:val="8ECA7390"/>
    <w:lvl w:ilvl="0" w:tplc="E91ECCA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C90E31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95ED81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238037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A86789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3F62A9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A54A60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DA4B37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4B022C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0F40479A"/>
    <w:multiLevelType w:val="hybridMultilevel"/>
    <w:tmpl w:val="67BADA62"/>
    <w:lvl w:ilvl="0" w:tplc="6096F00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B529CA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FF44A1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ECE94B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45A33B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FF8375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6F8F02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FC808C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018847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0F847EFB"/>
    <w:multiLevelType w:val="hybridMultilevel"/>
    <w:tmpl w:val="91D89C9A"/>
    <w:lvl w:ilvl="0" w:tplc="589EF63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F500EA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AD0C03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CB2209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876B6F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B76376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CF2176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6F4052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6AC1EA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0F8B05C2"/>
    <w:multiLevelType w:val="hybridMultilevel"/>
    <w:tmpl w:val="1FBA85A2"/>
    <w:lvl w:ilvl="0" w:tplc="FE9ADFD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DFA870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BCA3A1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A0C3E7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6CCA07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B0609E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DAA31D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508C4E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3F4CD2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11536387"/>
    <w:multiLevelType w:val="hybridMultilevel"/>
    <w:tmpl w:val="DFBCAB26"/>
    <w:lvl w:ilvl="0" w:tplc="6588690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186019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5AEAB6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3EC9EA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374FA4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804BFA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5001D9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AA432F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FAAF70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12515CAF"/>
    <w:multiLevelType w:val="hybridMultilevel"/>
    <w:tmpl w:val="EB2C85CA"/>
    <w:lvl w:ilvl="0" w:tplc="02060C9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146710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C14B37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9A604D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EBC212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BEAD61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B96BB7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E1A4D8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B6A326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142A51D6"/>
    <w:multiLevelType w:val="hybridMultilevel"/>
    <w:tmpl w:val="688C5500"/>
    <w:lvl w:ilvl="0" w:tplc="788896B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930878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DCEC41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9CAA91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0DA82F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A5060C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BC45AA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586FA3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514CE1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 w15:restartNumberingAfterBreak="0">
    <w:nsid w:val="153E1F12"/>
    <w:multiLevelType w:val="multilevel"/>
    <w:tmpl w:val="618EF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6751F7"/>
    <w:multiLevelType w:val="hybridMultilevel"/>
    <w:tmpl w:val="6B82B9CC"/>
    <w:lvl w:ilvl="0" w:tplc="48CC1CA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434DF1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674217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A8CB87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768209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0CEE62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C2C72A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7EEDE7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288D85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 w15:restartNumberingAfterBreak="0">
    <w:nsid w:val="1D1B5A38"/>
    <w:multiLevelType w:val="hybridMultilevel"/>
    <w:tmpl w:val="BD34011E"/>
    <w:lvl w:ilvl="0" w:tplc="3ED0FF0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DC6132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6FE88D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AEEB50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7EC5BF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9767AA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4BA145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E26986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EF0A71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 w15:restartNumberingAfterBreak="0">
    <w:nsid w:val="1D1F6771"/>
    <w:multiLevelType w:val="multilevel"/>
    <w:tmpl w:val="551EE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5B4A72"/>
    <w:multiLevelType w:val="hybridMultilevel"/>
    <w:tmpl w:val="62746A4C"/>
    <w:lvl w:ilvl="0" w:tplc="64B2633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3AA577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47258B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1788B9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DE43BC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DD88C6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8A40C4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C66FDD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6A0CDB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3" w15:restartNumberingAfterBreak="0">
    <w:nsid w:val="374348B7"/>
    <w:multiLevelType w:val="hybridMultilevel"/>
    <w:tmpl w:val="A68A965E"/>
    <w:lvl w:ilvl="0" w:tplc="F898612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9025EA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3029E7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2FAB8A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3FE252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47AB41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D74742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C42DEC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866030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4" w15:restartNumberingAfterBreak="0">
    <w:nsid w:val="3C8A2DCD"/>
    <w:multiLevelType w:val="hybridMultilevel"/>
    <w:tmpl w:val="BCD2524C"/>
    <w:lvl w:ilvl="0" w:tplc="8FC05FD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85E52D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1BAF26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03CDF6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8888C9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54AF97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8F213A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D661FD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AFC71F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5" w15:restartNumberingAfterBreak="0">
    <w:nsid w:val="418D0949"/>
    <w:multiLevelType w:val="hybridMultilevel"/>
    <w:tmpl w:val="DB168250"/>
    <w:lvl w:ilvl="0" w:tplc="AF0852E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7ACBA3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6E4BF4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432DB4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92C9E6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3F227D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E9A89B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EB056B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ACE63F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6" w15:restartNumberingAfterBreak="0">
    <w:nsid w:val="4263089A"/>
    <w:multiLevelType w:val="hybridMultilevel"/>
    <w:tmpl w:val="4A0657F0"/>
    <w:lvl w:ilvl="0" w:tplc="FFE2279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D9EBCB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8AC320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F7086F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78E7CC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5404E4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68E5FB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29E487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FF0AB6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7" w15:restartNumberingAfterBreak="0">
    <w:nsid w:val="488147D1"/>
    <w:multiLevelType w:val="hybridMultilevel"/>
    <w:tmpl w:val="BFA82AF6"/>
    <w:lvl w:ilvl="0" w:tplc="67EAE23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400818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E620DA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8C6632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D6A15F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F36AD2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320521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BB26C8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050C11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8" w15:restartNumberingAfterBreak="0">
    <w:nsid w:val="4EC4035F"/>
    <w:multiLevelType w:val="hybridMultilevel"/>
    <w:tmpl w:val="21DA0036"/>
    <w:lvl w:ilvl="0" w:tplc="7F20946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246F80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C30872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12CB09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2F68CF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6241E6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A3A247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DC8FD5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4A643C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9" w15:restartNumberingAfterBreak="0">
    <w:nsid w:val="589D4B8A"/>
    <w:multiLevelType w:val="hybridMultilevel"/>
    <w:tmpl w:val="7B0A93B8"/>
    <w:lvl w:ilvl="0" w:tplc="781EA1A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3C23CC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C8C459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3FE02B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C240FE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82092F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2526AB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8E0547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DBADAF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0" w15:restartNumberingAfterBreak="0">
    <w:nsid w:val="607D6103"/>
    <w:multiLevelType w:val="hybridMultilevel"/>
    <w:tmpl w:val="0310C7EA"/>
    <w:lvl w:ilvl="0" w:tplc="D5BC48F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CEE6C9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BF0067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B22D23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874F12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E74195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7A6134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9AECD8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94C05B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1" w15:restartNumberingAfterBreak="0">
    <w:nsid w:val="60D513DC"/>
    <w:multiLevelType w:val="hybridMultilevel"/>
    <w:tmpl w:val="0F0A498E"/>
    <w:lvl w:ilvl="0" w:tplc="28E06A2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4BC9C0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FB6B18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892BC6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ABE41A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9FA21D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0D2EDD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4A6358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BE46AB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2" w15:restartNumberingAfterBreak="0">
    <w:nsid w:val="6B7C42C1"/>
    <w:multiLevelType w:val="hybridMultilevel"/>
    <w:tmpl w:val="E3861274"/>
    <w:lvl w:ilvl="0" w:tplc="45B49B9C">
      <w:start w:val="1"/>
      <w:numFmt w:val="bullet"/>
      <w:lvlText w:val="●"/>
      <w:lvlJc w:val="left"/>
      <w:pPr>
        <w:ind w:left="720" w:hanging="360"/>
      </w:pPr>
    </w:lvl>
    <w:lvl w:ilvl="1" w:tplc="20DE7110">
      <w:start w:val="1"/>
      <w:numFmt w:val="bullet"/>
      <w:lvlText w:val="○"/>
      <w:lvlJc w:val="left"/>
      <w:pPr>
        <w:ind w:left="1440" w:hanging="360"/>
      </w:pPr>
    </w:lvl>
    <w:lvl w:ilvl="2" w:tplc="CEB4460C">
      <w:start w:val="1"/>
      <w:numFmt w:val="bullet"/>
      <w:lvlText w:val="■"/>
      <w:lvlJc w:val="left"/>
      <w:pPr>
        <w:ind w:left="2160" w:hanging="360"/>
      </w:pPr>
    </w:lvl>
    <w:lvl w:ilvl="3" w:tplc="9872F1E8">
      <w:start w:val="1"/>
      <w:numFmt w:val="bullet"/>
      <w:lvlText w:val="●"/>
      <w:lvlJc w:val="left"/>
      <w:pPr>
        <w:ind w:left="2880" w:hanging="360"/>
      </w:pPr>
    </w:lvl>
    <w:lvl w:ilvl="4" w:tplc="E62838EE">
      <w:start w:val="1"/>
      <w:numFmt w:val="bullet"/>
      <w:lvlText w:val="○"/>
      <w:lvlJc w:val="left"/>
      <w:pPr>
        <w:ind w:left="3600" w:hanging="360"/>
      </w:pPr>
    </w:lvl>
    <w:lvl w:ilvl="5" w:tplc="5776C4C6">
      <w:start w:val="1"/>
      <w:numFmt w:val="bullet"/>
      <w:lvlText w:val="■"/>
      <w:lvlJc w:val="left"/>
      <w:pPr>
        <w:ind w:left="4320" w:hanging="360"/>
      </w:pPr>
    </w:lvl>
    <w:lvl w:ilvl="6" w:tplc="7632CA8E">
      <w:start w:val="1"/>
      <w:numFmt w:val="bullet"/>
      <w:lvlText w:val="●"/>
      <w:lvlJc w:val="left"/>
      <w:pPr>
        <w:ind w:left="5040" w:hanging="360"/>
      </w:pPr>
    </w:lvl>
    <w:lvl w:ilvl="7" w:tplc="44F833E4">
      <w:start w:val="1"/>
      <w:numFmt w:val="bullet"/>
      <w:lvlText w:val="●"/>
      <w:lvlJc w:val="left"/>
      <w:pPr>
        <w:ind w:left="5760" w:hanging="360"/>
      </w:pPr>
    </w:lvl>
    <w:lvl w:ilvl="8" w:tplc="3C0C19D6">
      <w:start w:val="1"/>
      <w:numFmt w:val="bullet"/>
      <w:lvlText w:val="●"/>
      <w:lvlJc w:val="left"/>
      <w:pPr>
        <w:ind w:left="6480" w:hanging="360"/>
      </w:pPr>
    </w:lvl>
  </w:abstractNum>
  <w:abstractNum w:abstractNumId="23" w15:restartNumberingAfterBreak="0">
    <w:nsid w:val="751C7EC4"/>
    <w:multiLevelType w:val="multilevel"/>
    <w:tmpl w:val="FBA8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8A0505"/>
    <w:multiLevelType w:val="multilevel"/>
    <w:tmpl w:val="A3A6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9616B2"/>
    <w:multiLevelType w:val="hybridMultilevel"/>
    <w:tmpl w:val="D054DE52"/>
    <w:lvl w:ilvl="0" w:tplc="A3E2927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8CA493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5AC99D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FCAF77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ECC45C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AE8B99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392715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65432C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06AD28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60372687">
    <w:abstractNumId w:val="22"/>
    <w:lvlOverride w:ilvl="0">
      <w:startOverride w:val="1"/>
    </w:lvlOverride>
  </w:num>
  <w:num w:numId="2" w16cid:durableId="2059862508">
    <w:abstractNumId w:val="5"/>
  </w:num>
  <w:num w:numId="3" w16cid:durableId="1296445057">
    <w:abstractNumId w:val="1"/>
  </w:num>
  <w:num w:numId="4" w16cid:durableId="339158900">
    <w:abstractNumId w:val="25"/>
  </w:num>
  <w:num w:numId="5" w16cid:durableId="7953258">
    <w:abstractNumId w:val="20"/>
  </w:num>
  <w:num w:numId="6" w16cid:durableId="1044795541">
    <w:abstractNumId w:val="16"/>
  </w:num>
  <w:num w:numId="7" w16cid:durableId="515850477">
    <w:abstractNumId w:val="3"/>
  </w:num>
  <w:num w:numId="8" w16cid:durableId="1016343806">
    <w:abstractNumId w:val="19"/>
  </w:num>
  <w:num w:numId="9" w16cid:durableId="1958175658">
    <w:abstractNumId w:val="9"/>
  </w:num>
  <w:num w:numId="10" w16cid:durableId="1032926764">
    <w:abstractNumId w:val="10"/>
  </w:num>
  <w:num w:numId="11" w16cid:durableId="356584279">
    <w:abstractNumId w:val="7"/>
  </w:num>
  <w:num w:numId="12" w16cid:durableId="948052286">
    <w:abstractNumId w:val="6"/>
  </w:num>
  <w:num w:numId="13" w16cid:durableId="192378487">
    <w:abstractNumId w:val="17"/>
  </w:num>
  <w:num w:numId="14" w16cid:durableId="615255313">
    <w:abstractNumId w:val="4"/>
  </w:num>
  <w:num w:numId="15" w16cid:durableId="706492877">
    <w:abstractNumId w:val="2"/>
  </w:num>
  <w:num w:numId="16" w16cid:durableId="777792296">
    <w:abstractNumId w:val="21"/>
  </w:num>
  <w:num w:numId="17" w16cid:durableId="992366215">
    <w:abstractNumId w:val="12"/>
  </w:num>
  <w:num w:numId="18" w16cid:durableId="1989432144">
    <w:abstractNumId w:val="18"/>
  </w:num>
  <w:num w:numId="19" w16cid:durableId="477042021">
    <w:abstractNumId w:val="13"/>
  </w:num>
  <w:num w:numId="20" w16cid:durableId="366757134">
    <w:abstractNumId w:val="15"/>
  </w:num>
  <w:num w:numId="21" w16cid:durableId="232854045">
    <w:abstractNumId w:val="14"/>
  </w:num>
  <w:num w:numId="22" w16cid:durableId="1272661134">
    <w:abstractNumId w:val="11"/>
  </w:num>
  <w:num w:numId="23" w16cid:durableId="351031949">
    <w:abstractNumId w:val="23"/>
  </w:num>
  <w:num w:numId="24" w16cid:durableId="1183662617">
    <w:abstractNumId w:val="0"/>
  </w:num>
  <w:num w:numId="25" w16cid:durableId="2000843578">
    <w:abstractNumId w:val="24"/>
  </w:num>
  <w:num w:numId="26" w16cid:durableId="12564801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5C29"/>
    <w:rsid w:val="00173AB9"/>
    <w:rsid w:val="001C0F44"/>
    <w:rsid w:val="00340BC8"/>
    <w:rsid w:val="003C6309"/>
    <w:rsid w:val="00426C24"/>
    <w:rsid w:val="004624E6"/>
    <w:rsid w:val="00585C29"/>
    <w:rsid w:val="00694F64"/>
    <w:rsid w:val="00710AE1"/>
    <w:rsid w:val="00710F71"/>
    <w:rsid w:val="00805367"/>
    <w:rsid w:val="00825C08"/>
    <w:rsid w:val="00DF6A11"/>
    <w:rsid w:val="00E76549"/>
    <w:rsid w:val="00EE3AEF"/>
    <w:rsid w:val="00FB2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CFCDD"/>
  <w15:docId w15:val="{3AD0AD3E-1E37-45B6-A047-816E78187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c0fd9d9-30b4-46b7-8b7b-c1b67ed693a5}" enabled="1" method="Standard" siteId="{3aa4a235-b6e2-48d5-9195-7fcf05b459b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2425</Words>
  <Characters>15282</Characters>
  <Application>Microsoft Office Word</Application>
  <DocSecurity>0</DocSecurity>
  <Lines>898</Lines>
  <Paragraphs>931</Paragraphs>
  <ScaleCrop>false</ScaleCrop>
  <Company>Equinor ASA</Company>
  <LinksUpToDate>false</LinksUpToDate>
  <CharactersWithSpaces>16776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Mark Hewitt</cp:lastModifiedBy>
  <cp:revision>4</cp:revision>
  <dcterms:created xsi:type="dcterms:W3CDTF">2026-08-20T20:18:00Z</dcterms:created>
  <dcterms:modified xsi:type="dcterms:W3CDTF">2026-08-20T20:25:00Z</dcterms:modified>
</cp:coreProperties>
</file>