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BB56ED" w14:textId="0251F84E" w:rsidR="005B4564" w:rsidRDefault="005B4564" w:rsidP="005B4564">
      <w:pPr>
        <w:jc w:val="center"/>
        <w:rPr>
          <w:b/>
          <w:bCs/>
          <w:lang w:val="en-PK"/>
        </w:rPr>
      </w:pPr>
      <w:r>
        <w:rPr>
          <w:noProof/>
        </w:rPr>
        <w:drawing>
          <wp:inline distT="0" distB="0" distL="0" distR="0" wp14:anchorId="1DAF83C2" wp14:editId="715E5E87">
            <wp:extent cx="3060700" cy="2870200"/>
            <wp:effectExtent l="0" t="0" r="6350" b="6350"/>
            <wp:docPr id="1" name="Picture 1" descr="File:COMSATS new logo.jpg - Wikimedia Comm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le:COMSATS new logo.jpg - Wikimedia Common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4FB6D" w14:textId="77777777" w:rsidR="005B4564" w:rsidRDefault="005B4564" w:rsidP="005B4564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</w:p>
    <w:p w14:paraId="29F93994" w14:textId="77777777" w:rsidR="005B4564" w:rsidRDefault="005B4564" w:rsidP="005B4564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</w:p>
    <w:p w14:paraId="0296A34B" w14:textId="336E4FD4" w:rsidR="005B4564" w:rsidRDefault="005B4564" w:rsidP="005B4564">
      <w:pPr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Name: 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>Maheen Tokir</w:t>
      </w:r>
    </w:p>
    <w:p w14:paraId="68033343" w14:textId="77777777" w:rsidR="005B4564" w:rsidRDefault="005B4564" w:rsidP="005B4564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Registration Number: 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>FA23-BCS-041</w:t>
      </w:r>
    </w:p>
    <w:p w14:paraId="5DD26D76" w14:textId="75414D0F" w:rsidR="005B4564" w:rsidRDefault="005B4564" w:rsidP="005B4564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Internship Organization: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24"/>
        </w:rPr>
        <w:t>Askari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 bank (IT </w:t>
      </w:r>
      <w:r w:rsidR="00DB7FB4">
        <w:rPr>
          <w:rFonts w:ascii="Times New Roman" w:eastAsia="Times New Roman" w:hAnsi="Times New Roman" w:cs="Times New Roman"/>
          <w:b/>
          <w:sz w:val="32"/>
          <w:szCs w:val="24"/>
        </w:rPr>
        <w:t>HUB ABBOTTABAD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>)</w:t>
      </w:r>
    </w:p>
    <w:p w14:paraId="6CBE2A78" w14:textId="77777777" w:rsidR="005B4564" w:rsidRDefault="005B4564" w:rsidP="005B4564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Team: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24"/>
        </w:rPr>
        <w:t>IT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 Operations Team</w:t>
      </w:r>
    </w:p>
    <w:p w14:paraId="56703F4B" w14:textId="77777777" w:rsidR="005B4564" w:rsidRDefault="005B4564" w:rsidP="005B4564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University Supervisor: 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Sir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24"/>
        </w:rPr>
        <w:t>Mukhtiar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24"/>
        </w:rPr>
        <w:t>Zamin</w:t>
      </w:r>
      <w:proofErr w:type="spellEnd"/>
    </w:p>
    <w:p w14:paraId="2B390A45" w14:textId="77777777" w:rsidR="005B4564" w:rsidRDefault="005B4564" w:rsidP="005B4564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External Supervisor: 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Sir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24"/>
        </w:rPr>
        <w:t>Kashif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24"/>
        </w:rPr>
        <w:t xml:space="preserve"> Siddique</w:t>
      </w:r>
    </w:p>
    <w:p w14:paraId="464BD3BB" w14:textId="03E3785E" w:rsidR="005B4564" w:rsidRDefault="005B4564" w:rsidP="005B4564">
      <w:pPr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24"/>
        </w:rPr>
        <w:t>Week: 2</w:t>
      </w:r>
    </w:p>
    <w:p w14:paraId="048EF0A0" w14:textId="06DADA08" w:rsidR="005B4564" w:rsidRDefault="005B4564" w:rsidP="005B4564">
      <w:pPr>
        <w:rPr>
          <w:b/>
          <w:bCs/>
          <w:lang w:val="en-PK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               Reporting Period: January 26, 2026 -- January 30, 2026</w:t>
      </w:r>
      <w:r>
        <w:rPr>
          <w:b/>
          <w:bCs/>
          <w:lang w:val="en-PK"/>
        </w:rPr>
        <w:br w:type="page"/>
      </w:r>
    </w:p>
    <w:p w14:paraId="74C19227" w14:textId="77777777" w:rsidR="005B4564" w:rsidRPr="005B4564" w:rsidRDefault="005B4564" w:rsidP="005B4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45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Objectives for the Week</w:t>
      </w:r>
    </w:p>
    <w:p w14:paraId="6F4C2FA1" w14:textId="77777777" w:rsidR="005B4564" w:rsidRPr="005B4564" w:rsidRDefault="005B4564" w:rsidP="005B456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B4564">
        <w:rPr>
          <w:rFonts w:ascii="Times New Roman" w:hAnsi="Times New Roman" w:cs="Times New Roman"/>
          <w:sz w:val="24"/>
          <w:szCs w:val="24"/>
          <w:lang w:val="en-PK"/>
        </w:rPr>
        <w:t xml:space="preserve">Acquire hands-on experience in </w:t>
      </w:r>
      <w:r w:rsidRPr="005B4564">
        <w:rPr>
          <w:rFonts w:ascii="Times New Roman" w:hAnsi="Times New Roman" w:cs="Times New Roman"/>
          <w:b/>
          <w:bCs/>
          <w:sz w:val="24"/>
          <w:szCs w:val="24"/>
          <w:lang w:val="en-PK"/>
        </w:rPr>
        <w:t>installing and configuring IT software</w:t>
      </w:r>
      <w:r w:rsidRPr="005B4564">
        <w:rPr>
          <w:rFonts w:ascii="Times New Roman" w:hAnsi="Times New Roman" w:cs="Times New Roman"/>
          <w:sz w:val="24"/>
          <w:szCs w:val="24"/>
          <w:lang w:val="en-PK"/>
        </w:rPr>
        <w:t xml:space="preserve"> on banking systems.</w:t>
      </w:r>
    </w:p>
    <w:p w14:paraId="58CC38EF" w14:textId="77777777" w:rsidR="005B4564" w:rsidRPr="005B4564" w:rsidRDefault="005B4564" w:rsidP="005B456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B4564">
        <w:rPr>
          <w:rFonts w:ascii="Times New Roman" w:hAnsi="Times New Roman" w:cs="Times New Roman"/>
          <w:sz w:val="24"/>
          <w:szCs w:val="24"/>
          <w:lang w:val="en-PK"/>
        </w:rPr>
        <w:t xml:space="preserve">Understand the </w:t>
      </w:r>
      <w:r w:rsidRPr="005B4564">
        <w:rPr>
          <w:rFonts w:ascii="Times New Roman" w:hAnsi="Times New Roman" w:cs="Times New Roman"/>
          <w:b/>
          <w:bCs/>
          <w:sz w:val="24"/>
          <w:szCs w:val="24"/>
          <w:lang w:val="en-PK"/>
        </w:rPr>
        <w:t>process of setting up IT infrastructure at branch locations</w:t>
      </w:r>
      <w:r w:rsidRPr="005B4564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2DB115FF" w14:textId="77777777" w:rsidR="005B4564" w:rsidRPr="005B4564" w:rsidRDefault="005B4564" w:rsidP="005B456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B4564">
        <w:rPr>
          <w:rFonts w:ascii="Times New Roman" w:hAnsi="Times New Roman" w:cs="Times New Roman"/>
          <w:sz w:val="24"/>
          <w:szCs w:val="24"/>
          <w:lang w:val="en-PK"/>
        </w:rPr>
        <w:t xml:space="preserve">Explore </w:t>
      </w:r>
      <w:r w:rsidRPr="005B4564">
        <w:rPr>
          <w:rFonts w:ascii="Times New Roman" w:hAnsi="Times New Roman" w:cs="Times New Roman"/>
          <w:b/>
          <w:bCs/>
          <w:sz w:val="24"/>
          <w:szCs w:val="24"/>
          <w:lang w:val="en-PK"/>
        </w:rPr>
        <w:t>core banking software operations</w:t>
      </w:r>
      <w:r w:rsidRPr="005B4564">
        <w:rPr>
          <w:rFonts w:ascii="Times New Roman" w:hAnsi="Times New Roman" w:cs="Times New Roman"/>
          <w:sz w:val="24"/>
          <w:szCs w:val="24"/>
          <w:lang w:val="en-PK"/>
        </w:rPr>
        <w:t xml:space="preserve"> and manage user access roles.</w:t>
      </w:r>
    </w:p>
    <w:p w14:paraId="7DA5A40F" w14:textId="77777777" w:rsidR="005B4564" w:rsidRPr="005B4564" w:rsidRDefault="005B4564" w:rsidP="005B456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B4564">
        <w:rPr>
          <w:rFonts w:ascii="Times New Roman" w:hAnsi="Times New Roman" w:cs="Times New Roman"/>
          <w:sz w:val="24"/>
          <w:szCs w:val="24"/>
          <w:lang w:val="en-PK"/>
        </w:rPr>
        <w:t xml:space="preserve">Learn how to monitor </w:t>
      </w:r>
      <w:r w:rsidRPr="005B4564">
        <w:rPr>
          <w:rFonts w:ascii="Times New Roman" w:hAnsi="Times New Roman" w:cs="Times New Roman"/>
          <w:b/>
          <w:bCs/>
          <w:sz w:val="24"/>
          <w:szCs w:val="24"/>
          <w:lang w:val="en-PK"/>
        </w:rPr>
        <w:t>network performance, system logs, and backup routines</w:t>
      </w:r>
      <w:r w:rsidRPr="005B4564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5693DE24" w14:textId="77777777" w:rsidR="005B4564" w:rsidRPr="005B4564" w:rsidRDefault="005B4564" w:rsidP="005B456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B4564">
        <w:rPr>
          <w:rFonts w:ascii="Times New Roman" w:hAnsi="Times New Roman" w:cs="Times New Roman"/>
          <w:sz w:val="24"/>
          <w:szCs w:val="24"/>
          <w:lang w:val="en-PK"/>
        </w:rPr>
        <w:t xml:space="preserve">Develop basic </w:t>
      </w:r>
      <w:r w:rsidRPr="005B4564">
        <w:rPr>
          <w:rFonts w:ascii="Times New Roman" w:hAnsi="Times New Roman" w:cs="Times New Roman"/>
          <w:b/>
          <w:bCs/>
          <w:sz w:val="24"/>
          <w:szCs w:val="24"/>
          <w:lang w:val="en-PK"/>
        </w:rPr>
        <w:t>troubleshooting skills</w:t>
      </w:r>
      <w:r w:rsidRPr="005B4564">
        <w:rPr>
          <w:rFonts w:ascii="Times New Roman" w:hAnsi="Times New Roman" w:cs="Times New Roman"/>
          <w:sz w:val="24"/>
          <w:szCs w:val="24"/>
          <w:lang w:val="en-PK"/>
        </w:rPr>
        <w:t xml:space="preserve"> for hardware, software, and connectivity issues.</w:t>
      </w:r>
    </w:p>
    <w:p w14:paraId="01BDED50" w14:textId="1F1AF036" w:rsidR="005B4564" w:rsidRPr="005B4564" w:rsidRDefault="005B4564" w:rsidP="005B4564">
      <w:pPr>
        <w:rPr>
          <w:lang w:val="en-PK"/>
        </w:rPr>
      </w:pPr>
    </w:p>
    <w:p w14:paraId="0E29C804" w14:textId="77777777" w:rsidR="005B4564" w:rsidRDefault="005B4564" w:rsidP="005B4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4564">
        <w:rPr>
          <w:rFonts w:ascii="Times New Roman" w:eastAsia="Times New Roman" w:hAnsi="Times New Roman" w:cs="Times New Roman"/>
          <w:b/>
          <w:bCs/>
          <w:sz w:val="36"/>
          <w:szCs w:val="36"/>
        </w:rPr>
        <w:t>Tasks and Activities Performed</w:t>
      </w:r>
    </w:p>
    <w:p w14:paraId="5FAE84D2" w14:textId="3C524723" w:rsidR="005B4564" w:rsidRPr="005B4564" w:rsidRDefault="005B4564" w:rsidP="005B4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Day 1 – 3</w:t>
      </w:r>
    </w:p>
    <w:p w14:paraId="5074E13F" w14:textId="73E6D4EC" w:rsidR="00DB1281" w:rsidRPr="00DB1281" w:rsidRDefault="00DB1281" w:rsidP="00DB12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DB1281">
        <w:rPr>
          <w:rFonts w:ascii="Times New Roman" w:hAnsi="Times New Roman" w:cs="Times New Roman"/>
          <w:sz w:val="24"/>
          <w:szCs w:val="24"/>
          <w:lang w:val="en-PK"/>
        </w:rPr>
        <w:t>Installed Windows operating systems on multiple branch workstations and verified proper system functionality.</w:t>
      </w:r>
    </w:p>
    <w:p w14:paraId="2EF2160A" w14:textId="7F954245" w:rsidR="00DB1281" w:rsidRPr="00DB1281" w:rsidRDefault="00DB1281" w:rsidP="00DB12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DB1281">
        <w:rPr>
          <w:rFonts w:ascii="Times New Roman" w:hAnsi="Times New Roman" w:cs="Times New Roman"/>
          <w:sz w:val="24"/>
          <w:szCs w:val="24"/>
          <w:lang w:val="en-PK"/>
        </w:rPr>
        <w:t>Configured Microsoft Office Suite (Word, Excel, PowerPoint, Outlook), web browsers (Chrome, Firefox), and PDF readers for daily operations.</w:t>
      </w:r>
    </w:p>
    <w:p w14:paraId="1844438B" w14:textId="2F86A6FC" w:rsidR="00DB1281" w:rsidRPr="00DB1281" w:rsidRDefault="00DB1281" w:rsidP="00DB12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DB1281">
        <w:rPr>
          <w:rFonts w:ascii="Times New Roman" w:hAnsi="Times New Roman" w:cs="Times New Roman"/>
          <w:sz w:val="24"/>
          <w:szCs w:val="24"/>
          <w:lang w:val="en-PK"/>
        </w:rPr>
        <w:t>Deployed endpoint security software and antivirus solutions to protect workstations.</w:t>
      </w:r>
    </w:p>
    <w:p w14:paraId="0DDFF108" w14:textId="56D61751" w:rsidR="00DB1281" w:rsidRPr="00DB1281" w:rsidRDefault="00DB1281" w:rsidP="00DB12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DB1281">
        <w:rPr>
          <w:rFonts w:ascii="Times New Roman" w:hAnsi="Times New Roman" w:cs="Times New Roman"/>
          <w:sz w:val="24"/>
          <w:szCs w:val="24"/>
          <w:lang w:val="en-PK"/>
        </w:rPr>
        <w:t>Installed and tested the Core Banking Client Software to ensure connectivity with central servers.</w:t>
      </w:r>
    </w:p>
    <w:p w14:paraId="632E88F6" w14:textId="6DF30E10" w:rsidR="00DB1281" w:rsidRPr="00DB1281" w:rsidRDefault="00DB1281" w:rsidP="00DB12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DB1281">
        <w:rPr>
          <w:rFonts w:ascii="Times New Roman" w:hAnsi="Times New Roman" w:cs="Times New Roman"/>
          <w:sz w:val="24"/>
          <w:szCs w:val="24"/>
          <w:lang w:val="en-PK"/>
        </w:rPr>
        <w:t>Verified user logins, software responsiveness, and network access across all systems.</w:t>
      </w:r>
    </w:p>
    <w:p w14:paraId="0B492308" w14:textId="5263C4BC" w:rsidR="00DB1281" w:rsidRPr="00DB1281" w:rsidRDefault="00DB1281" w:rsidP="00DB12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DB1281">
        <w:rPr>
          <w:rFonts w:ascii="Times New Roman" w:hAnsi="Times New Roman" w:cs="Times New Roman"/>
          <w:sz w:val="24"/>
          <w:szCs w:val="24"/>
          <w:lang w:val="en-PK"/>
        </w:rPr>
        <w:t>Assisted in resolving minor software issues, including missing drivers, installation conflicts, and compatibility errors.</w:t>
      </w:r>
    </w:p>
    <w:p w14:paraId="0FD19F55" w14:textId="01789CE2" w:rsidR="00DB1281" w:rsidRPr="00DB1281" w:rsidRDefault="00DB1281" w:rsidP="00DB12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DB1281">
        <w:rPr>
          <w:rFonts w:ascii="Times New Roman" w:hAnsi="Times New Roman" w:cs="Times New Roman"/>
          <w:sz w:val="24"/>
          <w:szCs w:val="24"/>
          <w:lang w:val="en-PK"/>
        </w:rPr>
        <w:t>Observed how centralized domain authentication and user account management are implemented.</w:t>
      </w:r>
    </w:p>
    <w:p w14:paraId="6D40478B" w14:textId="3F7C5022" w:rsidR="005B4564" w:rsidRPr="005B4564" w:rsidRDefault="005B4564" w:rsidP="005B4564">
      <w:pPr>
        <w:rPr>
          <w:rFonts w:ascii="Times New Roman" w:hAnsi="Times New Roman" w:cs="Times New Roman"/>
          <w:lang w:val="en-PK"/>
        </w:rPr>
      </w:pPr>
    </w:p>
    <w:p w14:paraId="1345FF43" w14:textId="3A8E8F97" w:rsidR="005B4564" w:rsidRPr="005B4564" w:rsidRDefault="005B4564" w:rsidP="005B4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564">
        <w:rPr>
          <w:rFonts w:ascii="Times New Roman" w:eastAsia="Times New Roman" w:hAnsi="Times New Roman" w:cs="Times New Roman"/>
          <w:b/>
          <w:bCs/>
          <w:sz w:val="27"/>
          <w:szCs w:val="27"/>
        </w:rPr>
        <w:t>Day 4 – 5</w:t>
      </w:r>
    </w:p>
    <w:p w14:paraId="2BDBA0AE" w14:textId="77777777" w:rsidR="005B4564" w:rsidRPr="00DB1281" w:rsidRDefault="005B4564" w:rsidP="005B45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DB1281">
        <w:rPr>
          <w:rFonts w:ascii="Times New Roman" w:hAnsi="Times New Roman" w:cs="Times New Roman"/>
          <w:sz w:val="24"/>
          <w:szCs w:val="24"/>
          <w:lang w:val="en-PK"/>
        </w:rPr>
        <w:t xml:space="preserve">Participated in the </w:t>
      </w:r>
      <w:r w:rsidRPr="00DB1281">
        <w:rPr>
          <w:rFonts w:ascii="Times New Roman" w:hAnsi="Times New Roman" w:cs="Times New Roman"/>
          <w:b/>
          <w:bCs/>
          <w:sz w:val="24"/>
          <w:szCs w:val="24"/>
          <w:lang w:val="en-PK"/>
        </w:rPr>
        <w:t>setup of IT systems at another bank branch</w:t>
      </w:r>
      <w:r w:rsidRPr="00DB1281">
        <w:rPr>
          <w:rFonts w:ascii="Times New Roman" w:hAnsi="Times New Roman" w:cs="Times New Roman"/>
          <w:sz w:val="24"/>
          <w:szCs w:val="24"/>
          <w:lang w:val="en-PK"/>
        </w:rPr>
        <w:t>, including computer deployment and network connection.</w:t>
      </w:r>
    </w:p>
    <w:p w14:paraId="23AFF766" w14:textId="77777777" w:rsidR="005B4564" w:rsidRPr="00DB1281" w:rsidRDefault="005B4564" w:rsidP="005B45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DB1281">
        <w:rPr>
          <w:rFonts w:ascii="Times New Roman" w:hAnsi="Times New Roman" w:cs="Times New Roman"/>
          <w:sz w:val="24"/>
          <w:szCs w:val="24"/>
          <w:lang w:val="en-PK"/>
        </w:rPr>
        <w:t>Configured branch workstations to connect with central servers, ensuring secure communication.</w:t>
      </w:r>
    </w:p>
    <w:p w14:paraId="30B2C2C5" w14:textId="77777777" w:rsidR="005B4564" w:rsidRPr="00DB1281" w:rsidRDefault="005B4564" w:rsidP="005B45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DB1281">
        <w:rPr>
          <w:rFonts w:ascii="Times New Roman" w:hAnsi="Times New Roman" w:cs="Times New Roman"/>
          <w:sz w:val="24"/>
          <w:szCs w:val="24"/>
          <w:lang w:val="en-PK"/>
        </w:rPr>
        <w:t>Tested the functionality of core banking software and verified that user permissions were correctly applied.</w:t>
      </w:r>
    </w:p>
    <w:p w14:paraId="54E6DAAE" w14:textId="77777777" w:rsidR="005B4564" w:rsidRPr="00DB1281" w:rsidRDefault="005B4564" w:rsidP="005B45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DB1281">
        <w:rPr>
          <w:rFonts w:ascii="Times New Roman" w:hAnsi="Times New Roman" w:cs="Times New Roman"/>
          <w:sz w:val="24"/>
          <w:szCs w:val="24"/>
          <w:lang w:val="en-PK"/>
        </w:rPr>
        <w:t xml:space="preserve">Monitored scheduled backups and observed log files to understand </w:t>
      </w:r>
      <w:r w:rsidRPr="00DB1281">
        <w:rPr>
          <w:rFonts w:ascii="Times New Roman" w:hAnsi="Times New Roman" w:cs="Times New Roman"/>
          <w:b/>
          <w:bCs/>
          <w:sz w:val="24"/>
          <w:szCs w:val="24"/>
          <w:lang w:val="en-PK"/>
        </w:rPr>
        <w:t>data security and system monitoring procedures</w:t>
      </w:r>
      <w:r w:rsidRPr="00DB1281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37601A41" w14:textId="77777777" w:rsidR="005B4564" w:rsidRPr="00DB1281" w:rsidRDefault="005B4564" w:rsidP="005B45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DB1281">
        <w:rPr>
          <w:rFonts w:ascii="Times New Roman" w:hAnsi="Times New Roman" w:cs="Times New Roman"/>
          <w:sz w:val="24"/>
          <w:szCs w:val="24"/>
          <w:lang w:val="en-PK"/>
        </w:rPr>
        <w:lastRenderedPageBreak/>
        <w:t>Assisted in troubleshooting network connectivity issues and minor software errors.</w:t>
      </w:r>
    </w:p>
    <w:p w14:paraId="7CDC0FAB" w14:textId="77777777" w:rsidR="005B4564" w:rsidRDefault="005B4564" w:rsidP="005B4564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DB1281">
        <w:rPr>
          <w:rFonts w:ascii="Times New Roman" w:hAnsi="Times New Roman" w:cs="Times New Roman"/>
          <w:sz w:val="24"/>
          <w:szCs w:val="24"/>
          <w:lang w:val="en-PK"/>
        </w:rPr>
        <w:t>Documented all steps performed to maintain records for IT operations and future reference</w:t>
      </w:r>
      <w:r w:rsidRPr="005B4564">
        <w:rPr>
          <w:rFonts w:ascii="Times New Roman" w:hAnsi="Times New Roman" w:cs="Times New Roman"/>
          <w:lang w:val="en-PK"/>
        </w:rPr>
        <w:t>.</w:t>
      </w:r>
    </w:p>
    <w:p w14:paraId="00197E47" w14:textId="7501E81C" w:rsidR="00B43DFC" w:rsidRDefault="00B43DFC" w:rsidP="00B43DFC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DFC">
        <w:rPr>
          <w:rFonts w:ascii="Times New Roman" w:eastAsia="Times New Roman" w:hAnsi="Times New Roman" w:cs="Times New Roman"/>
          <w:b/>
          <w:bCs/>
          <w:sz w:val="36"/>
          <w:szCs w:val="36"/>
        </w:rPr>
        <w:t>Tools / Technologies Used</w:t>
      </w:r>
    </w:p>
    <w:p w14:paraId="3E9E3686" w14:textId="3941D792" w:rsidR="00DB7FB4" w:rsidRPr="00DB1281" w:rsidRDefault="00DB7FB4" w:rsidP="00DB7FB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1281">
        <w:rPr>
          <w:rFonts w:ascii="Times New Roman" w:eastAsia="Times New Roman" w:hAnsi="Times New Roman" w:cs="Times New Roman"/>
          <w:sz w:val="24"/>
          <w:szCs w:val="24"/>
        </w:rPr>
        <w:t>Microsoft suite</w:t>
      </w:r>
      <w:r w:rsidRPr="00DB1281">
        <w:rPr>
          <w:b/>
          <w:bCs/>
          <w:sz w:val="24"/>
          <w:szCs w:val="24"/>
        </w:rPr>
        <w:t xml:space="preserve"> </w:t>
      </w:r>
      <w:r w:rsidRPr="00DB1281">
        <w:rPr>
          <w:rFonts w:ascii="Times New Roman" w:eastAsia="Times New Roman" w:hAnsi="Times New Roman" w:cs="Times New Roman"/>
          <w:b/>
          <w:bCs/>
          <w:sz w:val="24"/>
          <w:szCs w:val="24"/>
        </w:rPr>
        <w:t>(Word, Excel, PowerPoint, Outlook)</w:t>
      </w:r>
    </w:p>
    <w:p w14:paraId="4D3DCD64" w14:textId="7AFAB488" w:rsidR="00F67A40" w:rsidRPr="00DB1281" w:rsidRDefault="00F67A40" w:rsidP="00F67A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1281">
        <w:rPr>
          <w:rFonts w:ascii="Times New Roman" w:hAnsi="Times New Roman" w:cs="Times New Roman"/>
          <w:sz w:val="24"/>
          <w:szCs w:val="24"/>
        </w:rPr>
        <w:t>Core Banking Client Software</w:t>
      </w:r>
    </w:p>
    <w:p w14:paraId="551CFB3C" w14:textId="2C006273" w:rsidR="00F67A40" w:rsidRPr="00DB1281" w:rsidRDefault="00F67A40" w:rsidP="00F67A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1281">
        <w:rPr>
          <w:rFonts w:ascii="Times New Roman" w:hAnsi="Times New Roman" w:cs="Times New Roman"/>
          <w:sz w:val="24"/>
          <w:szCs w:val="24"/>
        </w:rPr>
        <w:t>Remote Desktop</w:t>
      </w:r>
    </w:p>
    <w:p w14:paraId="78D8C78F" w14:textId="4A5D246F" w:rsidR="00F67A40" w:rsidRPr="00DB1281" w:rsidRDefault="00F67A40" w:rsidP="00F67A4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1281">
        <w:rPr>
          <w:rFonts w:ascii="Times New Roman" w:hAnsi="Times New Roman" w:cs="Times New Roman"/>
          <w:sz w:val="24"/>
          <w:szCs w:val="24"/>
        </w:rPr>
        <w:t>System Log &amp; Audit Monitoring Tools</w:t>
      </w:r>
    </w:p>
    <w:p w14:paraId="3D405880" w14:textId="56D5B225" w:rsidR="00DB7FB4" w:rsidRPr="00DB1281" w:rsidRDefault="00DB7FB4" w:rsidP="00DB7FB4">
      <w:pPr>
        <w:pStyle w:val="NormalWeb"/>
        <w:numPr>
          <w:ilvl w:val="0"/>
          <w:numId w:val="8"/>
        </w:numPr>
      </w:pPr>
      <w:r w:rsidRPr="00DB1281">
        <w:t>Oracle Database Client</w:t>
      </w:r>
    </w:p>
    <w:p w14:paraId="68900342" w14:textId="5F201CC4" w:rsidR="00DB7FB4" w:rsidRPr="00DB1281" w:rsidRDefault="00DB7FB4" w:rsidP="00DB7FB4">
      <w:pPr>
        <w:pStyle w:val="NormalWeb"/>
        <w:numPr>
          <w:ilvl w:val="0"/>
          <w:numId w:val="8"/>
        </w:numPr>
      </w:pPr>
      <w:r w:rsidRPr="00DB1281">
        <w:t>SQL Server Management Studio</w:t>
      </w:r>
    </w:p>
    <w:p w14:paraId="58384DB7" w14:textId="15E22057" w:rsidR="00DB7FB4" w:rsidRDefault="00DB7FB4" w:rsidP="00DB1281">
      <w:pPr>
        <w:pStyle w:val="NormalWeb"/>
        <w:numPr>
          <w:ilvl w:val="0"/>
          <w:numId w:val="8"/>
        </w:numPr>
      </w:pPr>
      <w:bookmarkStart w:id="0" w:name="_GoBack"/>
      <w:bookmarkEnd w:id="0"/>
      <w:r w:rsidRPr="00DB1281">
        <w:t>Kaspersky Endpoint Security</w:t>
      </w:r>
    </w:p>
    <w:p w14:paraId="6AA6824C" w14:textId="77777777" w:rsidR="009344DB" w:rsidRDefault="009344DB" w:rsidP="009344DB">
      <w:pPr>
        <w:pStyle w:val="NormalWeb"/>
        <w:numPr>
          <w:ilvl w:val="0"/>
          <w:numId w:val="8"/>
        </w:numPr>
      </w:pPr>
      <w:r>
        <w:t>Enterprise backup management tools</w:t>
      </w:r>
    </w:p>
    <w:p w14:paraId="26DBA980" w14:textId="4C18028A" w:rsidR="009344DB" w:rsidRPr="00DB1281" w:rsidRDefault="009344DB" w:rsidP="009344DB">
      <w:pPr>
        <w:pStyle w:val="NormalWeb"/>
        <w:numPr>
          <w:ilvl w:val="0"/>
          <w:numId w:val="8"/>
        </w:numPr>
      </w:pPr>
      <w:r>
        <w:t xml:space="preserve">Network configuration </w:t>
      </w:r>
      <w:r w:rsidR="00F95B5E">
        <w:t>utilities</w:t>
      </w:r>
    </w:p>
    <w:p w14:paraId="2B4C16D2" w14:textId="49D9AA85" w:rsidR="000A046B" w:rsidRPr="000A046B" w:rsidRDefault="000A046B" w:rsidP="000A0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Weekly Learning Outcomes</w:t>
      </w:r>
    </w:p>
    <w:p w14:paraId="011FD658" w14:textId="151B4E61" w:rsidR="005B4564" w:rsidRPr="00DB1281" w:rsidRDefault="005B4564" w:rsidP="005B4564">
      <w:pPr>
        <w:pStyle w:val="NormalWeb"/>
        <w:numPr>
          <w:ilvl w:val="0"/>
          <w:numId w:val="6"/>
        </w:numPr>
      </w:pPr>
      <w:r w:rsidRPr="00DB1281">
        <w:t xml:space="preserve">Gained hands-on experience in </w:t>
      </w:r>
      <w:r w:rsidRPr="00DB1281">
        <w:rPr>
          <w:rStyle w:val="Strong"/>
          <w:rFonts w:eastAsiaTheme="majorEastAsia"/>
        </w:rPr>
        <w:t>software installation, system configuration, and verification</w:t>
      </w:r>
      <w:r w:rsidRPr="00DB1281">
        <w:t>.</w:t>
      </w:r>
    </w:p>
    <w:p w14:paraId="3D6EACFC" w14:textId="2E5C8430" w:rsidR="005B4564" w:rsidRPr="00DB1281" w:rsidRDefault="005B4564" w:rsidP="005B4564">
      <w:pPr>
        <w:pStyle w:val="NormalWeb"/>
        <w:numPr>
          <w:ilvl w:val="0"/>
          <w:numId w:val="6"/>
        </w:numPr>
      </w:pPr>
      <w:r w:rsidRPr="00DB1281">
        <w:t xml:space="preserve">Developed an understanding of </w:t>
      </w:r>
      <w:r w:rsidRPr="00DB1281">
        <w:rPr>
          <w:rStyle w:val="Strong"/>
          <w:rFonts w:eastAsiaTheme="majorEastAsia"/>
        </w:rPr>
        <w:t>branch-level IT setup and network connectivity</w:t>
      </w:r>
      <w:r w:rsidRPr="00DB1281">
        <w:t>.</w:t>
      </w:r>
    </w:p>
    <w:p w14:paraId="59EF102B" w14:textId="4214ADCE" w:rsidR="005B4564" w:rsidRPr="00DB1281" w:rsidRDefault="005B4564" w:rsidP="005B4564">
      <w:pPr>
        <w:pStyle w:val="NormalWeb"/>
        <w:numPr>
          <w:ilvl w:val="0"/>
          <w:numId w:val="6"/>
        </w:numPr>
      </w:pPr>
      <w:r w:rsidRPr="00DB1281">
        <w:t xml:space="preserve">Learned the practical usage of </w:t>
      </w:r>
      <w:r w:rsidRPr="00DB1281">
        <w:rPr>
          <w:rStyle w:val="Strong"/>
          <w:rFonts w:eastAsiaTheme="majorEastAsia"/>
        </w:rPr>
        <w:t>core banking software</w:t>
      </w:r>
      <w:r w:rsidRPr="00DB1281">
        <w:t xml:space="preserve"> and </w:t>
      </w:r>
      <w:r w:rsidRPr="00DB1281">
        <w:rPr>
          <w:rStyle w:val="Strong"/>
          <w:rFonts w:eastAsiaTheme="majorEastAsia"/>
        </w:rPr>
        <w:t>user access management</w:t>
      </w:r>
      <w:r w:rsidRPr="00DB1281">
        <w:t>.</w:t>
      </w:r>
    </w:p>
    <w:p w14:paraId="434C3802" w14:textId="11A35586" w:rsidR="005B4564" w:rsidRPr="00DB1281" w:rsidRDefault="005B4564" w:rsidP="005B4564">
      <w:pPr>
        <w:pStyle w:val="NormalWeb"/>
        <w:numPr>
          <w:ilvl w:val="0"/>
          <w:numId w:val="6"/>
        </w:numPr>
      </w:pPr>
      <w:r w:rsidRPr="00DB1281">
        <w:t xml:space="preserve">Understood </w:t>
      </w:r>
      <w:r w:rsidRPr="00DB1281">
        <w:rPr>
          <w:rStyle w:val="Strong"/>
          <w:rFonts w:eastAsiaTheme="majorEastAsia"/>
        </w:rPr>
        <w:t>data security, backup verification, and system log monitoring</w:t>
      </w:r>
      <w:r w:rsidRPr="00DB1281">
        <w:t xml:space="preserve"> practices.</w:t>
      </w:r>
    </w:p>
    <w:p w14:paraId="5E0D7E44" w14:textId="01BB8328" w:rsidR="005B4564" w:rsidRPr="00DB1281" w:rsidRDefault="005B4564" w:rsidP="005B4564">
      <w:pPr>
        <w:pStyle w:val="NormalWeb"/>
        <w:numPr>
          <w:ilvl w:val="0"/>
          <w:numId w:val="6"/>
        </w:numPr>
      </w:pPr>
      <w:r w:rsidRPr="00DB1281">
        <w:t xml:space="preserve">Improved problem-solving skills through </w:t>
      </w:r>
      <w:r w:rsidRPr="00DB1281">
        <w:rPr>
          <w:rStyle w:val="Strong"/>
          <w:rFonts w:eastAsiaTheme="majorEastAsia"/>
        </w:rPr>
        <w:t>real-time troubleshooting</w:t>
      </w:r>
      <w:r w:rsidRPr="00DB1281">
        <w:t>.</w:t>
      </w:r>
    </w:p>
    <w:p w14:paraId="46B1D2DD" w14:textId="20124054" w:rsidR="005B4564" w:rsidRPr="00F95B5E" w:rsidRDefault="005B4564" w:rsidP="005B4564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 w:rsidRPr="00DB1281">
        <w:t xml:space="preserve">Built confidence in working within a </w:t>
      </w:r>
      <w:r w:rsidRPr="00DB1281">
        <w:rPr>
          <w:rStyle w:val="Strong"/>
          <w:rFonts w:eastAsiaTheme="majorEastAsia"/>
        </w:rPr>
        <w:t xml:space="preserve">bank’s enterprise IT </w:t>
      </w:r>
      <w:r w:rsidR="000A046B" w:rsidRPr="00DB1281">
        <w:rPr>
          <w:rStyle w:val="Strong"/>
          <w:rFonts w:eastAsiaTheme="majorEastAsia"/>
        </w:rPr>
        <w:t>infrastructure.</w:t>
      </w:r>
    </w:p>
    <w:p w14:paraId="6772E55E" w14:textId="5E544154" w:rsidR="00F95B5E" w:rsidRPr="00F95B5E" w:rsidRDefault="00F95B5E" w:rsidP="00F95B5E">
      <w:pPr>
        <w:pStyle w:val="NormalWeb"/>
        <w:rPr>
          <w:rStyle w:val="Strong"/>
          <w:rFonts w:eastAsiaTheme="majorEastAsia"/>
          <w:sz w:val="32"/>
          <w:szCs w:val="32"/>
        </w:rPr>
      </w:pPr>
      <w:r w:rsidRPr="00F95B5E">
        <w:rPr>
          <w:rStyle w:val="Strong"/>
          <w:rFonts w:eastAsiaTheme="majorEastAsia"/>
          <w:sz w:val="32"/>
          <w:szCs w:val="32"/>
        </w:rPr>
        <w:t>NOTE:</w:t>
      </w:r>
    </w:p>
    <w:p w14:paraId="7EF3AF85" w14:textId="09E521A0" w:rsidR="00F95B5E" w:rsidRPr="00DB1281" w:rsidRDefault="00F95B5E" w:rsidP="00F95B5E">
      <w:pPr>
        <w:pStyle w:val="NormalWeb"/>
      </w:pPr>
      <w:r w:rsidRPr="00F95B5E">
        <w:rPr>
          <w:lang w:val="en-US"/>
        </w:rPr>
        <w:t xml:space="preserve">Due to </w:t>
      </w:r>
      <w:proofErr w:type="spellStart"/>
      <w:r w:rsidRPr="00F95B5E">
        <w:rPr>
          <w:lang w:val="en-US"/>
        </w:rPr>
        <w:t>Askari</w:t>
      </w:r>
      <w:proofErr w:type="spellEnd"/>
      <w:r w:rsidRPr="00F95B5E">
        <w:rPr>
          <w:lang w:val="en-US"/>
        </w:rPr>
        <w:t xml:space="preserve"> Bank’s strict IT and data security policies, I was </w:t>
      </w:r>
      <w:r w:rsidRPr="00F95B5E">
        <w:rPr>
          <w:b/>
          <w:bCs/>
          <w:lang w:val="en-US"/>
        </w:rPr>
        <w:t>not permitted to take screenshots or photos</w:t>
      </w:r>
      <w:r w:rsidRPr="00F95B5E">
        <w:rPr>
          <w:lang w:val="en-US"/>
        </w:rPr>
        <w:t xml:space="preserve"> of the systems, software, or network configurations. All observations, installations, and configurations were </w:t>
      </w:r>
      <w:r w:rsidRPr="00F95B5E">
        <w:rPr>
          <w:b/>
          <w:bCs/>
          <w:lang w:val="en-US"/>
        </w:rPr>
        <w:t>carefully documented</w:t>
      </w:r>
      <w:r w:rsidRPr="00F95B5E">
        <w:rPr>
          <w:lang w:val="en-US"/>
        </w:rPr>
        <w:t xml:space="preserve"> under supervision to ensure accurate tracking of the tasks completed.</w:t>
      </w:r>
    </w:p>
    <w:p w14:paraId="495C1C4E" w14:textId="77777777" w:rsidR="009B4AF3" w:rsidRPr="005B4564" w:rsidRDefault="009B4AF3">
      <w:pPr>
        <w:rPr>
          <w:rFonts w:ascii="Times New Roman" w:hAnsi="Times New Roman" w:cs="Times New Roman"/>
        </w:rPr>
      </w:pPr>
    </w:p>
    <w:sectPr w:rsidR="009B4AF3" w:rsidRPr="005B4564" w:rsidSect="00DB7FB4">
      <w:headerReference w:type="default" r:id="rId8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ABE349" w14:textId="77777777" w:rsidR="003576D5" w:rsidRDefault="003576D5" w:rsidP="005B4564">
      <w:pPr>
        <w:spacing w:after="0" w:line="240" w:lineRule="auto"/>
      </w:pPr>
      <w:r>
        <w:separator/>
      </w:r>
    </w:p>
  </w:endnote>
  <w:endnote w:type="continuationSeparator" w:id="0">
    <w:p w14:paraId="62644DD2" w14:textId="77777777" w:rsidR="003576D5" w:rsidRDefault="003576D5" w:rsidP="005B4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1182E8" w14:textId="77777777" w:rsidR="003576D5" w:rsidRDefault="003576D5" w:rsidP="005B4564">
      <w:pPr>
        <w:spacing w:after="0" w:line="240" w:lineRule="auto"/>
      </w:pPr>
      <w:r>
        <w:separator/>
      </w:r>
    </w:p>
  </w:footnote>
  <w:footnote w:type="continuationSeparator" w:id="0">
    <w:p w14:paraId="5B0C749F" w14:textId="77777777" w:rsidR="003576D5" w:rsidRDefault="003576D5" w:rsidP="005B45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857944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464F48" w14:textId="700BED6D" w:rsidR="00DB7FB4" w:rsidRDefault="00DB7FB4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3D2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BE05B5E" w14:textId="77777777" w:rsidR="00DB7FB4" w:rsidRDefault="00DB7F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72834"/>
    <w:multiLevelType w:val="multilevel"/>
    <w:tmpl w:val="1D04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5E7E0C"/>
    <w:multiLevelType w:val="multilevel"/>
    <w:tmpl w:val="BF30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9D0F70"/>
    <w:multiLevelType w:val="multilevel"/>
    <w:tmpl w:val="C42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C34B93"/>
    <w:multiLevelType w:val="multilevel"/>
    <w:tmpl w:val="08F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745892"/>
    <w:multiLevelType w:val="hybridMultilevel"/>
    <w:tmpl w:val="373A3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9F588A"/>
    <w:multiLevelType w:val="multilevel"/>
    <w:tmpl w:val="CB32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EF31BE"/>
    <w:multiLevelType w:val="multilevel"/>
    <w:tmpl w:val="08F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4E2B29"/>
    <w:multiLevelType w:val="multilevel"/>
    <w:tmpl w:val="207E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6D08E1"/>
    <w:multiLevelType w:val="hybridMultilevel"/>
    <w:tmpl w:val="85DA61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564"/>
    <w:rsid w:val="000A046B"/>
    <w:rsid w:val="00223D28"/>
    <w:rsid w:val="003576D5"/>
    <w:rsid w:val="005B4564"/>
    <w:rsid w:val="00684ED6"/>
    <w:rsid w:val="009344DB"/>
    <w:rsid w:val="009B4AF3"/>
    <w:rsid w:val="00B43DFC"/>
    <w:rsid w:val="00C304E8"/>
    <w:rsid w:val="00DB1281"/>
    <w:rsid w:val="00DB7FB4"/>
    <w:rsid w:val="00E07A72"/>
    <w:rsid w:val="00F67A40"/>
    <w:rsid w:val="00F9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13FE"/>
  <w15:chartTrackingRefBased/>
  <w15:docId w15:val="{8CE2F2E6-092A-4F38-A7B0-BF3606997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5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5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5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5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5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5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5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5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5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5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56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5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564"/>
  </w:style>
  <w:style w:type="paragraph" w:styleId="Footer">
    <w:name w:val="footer"/>
    <w:basedOn w:val="Normal"/>
    <w:link w:val="FooterChar"/>
    <w:uiPriority w:val="99"/>
    <w:unhideWhenUsed/>
    <w:rsid w:val="005B45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564"/>
  </w:style>
  <w:style w:type="paragraph" w:styleId="NormalWeb">
    <w:name w:val="Normal (Web)"/>
    <w:basedOn w:val="Normal"/>
    <w:uiPriority w:val="99"/>
    <w:unhideWhenUsed/>
    <w:rsid w:val="005B4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5B45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Tokir</dc:creator>
  <cp:keywords/>
  <dc:description/>
  <cp:lastModifiedBy>Microsoft account</cp:lastModifiedBy>
  <cp:revision>2</cp:revision>
  <dcterms:created xsi:type="dcterms:W3CDTF">2026-01-29T13:40:00Z</dcterms:created>
  <dcterms:modified xsi:type="dcterms:W3CDTF">2026-02-01T07:16:00Z</dcterms:modified>
</cp:coreProperties>
</file>