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94A0F" w14:textId="12D8E16E" w:rsidR="004E3CA1" w:rsidRDefault="004E3CA1" w:rsidP="00721AB6">
      <w:pPr>
        <w:pStyle w:val="Caption"/>
        <w:keepNext/>
        <w:rPr>
          <w:rFonts w:asciiTheme="majorBidi" w:hAnsiTheme="majorBidi" w:cstheme="majorBidi"/>
          <w:i w:val="0"/>
          <w:iCs w:val="0"/>
          <w:color w:val="000000" w:themeColor="text1"/>
          <w:sz w:val="20"/>
          <w:szCs w:val="20"/>
          <w:lang w:eastAsia="zh-CN"/>
        </w:rPr>
      </w:pPr>
      <w:r w:rsidRPr="004E3CA1">
        <w:rPr>
          <w:rFonts w:asciiTheme="majorBidi" w:hAnsiTheme="majorBidi" w:cstheme="majorBidi"/>
          <w:b/>
          <w:bCs/>
          <w:i w:val="0"/>
          <w:iCs w:val="0"/>
          <w:color w:val="000000" w:themeColor="text1"/>
          <w:sz w:val="20"/>
          <w:szCs w:val="20"/>
        </w:rPr>
        <w:t xml:space="preserve">Table </w:t>
      </w:r>
      <w:r w:rsidR="0032435A">
        <w:rPr>
          <w:rFonts w:asciiTheme="majorBidi" w:hAnsiTheme="majorBidi" w:cstheme="majorBidi"/>
          <w:b/>
          <w:bCs/>
          <w:i w:val="0"/>
          <w:iCs w:val="0"/>
          <w:color w:val="000000" w:themeColor="text1"/>
          <w:sz w:val="20"/>
          <w:szCs w:val="20"/>
        </w:rPr>
        <w:t>S</w:t>
      </w:r>
      <w:r w:rsidRPr="004E3CA1">
        <w:rPr>
          <w:rFonts w:asciiTheme="majorBidi" w:hAnsiTheme="majorBidi" w:cstheme="majorBidi"/>
          <w:b/>
          <w:bCs/>
          <w:i w:val="0"/>
          <w:iCs w:val="0"/>
          <w:color w:val="000000" w:themeColor="text1"/>
          <w:sz w:val="20"/>
          <w:szCs w:val="20"/>
        </w:rPr>
        <w:fldChar w:fldCharType="begin"/>
      </w:r>
      <w:r w:rsidRPr="004E3CA1">
        <w:rPr>
          <w:rFonts w:asciiTheme="majorBidi" w:hAnsiTheme="majorBidi" w:cstheme="majorBidi"/>
          <w:b/>
          <w:bCs/>
          <w:i w:val="0"/>
          <w:iCs w:val="0"/>
          <w:color w:val="000000" w:themeColor="text1"/>
          <w:sz w:val="20"/>
          <w:szCs w:val="20"/>
        </w:rPr>
        <w:instrText xml:space="preserve"> SEQ Table \* ARABIC </w:instrText>
      </w:r>
      <w:r w:rsidRPr="004E3CA1">
        <w:rPr>
          <w:rFonts w:asciiTheme="majorBidi" w:hAnsiTheme="majorBidi" w:cstheme="majorBidi"/>
          <w:b/>
          <w:bCs/>
          <w:i w:val="0"/>
          <w:iCs w:val="0"/>
          <w:color w:val="000000" w:themeColor="text1"/>
          <w:sz w:val="20"/>
          <w:szCs w:val="20"/>
        </w:rPr>
        <w:fldChar w:fldCharType="separate"/>
      </w:r>
      <w:r w:rsidR="003763F3">
        <w:rPr>
          <w:rFonts w:asciiTheme="majorBidi" w:hAnsiTheme="majorBidi" w:cstheme="majorBidi"/>
          <w:b/>
          <w:bCs/>
          <w:i w:val="0"/>
          <w:iCs w:val="0"/>
          <w:noProof/>
          <w:color w:val="000000" w:themeColor="text1"/>
          <w:sz w:val="20"/>
          <w:szCs w:val="20"/>
        </w:rPr>
        <w:t>1</w:t>
      </w:r>
      <w:r w:rsidRPr="004E3CA1">
        <w:rPr>
          <w:rFonts w:asciiTheme="majorBidi" w:hAnsiTheme="majorBidi" w:cstheme="majorBidi"/>
          <w:b/>
          <w:bCs/>
          <w:i w:val="0"/>
          <w:iCs w:val="0"/>
          <w:color w:val="000000" w:themeColor="text1"/>
          <w:sz w:val="20"/>
          <w:szCs w:val="20"/>
        </w:rPr>
        <w:fldChar w:fldCharType="end"/>
      </w:r>
      <w:r w:rsidRPr="004E3CA1">
        <w:rPr>
          <w:rFonts w:asciiTheme="majorBidi" w:hAnsiTheme="majorBidi" w:cstheme="majorBidi"/>
          <w:b/>
          <w:bCs/>
          <w:i w:val="0"/>
          <w:iCs w:val="0"/>
          <w:color w:val="000000" w:themeColor="text1"/>
          <w:sz w:val="20"/>
          <w:szCs w:val="20"/>
        </w:rPr>
        <w:t>.</w:t>
      </w:r>
      <w:r w:rsidRPr="004E3CA1">
        <w:rPr>
          <w:rFonts w:asciiTheme="majorBidi" w:hAnsiTheme="majorBidi" w:cstheme="majorBidi"/>
          <w:i w:val="0"/>
          <w:iCs w:val="0"/>
          <w:color w:val="000000" w:themeColor="text1"/>
          <w:sz w:val="20"/>
          <w:szCs w:val="20"/>
        </w:rPr>
        <w:t xml:space="preserve"> </w:t>
      </w:r>
      <w:r w:rsidRPr="004E3CA1">
        <w:rPr>
          <w:rFonts w:asciiTheme="majorBidi" w:hAnsiTheme="majorBidi" w:cstheme="majorBidi"/>
          <w:i w:val="0"/>
          <w:iCs w:val="0"/>
          <w:color w:val="000000" w:themeColor="text1"/>
          <w:sz w:val="20"/>
          <w:szCs w:val="20"/>
          <w:lang w:eastAsia="zh-CN"/>
        </w:rPr>
        <w:t>Hydrogen bonding between MEV-Fc-TLR2 complexes</w:t>
      </w:r>
    </w:p>
    <w:tbl>
      <w:tblPr>
        <w:tblStyle w:val="PlainTable2"/>
        <w:tblW w:w="0" w:type="auto"/>
        <w:tblBorders>
          <w:top w:val="single" w:sz="8" w:space="0" w:color="4472C4" w:themeColor="accent1"/>
          <w:bottom w:val="single" w:sz="8" w:space="0" w:color="4472C4" w:themeColor="accent1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21AB6" w14:paraId="5FBA0E11" w14:textId="77777777" w:rsidTr="00721A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8" w:space="0" w:color="4472C4" w:themeColor="accent1"/>
              <w:bottom w:val="single" w:sz="8" w:space="0" w:color="4472C4" w:themeColor="accent1"/>
            </w:tcBorders>
            <w:shd w:val="clear" w:color="auto" w:fill="auto"/>
            <w:vAlign w:val="bottom"/>
          </w:tcPr>
          <w:p w14:paraId="2F787F96" w14:textId="579D85E2" w:rsidR="004E3CA1" w:rsidRDefault="004E3CA1" w:rsidP="00721AB6">
            <w:pPr>
              <w:rPr>
                <w:lang w:eastAsia="zh-CN"/>
              </w:rPr>
            </w:pPr>
            <w:r w:rsidRPr="004E3CA1"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Number</w:t>
            </w:r>
          </w:p>
        </w:tc>
        <w:tc>
          <w:tcPr>
            <w:tcW w:w="2337" w:type="dxa"/>
            <w:tcBorders>
              <w:top w:val="single" w:sz="8" w:space="0" w:color="4472C4" w:themeColor="accent1"/>
              <w:bottom w:val="single" w:sz="8" w:space="0" w:color="4472C4" w:themeColor="accent1"/>
            </w:tcBorders>
            <w:shd w:val="clear" w:color="auto" w:fill="auto"/>
            <w:vAlign w:val="bottom"/>
          </w:tcPr>
          <w:p w14:paraId="3CC361D4" w14:textId="51261574" w:rsidR="004E3CA1" w:rsidRDefault="004E3CA1" w:rsidP="00721A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3CA1"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Structure 1</w:t>
            </w:r>
          </w:p>
        </w:tc>
        <w:tc>
          <w:tcPr>
            <w:tcW w:w="2338" w:type="dxa"/>
            <w:tcBorders>
              <w:top w:val="single" w:sz="8" w:space="0" w:color="4472C4" w:themeColor="accent1"/>
              <w:bottom w:val="single" w:sz="8" w:space="0" w:color="4472C4" w:themeColor="accent1"/>
            </w:tcBorders>
            <w:shd w:val="clear" w:color="auto" w:fill="auto"/>
            <w:vAlign w:val="bottom"/>
          </w:tcPr>
          <w:p w14:paraId="2E8CCEAB" w14:textId="3D11E1A0" w:rsidR="004E3CA1" w:rsidRDefault="004E3CA1" w:rsidP="00721A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3CA1"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Distance</w:t>
            </w:r>
          </w:p>
        </w:tc>
        <w:tc>
          <w:tcPr>
            <w:tcW w:w="2338" w:type="dxa"/>
            <w:tcBorders>
              <w:top w:val="single" w:sz="8" w:space="0" w:color="4472C4" w:themeColor="accent1"/>
              <w:bottom w:val="single" w:sz="8" w:space="0" w:color="4472C4" w:themeColor="accent1"/>
            </w:tcBorders>
            <w:shd w:val="clear" w:color="auto" w:fill="auto"/>
            <w:vAlign w:val="bottom"/>
          </w:tcPr>
          <w:p w14:paraId="6AE148FD" w14:textId="720992D6" w:rsidR="004E3CA1" w:rsidRDefault="004E3CA1" w:rsidP="00721A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3CA1"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Structure 2</w:t>
            </w:r>
          </w:p>
        </w:tc>
      </w:tr>
      <w:tr w:rsidR="004E3CA1" w14:paraId="0FB0C047" w14:textId="77777777" w:rsidTr="0072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8" w:space="0" w:color="4472C4" w:themeColor="accent1"/>
              <w:bottom w:val="none" w:sz="0" w:space="0" w:color="auto"/>
            </w:tcBorders>
            <w:shd w:val="clear" w:color="auto" w:fill="auto"/>
            <w:vAlign w:val="center"/>
          </w:tcPr>
          <w:p w14:paraId="7FBA7B43" w14:textId="5BDFA371" w:rsidR="004E3CA1" w:rsidRDefault="004E3CA1" w:rsidP="00721AB6">
            <w:pPr>
              <w:rPr>
                <w:lang w:eastAsia="zh-CN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337" w:type="dxa"/>
            <w:tcBorders>
              <w:top w:val="single" w:sz="8" w:space="0" w:color="4472C4" w:themeColor="accent1"/>
              <w:bottom w:val="none" w:sz="0" w:space="0" w:color="auto"/>
            </w:tcBorders>
            <w:shd w:val="clear" w:color="auto" w:fill="auto"/>
            <w:vAlign w:val="bottom"/>
          </w:tcPr>
          <w:p w14:paraId="3017B86B" w14:textId="07FD1727" w:rsidR="004E3CA1" w:rsidRDefault="004E3CA1" w:rsidP="0072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A:</w:t>
            </w:r>
            <w:r w:rsidR="007169E3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THR 65[OG1]</w:t>
            </w:r>
          </w:p>
        </w:tc>
        <w:tc>
          <w:tcPr>
            <w:tcW w:w="2338" w:type="dxa"/>
            <w:tcBorders>
              <w:top w:val="single" w:sz="8" w:space="0" w:color="4472C4" w:themeColor="accent1"/>
              <w:bottom w:val="none" w:sz="0" w:space="0" w:color="auto"/>
            </w:tcBorders>
            <w:shd w:val="clear" w:color="auto" w:fill="auto"/>
            <w:vAlign w:val="bottom"/>
          </w:tcPr>
          <w:p w14:paraId="190ABD1C" w14:textId="3AF7E700" w:rsidR="004E3CA1" w:rsidRDefault="004E3CA1" w:rsidP="0072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2.72</w:t>
            </w:r>
          </w:p>
        </w:tc>
        <w:tc>
          <w:tcPr>
            <w:tcW w:w="2338" w:type="dxa"/>
            <w:tcBorders>
              <w:top w:val="single" w:sz="8" w:space="0" w:color="4472C4" w:themeColor="accent1"/>
              <w:bottom w:val="none" w:sz="0" w:space="0" w:color="auto"/>
            </w:tcBorders>
            <w:shd w:val="clear" w:color="auto" w:fill="auto"/>
            <w:vAlign w:val="bottom"/>
          </w:tcPr>
          <w:p w14:paraId="4C05A5A6" w14:textId="5365CD3B" w:rsidR="004E3CA1" w:rsidRDefault="004E3CA1" w:rsidP="0072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B: ARG 183[NH2]</w:t>
            </w:r>
          </w:p>
        </w:tc>
      </w:tr>
      <w:tr w:rsidR="004E3CA1" w14:paraId="1A6B059E" w14:textId="77777777" w:rsidTr="0072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auto"/>
            <w:vAlign w:val="center"/>
          </w:tcPr>
          <w:p w14:paraId="0ACD17A6" w14:textId="037F2F4C" w:rsidR="004E3CA1" w:rsidRDefault="004E3CA1" w:rsidP="00721AB6">
            <w:pPr>
              <w:rPr>
                <w:lang w:eastAsia="zh-CN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337" w:type="dxa"/>
            <w:shd w:val="clear" w:color="auto" w:fill="auto"/>
            <w:vAlign w:val="bottom"/>
          </w:tcPr>
          <w:p w14:paraId="7910E317" w14:textId="136DD6FD" w:rsidR="004E3CA1" w:rsidRDefault="004E3CA1" w:rsidP="00721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A:</w:t>
            </w:r>
            <w:r w:rsidR="007169E3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GLY 87[O]</w:t>
            </w:r>
          </w:p>
        </w:tc>
        <w:tc>
          <w:tcPr>
            <w:tcW w:w="2338" w:type="dxa"/>
            <w:shd w:val="clear" w:color="auto" w:fill="auto"/>
            <w:vAlign w:val="bottom"/>
          </w:tcPr>
          <w:p w14:paraId="17E4D481" w14:textId="3B8A2283" w:rsidR="004E3CA1" w:rsidRDefault="004E3CA1" w:rsidP="00721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2.66</w:t>
            </w:r>
          </w:p>
        </w:tc>
        <w:tc>
          <w:tcPr>
            <w:tcW w:w="2338" w:type="dxa"/>
            <w:shd w:val="clear" w:color="auto" w:fill="auto"/>
            <w:vAlign w:val="bottom"/>
          </w:tcPr>
          <w:p w14:paraId="40B9291D" w14:textId="3D5ABC8E" w:rsidR="004E3CA1" w:rsidRDefault="004E3CA1" w:rsidP="00721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B: ARG 183[NH2]</w:t>
            </w:r>
          </w:p>
        </w:tc>
      </w:tr>
      <w:tr w:rsidR="004E3CA1" w14:paraId="343F280E" w14:textId="77777777" w:rsidTr="0072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vAlign w:val="center"/>
          </w:tcPr>
          <w:p w14:paraId="16C34E33" w14:textId="5D005991" w:rsidR="004E3CA1" w:rsidRDefault="004E3CA1" w:rsidP="00721AB6">
            <w:pPr>
              <w:rPr>
                <w:lang w:eastAsia="zh-CN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337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vAlign w:val="bottom"/>
          </w:tcPr>
          <w:p w14:paraId="5D9BBF29" w14:textId="77DD54A4" w:rsidR="004E3CA1" w:rsidRDefault="004E3CA1" w:rsidP="0072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A:</w:t>
            </w:r>
            <w:r w:rsidR="007169E3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ASN 89[OD1]</w:t>
            </w:r>
          </w:p>
        </w:tc>
        <w:tc>
          <w:tcPr>
            <w:tcW w:w="2338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vAlign w:val="bottom"/>
          </w:tcPr>
          <w:p w14:paraId="3B01706C" w14:textId="4A63536E" w:rsidR="004E3CA1" w:rsidRDefault="004E3CA1" w:rsidP="0072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2.62</w:t>
            </w:r>
          </w:p>
        </w:tc>
        <w:tc>
          <w:tcPr>
            <w:tcW w:w="2338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vAlign w:val="bottom"/>
          </w:tcPr>
          <w:p w14:paraId="4142A19F" w14:textId="5F8480FF" w:rsidR="004E3CA1" w:rsidRDefault="004E3CA1" w:rsidP="0072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B: ARG 183[NH1]</w:t>
            </w:r>
          </w:p>
        </w:tc>
      </w:tr>
      <w:tr w:rsidR="004E3CA1" w14:paraId="7E7D04A5" w14:textId="77777777" w:rsidTr="0072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auto"/>
            <w:vAlign w:val="center"/>
          </w:tcPr>
          <w:p w14:paraId="75F06C03" w14:textId="79558EE6" w:rsidR="004E3CA1" w:rsidRDefault="004E3CA1" w:rsidP="00721AB6">
            <w:pPr>
              <w:rPr>
                <w:lang w:eastAsia="zh-CN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337" w:type="dxa"/>
            <w:shd w:val="clear" w:color="auto" w:fill="auto"/>
            <w:vAlign w:val="bottom"/>
          </w:tcPr>
          <w:p w14:paraId="236CA182" w14:textId="01050248" w:rsidR="004E3CA1" w:rsidRDefault="004E3CA1" w:rsidP="00721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A:</w:t>
            </w:r>
            <w:r w:rsidR="007169E3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ASN 89[OD1]</w:t>
            </w:r>
          </w:p>
        </w:tc>
        <w:tc>
          <w:tcPr>
            <w:tcW w:w="2338" w:type="dxa"/>
            <w:shd w:val="clear" w:color="auto" w:fill="auto"/>
            <w:vAlign w:val="bottom"/>
          </w:tcPr>
          <w:p w14:paraId="197CB9CB" w14:textId="66EC5F08" w:rsidR="004E3CA1" w:rsidRDefault="004E3CA1" w:rsidP="00721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3.07</w:t>
            </w:r>
          </w:p>
        </w:tc>
        <w:tc>
          <w:tcPr>
            <w:tcW w:w="2338" w:type="dxa"/>
            <w:shd w:val="clear" w:color="auto" w:fill="auto"/>
            <w:vAlign w:val="bottom"/>
          </w:tcPr>
          <w:p w14:paraId="60F051BF" w14:textId="1506A999" w:rsidR="004E3CA1" w:rsidRDefault="004E3CA1" w:rsidP="00721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B: ARG 183[NH2]</w:t>
            </w:r>
          </w:p>
        </w:tc>
      </w:tr>
      <w:tr w:rsidR="004E3CA1" w14:paraId="37A9CCB7" w14:textId="77777777" w:rsidTr="0072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vAlign w:val="center"/>
          </w:tcPr>
          <w:p w14:paraId="1D281C3D" w14:textId="3BA51771" w:rsidR="004E3CA1" w:rsidRDefault="004E3CA1" w:rsidP="00721AB6">
            <w:pPr>
              <w:rPr>
                <w:lang w:eastAsia="zh-CN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5</w:t>
            </w:r>
          </w:p>
        </w:tc>
        <w:tc>
          <w:tcPr>
            <w:tcW w:w="2337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vAlign w:val="bottom"/>
          </w:tcPr>
          <w:p w14:paraId="26D01206" w14:textId="38352A72" w:rsidR="004E3CA1" w:rsidRDefault="004E3CA1" w:rsidP="0072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A:</w:t>
            </w:r>
            <w:r w:rsidR="007169E3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ASN 89[ND2]</w:t>
            </w:r>
          </w:p>
        </w:tc>
        <w:tc>
          <w:tcPr>
            <w:tcW w:w="2338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vAlign w:val="bottom"/>
          </w:tcPr>
          <w:p w14:paraId="17503D0F" w14:textId="3FE05849" w:rsidR="004E3CA1" w:rsidRDefault="004E3CA1" w:rsidP="0072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2.95</w:t>
            </w:r>
          </w:p>
        </w:tc>
        <w:tc>
          <w:tcPr>
            <w:tcW w:w="2338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vAlign w:val="bottom"/>
          </w:tcPr>
          <w:p w14:paraId="7C4329DC" w14:textId="1CA7C0F0" w:rsidR="004E3CA1" w:rsidRDefault="004E3CA1" w:rsidP="0072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B: GLU 186[OE2]</w:t>
            </w:r>
          </w:p>
        </w:tc>
      </w:tr>
      <w:tr w:rsidR="004E3CA1" w14:paraId="2045EF1F" w14:textId="77777777" w:rsidTr="0072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auto"/>
            <w:vAlign w:val="center"/>
          </w:tcPr>
          <w:p w14:paraId="081F629F" w14:textId="6AA1778C" w:rsidR="004E3CA1" w:rsidRDefault="004E3CA1" w:rsidP="00721AB6">
            <w:pPr>
              <w:rPr>
                <w:lang w:eastAsia="zh-CN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6</w:t>
            </w:r>
          </w:p>
        </w:tc>
        <w:tc>
          <w:tcPr>
            <w:tcW w:w="2337" w:type="dxa"/>
            <w:shd w:val="clear" w:color="auto" w:fill="auto"/>
            <w:vAlign w:val="bottom"/>
          </w:tcPr>
          <w:p w14:paraId="371734F2" w14:textId="6AAA2A49" w:rsidR="004E3CA1" w:rsidRDefault="004E3CA1" w:rsidP="00721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A:</w:t>
            </w:r>
            <w:r w:rsidR="007169E3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TYR 111[OH]</w:t>
            </w:r>
          </w:p>
        </w:tc>
        <w:tc>
          <w:tcPr>
            <w:tcW w:w="2338" w:type="dxa"/>
            <w:shd w:val="clear" w:color="auto" w:fill="auto"/>
            <w:vAlign w:val="bottom"/>
          </w:tcPr>
          <w:p w14:paraId="1056F0D3" w14:textId="3875F38C" w:rsidR="004E3CA1" w:rsidRDefault="004E3CA1" w:rsidP="00721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3.05</w:t>
            </w:r>
          </w:p>
        </w:tc>
        <w:tc>
          <w:tcPr>
            <w:tcW w:w="2338" w:type="dxa"/>
            <w:shd w:val="clear" w:color="auto" w:fill="auto"/>
            <w:vAlign w:val="bottom"/>
          </w:tcPr>
          <w:p w14:paraId="72617803" w14:textId="200D03CC" w:rsidR="004E3CA1" w:rsidRDefault="004E3CA1" w:rsidP="00721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B: GLU 150[OE2]</w:t>
            </w:r>
          </w:p>
        </w:tc>
      </w:tr>
      <w:tr w:rsidR="004E3CA1" w14:paraId="086A9A55" w14:textId="77777777" w:rsidTr="0072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vAlign w:val="center"/>
          </w:tcPr>
          <w:p w14:paraId="39158E70" w14:textId="7CAF6772" w:rsidR="004E3CA1" w:rsidRPr="004E3CA1" w:rsidRDefault="004E3CA1" w:rsidP="00721AB6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7</w:t>
            </w:r>
          </w:p>
        </w:tc>
        <w:tc>
          <w:tcPr>
            <w:tcW w:w="2337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vAlign w:val="bottom"/>
          </w:tcPr>
          <w:p w14:paraId="0B062559" w14:textId="1D2513C7" w:rsidR="004E3CA1" w:rsidRPr="004E3CA1" w:rsidRDefault="004E3CA1" w:rsidP="0072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A:</w:t>
            </w:r>
            <w:r w:rsidR="007169E3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TYR 111[OH]</w:t>
            </w:r>
          </w:p>
        </w:tc>
        <w:tc>
          <w:tcPr>
            <w:tcW w:w="2338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vAlign w:val="bottom"/>
          </w:tcPr>
          <w:p w14:paraId="05D385D3" w14:textId="2ABF160A" w:rsidR="004E3CA1" w:rsidRPr="004E3CA1" w:rsidRDefault="004E3CA1" w:rsidP="0072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2.98</w:t>
            </w:r>
          </w:p>
        </w:tc>
        <w:tc>
          <w:tcPr>
            <w:tcW w:w="2338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vAlign w:val="bottom"/>
          </w:tcPr>
          <w:p w14:paraId="1EC1B5DD" w14:textId="7FBD4CFA" w:rsidR="004E3CA1" w:rsidRPr="004E3CA1" w:rsidRDefault="004E3CA1" w:rsidP="0072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B: GLY 153[N]</w:t>
            </w:r>
          </w:p>
        </w:tc>
      </w:tr>
      <w:tr w:rsidR="004E3CA1" w14:paraId="41606A0C" w14:textId="77777777" w:rsidTr="0072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auto"/>
            <w:vAlign w:val="center"/>
          </w:tcPr>
          <w:p w14:paraId="47CCD587" w14:textId="2AD12534" w:rsidR="004E3CA1" w:rsidRPr="004E3CA1" w:rsidRDefault="004E3CA1" w:rsidP="00721AB6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8</w:t>
            </w:r>
          </w:p>
        </w:tc>
        <w:tc>
          <w:tcPr>
            <w:tcW w:w="2337" w:type="dxa"/>
            <w:shd w:val="clear" w:color="auto" w:fill="auto"/>
            <w:vAlign w:val="bottom"/>
          </w:tcPr>
          <w:p w14:paraId="18287C2E" w14:textId="32748A4B" w:rsidR="004E3CA1" w:rsidRPr="004E3CA1" w:rsidRDefault="004E3CA1" w:rsidP="00721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A:</w:t>
            </w:r>
            <w:r w:rsidR="007169E3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ASP 160[O]</w:t>
            </w:r>
          </w:p>
        </w:tc>
        <w:tc>
          <w:tcPr>
            <w:tcW w:w="2338" w:type="dxa"/>
            <w:shd w:val="clear" w:color="auto" w:fill="auto"/>
            <w:vAlign w:val="bottom"/>
          </w:tcPr>
          <w:p w14:paraId="6430A5E8" w14:textId="20C7384B" w:rsidR="004E3CA1" w:rsidRPr="004E3CA1" w:rsidRDefault="004E3CA1" w:rsidP="00721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2.53</w:t>
            </w:r>
          </w:p>
        </w:tc>
        <w:tc>
          <w:tcPr>
            <w:tcW w:w="2338" w:type="dxa"/>
            <w:shd w:val="clear" w:color="auto" w:fill="auto"/>
            <w:vAlign w:val="bottom"/>
          </w:tcPr>
          <w:p w14:paraId="3959B423" w14:textId="15C7547D" w:rsidR="004E3CA1" w:rsidRPr="004E3CA1" w:rsidRDefault="004E3CA1" w:rsidP="00721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B: LYS 149[NZ]</w:t>
            </w:r>
          </w:p>
        </w:tc>
      </w:tr>
      <w:tr w:rsidR="004E3CA1" w14:paraId="006665DB" w14:textId="77777777" w:rsidTr="0072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vAlign w:val="center"/>
          </w:tcPr>
          <w:p w14:paraId="2DB72C96" w14:textId="735E270C" w:rsidR="004E3CA1" w:rsidRPr="004E3CA1" w:rsidRDefault="004E3CA1" w:rsidP="00721AB6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9</w:t>
            </w:r>
          </w:p>
        </w:tc>
        <w:tc>
          <w:tcPr>
            <w:tcW w:w="2337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vAlign w:val="bottom"/>
          </w:tcPr>
          <w:p w14:paraId="67364AA2" w14:textId="3D3FB357" w:rsidR="004E3CA1" w:rsidRPr="004E3CA1" w:rsidRDefault="004E3CA1" w:rsidP="0072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A:</w:t>
            </w:r>
            <w:r w:rsidR="007169E3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ASP 160[OD1]</w:t>
            </w:r>
          </w:p>
        </w:tc>
        <w:tc>
          <w:tcPr>
            <w:tcW w:w="2338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vAlign w:val="bottom"/>
          </w:tcPr>
          <w:p w14:paraId="28DA2862" w14:textId="4F65F331" w:rsidR="004E3CA1" w:rsidRPr="004E3CA1" w:rsidRDefault="004E3CA1" w:rsidP="0072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2.71</w:t>
            </w:r>
          </w:p>
        </w:tc>
        <w:tc>
          <w:tcPr>
            <w:tcW w:w="2338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vAlign w:val="bottom"/>
          </w:tcPr>
          <w:p w14:paraId="544BF0EC" w14:textId="152F9078" w:rsidR="004E3CA1" w:rsidRPr="004E3CA1" w:rsidRDefault="004E3CA1" w:rsidP="0072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B: LYS 149[NZ]</w:t>
            </w:r>
          </w:p>
        </w:tc>
      </w:tr>
      <w:tr w:rsidR="004E3CA1" w14:paraId="6F019BEF" w14:textId="77777777" w:rsidTr="0072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auto"/>
            <w:vAlign w:val="center"/>
          </w:tcPr>
          <w:p w14:paraId="69663114" w14:textId="2BC8020F" w:rsidR="004E3CA1" w:rsidRPr="004E3CA1" w:rsidRDefault="004E3CA1" w:rsidP="00721AB6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337" w:type="dxa"/>
            <w:shd w:val="clear" w:color="auto" w:fill="auto"/>
            <w:vAlign w:val="bottom"/>
          </w:tcPr>
          <w:p w14:paraId="1075C162" w14:textId="4FCFD5EA" w:rsidR="004E3CA1" w:rsidRPr="004E3CA1" w:rsidRDefault="004E3CA1" w:rsidP="00721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A:</w:t>
            </w:r>
            <w:r w:rsidR="007169E3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ASP 160[OD1]</w:t>
            </w:r>
          </w:p>
        </w:tc>
        <w:tc>
          <w:tcPr>
            <w:tcW w:w="2338" w:type="dxa"/>
            <w:shd w:val="clear" w:color="auto" w:fill="auto"/>
            <w:vAlign w:val="bottom"/>
          </w:tcPr>
          <w:p w14:paraId="10887C69" w14:textId="2FD148FA" w:rsidR="004E3CA1" w:rsidRPr="004E3CA1" w:rsidRDefault="004E3CA1" w:rsidP="00721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2.79</w:t>
            </w:r>
          </w:p>
        </w:tc>
        <w:tc>
          <w:tcPr>
            <w:tcW w:w="2338" w:type="dxa"/>
            <w:shd w:val="clear" w:color="auto" w:fill="auto"/>
            <w:vAlign w:val="bottom"/>
          </w:tcPr>
          <w:p w14:paraId="5F197746" w14:textId="0AE96C86" w:rsidR="004E3CA1" w:rsidRPr="004E3CA1" w:rsidRDefault="004E3CA1" w:rsidP="00721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B: ARG 202[NH2]</w:t>
            </w:r>
          </w:p>
        </w:tc>
      </w:tr>
      <w:tr w:rsidR="004E3CA1" w14:paraId="3FAE322E" w14:textId="77777777" w:rsidTr="0072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vAlign w:val="center"/>
          </w:tcPr>
          <w:p w14:paraId="07446E9F" w14:textId="18C7E029" w:rsidR="004E3CA1" w:rsidRPr="004E3CA1" w:rsidRDefault="004E3CA1" w:rsidP="00721AB6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337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vAlign w:val="bottom"/>
          </w:tcPr>
          <w:p w14:paraId="675487BA" w14:textId="734E4C85" w:rsidR="004E3CA1" w:rsidRPr="004E3CA1" w:rsidRDefault="004E3CA1" w:rsidP="0072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A:</w:t>
            </w:r>
            <w:r w:rsidR="007169E3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ASP 160[OD2]</w:t>
            </w:r>
          </w:p>
        </w:tc>
        <w:tc>
          <w:tcPr>
            <w:tcW w:w="2338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vAlign w:val="bottom"/>
          </w:tcPr>
          <w:p w14:paraId="30E7CCBA" w14:textId="64DEE8D3" w:rsidR="004E3CA1" w:rsidRPr="004E3CA1" w:rsidRDefault="004E3CA1" w:rsidP="0072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2.93</w:t>
            </w:r>
          </w:p>
        </w:tc>
        <w:tc>
          <w:tcPr>
            <w:tcW w:w="2338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vAlign w:val="bottom"/>
          </w:tcPr>
          <w:p w14:paraId="47A5D376" w14:textId="40E4E483" w:rsidR="004E3CA1" w:rsidRPr="004E3CA1" w:rsidRDefault="00A61A74" w:rsidP="0072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B: PHE 148[N]</w:t>
            </w:r>
          </w:p>
        </w:tc>
      </w:tr>
      <w:tr w:rsidR="004E3CA1" w14:paraId="68667168" w14:textId="77777777" w:rsidTr="0072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auto"/>
            <w:vAlign w:val="center"/>
          </w:tcPr>
          <w:p w14:paraId="4FE84786" w14:textId="3D19A143" w:rsidR="004E3CA1" w:rsidRPr="004E3CA1" w:rsidRDefault="004E3CA1" w:rsidP="00721AB6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337" w:type="dxa"/>
            <w:shd w:val="clear" w:color="auto" w:fill="auto"/>
            <w:vAlign w:val="bottom"/>
          </w:tcPr>
          <w:p w14:paraId="1D0CC4AF" w14:textId="1DDA7458" w:rsidR="004E3CA1" w:rsidRPr="004E3CA1" w:rsidRDefault="004E3CA1" w:rsidP="00721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A:</w:t>
            </w:r>
            <w:r w:rsidR="007169E3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THR 161[OG1]</w:t>
            </w:r>
          </w:p>
        </w:tc>
        <w:tc>
          <w:tcPr>
            <w:tcW w:w="2338" w:type="dxa"/>
            <w:shd w:val="clear" w:color="auto" w:fill="auto"/>
            <w:vAlign w:val="bottom"/>
          </w:tcPr>
          <w:p w14:paraId="0DE241B9" w14:textId="59FA0D3F" w:rsidR="004E3CA1" w:rsidRPr="004E3CA1" w:rsidRDefault="004E3CA1" w:rsidP="00721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2.87</w:t>
            </w:r>
          </w:p>
        </w:tc>
        <w:tc>
          <w:tcPr>
            <w:tcW w:w="2338" w:type="dxa"/>
            <w:shd w:val="clear" w:color="auto" w:fill="auto"/>
            <w:vAlign w:val="bottom"/>
          </w:tcPr>
          <w:p w14:paraId="3C000902" w14:textId="68DB15DB" w:rsidR="004E3CA1" w:rsidRPr="004E3CA1" w:rsidRDefault="004E3CA1" w:rsidP="00721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B: LYS 149[O]</w:t>
            </w:r>
          </w:p>
        </w:tc>
      </w:tr>
      <w:tr w:rsidR="004E3CA1" w14:paraId="1DD14B70" w14:textId="77777777" w:rsidTr="0072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vAlign w:val="center"/>
          </w:tcPr>
          <w:p w14:paraId="79F23F8E" w14:textId="0147D3D2" w:rsidR="004E3CA1" w:rsidRPr="004E3CA1" w:rsidRDefault="004E3CA1" w:rsidP="00721AB6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337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vAlign w:val="bottom"/>
          </w:tcPr>
          <w:p w14:paraId="5D7D2AC9" w14:textId="60AE0858" w:rsidR="004E3CA1" w:rsidRPr="004E3CA1" w:rsidRDefault="004E3CA1" w:rsidP="0072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A:</w:t>
            </w:r>
            <w:r w:rsidR="007169E3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ASP 185[OD2]</w:t>
            </w:r>
          </w:p>
        </w:tc>
        <w:tc>
          <w:tcPr>
            <w:tcW w:w="2338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vAlign w:val="bottom"/>
          </w:tcPr>
          <w:p w14:paraId="25DF5922" w14:textId="7B2898E0" w:rsidR="004E3CA1" w:rsidRPr="004E3CA1" w:rsidRDefault="004E3CA1" w:rsidP="0072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2.63</w:t>
            </w:r>
          </w:p>
        </w:tc>
        <w:tc>
          <w:tcPr>
            <w:tcW w:w="2338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vAlign w:val="bottom"/>
          </w:tcPr>
          <w:p w14:paraId="046B275A" w14:textId="5F7DD198" w:rsidR="004E3CA1" w:rsidRPr="004E3CA1" w:rsidRDefault="004E3CA1" w:rsidP="0072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B: LYS 149[NZ]</w:t>
            </w:r>
          </w:p>
        </w:tc>
      </w:tr>
      <w:tr w:rsidR="004E3CA1" w14:paraId="6E5764B6" w14:textId="77777777" w:rsidTr="0072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auto"/>
            <w:vAlign w:val="center"/>
          </w:tcPr>
          <w:p w14:paraId="67FCBC87" w14:textId="29BF9B12" w:rsidR="004E3CA1" w:rsidRPr="004E3CA1" w:rsidRDefault="004E3CA1" w:rsidP="00721AB6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337" w:type="dxa"/>
            <w:shd w:val="clear" w:color="auto" w:fill="auto"/>
            <w:vAlign w:val="bottom"/>
          </w:tcPr>
          <w:p w14:paraId="65D96E71" w14:textId="3A315932" w:rsidR="004E3CA1" w:rsidRPr="004E3CA1" w:rsidRDefault="004E3CA1" w:rsidP="00721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A:</w:t>
            </w:r>
            <w:r w:rsidR="007169E3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LYS 208[NZ]</w:t>
            </w:r>
          </w:p>
        </w:tc>
        <w:tc>
          <w:tcPr>
            <w:tcW w:w="2338" w:type="dxa"/>
            <w:shd w:val="clear" w:color="auto" w:fill="auto"/>
            <w:vAlign w:val="bottom"/>
          </w:tcPr>
          <w:p w14:paraId="616ED85D" w14:textId="1E244409" w:rsidR="004E3CA1" w:rsidRPr="004E3CA1" w:rsidRDefault="004E3CA1" w:rsidP="00721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2.59</w:t>
            </w:r>
          </w:p>
        </w:tc>
        <w:tc>
          <w:tcPr>
            <w:tcW w:w="2338" w:type="dxa"/>
            <w:shd w:val="clear" w:color="auto" w:fill="auto"/>
            <w:vAlign w:val="bottom"/>
          </w:tcPr>
          <w:p w14:paraId="746F5687" w14:textId="7052DB1E" w:rsidR="004E3CA1" w:rsidRPr="004E3CA1" w:rsidRDefault="004E3CA1" w:rsidP="00721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B: TYR 145[OH]</w:t>
            </w:r>
          </w:p>
        </w:tc>
      </w:tr>
      <w:tr w:rsidR="004E3CA1" w14:paraId="6BC56697" w14:textId="77777777" w:rsidTr="0072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vAlign w:val="center"/>
          </w:tcPr>
          <w:p w14:paraId="338B494D" w14:textId="0EFDA03A" w:rsidR="004E3CA1" w:rsidRPr="004E3CA1" w:rsidRDefault="004E3CA1" w:rsidP="00721AB6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337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vAlign w:val="bottom"/>
          </w:tcPr>
          <w:p w14:paraId="0187F002" w14:textId="51EE3342" w:rsidR="004E3CA1" w:rsidRPr="004E3CA1" w:rsidRDefault="004E3CA1" w:rsidP="0072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A:</w:t>
            </w:r>
            <w:r w:rsidR="007169E3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LYS 208[NZ]</w:t>
            </w:r>
          </w:p>
        </w:tc>
        <w:tc>
          <w:tcPr>
            <w:tcW w:w="2338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vAlign w:val="bottom"/>
          </w:tcPr>
          <w:p w14:paraId="570F38D1" w14:textId="01FF0C2D" w:rsidR="004E3CA1" w:rsidRPr="004E3CA1" w:rsidRDefault="004E3CA1" w:rsidP="0072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2.67</w:t>
            </w:r>
          </w:p>
        </w:tc>
        <w:tc>
          <w:tcPr>
            <w:tcW w:w="2338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vAlign w:val="bottom"/>
          </w:tcPr>
          <w:p w14:paraId="7E039DB0" w14:textId="3082C0A3" w:rsidR="004E3CA1" w:rsidRPr="004E3CA1" w:rsidRDefault="004E3CA1" w:rsidP="0072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B: TYR 197[OH]</w:t>
            </w:r>
          </w:p>
        </w:tc>
      </w:tr>
      <w:tr w:rsidR="004E3CA1" w14:paraId="07C5A285" w14:textId="77777777" w:rsidTr="0072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auto"/>
            <w:vAlign w:val="center"/>
          </w:tcPr>
          <w:p w14:paraId="7C3BA40F" w14:textId="43F889CE" w:rsidR="004E3CA1" w:rsidRPr="004E3CA1" w:rsidRDefault="004E3CA1" w:rsidP="00721AB6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337" w:type="dxa"/>
            <w:shd w:val="clear" w:color="auto" w:fill="auto"/>
            <w:vAlign w:val="bottom"/>
          </w:tcPr>
          <w:p w14:paraId="1711BD07" w14:textId="1237B46D" w:rsidR="004E3CA1" w:rsidRPr="004E3CA1" w:rsidRDefault="004E3CA1" w:rsidP="00721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A:</w:t>
            </w:r>
            <w:r w:rsidR="007169E3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ASP 231[O]</w:t>
            </w:r>
          </w:p>
        </w:tc>
        <w:tc>
          <w:tcPr>
            <w:tcW w:w="2338" w:type="dxa"/>
            <w:shd w:val="clear" w:color="auto" w:fill="auto"/>
            <w:vAlign w:val="bottom"/>
          </w:tcPr>
          <w:p w14:paraId="1E8D6679" w14:textId="0836F7D1" w:rsidR="004E3CA1" w:rsidRPr="004E3CA1" w:rsidRDefault="004E3CA1" w:rsidP="00721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2.69</w:t>
            </w:r>
          </w:p>
        </w:tc>
        <w:tc>
          <w:tcPr>
            <w:tcW w:w="2338" w:type="dxa"/>
            <w:shd w:val="clear" w:color="auto" w:fill="auto"/>
            <w:vAlign w:val="bottom"/>
          </w:tcPr>
          <w:p w14:paraId="31A0FAE3" w14:textId="3FCDD47C" w:rsidR="004E3CA1" w:rsidRPr="004E3CA1" w:rsidRDefault="004E3CA1" w:rsidP="00721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B: TYR 197[OH]</w:t>
            </w:r>
          </w:p>
        </w:tc>
      </w:tr>
      <w:tr w:rsidR="004E3CA1" w14:paraId="0A997E62" w14:textId="77777777" w:rsidTr="0072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vAlign w:val="center"/>
          </w:tcPr>
          <w:p w14:paraId="4032C349" w14:textId="3D9227BB" w:rsidR="004E3CA1" w:rsidRPr="004E3CA1" w:rsidRDefault="004E3CA1" w:rsidP="00721AB6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337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vAlign w:val="bottom"/>
          </w:tcPr>
          <w:p w14:paraId="767AABB2" w14:textId="7E11643A" w:rsidR="004E3CA1" w:rsidRPr="004E3CA1" w:rsidRDefault="004E3CA1" w:rsidP="0072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A:</w:t>
            </w:r>
            <w:r w:rsidR="007169E3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ARG 321[O]</w:t>
            </w:r>
          </w:p>
        </w:tc>
        <w:tc>
          <w:tcPr>
            <w:tcW w:w="2338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vAlign w:val="bottom"/>
          </w:tcPr>
          <w:p w14:paraId="5B19C63F" w14:textId="5EE31F8B" w:rsidR="004E3CA1" w:rsidRPr="004E3CA1" w:rsidRDefault="004E3CA1" w:rsidP="0072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2.78</w:t>
            </w:r>
          </w:p>
        </w:tc>
        <w:tc>
          <w:tcPr>
            <w:tcW w:w="2338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vAlign w:val="bottom"/>
          </w:tcPr>
          <w:p w14:paraId="06D73F06" w14:textId="4A3E0557" w:rsidR="004E3CA1" w:rsidRPr="004E3CA1" w:rsidRDefault="004E3CA1" w:rsidP="0072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B: THR 91[OG1]</w:t>
            </w:r>
          </w:p>
        </w:tc>
      </w:tr>
      <w:tr w:rsidR="004E3CA1" w14:paraId="12AB38B3" w14:textId="77777777" w:rsidTr="0072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auto"/>
            <w:vAlign w:val="center"/>
          </w:tcPr>
          <w:p w14:paraId="770B51A3" w14:textId="4DAAE552" w:rsidR="004E3CA1" w:rsidRPr="004E3CA1" w:rsidRDefault="004E3CA1" w:rsidP="00721AB6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337" w:type="dxa"/>
            <w:shd w:val="clear" w:color="auto" w:fill="auto"/>
            <w:vAlign w:val="bottom"/>
          </w:tcPr>
          <w:p w14:paraId="0847E2F6" w14:textId="7C3F12D5" w:rsidR="004E3CA1" w:rsidRPr="004E3CA1" w:rsidRDefault="004E3CA1" w:rsidP="00721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A:</w:t>
            </w:r>
            <w:r w:rsidR="007169E3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ARG 321[NE]</w:t>
            </w:r>
          </w:p>
        </w:tc>
        <w:tc>
          <w:tcPr>
            <w:tcW w:w="2338" w:type="dxa"/>
            <w:shd w:val="clear" w:color="auto" w:fill="auto"/>
            <w:vAlign w:val="bottom"/>
          </w:tcPr>
          <w:p w14:paraId="48DABDE0" w14:textId="31892136" w:rsidR="004E3CA1" w:rsidRPr="004E3CA1" w:rsidRDefault="004E3CA1" w:rsidP="00721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3.04</w:t>
            </w:r>
          </w:p>
        </w:tc>
        <w:tc>
          <w:tcPr>
            <w:tcW w:w="2338" w:type="dxa"/>
            <w:shd w:val="clear" w:color="auto" w:fill="auto"/>
            <w:vAlign w:val="bottom"/>
          </w:tcPr>
          <w:p w14:paraId="0AB3114C" w14:textId="74CBDE92" w:rsidR="004E3CA1" w:rsidRPr="004E3CA1" w:rsidRDefault="004E3CA1" w:rsidP="00721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B: TYR 95[OH]</w:t>
            </w:r>
          </w:p>
        </w:tc>
      </w:tr>
      <w:tr w:rsidR="004E3CA1" w14:paraId="63F4C6AD" w14:textId="77777777" w:rsidTr="0072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vAlign w:val="center"/>
          </w:tcPr>
          <w:p w14:paraId="1BBA9B4E" w14:textId="4076BE6D" w:rsidR="004E3CA1" w:rsidRPr="004E3CA1" w:rsidRDefault="004E3CA1" w:rsidP="00721AB6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337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vAlign w:val="bottom"/>
          </w:tcPr>
          <w:p w14:paraId="60E4C372" w14:textId="1AC268B2" w:rsidR="004E3CA1" w:rsidRPr="004E3CA1" w:rsidRDefault="004E3CA1" w:rsidP="0072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A:</w:t>
            </w:r>
            <w:r w:rsidR="007169E3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ARG 321[NH1]</w:t>
            </w:r>
          </w:p>
        </w:tc>
        <w:tc>
          <w:tcPr>
            <w:tcW w:w="2338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vAlign w:val="bottom"/>
          </w:tcPr>
          <w:p w14:paraId="432ACA86" w14:textId="558020D9" w:rsidR="004E3CA1" w:rsidRPr="004E3CA1" w:rsidRDefault="004E3CA1" w:rsidP="0072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2.99</w:t>
            </w:r>
          </w:p>
        </w:tc>
        <w:tc>
          <w:tcPr>
            <w:tcW w:w="2338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vAlign w:val="bottom"/>
          </w:tcPr>
          <w:p w14:paraId="5BA855EA" w14:textId="2F78FD66" w:rsidR="004E3CA1" w:rsidRPr="004E3CA1" w:rsidRDefault="004E3CA1" w:rsidP="0072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B: HIS 165[NE2]</w:t>
            </w:r>
          </w:p>
        </w:tc>
      </w:tr>
      <w:tr w:rsidR="004E3CA1" w14:paraId="5F331DF7" w14:textId="77777777" w:rsidTr="0072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auto"/>
            <w:vAlign w:val="center"/>
          </w:tcPr>
          <w:p w14:paraId="218678B4" w14:textId="4711690B" w:rsidR="004E3CA1" w:rsidRPr="004E3CA1" w:rsidRDefault="004E3CA1" w:rsidP="00721AB6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337" w:type="dxa"/>
            <w:shd w:val="clear" w:color="auto" w:fill="auto"/>
            <w:vAlign w:val="bottom"/>
          </w:tcPr>
          <w:p w14:paraId="3ED14E75" w14:textId="2F373D1F" w:rsidR="004E3CA1" w:rsidRPr="004E3CA1" w:rsidRDefault="004E3CA1" w:rsidP="00721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A:</w:t>
            </w:r>
            <w:r w:rsidR="007169E3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ARG 321[NH2]</w:t>
            </w:r>
          </w:p>
        </w:tc>
        <w:tc>
          <w:tcPr>
            <w:tcW w:w="2338" w:type="dxa"/>
            <w:shd w:val="clear" w:color="auto" w:fill="auto"/>
            <w:vAlign w:val="bottom"/>
          </w:tcPr>
          <w:p w14:paraId="7EBBB9C3" w14:textId="16ABFE33" w:rsidR="004E3CA1" w:rsidRPr="004E3CA1" w:rsidRDefault="004E3CA1" w:rsidP="00721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2.69</w:t>
            </w:r>
          </w:p>
        </w:tc>
        <w:tc>
          <w:tcPr>
            <w:tcW w:w="2338" w:type="dxa"/>
            <w:shd w:val="clear" w:color="auto" w:fill="auto"/>
            <w:vAlign w:val="bottom"/>
          </w:tcPr>
          <w:p w14:paraId="02D27730" w14:textId="5F439F94" w:rsidR="004E3CA1" w:rsidRPr="004E3CA1" w:rsidRDefault="004E3CA1" w:rsidP="00721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B: TYR 95[OH]</w:t>
            </w:r>
          </w:p>
        </w:tc>
      </w:tr>
      <w:tr w:rsidR="004E3CA1" w14:paraId="0AC60D91" w14:textId="77777777" w:rsidTr="0072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vAlign w:val="center"/>
          </w:tcPr>
          <w:p w14:paraId="3FF1BB3F" w14:textId="6B031DEF" w:rsidR="004E3CA1" w:rsidRPr="004E3CA1" w:rsidRDefault="004E3CA1" w:rsidP="00721AB6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337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vAlign w:val="bottom"/>
          </w:tcPr>
          <w:p w14:paraId="37A94604" w14:textId="75309A89" w:rsidR="004E3CA1" w:rsidRPr="004E3CA1" w:rsidRDefault="004E3CA1" w:rsidP="0072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A:</w:t>
            </w:r>
            <w:r w:rsidR="007169E3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ARG 321[NH2]</w:t>
            </w:r>
          </w:p>
        </w:tc>
        <w:tc>
          <w:tcPr>
            <w:tcW w:w="2338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vAlign w:val="bottom"/>
          </w:tcPr>
          <w:p w14:paraId="73EFD108" w14:textId="2C7A3505" w:rsidR="004E3CA1" w:rsidRPr="004E3CA1" w:rsidRDefault="004E3CA1" w:rsidP="0072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2.83</w:t>
            </w:r>
          </w:p>
        </w:tc>
        <w:tc>
          <w:tcPr>
            <w:tcW w:w="2338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vAlign w:val="bottom"/>
          </w:tcPr>
          <w:p w14:paraId="523307FB" w14:textId="6750CE5D" w:rsidR="004E3CA1" w:rsidRPr="004E3CA1" w:rsidRDefault="004E3CA1" w:rsidP="0072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B: HIS 165[NE2]</w:t>
            </w:r>
          </w:p>
        </w:tc>
      </w:tr>
      <w:tr w:rsidR="004E3CA1" w14:paraId="663B26E2" w14:textId="77777777" w:rsidTr="0072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auto"/>
            <w:vAlign w:val="center"/>
          </w:tcPr>
          <w:p w14:paraId="4876E5E1" w14:textId="064F97DA" w:rsidR="004E3CA1" w:rsidRPr="004E3CA1" w:rsidRDefault="004E3CA1" w:rsidP="00721AB6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337" w:type="dxa"/>
            <w:shd w:val="clear" w:color="auto" w:fill="auto"/>
            <w:vAlign w:val="bottom"/>
          </w:tcPr>
          <w:p w14:paraId="145DD4D3" w14:textId="64A57686" w:rsidR="004E3CA1" w:rsidRPr="004E3CA1" w:rsidRDefault="004E3CA1" w:rsidP="00721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A:</w:t>
            </w:r>
            <w:r w:rsidR="007169E3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LYS 347[NZ]</w:t>
            </w:r>
          </w:p>
        </w:tc>
        <w:tc>
          <w:tcPr>
            <w:tcW w:w="2338" w:type="dxa"/>
            <w:shd w:val="clear" w:color="auto" w:fill="auto"/>
            <w:vAlign w:val="bottom"/>
          </w:tcPr>
          <w:p w14:paraId="6EBA69FB" w14:textId="196B4C2E" w:rsidR="004E3CA1" w:rsidRPr="004E3CA1" w:rsidRDefault="004E3CA1" w:rsidP="00721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2.54</w:t>
            </w:r>
          </w:p>
        </w:tc>
        <w:tc>
          <w:tcPr>
            <w:tcW w:w="2338" w:type="dxa"/>
            <w:shd w:val="clear" w:color="auto" w:fill="auto"/>
            <w:vAlign w:val="bottom"/>
          </w:tcPr>
          <w:p w14:paraId="0080BF65" w14:textId="44564B0A" w:rsidR="004E3CA1" w:rsidRPr="004E3CA1" w:rsidRDefault="004E3CA1" w:rsidP="00721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B: TYR 47[OH]</w:t>
            </w:r>
          </w:p>
        </w:tc>
      </w:tr>
      <w:tr w:rsidR="004E3CA1" w14:paraId="0620ED1E" w14:textId="77777777" w:rsidTr="0072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vAlign w:val="center"/>
          </w:tcPr>
          <w:p w14:paraId="59F33BE8" w14:textId="38354D66" w:rsidR="004E3CA1" w:rsidRPr="004E3CA1" w:rsidRDefault="004E3CA1" w:rsidP="00721AB6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337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vAlign w:val="bottom"/>
          </w:tcPr>
          <w:p w14:paraId="634E100A" w14:textId="79DBD79A" w:rsidR="004E3CA1" w:rsidRPr="004E3CA1" w:rsidRDefault="004E3CA1" w:rsidP="0072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A:LYS 348</w:t>
            </w:r>
            <w:r w:rsidR="00624750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NZ]</w:t>
            </w:r>
          </w:p>
        </w:tc>
        <w:tc>
          <w:tcPr>
            <w:tcW w:w="2338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vAlign w:val="bottom"/>
          </w:tcPr>
          <w:p w14:paraId="44CA4AE4" w14:textId="0E5FC64D" w:rsidR="004E3CA1" w:rsidRPr="004E3CA1" w:rsidRDefault="004E3CA1" w:rsidP="0072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2.52</w:t>
            </w:r>
          </w:p>
        </w:tc>
        <w:tc>
          <w:tcPr>
            <w:tcW w:w="2338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vAlign w:val="bottom"/>
          </w:tcPr>
          <w:p w14:paraId="1FA7DEF4" w14:textId="0B4729F4" w:rsidR="004E3CA1" w:rsidRPr="004E3CA1" w:rsidRDefault="004E3CA1" w:rsidP="0072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B: ASP 88[OD2]</w:t>
            </w:r>
          </w:p>
        </w:tc>
      </w:tr>
    </w:tbl>
    <w:p w14:paraId="5F09B986" w14:textId="131F43AA" w:rsidR="00D3543E" w:rsidRDefault="00D3543E" w:rsidP="00721AB6">
      <w:pPr>
        <w:spacing w:line="240" w:lineRule="auto"/>
        <w:rPr>
          <w:lang w:eastAsia="zh-CN"/>
        </w:rPr>
      </w:pPr>
    </w:p>
    <w:p w14:paraId="635B415A" w14:textId="681C12C3" w:rsidR="003763F3" w:rsidRDefault="003763F3" w:rsidP="00721AB6">
      <w:pPr>
        <w:pStyle w:val="Caption"/>
        <w:keepNext/>
        <w:rPr>
          <w:rFonts w:asciiTheme="majorBidi" w:hAnsiTheme="majorBidi" w:cstheme="majorBidi"/>
          <w:i w:val="0"/>
          <w:iCs w:val="0"/>
          <w:color w:val="000000" w:themeColor="text1"/>
          <w:sz w:val="20"/>
          <w:szCs w:val="20"/>
          <w:lang w:eastAsia="zh-CN"/>
        </w:rPr>
      </w:pPr>
      <w:r w:rsidRPr="004E3CA1">
        <w:rPr>
          <w:rFonts w:asciiTheme="majorBidi" w:hAnsiTheme="majorBidi" w:cstheme="majorBidi"/>
          <w:b/>
          <w:bCs/>
          <w:i w:val="0"/>
          <w:iCs w:val="0"/>
          <w:color w:val="000000" w:themeColor="text1"/>
          <w:sz w:val="20"/>
          <w:szCs w:val="20"/>
        </w:rPr>
        <w:t xml:space="preserve">Table </w:t>
      </w:r>
      <w:r w:rsidR="00E65439">
        <w:rPr>
          <w:rFonts w:asciiTheme="majorBidi" w:hAnsiTheme="majorBidi" w:cstheme="majorBidi"/>
          <w:b/>
          <w:bCs/>
          <w:i w:val="0"/>
          <w:iCs w:val="0"/>
          <w:color w:val="000000" w:themeColor="text1"/>
          <w:sz w:val="20"/>
          <w:szCs w:val="20"/>
        </w:rPr>
        <w:t>S</w:t>
      </w:r>
      <w:r>
        <w:rPr>
          <w:rFonts w:asciiTheme="majorBidi" w:hAnsiTheme="majorBidi" w:cstheme="majorBidi"/>
          <w:b/>
          <w:bCs/>
          <w:i w:val="0"/>
          <w:iCs w:val="0"/>
          <w:color w:val="000000" w:themeColor="text1"/>
          <w:sz w:val="20"/>
          <w:szCs w:val="20"/>
        </w:rPr>
        <w:t>2</w:t>
      </w:r>
      <w:r w:rsidRPr="004E3CA1">
        <w:rPr>
          <w:rFonts w:asciiTheme="majorBidi" w:hAnsiTheme="majorBidi" w:cstheme="majorBidi"/>
          <w:b/>
          <w:bCs/>
          <w:i w:val="0"/>
          <w:iCs w:val="0"/>
          <w:color w:val="000000" w:themeColor="text1"/>
          <w:sz w:val="20"/>
          <w:szCs w:val="20"/>
        </w:rPr>
        <w:t>.</w:t>
      </w:r>
      <w:r w:rsidRPr="004E3CA1">
        <w:rPr>
          <w:rFonts w:asciiTheme="majorBidi" w:hAnsiTheme="majorBidi" w:cstheme="majorBidi"/>
          <w:i w:val="0"/>
          <w:iCs w:val="0"/>
          <w:color w:val="000000" w:themeColor="text1"/>
          <w:sz w:val="20"/>
          <w:szCs w:val="20"/>
        </w:rPr>
        <w:t xml:space="preserve"> </w:t>
      </w:r>
      <w:r w:rsidRPr="004E3CA1">
        <w:rPr>
          <w:rFonts w:asciiTheme="majorBidi" w:hAnsiTheme="majorBidi" w:cstheme="majorBidi"/>
          <w:i w:val="0"/>
          <w:iCs w:val="0"/>
          <w:color w:val="000000" w:themeColor="text1"/>
          <w:sz w:val="20"/>
          <w:szCs w:val="20"/>
          <w:lang w:eastAsia="zh-CN"/>
        </w:rPr>
        <w:t>Hydrogen bonding between MEV-Fc-TLR</w:t>
      </w:r>
      <w:r>
        <w:rPr>
          <w:rFonts w:asciiTheme="majorBidi" w:hAnsiTheme="majorBidi" w:cstheme="majorBidi"/>
          <w:i w:val="0"/>
          <w:iCs w:val="0"/>
          <w:color w:val="000000" w:themeColor="text1"/>
          <w:sz w:val="20"/>
          <w:szCs w:val="20"/>
          <w:lang w:eastAsia="zh-CN"/>
        </w:rPr>
        <w:t>4</w:t>
      </w:r>
      <w:r w:rsidRPr="004E3CA1">
        <w:rPr>
          <w:rFonts w:asciiTheme="majorBidi" w:hAnsiTheme="majorBidi" w:cstheme="majorBidi"/>
          <w:i w:val="0"/>
          <w:iCs w:val="0"/>
          <w:color w:val="000000" w:themeColor="text1"/>
          <w:sz w:val="20"/>
          <w:szCs w:val="20"/>
          <w:lang w:eastAsia="zh-CN"/>
        </w:rPr>
        <w:t xml:space="preserve"> complexes</w:t>
      </w:r>
    </w:p>
    <w:tbl>
      <w:tblPr>
        <w:tblStyle w:val="PlainTable2"/>
        <w:tblW w:w="0" w:type="auto"/>
        <w:tblBorders>
          <w:top w:val="single" w:sz="8" w:space="0" w:color="4472C4" w:themeColor="accent1"/>
          <w:bottom w:val="single" w:sz="8" w:space="0" w:color="4472C4" w:themeColor="accent1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3543E" w14:paraId="08989280" w14:textId="77777777" w:rsidTr="00721A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8" w:space="0" w:color="4472C4" w:themeColor="accent1"/>
              <w:bottom w:val="single" w:sz="8" w:space="0" w:color="4472C4" w:themeColor="accent1"/>
            </w:tcBorders>
            <w:shd w:val="clear" w:color="auto" w:fill="FFFFFF" w:themeFill="background1"/>
            <w:vAlign w:val="bottom"/>
          </w:tcPr>
          <w:p w14:paraId="3BBB1465" w14:textId="77777777" w:rsidR="00D3543E" w:rsidRDefault="00D3543E" w:rsidP="00721AB6">
            <w:pPr>
              <w:rPr>
                <w:lang w:eastAsia="zh-CN"/>
              </w:rPr>
            </w:pPr>
            <w:r w:rsidRPr="004E3CA1"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Number</w:t>
            </w:r>
          </w:p>
        </w:tc>
        <w:tc>
          <w:tcPr>
            <w:tcW w:w="2337" w:type="dxa"/>
            <w:tcBorders>
              <w:top w:val="single" w:sz="8" w:space="0" w:color="4472C4" w:themeColor="accent1"/>
              <w:bottom w:val="single" w:sz="8" w:space="0" w:color="4472C4" w:themeColor="accent1"/>
            </w:tcBorders>
            <w:shd w:val="clear" w:color="auto" w:fill="FFFFFF" w:themeFill="background1"/>
            <w:vAlign w:val="bottom"/>
          </w:tcPr>
          <w:p w14:paraId="130A3C30" w14:textId="77777777" w:rsidR="00D3543E" w:rsidRDefault="00D3543E" w:rsidP="00721A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3CA1"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Structure 1</w:t>
            </w:r>
          </w:p>
        </w:tc>
        <w:tc>
          <w:tcPr>
            <w:tcW w:w="2338" w:type="dxa"/>
            <w:tcBorders>
              <w:top w:val="single" w:sz="8" w:space="0" w:color="4472C4" w:themeColor="accent1"/>
              <w:bottom w:val="single" w:sz="8" w:space="0" w:color="4472C4" w:themeColor="accent1"/>
            </w:tcBorders>
            <w:shd w:val="clear" w:color="auto" w:fill="FFFFFF" w:themeFill="background1"/>
            <w:vAlign w:val="bottom"/>
          </w:tcPr>
          <w:p w14:paraId="0AB3BA95" w14:textId="77777777" w:rsidR="00D3543E" w:rsidRDefault="00D3543E" w:rsidP="00721A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3CA1"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Distance</w:t>
            </w:r>
          </w:p>
        </w:tc>
        <w:tc>
          <w:tcPr>
            <w:tcW w:w="2338" w:type="dxa"/>
            <w:tcBorders>
              <w:top w:val="single" w:sz="8" w:space="0" w:color="4472C4" w:themeColor="accent1"/>
              <w:bottom w:val="single" w:sz="8" w:space="0" w:color="4472C4" w:themeColor="accent1"/>
            </w:tcBorders>
            <w:shd w:val="clear" w:color="auto" w:fill="FFFFFF" w:themeFill="background1"/>
            <w:vAlign w:val="bottom"/>
          </w:tcPr>
          <w:p w14:paraId="2C09A200" w14:textId="77777777" w:rsidR="00D3543E" w:rsidRDefault="00D3543E" w:rsidP="00721A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3CA1"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Structure 2</w:t>
            </w:r>
          </w:p>
        </w:tc>
      </w:tr>
      <w:tr w:rsidR="0091308F" w14:paraId="702C20AF" w14:textId="77777777" w:rsidTr="0072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8" w:space="0" w:color="4472C4" w:themeColor="accent1"/>
              <w:bottom w:val="none" w:sz="0" w:space="0" w:color="auto"/>
            </w:tcBorders>
            <w:vAlign w:val="center"/>
          </w:tcPr>
          <w:p w14:paraId="6038EA53" w14:textId="77777777" w:rsidR="0091308F" w:rsidRDefault="0091308F" w:rsidP="00721AB6">
            <w:pPr>
              <w:rPr>
                <w:lang w:eastAsia="zh-CN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337" w:type="dxa"/>
            <w:tcBorders>
              <w:top w:val="single" w:sz="8" w:space="0" w:color="4472C4" w:themeColor="accent1"/>
              <w:bottom w:val="none" w:sz="0" w:space="0" w:color="auto"/>
            </w:tcBorders>
            <w:vAlign w:val="bottom"/>
          </w:tcPr>
          <w:p w14:paraId="02826A57" w14:textId="1BB841AC" w:rsidR="0091308F" w:rsidRDefault="0091308F" w:rsidP="0072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</w:t>
            </w:r>
            <w:r w:rsidR="007D4585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GL</w:t>
            </w:r>
            <w:r w:rsidR="002840E6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N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 w:rsidR="006E5C10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39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</w:t>
            </w:r>
            <w:r w:rsidR="006E5C10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NE2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]</w:t>
            </w:r>
          </w:p>
        </w:tc>
        <w:tc>
          <w:tcPr>
            <w:tcW w:w="2338" w:type="dxa"/>
            <w:tcBorders>
              <w:top w:val="single" w:sz="8" w:space="0" w:color="4472C4" w:themeColor="accent1"/>
              <w:bottom w:val="none" w:sz="0" w:space="0" w:color="auto"/>
            </w:tcBorders>
            <w:vAlign w:val="bottom"/>
          </w:tcPr>
          <w:p w14:paraId="60364C91" w14:textId="74122C3A" w:rsidR="0091308F" w:rsidRPr="00D3543E" w:rsidRDefault="0091308F" w:rsidP="0072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eastAsia="zh-CN"/>
              </w:rPr>
            </w:pPr>
            <w:r w:rsidRPr="00D3543E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2.97</w:t>
            </w:r>
          </w:p>
        </w:tc>
        <w:tc>
          <w:tcPr>
            <w:tcW w:w="2338" w:type="dxa"/>
            <w:tcBorders>
              <w:top w:val="single" w:sz="8" w:space="0" w:color="4472C4" w:themeColor="accent1"/>
              <w:bottom w:val="none" w:sz="0" w:space="0" w:color="auto"/>
            </w:tcBorders>
            <w:vAlign w:val="bottom"/>
          </w:tcPr>
          <w:p w14:paraId="1E244307" w14:textId="733F7199" w:rsidR="0091308F" w:rsidRDefault="00A61A74" w:rsidP="0072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B: 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PRO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 w:rsidR="002D3A7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167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</w:t>
            </w:r>
            <w:r w:rsidR="002D3A7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O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]</w:t>
            </w:r>
          </w:p>
        </w:tc>
      </w:tr>
      <w:tr w:rsidR="00A61A74" w14:paraId="004EF7C5" w14:textId="77777777" w:rsidTr="0072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67EEBBCE" w14:textId="77777777" w:rsidR="00A61A74" w:rsidRDefault="00A61A74" w:rsidP="00721AB6">
            <w:pPr>
              <w:rPr>
                <w:lang w:eastAsia="zh-CN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337" w:type="dxa"/>
            <w:vAlign w:val="bottom"/>
          </w:tcPr>
          <w:p w14:paraId="4CA7ACC5" w14:textId="08A421FB" w:rsidR="00A61A74" w:rsidRDefault="00A61A74" w:rsidP="00721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: MET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41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[O]</w:t>
            </w:r>
          </w:p>
        </w:tc>
        <w:tc>
          <w:tcPr>
            <w:tcW w:w="2338" w:type="dxa"/>
            <w:vAlign w:val="bottom"/>
          </w:tcPr>
          <w:p w14:paraId="579BE0B9" w14:textId="7837AC4C" w:rsidR="00A61A74" w:rsidRPr="00D3543E" w:rsidRDefault="00A61A74" w:rsidP="00721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eastAsia="zh-CN"/>
              </w:rPr>
            </w:pPr>
            <w:r w:rsidRPr="00D3543E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2.72</w:t>
            </w:r>
          </w:p>
        </w:tc>
        <w:tc>
          <w:tcPr>
            <w:tcW w:w="2338" w:type="dxa"/>
            <w:vAlign w:val="bottom"/>
          </w:tcPr>
          <w:p w14:paraId="12090D46" w14:textId="63F5F371" w:rsidR="00A61A74" w:rsidRDefault="00A61A74" w:rsidP="00721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B: 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LYS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 w:rsidR="002D3A7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62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[N</w:t>
            </w:r>
            <w:r w:rsidR="002D3A7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Z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]</w:t>
            </w:r>
          </w:p>
        </w:tc>
      </w:tr>
      <w:tr w:rsidR="00A61A74" w14:paraId="0496A57D" w14:textId="77777777" w:rsidTr="0072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0840306" w14:textId="77777777" w:rsidR="00A61A74" w:rsidRDefault="00A61A74" w:rsidP="00721AB6">
            <w:pPr>
              <w:rPr>
                <w:lang w:eastAsia="zh-CN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337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137501CF" w14:textId="06BC32C3" w:rsidR="00A61A74" w:rsidRDefault="00A61A74" w:rsidP="0072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: GLU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42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[O]</w:t>
            </w:r>
          </w:p>
        </w:tc>
        <w:tc>
          <w:tcPr>
            <w:tcW w:w="2338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0AD31108" w14:textId="0AD9C9F0" w:rsidR="00A61A74" w:rsidRPr="00D3543E" w:rsidRDefault="00A61A74" w:rsidP="0072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eastAsia="zh-CN"/>
              </w:rPr>
            </w:pPr>
            <w:r w:rsidRPr="00D3543E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2.64</w:t>
            </w:r>
          </w:p>
        </w:tc>
        <w:tc>
          <w:tcPr>
            <w:tcW w:w="2338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5E412789" w14:textId="6D890F70" w:rsidR="00A61A74" w:rsidRDefault="00A61A74" w:rsidP="0072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B: 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LYS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 w:rsidR="002D3A7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62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[N</w:t>
            </w:r>
            <w:r w:rsidR="002D3A7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Z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]</w:t>
            </w:r>
          </w:p>
        </w:tc>
      </w:tr>
      <w:tr w:rsidR="00A61A74" w14:paraId="3EA5765E" w14:textId="77777777" w:rsidTr="0072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22576369" w14:textId="77777777" w:rsidR="00A61A74" w:rsidRDefault="00A61A74" w:rsidP="00721AB6">
            <w:pPr>
              <w:rPr>
                <w:lang w:eastAsia="zh-CN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337" w:type="dxa"/>
            <w:vAlign w:val="bottom"/>
          </w:tcPr>
          <w:p w14:paraId="0D8D7310" w14:textId="69E69446" w:rsidR="00A61A74" w:rsidRDefault="00A61A74" w:rsidP="00721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: 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AS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P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8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4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[OD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]</w:t>
            </w:r>
          </w:p>
        </w:tc>
        <w:tc>
          <w:tcPr>
            <w:tcW w:w="2338" w:type="dxa"/>
            <w:vAlign w:val="bottom"/>
          </w:tcPr>
          <w:p w14:paraId="0683DDF8" w14:textId="6024A612" w:rsidR="00A61A74" w:rsidRPr="00D3543E" w:rsidRDefault="00A61A74" w:rsidP="00721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eastAsia="zh-CN"/>
              </w:rPr>
            </w:pPr>
            <w:r w:rsidRPr="00D3543E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2.8</w:t>
            </w:r>
          </w:p>
        </w:tc>
        <w:tc>
          <w:tcPr>
            <w:tcW w:w="2338" w:type="dxa"/>
            <w:vAlign w:val="bottom"/>
          </w:tcPr>
          <w:p w14:paraId="0BE72C91" w14:textId="40A2DF8C" w:rsidR="00A61A74" w:rsidRDefault="00A61A74" w:rsidP="00721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B: 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HIS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 w:rsidR="002D3A7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168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[N</w:t>
            </w:r>
            <w:r w:rsidR="002D3A7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D1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]</w:t>
            </w:r>
          </w:p>
        </w:tc>
      </w:tr>
      <w:tr w:rsidR="00A61A74" w14:paraId="7D1278DB" w14:textId="77777777" w:rsidTr="0072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CBAB6C2" w14:textId="77777777" w:rsidR="00A61A74" w:rsidRDefault="00A61A74" w:rsidP="00721AB6">
            <w:pPr>
              <w:rPr>
                <w:lang w:eastAsia="zh-CN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5</w:t>
            </w:r>
          </w:p>
        </w:tc>
        <w:tc>
          <w:tcPr>
            <w:tcW w:w="2337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52021CAC" w14:textId="7CF41D0E" w:rsidR="00A61A74" w:rsidRDefault="00A61A74" w:rsidP="0072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A: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LYS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153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[ND]</w:t>
            </w:r>
          </w:p>
        </w:tc>
        <w:tc>
          <w:tcPr>
            <w:tcW w:w="2338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3612D76A" w14:textId="7903EEFB" w:rsidR="00A61A74" w:rsidRPr="00D3543E" w:rsidRDefault="00A61A74" w:rsidP="0072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eastAsia="zh-CN"/>
              </w:rPr>
            </w:pPr>
            <w:r w:rsidRPr="00D3543E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2.58</w:t>
            </w:r>
          </w:p>
        </w:tc>
        <w:tc>
          <w:tcPr>
            <w:tcW w:w="2338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0BDECAB0" w14:textId="6427A71F" w:rsidR="00A61A74" w:rsidRDefault="00A61A74" w:rsidP="0072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B: 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GLU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 w:rsidR="002D3A7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112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</w:t>
            </w:r>
            <w:r w:rsidR="00670003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OE2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]</w:t>
            </w:r>
          </w:p>
        </w:tc>
      </w:tr>
      <w:tr w:rsidR="00A61A74" w14:paraId="701885D5" w14:textId="77777777" w:rsidTr="0072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48B36F3B" w14:textId="77777777" w:rsidR="00A61A74" w:rsidRDefault="00A61A74" w:rsidP="00721AB6">
            <w:pPr>
              <w:rPr>
                <w:lang w:eastAsia="zh-CN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6</w:t>
            </w:r>
          </w:p>
        </w:tc>
        <w:tc>
          <w:tcPr>
            <w:tcW w:w="2337" w:type="dxa"/>
            <w:vAlign w:val="bottom"/>
          </w:tcPr>
          <w:p w14:paraId="26BF0613" w14:textId="3C0BA775" w:rsidR="00A61A74" w:rsidRDefault="00A61A74" w:rsidP="00721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A: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HIS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1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59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ND1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]</w:t>
            </w:r>
          </w:p>
        </w:tc>
        <w:tc>
          <w:tcPr>
            <w:tcW w:w="2338" w:type="dxa"/>
            <w:vAlign w:val="bottom"/>
          </w:tcPr>
          <w:p w14:paraId="0958C000" w14:textId="26F40959" w:rsidR="00A61A74" w:rsidRPr="00D3543E" w:rsidRDefault="00A61A74" w:rsidP="00721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eastAsia="zh-CN"/>
              </w:rPr>
            </w:pPr>
            <w:r w:rsidRPr="00D3543E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2.91</w:t>
            </w:r>
          </w:p>
        </w:tc>
        <w:tc>
          <w:tcPr>
            <w:tcW w:w="2338" w:type="dxa"/>
            <w:vAlign w:val="bottom"/>
          </w:tcPr>
          <w:p w14:paraId="2CCA8336" w14:textId="30D9AF24" w:rsidR="00A61A74" w:rsidRDefault="00A61A74" w:rsidP="00721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B: 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GLU </w:t>
            </w:r>
            <w:r w:rsidR="002D3A7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99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</w:t>
            </w:r>
            <w:r w:rsidR="00670003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OE2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]</w:t>
            </w:r>
          </w:p>
        </w:tc>
      </w:tr>
      <w:tr w:rsidR="00A61A74" w14:paraId="2868A990" w14:textId="77777777" w:rsidTr="0072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7D326B3" w14:textId="77777777" w:rsidR="00A61A74" w:rsidRPr="004E3CA1" w:rsidRDefault="00A61A74" w:rsidP="00721AB6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7</w:t>
            </w:r>
          </w:p>
        </w:tc>
        <w:tc>
          <w:tcPr>
            <w:tcW w:w="2337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7A8097A3" w14:textId="262419A2" w:rsidR="00A61A74" w:rsidRPr="004E3CA1" w:rsidRDefault="00A61A74" w:rsidP="0072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A: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GLU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178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[O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E2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]</w:t>
            </w:r>
          </w:p>
        </w:tc>
        <w:tc>
          <w:tcPr>
            <w:tcW w:w="2338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324636BC" w14:textId="7B17600A" w:rsidR="00A61A74" w:rsidRPr="00D3543E" w:rsidRDefault="00A61A74" w:rsidP="0072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3543E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3.01</w:t>
            </w:r>
          </w:p>
        </w:tc>
        <w:tc>
          <w:tcPr>
            <w:tcW w:w="2338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4AAEA123" w14:textId="47DDA04F" w:rsidR="00A61A74" w:rsidRPr="004E3CA1" w:rsidRDefault="00A61A74" w:rsidP="0072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B: 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GLU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 w:rsidR="002D3A7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112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[N]</w:t>
            </w:r>
          </w:p>
        </w:tc>
      </w:tr>
      <w:tr w:rsidR="00A61A74" w14:paraId="4B2E797C" w14:textId="77777777" w:rsidTr="0072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523DB7BA" w14:textId="77777777" w:rsidR="00A61A74" w:rsidRPr="004E3CA1" w:rsidRDefault="00A61A74" w:rsidP="00721AB6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8</w:t>
            </w:r>
          </w:p>
        </w:tc>
        <w:tc>
          <w:tcPr>
            <w:tcW w:w="2337" w:type="dxa"/>
            <w:vAlign w:val="bottom"/>
          </w:tcPr>
          <w:p w14:paraId="24BE402D" w14:textId="51F8256E" w:rsidR="00A61A74" w:rsidRPr="004E3CA1" w:rsidRDefault="00A61A74" w:rsidP="00721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A: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SER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184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[O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G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]</w:t>
            </w:r>
          </w:p>
        </w:tc>
        <w:tc>
          <w:tcPr>
            <w:tcW w:w="2338" w:type="dxa"/>
            <w:vAlign w:val="bottom"/>
          </w:tcPr>
          <w:p w14:paraId="31B0BD83" w14:textId="4ACC4F20" w:rsidR="00A61A74" w:rsidRPr="00D3543E" w:rsidRDefault="00A61A74" w:rsidP="00721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3543E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3.31</w:t>
            </w:r>
          </w:p>
        </w:tc>
        <w:tc>
          <w:tcPr>
            <w:tcW w:w="2338" w:type="dxa"/>
            <w:vAlign w:val="bottom"/>
          </w:tcPr>
          <w:p w14:paraId="64632926" w14:textId="785929DD" w:rsidR="00A61A74" w:rsidRPr="004E3CA1" w:rsidRDefault="00A61A74" w:rsidP="00721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B: 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HIS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 w:rsidR="002D3A7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103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</w:t>
            </w:r>
            <w:r w:rsidR="00670003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NE2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]</w:t>
            </w:r>
          </w:p>
        </w:tc>
      </w:tr>
      <w:tr w:rsidR="00A61A74" w14:paraId="665C40B7" w14:textId="77777777" w:rsidTr="0072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0F76C5A" w14:textId="77777777" w:rsidR="00A61A74" w:rsidRPr="004E3CA1" w:rsidRDefault="00A61A74" w:rsidP="00721AB6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9</w:t>
            </w:r>
          </w:p>
        </w:tc>
        <w:tc>
          <w:tcPr>
            <w:tcW w:w="2337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3F049E86" w14:textId="37C0D50A" w:rsidR="00A61A74" w:rsidRPr="004E3CA1" w:rsidRDefault="00A61A74" w:rsidP="0072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A: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SER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1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84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[O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G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]</w:t>
            </w:r>
          </w:p>
        </w:tc>
        <w:tc>
          <w:tcPr>
            <w:tcW w:w="2338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2F424EC0" w14:textId="1B046342" w:rsidR="00A61A74" w:rsidRPr="00D3543E" w:rsidRDefault="00A61A74" w:rsidP="0072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3543E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3.31</w:t>
            </w:r>
          </w:p>
        </w:tc>
        <w:tc>
          <w:tcPr>
            <w:tcW w:w="2338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1DD3EDF3" w14:textId="2E0BF80C" w:rsidR="00A61A74" w:rsidRPr="004E3CA1" w:rsidRDefault="00A61A74" w:rsidP="0072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B: 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HIS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 w:rsidR="002D3A7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103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</w:t>
            </w:r>
            <w:r w:rsidR="00670003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NE2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]</w:t>
            </w:r>
          </w:p>
        </w:tc>
      </w:tr>
      <w:tr w:rsidR="00A61A74" w14:paraId="0ACBF806" w14:textId="77777777" w:rsidTr="0072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7C2BAA95" w14:textId="77777777" w:rsidR="00A61A74" w:rsidRPr="004E3CA1" w:rsidRDefault="00A61A74" w:rsidP="00721AB6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337" w:type="dxa"/>
            <w:vAlign w:val="bottom"/>
          </w:tcPr>
          <w:p w14:paraId="323C0ADE" w14:textId="7BB99F92" w:rsidR="00A61A74" w:rsidRPr="004E3CA1" w:rsidRDefault="00A61A74" w:rsidP="00721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A: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ARG 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234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NH2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]</w:t>
            </w:r>
          </w:p>
        </w:tc>
        <w:tc>
          <w:tcPr>
            <w:tcW w:w="2338" w:type="dxa"/>
            <w:vAlign w:val="bottom"/>
          </w:tcPr>
          <w:p w14:paraId="4479C07D" w14:textId="12608C48" w:rsidR="00A61A74" w:rsidRPr="00D3543E" w:rsidRDefault="00A61A74" w:rsidP="00721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3543E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2.79</w:t>
            </w:r>
          </w:p>
        </w:tc>
        <w:tc>
          <w:tcPr>
            <w:tcW w:w="2338" w:type="dxa"/>
            <w:vAlign w:val="bottom"/>
          </w:tcPr>
          <w:p w14:paraId="0DDA4D16" w14:textId="54A66018" w:rsidR="00A61A74" w:rsidRPr="004E3CA1" w:rsidRDefault="00A61A74" w:rsidP="00721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B: 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GLU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 w:rsidR="00E622C0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201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</w:t>
            </w:r>
            <w:r w:rsidR="00E622C0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OE2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]</w:t>
            </w:r>
          </w:p>
        </w:tc>
      </w:tr>
      <w:tr w:rsidR="00A61A74" w14:paraId="4DD38AA9" w14:textId="77777777" w:rsidTr="0072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DF6A60B" w14:textId="77777777" w:rsidR="00A61A74" w:rsidRPr="004E3CA1" w:rsidRDefault="00A61A74" w:rsidP="00721AB6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337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0A4CBFC1" w14:textId="1B2B940F" w:rsidR="00A61A74" w:rsidRPr="004E3CA1" w:rsidRDefault="00A61A74" w:rsidP="0072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A: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ARG 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289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NH1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]</w:t>
            </w:r>
          </w:p>
        </w:tc>
        <w:tc>
          <w:tcPr>
            <w:tcW w:w="2338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3D64F4BA" w14:textId="1CF26D91" w:rsidR="00A61A74" w:rsidRPr="00D3543E" w:rsidRDefault="00A61A74" w:rsidP="0072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3543E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2.7</w:t>
            </w:r>
          </w:p>
        </w:tc>
        <w:tc>
          <w:tcPr>
            <w:tcW w:w="2338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650D6473" w14:textId="4DAE3C6E" w:rsidR="00A61A74" w:rsidRPr="004E3CA1" w:rsidRDefault="00A61A74" w:rsidP="0072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B: 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GLU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 w:rsidR="00E622C0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201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</w:t>
            </w:r>
            <w:r w:rsidR="00E622C0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O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]</w:t>
            </w:r>
          </w:p>
        </w:tc>
      </w:tr>
      <w:tr w:rsidR="00A61A74" w14:paraId="4B320605" w14:textId="77777777" w:rsidTr="0072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477B4B0A" w14:textId="77777777" w:rsidR="00A61A74" w:rsidRPr="004E3CA1" w:rsidRDefault="00A61A74" w:rsidP="00721AB6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337" w:type="dxa"/>
            <w:vAlign w:val="bottom"/>
          </w:tcPr>
          <w:p w14:paraId="5FFA89B6" w14:textId="71DBCC34" w:rsidR="00A61A74" w:rsidRPr="004E3CA1" w:rsidRDefault="00A61A74" w:rsidP="00721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A: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ARG 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289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NH1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]</w:t>
            </w:r>
          </w:p>
        </w:tc>
        <w:tc>
          <w:tcPr>
            <w:tcW w:w="2338" w:type="dxa"/>
            <w:vAlign w:val="bottom"/>
          </w:tcPr>
          <w:p w14:paraId="2981E51C" w14:textId="1B620B20" w:rsidR="00A61A74" w:rsidRPr="00D3543E" w:rsidRDefault="00A61A74" w:rsidP="00721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3543E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2338" w:type="dxa"/>
            <w:vAlign w:val="bottom"/>
          </w:tcPr>
          <w:p w14:paraId="773F1C6A" w14:textId="33B88514" w:rsidR="00A61A74" w:rsidRPr="004E3CA1" w:rsidRDefault="00A61A74" w:rsidP="00721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B: 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ARG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 w:rsidR="00E622C0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202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</w:t>
            </w:r>
            <w:r w:rsidR="00E622C0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O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]</w:t>
            </w:r>
          </w:p>
        </w:tc>
      </w:tr>
      <w:tr w:rsidR="00A61A74" w14:paraId="2B7FC1B9" w14:textId="77777777" w:rsidTr="0072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91DBCDD" w14:textId="77777777" w:rsidR="00A61A74" w:rsidRPr="004E3CA1" w:rsidRDefault="00A61A74" w:rsidP="00721AB6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337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64E35C53" w14:textId="1835CF0B" w:rsidR="00A61A74" w:rsidRPr="004E3CA1" w:rsidRDefault="00A61A74" w:rsidP="0072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A: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ARG 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289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NH2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]</w:t>
            </w:r>
          </w:p>
        </w:tc>
        <w:tc>
          <w:tcPr>
            <w:tcW w:w="2338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0159C787" w14:textId="1B518DFD" w:rsidR="00A61A74" w:rsidRPr="00D3543E" w:rsidRDefault="00A61A74" w:rsidP="0072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3543E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2.61</w:t>
            </w:r>
          </w:p>
        </w:tc>
        <w:tc>
          <w:tcPr>
            <w:tcW w:w="2338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6C4844AE" w14:textId="56E70FD9" w:rsidR="00A61A74" w:rsidRPr="004E3CA1" w:rsidRDefault="00A61A74" w:rsidP="0072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B: 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ARG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 w:rsidR="00E622C0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202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</w:t>
            </w:r>
            <w:r w:rsidR="00E622C0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O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]</w:t>
            </w:r>
          </w:p>
        </w:tc>
      </w:tr>
      <w:tr w:rsidR="00A61A74" w14:paraId="722ED34F" w14:textId="77777777" w:rsidTr="0072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5F37949F" w14:textId="77777777" w:rsidR="00A61A74" w:rsidRPr="004E3CA1" w:rsidRDefault="00A61A74" w:rsidP="00721AB6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337" w:type="dxa"/>
            <w:vAlign w:val="bottom"/>
          </w:tcPr>
          <w:p w14:paraId="724D7D5D" w14:textId="63549F0D" w:rsidR="00A61A74" w:rsidRPr="004E3CA1" w:rsidRDefault="00A61A74" w:rsidP="00721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A: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ARG 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355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NH1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]</w:t>
            </w:r>
          </w:p>
        </w:tc>
        <w:tc>
          <w:tcPr>
            <w:tcW w:w="2338" w:type="dxa"/>
            <w:vAlign w:val="bottom"/>
          </w:tcPr>
          <w:p w14:paraId="21CF3E51" w14:textId="22C0E1B4" w:rsidR="00A61A74" w:rsidRPr="00D3543E" w:rsidRDefault="00A61A74" w:rsidP="00721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3543E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2.65</w:t>
            </w:r>
          </w:p>
        </w:tc>
        <w:tc>
          <w:tcPr>
            <w:tcW w:w="2338" w:type="dxa"/>
            <w:vAlign w:val="bottom"/>
          </w:tcPr>
          <w:p w14:paraId="269661B3" w14:textId="654618E9" w:rsidR="00A61A74" w:rsidRPr="004E3CA1" w:rsidRDefault="00A61A74" w:rsidP="00721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B: 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GLU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 w:rsidR="008A3C35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206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</w:t>
            </w:r>
            <w:r w:rsidR="00024686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OE</w:t>
            </w:r>
            <w:r w:rsidR="008A3C35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]</w:t>
            </w:r>
          </w:p>
        </w:tc>
      </w:tr>
      <w:tr w:rsidR="00A61A74" w14:paraId="3C7D24E5" w14:textId="77777777" w:rsidTr="0072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96D8240" w14:textId="77777777" w:rsidR="00A61A74" w:rsidRPr="004E3CA1" w:rsidRDefault="00A61A74" w:rsidP="00721AB6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337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492A912A" w14:textId="4066AF8E" w:rsidR="00A61A74" w:rsidRPr="004E3CA1" w:rsidRDefault="00A61A74" w:rsidP="0072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A: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ARG 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355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NH2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]</w:t>
            </w:r>
          </w:p>
        </w:tc>
        <w:tc>
          <w:tcPr>
            <w:tcW w:w="2338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010FCFC7" w14:textId="5C9F721B" w:rsidR="00A61A74" w:rsidRPr="00D3543E" w:rsidRDefault="00A61A74" w:rsidP="0072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3543E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2.67</w:t>
            </w:r>
          </w:p>
        </w:tc>
        <w:tc>
          <w:tcPr>
            <w:tcW w:w="2338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56A2BEC3" w14:textId="49C2177A" w:rsidR="00A61A74" w:rsidRPr="004E3CA1" w:rsidRDefault="00A61A74" w:rsidP="0072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B: </w:t>
            </w:r>
            <w:r w:rsidR="002D3A7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LYS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 w:rsidR="008A3C35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149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</w:t>
            </w:r>
            <w:r w:rsidR="00AD1A3D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O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]</w:t>
            </w:r>
          </w:p>
        </w:tc>
      </w:tr>
      <w:tr w:rsidR="00A61A74" w14:paraId="3ECCE74C" w14:textId="77777777" w:rsidTr="0072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27FD3345" w14:textId="77777777" w:rsidR="00A61A74" w:rsidRPr="004E3CA1" w:rsidRDefault="00A61A74" w:rsidP="00721AB6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337" w:type="dxa"/>
            <w:vAlign w:val="bottom"/>
          </w:tcPr>
          <w:p w14:paraId="37A49BE2" w14:textId="3E69C1C3" w:rsidR="00A61A74" w:rsidRPr="004E3CA1" w:rsidRDefault="00A61A74" w:rsidP="00721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A: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ARG 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355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NH2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]</w:t>
            </w:r>
          </w:p>
        </w:tc>
        <w:tc>
          <w:tcPr>
            <w:tcW w:w="2338" w:type="dxa"/>
            <w:vAlign w:val="bottom"/>
          </w:tcPr>
          <w:p w14:paraId="40FD0152" w14:textId="6BE96D18" w:rsidR="00A61A74" w:rsidRPr="00D3543E" w:rsidRDefault="00A61A74" w:rsidP="00721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3543E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2.99</w:t>
            </w:r>
          </w:p>
        </w:tc>
        <w:tc>
          <w:tcPr>
            <w:tcW w:w="2338" w:type="dxa"/>
            <w:vAlign w:val="bottom"/>
          </w:tcPr>
          <w:p w14:paraId="452886EC" w14:textId="74F51B39" w:rsidR="00A61A74" w:rsidRPr="004E3CA1" w:rsidRDefault="00A61A74" w:rsidP="00721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B: </w:t>
            </w:r>
            <w:r w:rsidR="002D3A7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PRO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18</w:t>
            </w:r>
            <w:r w:rsidR="008A3C35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9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</w:t>
            </w:r>
            <w:r w:rsidR="00AD1A3D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O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]</w:t>
            </w:r>
          </w:p>
        </w:tc>
      </w:tr>
      <w:tr w:rsidR="00A61A74" w14:paraId="57C154D0" w14:textId="77777777" w:rsidTr="0072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5D22719" w14:textId="77777777" w:rsidR="00A61A74" w:rsidRPr="004E3CA1" w:rsidRDefault="00A61A74" w:rsidP="00721AB6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337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7A32D7C6" w14:textId="7A3B343F" w:rsidR="00A61A74" w:rsidRPr="004E3CA1" w:rsidRDefault="00A61A74" w:rsidP="0072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A: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THR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359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[O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G1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]</w:t>
            </w:r>
          </w:p>
        </w:tc>
        <w:tc>
          <w:tcPr>
            <w:tcW w:w="2338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0B8CC423" w14:textId="750B1226" w:rsidR="00A61A74" w:rsidRPr="00D3543E" w:rsidRDefault="00A61A74" w:rsidP="0072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3543E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2338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324D3A46" w14:textId="11BDBE88" w:rsidR="00A61A74" w:rsidRPr="004E3CA1" w:rsidRDefault="00A61A74" w:rsidP="0072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B: </w:t>
            </w:r>
            <w:r w:rsidR="002D3A7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ARG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 w:rsidR="008A3C35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202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[N</w:t>
            </w:r>
            <w:r w:rsidR="00AD1A3D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H2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]</w:t>
            </w:r>
          </w:p>
        </w:tc>
      </w:tr>
      <w:tr w:rsidR="00A61A74" w14:paraId="0191BC6E" w14:textId="77777777" w:rsidTr="0072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2EDF910C" w14:textId="77777777" w:rsidR="00A61A74" w:rsidRPr="004E3CA1" w:rsidRDefault="00A61A74" w:rsidP="00721AB6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337" w:type="dxa"/>
            <w:vAlign w:val="bottom"/>
          </w:tcPr>
          <w:p w14:paraId="51CC38E6" w14:textId="4C504FFE" w:rsidR="00A61A74" w:rsidRPr="004E3CA1" w:rsidRDefault="00A61A74" w:rsidP="00721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A: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ASP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379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[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OD2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]</w:t>
            </w:r>
          </w:p>
        </w:tc>
        <w:tc>
          <w:tcPr>
            <w:tcW w:w="2338" w:type="dxa"/>
            <w:vAlign w:val="bottom"/>
          </w:tcPr>
          <w:p w14:paraId="22AFAA98" w14:textId="44C43351" w:rsidR="00A61A74" w:rsidRPr="00D3543E" w:rsidRDefault="00A61A74" w:rsidP="00721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3543E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2.91</w:t>
            </w:r>
          </w:p>
        </w:tc>
        <w:tc>
          <w:tcPr>
            <w:tcW w:w="2338" w:type="dxa"/>
            <w:vAlign w:val="bottom"/>
          </w:tcPr>
          <w:p w14:paraId="4830574B" w14:textId="25961453" w:rsidR="00A61A74" w:rsidRPr="004E3CA1" w:rsidRDefault="00A61A74" w:rsidP="00721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B: </w:t>
            </w:r>
            <w:r w:rsidR="002D3A7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ARG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 w:rsidR="008A3C35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202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[N</w:t>
            </w:r>
            <w:r w:rsidR="00AD1A3D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H2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]</w:t>
            </w:r>
          </w:p>
        </w:tc>
      </w:tr>
      <w:tr w:rsidR="00A61A74" w14:paraId="602F55BB" w14:textId="77777777" w:rsidTr="0072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EF675D1" w14:textId="77777777" w:rsidR="00A61A74" w:rsidRPr="004E3CA1" w:rsidRDefault="00A61A74" w:rsidP="00721AB6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337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6012B30F" w14:textId="4019ADE6" w:rsidR="00A61A74" w:rsidRPr="004E3CA1" w:rsidRDefault="00A61A74" w:rsidP="0072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A: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TYR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403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OH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]</w:t>
            </w:r>
          </w:p>
        </w:tc>
        <w:tc>
          <w:tcPr>
            <w:tcW w:w="2338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486C2D7A" w14:textId="35F1797A" w:rsidR="00A61A74" w:rsidRPr="00D3543E" w:rsidRDefault="00A61A74" w:rsidP="0072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3543E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2.66</w:t>
            </w:r>
          </w:p>
        </w:tc>
        <w:tc>
          <w:tcPr>
            <w:tcW w:w="2338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791971CA" w14:textId="0178B5E7" w:rsidR="00A61A74" w:rsidRPr="004E3CA1" w:rsidRDefault="00A61A74" w:rsidP="0072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B: </w:t>
            </w:r>
            <w:r w:rsidR="002D3A7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LYS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14</w:t>
            </w:r>
            <w:r w:rsidR="00845F60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9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[N</w:t>
            </w:r>
            <w:r w:rsidR="00591B2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Z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]</w:t>
            </w:r>
          </w:p>
        </w:tc>
      </w:tr>
      <w:tr w:rsidR="00A61A74" w14:paraId="4930432F" w14:textId="77777777" w:rsidTr="0072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12F8D0CF" w14:textId="77777777" w:rsidR="00A61A74" w:rsidRPr="004E3CA1" w:rsidRDefault="00A61A74" w:rsidP="00721AB6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337" w:type="dxa"/>
            <w:vAlign w:val="bottom"/>
          </w:tcPr>
          <w:p w14:paraId="6E6F61EC" w14:textId="3431163D" w:rsidR="00A61A74" w:rsidRPr="004E3CA1" w:rsidRDefault="00A61A74" w:rsidP="00721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A: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SP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405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OD1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]</w:t>
            </w:r>
          </w:p>
        </w:tc>
        <w:tc>
          <w:tcPr>
            <w:tcW w:w="2338" w:type="dxa"/>
            <w:vAlign w:val="bottom"/>
          </w:tcPr>
          <w:p w14:paraId="420C9AF0" w14:textId="0BCE0900" w:rsidR="00A61A74" w:rsidRPr="00D3543E" w:rsidRDefault="00A61A74" w:rsidP="00721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3543E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2338" w:type="dxa"/>
            <w:vAlign w:val="bottom"/>
          </w:tcPr>
          <w:p w14:paraId="78A0BAEE" w14:textId="4EA301EE" w:rsidR="00A61A74" w:rsidRPr="004E3CA1" w:rsidRDefault="00A61A74" w:rsidP="00721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B: </w:t>
            </w:r>
            <w:r w:rsidR="002D3A7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ARG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14</w:t>
            </w:r>
            <w:r w:rsidR="00845F60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7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[N</w:t>
            </w:r>
            <w:r w:rsidR="00591B2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H1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]</w:t>
            </w:r>
          </w:p>
        </w:tc>
      </w:tr>
      <w:tr w:rsidR="00A61A74" w14:paraId="192241DC" w14:textId="77777777" w:rsidTr="0072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B8E2C54" w14:textId="77777777" w:rsidR="00A61A74" w:rsidRPr="004E3CA1" w:rsidRDefault="00A61A74" w:rsidP="00721AB6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337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78476C94" w14:textId="5A2EF927" w:rsidR="00A61A74" w:rsidRPr="004E3CA1" w:rsidRDefault="00A61A74" w:rsidP="0072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A: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ASP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405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OD2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]</w:t>
            </w:r>
          </w:p>
        </w:tc>
        <w:tc>
          <w:tcPr>
            <w:tcW w:w="2338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671D5057" w14:textId="7A3C0A01" w:rsidR="00A61A74" w:rsidRPr="00D3543E" w:rsidRDefault="00A61A74" w:rsidP="0072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3543E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2.76</w:t>
            </w:r>
          </w:p>
        </w:tc>
        <w:tc>
          <w:tcPr>
            <w:tcW w:w="2338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6AA00D11" w14:textId="030D93ED" w:rsidR="00A61A74" w:rsidRPr="004E3CA1" w:rsidRDefault="00A61A74" w:rsidP="0072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B: </w:t>
            </w:r>
            <w:r w:rsidR="002D3A7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ARG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14</w:t>
            </w:r>
            <w:r w:rsidR="00845F60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7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[N</w:t>
            </w:r>
            <w:r w:rsidR="00591B2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H1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]</w:t>
            </w:r>
          </w:p>
        </w:tc>
      </w:tr>
      <w:tr w:rsidR="00A61A74" w14:paraId="4B312334" w14:textId="77777777" w:rsidTr="0072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524551FD" w14:textId="77777777" w:rsidR="00A61A74" w:rsidRPr="004E3CA1" w:rsidRDefault="00A61A74" w:rsidP="00721AB6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337" w:type="dxa"/>
            <w:vAlign w:val="bottom"/>
          </w:tcPr>
          <w:p w14:paraId="4867322C" w14:textId="57192296" w:rsidR="00A61A74" w:rsidRPr="004E3CA1" w:rsidRDefault="00A61A74" w:rsidP="00721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A: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ASP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405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OD2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]</w:t>
            </w:r>
          </w:p>
        </w:tc>
        <w:tc>
          <w:tcPr>
            <w:tcW w:w="2338" w:type="dxa"/>
            <w:vAlign w:val="bottom"/>
          </w:tcPr>
          <w:p w14:paraId="39FCA4F7" w14:textId="6C58D3BA" w:rsidR="00A61A74" w:rsidRPr="00D3543E" w:rsidRDefault="00A61A74" w:rsidP="00721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3543E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2.66</w:t>
            </w:r>
          </w:p>
        </w:tc>
        <w:tc>
          <w:tcPr>
            <w:tcW w:w="2338" w:type="dxa"/>
            <w:vAlign w:val="bottom"/>
          </w:tcPr>
          <w:p w14:paraId="2C516F8C" w14:textId="3AF0A9F7" w:rsidR="00A61A74" w:rsidRPr="004E3CA1" w:rsidRDefault="00A61A74" w:rsidP="00721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B: </w:t>
            </w:r>
            <w:r w:rsidR="002D3A7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LYS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14</w:t>
            </w:r>
            <w:r w:rsidR="00845F60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9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[N</w:t>
            </w:r>
            <w:r w:rsidR="00591B2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Z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]</w:t>
            </w:r>
          </w:p>
        </w:tc>
      </w:tr>
      <w:tr w:rsidR="00A61A74" w14:paraId="09B77B56" w14:textId="77777777" w:rsidTr="0072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7205776" w14:textId="77777777" w:rsidR="00A61A74" w:rsidRPr="004E3CA1" w:rsidRDefault="00A61A74" w:rsidP="00721AB6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337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6EC80DF9" w14:textId="7A50B107" w:rsidR="00A61A74" w:rsidRPr="004E3CA1" w:rsidRDefault="00A61A74" w:rsidP="0072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A: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GLU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425[OE1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]</w:t>
            </w:r>
          </w:p>
        </w:tc>
        <w:tc>
          <w:tcPr>
            <w:tcW w:w="2338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0BCD0DEF" w14:textId="26BF8114" w:rsidR="00A61A74" w:rsidRPr="00D3543E" w:rsidRDefault="00A61A74" w:rsidP="0072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3543E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2.76</w:t>
            </w:r>
          </w:p>
        </w:tc>
        <w:tc>
          <w:tcPr>
            <w:tcW w:w="2338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549C42B2" w14:textId="2FC177C7" w:rsidR="00A61A74" w:rsidRPr="004E3CA1" w:rsidRDefault="00A61A74" w:rsidP="0072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B: </w:t>
            </w:r>
            <w:r w:rsidR="002D3A7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ARG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18</w:t>
            </w:r>
            <w:r w:rsidR="00AE2063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3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[N</w:t>
            </w:r>
            <w:r w:rsidR="00CA47E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H1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]</w:t>
            </w:r>
          </w:p>
        </w:tc>
      </w:tr>
      <w:tr w:rsidR="00A61A74" w14:paraId="13A573DE" w14:textId="77777777" w:rsidTr="0072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1760EFEE" w14:textId="2F1042E1" w:rsidR="00A61A74" w:rsidRPr="004E3CA1" w:rsidRDefault="00A61A74" w:rsidP="00721AB6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337" w:type="dxa"/>
            <w:vAlign w:val="bottom"/>
          </w:tcPr>
          <w:p w14:paraId="7CE1440A" w14:textId="04A43FE6" w:rsidR="00A61A74" w:rsidRPr="004E3CA1" w:rsidRDefault="00A61A74" w:rsidP="00721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A: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GLU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425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OE2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]</w:t>
            </w:r>
          </w:p>
        </w:tc>
        <w:tc>
          <w:tcPr>
            <w:tcW w:w="2338" w:type="dxa"/>
            <w:vAlign w:val="bottom"/>
          </w:tcPr>
          <w:p w14:paraId="68FC37E1" w14:textId="1BC7B582" w:rsidR="00A61A74" w:rsidRPr="00D3543E" w:rsidRDefault="00A61A74" w:rsidP="00721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3543E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2.79</w:t>
            </w:r>
          </w:p>
        </w:tc>
        <w:tc>
          <w:tcPr>
            <w:tcW w:w="2338" w:type="dxa"/>
            <w:vAlign w:val="bottom"/>
          </w:tcPr>
          <w:p w14:paraId="2EF8A382" w14:textId="6766A85D" w:rsidR="00A61A74" w:rsidRPr="004E3CA1" w:rsidRDefault="00A61A74" w:rsidP="00721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B: </w:t>
            </w:r>
            <w:r w:rsidR="002D3A7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ARG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18</w:t>
            </w:r>
            <w:r w:rsidR="00AE2063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3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[N</w:t>
            </w:r>
            <w:r w:rsidR="00CA47E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H2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]</w:t>
            </w:r>
          </w:p>
        </w:tc>
      </w:tr>
      <w:tr w:rsidR="00A61A74" w14:paraId="4C02B1F6" w14:textId="77777777" w:rsidTr="0072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D5AC39F" w14:textId="135CE91E" w:rsidR="00A61A74" w:rsidRPr="004E3CA1" w:rsidRDefault="00A61A74" w:rsidP="00721AB6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337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2E0F788A" w14:textId="2C3412D4" w:rsidR="00A61A74" w:rsidRPr="004E3CA1" w:rsidRDefault="00A61A74" w:rsidP="0072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A: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GLU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425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[O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E2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]</w:t>
            </w:r>
          </w:p>
        </w:tc>
        <w:tc>
          <w:tcPr>
            <w:tcW w:w="2338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22900E71" w14:textId="578AFC84" w:rsidR="00A61A74" w:rsidRPr="00D3543E" w:rsidRDefault="00A61A74" w:rsidP="0072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3543E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2.87</w:t>
            </w:r>
          </w:p>
        </w:tc>
        <w:tc>
          <w:tcPr>
            <w:tcW w:w="2338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0B86C365" w14:textId="22BDB1F7" w:rsidR="00A61A74" w:rsidRPr="004E3CA1" w:rsidRDefault="00A61A74" w:rsidP="0072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B: </w:t>
            </w:r>
            <w:r w:rsidR="002D3A7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TYR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 w:rsidR="00AE2063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187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</w:t>
            </w:r>
            <w:r w:rsidR="00CA47E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OH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]</w:t>
            </w:r>
          </w:p>
        </w:tc>
      </w:tr>
      <w:tr w:rsidR="00A61A74" w14:paraId="6ACC93E6" w14:textId="77777777" w:rsidTr="0072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1E721405" w14:textId="23423294" w:rsidR="00A61A74" w:rsidRPr="004E3CA1" w:rsidRDefault="00A61A74" w:rsidP="00721AB6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lastRenderedPageBreak/>
              <w:t>26</w:t>
            </w:r>
          </w:p>
        </w:tc>
        <w:tc>
          <w:tcPr>
            <w:tcW w:w="2337" w:type="dxa"/>
            <w:vAlign w:val="bottom"/>
          </w:tcPr>
          <w:p w14:paraId="1976BBA4" w14:textId="64C3124D" w:rsidR="00A61A74" w:rsidRPr="004E3CA1" w:rsidRDefault="00A61A74" w:rsidP="00721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A: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GLN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430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[O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E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1]</w:t>
            </w:r>
          </w:p>
        </w:tc>
        <w:tc>
          <w:tcPr>
            <w:tcW w:w="2338" w:type="dxa"/>
            <w:vAlign w:val="bottom"/>
          </w:tcPr>
          <w:p w14:paraId="7B09426A" w14:textId="0A0627F4" w:rsidR="00A61A74" w:rsidRPr="00D3543E" w:rsidRDefault="00A61A74" w:rsidP="00721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3543E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2.76</w:t>
            </w:r>
          </w:p>
        </w:tc>
        <w:tc>
          <w:tcPr>
            <w:tcW w:w="2338" w:type="dxa"/>
            <w:vAlign w:val="bottom"/>
          </w:tcPr>
          <w:p w14:paraId="2D45D36C" w14:textId="7240B7F3" w:rsidR="00A61A74" w:rsidRPr="004E3CA1" w:rsidRDefault="00A61A74" w:rsidP="00721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B: </w:t>
            </w:r>
            <w:r w:rsidR="002D3A7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TYR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14</w:t>
            </w:r>
            <w:r w:rsidR="00CA47E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5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</w:t>
            </w:r>
            <w:r w:rsidR="00CA47E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OH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]</w:t>
            </w:r>
          </w:p>
        </w:tc>
      </w:tr>
      <w:tr w:rsidR="00A61A74" w14:paraId="3E79462E" w14:textId="77777777" w:rsidTr="0072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552CB33" w14:textId="05635DA4" w:rsidR="00A61A74" w:rsidRPr="004E3CA1" w:rsidRDefault="00A61A74" w:rsidP="00721AB6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2337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144A4C0E" w14:textId="2AA1F229" w:rsidR="00A61A74" w:rsidRPr="004E3CA1" w:rsidRDefault="00A61A74" w:rsidP="0072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A: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GLN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430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[O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E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1]</w:t>
            </w:r>
          </w:p>
        </w:tc>
        <w:tc>
          <w:tcPr>
            <w:tcW w:w="2338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0154777A" w14:textId="29376082" w:rsidR="00A61A74" w:rsidRPr="00D3543E" w:rsidRDefault="00A61A74" w:rsidP="0072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3543E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3.09</w:t>
            </w:r>
          </w:p>
        </w:tc>
        <w:tc>
          <w:tcPr>
            <w:tcW w:w="2338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14:paraId="20783440" w14:textId="55D09D72" w:rsidR="00A61A74" w:rsidRPr="004E3CA1" w:rsidRDefault="00A61A74" w:rsidP="0072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B: </w:t>
            </w:r>
            <w:r w:rsidR="002D3A7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ARG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14</w:t>
            </w:r>
            <w:r w:rsidR="00CA47E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7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[N</w:t>
            </w:r>
            <w:r w:rsidR="00CA47E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H2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]</w:t>
            </w:r>
          </w:p>
        </w:tc>
      </w:tr>
      <w:tr w:rsidR="00A61A74" w14:paraId="3286A59F" w14:textId="77777777" w:rsidTr="0072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39C6E506" w14:textId="14E18BD2" w:rsidR="00A61A74" w:rsidRDefault="00A61A74" w:rsidP="00721AB6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2337" w:type="dxa"/>
            <w:vAlign w:val="bottom"/>
          </w:tcPr>
          <w:p w14:paraId="1E4CE40F" w14:textId="21D3CEBC" w:rsidR="00A61A74" w:rsidRPr="004E3CA1" w:rsidRDefault="00A61A74" w:rsidP="00721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A: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LYS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477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[ND]</w:t>
            </w:r>
          </w:p>
        </w:tc>
        <w:tc>
          <w:tcPr>
            <w:tcW w:w="2338" w:type="dxa"/>
            <w:vAlign w:val="bottom"/>
          </w:tcPr>
          <w:p w14:paraId="06D5D4DE" w14:textId="4506AF6F" w:rsidR="00A61A74" w:rsidRPr="00D3543E" w:rsidRDefault="00A61A74" w:rsidP="00721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D3543E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2.9</w:t>
            </w:r>
          </w:p>
        </w:tc>
        <w:tc>
          <w:tcPr>
            <w:tcW w:w="2338" w:type="dxa"/>
            <w:vAlign w:val="bottom"/>
          </w:tcPr>
          <w:p w14:paraId="5453EBB7" w14:textId="2CD952A3" w:rsidR="00A61A74" w:rsidRPr="004E3CA1" w:rsidRDefault="00A61A74" w:rsidP="00721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B: </w:t>
            </w:r>
            <w:r w:rsidR="002D3A7F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GLN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 xml:space="preserve"> 1</w:t>
            </w:r>
            <w:r w:rsidR="00CA47E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57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[</w:t>
            </w:r>
            <w:r w:rsidR="00CA47E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OE1</w:t>
            </w:r>
            <w:r w:rsidRPr="004E3C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]</w:t>
            </w:r>
          </w:p>
        </w:tc>
      </w:tr>
    </w:tbl>
    <w:p w14:paraId="11F1C266" w14:textId="77777777" w:rsidR="0096514F" w:rsidRDefault="0096514F" w:rsidP="00721AB6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14:paraId="528FE49E" w14:textId="77777777" w:rsidR="00C36020" w:rsidRPr="00236D77" w:rsidRDefault="00C36020" w:rsidP="00C36020">
      <w:pPr>
        <w:pStyle w:val="Caption"/>
        <w:keepNext/>
      </w:pPr>
      <w:r>
        <w:rPr>
          <w:rFonts w:asciiTheme="majorBidi" w:hAnsiTheme="majorBidi" w:cstheme="majorBidi"/>
          <w:b/>
          <w:bCs/>
          <w:i w:val="0"/>
          <w:iCs w:val="0"/>
          <w:noProof/>
          <w:color w:val="000000" w:themeColor="text1"/>
          <w:sz w:val="20"/>
          <w:szCs w:val="20"/>
        </w:rPr>
        <w:lastRenderedPageBreak/>
        <w:drawing>
          <wp:inline distT="0" distB="0" distL="0" distR="0" wp14:anchorId="0D5CC8B7" wp14:editId="3B8CD00D">
            <wp:extent cx="5943600" cy="3434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6D77">
        <w:rPr>
          <w:rFonts w:asciiTheme="majorBidi" w:hAnsiTheme="majorBidi" w:cstheme="majorBidi"/>
          <w:b/>
          <w:bCs/>
          <w:i w:val="0"/>
          <w:iCs w:val="0"/>
          <w:color w:val="000000" w:themeColor="text1"/>
          <w:sz w:val="20"/>
          <w:szCs w:val="20"/>
        </w:rPr>
        <w:t>Fig</w:t>
      </w:r>
      <w:r>
        <w:rPr>
          <w:rFonts w:asciiTheme="majorBidi" w:hAnsiTheme="majorBidi" w:cstheme="majorBidi"/>
          <w:b/>
          <w:bCs/>
          <w:i w:val="0"/>
          <w:iCs w:val="0"/>
          <w:color w:val="000000" w:themeColor="text1"/>
          <w:sz w:val="20"/>
          <w:szCs w:val="20"/>
        </w:rPr>
        <w:t>. S</w:t>
      </w:r>
      <w:r w:rsidRPr="00236D77">
        <w:rPr>
          <w:rFonts w:asciiTheme="majorBidi" w:hAnsiTheme="majorBidi" w:cstheme="majorBidi"/>
          <w:b/>
          <w:bCs/>
          <w:i w:val="0"/>
          <w:iCs w:val="0"/>
          <w:color w:val="000000" w:themeColor="text1"/>
          <w:sz w:val="20"/>
          <w:szCs w:val="20"/>
        </w:rPr>
        <w:fldChar w:fldCharType="begin"/>
      </w:r>
      <w:r w:rsidRPr="00236D77">
        <w:rPr>
          <w:rFonts w:asciiTheme="majorBidi" w:hAnsiTheme="majorBidi" w:cstheme="majorBidi"/>
          <w:b/>
          <w:bCs/>
          <w:i w:val="0"/>
          <w:iCs w:val="0"/>
          <w:color w:val="000000" w:themeColor="text1"/>
          <w:sz w:val="20"/>
          <w:szCs w:val="20"/>
        </w:rPr>
        <w:instrText xml:space="preserve"> SEQ Figure \* ARABIC </w:instrText>
      </w:r>
      <w:r w:rsidRPr="00236D77">
        <w:rPr>
          <w:rFonts w:asciiTheme="majorBidi" w:hAnsiTheme="majorBidi" w:cstheme="majorBidi"/>
          <w:b/>
          <w:bCs/>
          <w:i w:val="0"/>
          <w:iCs w:val="0"/>
          <w:color w:val="000000" w:themeColor="text1"/>
          <w:sz w:val="20"/>
          <w:szCs w:val="20"/>
        </w:rPr>
        <w:fldChar w:fldCharType="separate"/>
      </w:r>
      <w:r>
        <w:rPr>
          <w:rFonts w:asciiTheme="majorBidi" w:hAnsiTheme="majorBidi" w:cstheme="majorBidi"/>
          <w:b/>
          <w:bCs/>
          <w:i w:val="0"/>
          <w:iCs w:val="0"/>
          <w:noProof/>
          <w:color w:val="000000" w:themeColor="text1"/>
          <w:sz w:val="20"/>
          <w:szCs w:val="20"/>
        </w:rPr>
        <w:t>1</w:t>
      </w:r>
      <w:r w:rsidRPr="00236D77">
        <w:rPr>
          <w:rFonts w:asciiTheme="majorBidi" w:hAnsiTheme="majorBidi" w:cstheme="majorBidi"/>
          <w:b/>
          <w:bCs/>
          <w:i w:val="0"/>
          <w:iCs w:val="0"/>
          <w:color w:val="000000" w:themeColor="text1"/>
          <w:sz w:val="20"/>
          <w:szCs w:val="20"/>
        </w:rPr>
        <w:fldChar w:fldCharType="end"/>
      </w:r>
      <w:r>
        <w:rPr>
          <w:rFonts w:asciiTheme="majorBidi" w:hAnsiTheme="majorBidi" w:cstheme="majorBidi"/>
          <w:b/>
          <w:bCs/>
          <w:i w:val="0"/>
          <w:iCs w:val="0"/>
          <w:color w:val="000000" w:themeColor="text1"/>
          <w:sz w:val="20"/>
          <w:szCs w:val="20"/>
        </w:rPr>
        <w:t xml:space="preserve">. </w:t>
      </w:r>
      <w:r w:rsidRPr="00236D77">
        <w:rPr>
          <w:rFonts w:asciiTheme="majorBidi" w:hAnsiTheme="majorBidi" w:cstheme="majorBidi"/>
          <w:i w:val="0"/>
          <w:iCs w:val="0"/>
          <w:color w:val="000000" w:themeColor="text1"/>
          <w:sz w:val="20"/>
          <w:szCs w:val="20"/>
        </w:rPr>
        <w:t>Secondary structure prediction to linear MEV-Fc sequence by PSIPRED server</w:t>
      </w:r>
    </w:p>
    <w:p w14:paraId="754258FD" w14:textId="77777777" w:rsidR="00C36020" w:rsidRDefault="00C36020" w:rsidP="00C36020">
      <w:pPr>
        <w:pStyle w:val="Caption"/>
        <w:keepNext/>
        <w:rPr>
          <w:rFonts w:asciiTheme="majorBidi" w:hAnsiTheme="majorBidi" w:cstheme="majorBidi"/>
          <w:i w:val="0"/>
          <w:iCs w:val="0"/>
          <w:color w:val="000000" w:themeColor="text1"/>
          <w:sz w:val="20"/>
          <w:szCs w:val="20"/>
        </w:rPr>
      </w:pPr>
      <w:r>
        <w:rPr>
          <w:rFonts w:asciiTheme="majorBidi" w:hAnsiTheme="majorBidi" w:cstheme="majorBidi"/>
          <w:b/>
          <w:bCs/>
          <w:i w:val="0"/>
          <w:iCs w:val="0"/>
          <w:noProof/>
          <w:color w:val="000000" w:themeColor="text1"/>
          <w:sz w:val="20"/>
          <w:szCs w:val="20"/>
        </w:rPr>
        <w:lastRenderedPageBreak/>
        <w:drawing>
          <wp:inline distT="0" distB="0" distL="0" distR="0" wp14:anchorId="241645B6" wp14:editId="057D196F">
            <wp:extent cx="5943600" cy="63671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131A">
        <w:rPr>
          <w:rFonts w:asciiTheme="majorBidi" w:hAnsiTheme="majorBidi" w:cstheme="majorBidi"/>
          <w:b/>
          <w:bCs/>
          <w:i w:val="0"/>
          <w:iCs w:val="0"/>
          <w:color w:val="000000" w:themeColor="text1"/>
          <w:sz w:val="20"/>
          <w:szCs w:val="20"/>
        </w:rPr>
        <w:t>Fig</w:t>
      </w:r>
      <w:r>
        <w:rPr>
          <w:rFonts w:asciiTheme="majorBidi" w:hAnsiTheme="majorBidi" w:cstheme="majorBidi"/>
          <w:b/>
          <w:bCs/>
          <w:i w:val="0"/>
          <w:iCs w:val="0"/>
          <w:color w:val="000000" w:themeColor="text1"/>
          <w:sz w:val="20"/>
          <w:szCs w:val="20"/>
        </w:rPr>
        <w:t>.</w:t>
      </w:r>
      <w:r w:rsidRPr="003F131A">
        <w:rPr>
          <w:rFonts w:asciiTheme="majorBidi" w:hAnsiTheme="majorBidi" w:cstheme="majorBidi"/>
          <w:b/>
          <w:bCs/>
          <w:i w:val="0"/>
          <w:iCs w:val="0"/>
          <w:color w:val="000000" w:themeColor="text1"/>
          <w:sz w:val="20"/>
          <w:szCs w:val="20"/>
        </w:rPr>
        <w:t xml:space="preserve"> </w:t>
      </w:r>
      <w:r>
        <w:rPr>
          <w:rFonts w:asciiTheme="majorBidi" w:hAnsiTheme="majorBidi" w:cstheme="majorBidi"/>
          <w:b/>
          <w:bCs/>
          <w:i w:val="0"/>
          <w:iCs w:val="0"/>
          <w:color w:val="000000" w:themeColor="text1"/>
          <w:sz w:val="20"/>
          <w:szCs w:val="20"/>
        </w:rPr>
        <w:t>S</w:t>
      </w:r>
      <w:r w:rsidRPr="003F131A">
        <w:rPr>
          <w:rFonts w:asciiTheme="majorBidi" w:hAnsiTheme="majorBidi" w:cstheme="majorBidi"/>
          <w:b/>
          <w:bCs/>
          <w:i w:val="0"/>
          <w:iCs w:val="0"/>
          <w:color w:val="000000" w:themeColor="text1"/>
          <w:sz w:val="20"/>
          <w:szCs w:val="20"/>
        </w:rPr>
        <w:fldChar w:fldCharType="begin"/>
      </w:r>
      <w:r w:rsidRPr="003F131A">
        <w:rPr>
          <w:rFonts w:asciiTheme="majorBidi" w:hAnsiTheme="majorBidi" w:cstheme="majorBidi"/>
          <w:b/>
          <w:bCs/>
          <w:i w:val="0"/>
          <w:iCs w:val="0"/>
          <w:color w:val="000000" w:themeColor="text1"/>
          <w:sz w:val="20"/>
          <w:szCs w:val="20"/>
        </w:rPr>
        <w:instrText xml:space="preserve"> SEQ Figure \* ARABIC </w:instrText>
      </w:r>
      <w:r w:rsidRPr="003F131A">
        <w:rPr>
          <w:rFonts w:asciiTheme="majorBidi" w:hAnsiTheme="majorBidi" w:cstheme="majorBidi"/>
          <w:b/>
          <w:bCs/>
          <w:i w:val="0"/>
          <w:iCs w:val="0"/>
          <w:color w:val="000000" w:themeColor="text1"/>
          <w:sz w:val="20"/>
          <w:szCs w:val="20"/>
        </w:rPr>
        <w:fldChar w:fldCharType="separate"/>
      </w:r>
      <w:r w:rsidRPr="003F131A">
        <w:rPr>
          <w:rFonts w:asciiTheme="majorBidi" w:hAnsiTheme="majorBidi" w:cstheme="majorBidi"/>
          <w:b/>
          <w:bCs/>
          <w:i w:val="0"/>
          <w:iCs w:val="0"/>
          <w:noProof/>
          <w:color w:val="000000" w:themeColor="text1"/>
          <w:sz w:val="20"/>
          <w:szCs w:val="20"/>
        </w:rPr>
        <w:t>2</w:t>
      </w:r>
      <w:r w:rsidRPr="003F131A">
        <w:rPr>
          <w:rFonts w:asciiTheme="majorBidi" w:hAnsiTheme="majorBidi" w:cstheme="majorBidi"/>
          <w:b/>
          <w:bCs/>
          <w:i w:val="0"/>
          <w:iCs w:val="0"/>
          <w:color w:val="000000" w:themeColor="text1"/>
          <w:sz w:val="20"/>
          <w:szCs w:val="20"/>
        </w:rPr>
        <w:fldChar w:fldCharType="end"/>
      </w:r>
      <w:r>
        <w:rPr>
          <w:rFonts w:asciiTheme="majorBidi" w:hAnsiTheme="majorBidi" w:cstheme="majorBidi"/>
          <w:b/>
          <w:bCs/>
          <w:i w:val="0"/>
          <w:iCs w:val="0"/>
          <w:color w:val="000000" w:themeColor="text1"/>
          <w:sz w:val="20"/>
          <w:szCs w:val="20"/>
        </w:rPr>
        <w:t xml:space="preserve">. </w:t>
      </w:r>
      <w:r w:rsidRPr="003F131A">
        <w:rPr>
          <w:rFonts w:asciiTheme="majorBidi" w:hAnsiTheme="majorBidi" w:cstheme="majorBidi"/>
          <w:i w:val="0"/>
          <w:iCs w:val="0"/>
          <w:color w:val="000000" w:themeColor="text1"/>
          <w:sz w:val="20"/>
          <w:szCs w:val="20"/>
        </w:rPr>
        <w:t>The findings of the molecular dynamics simulation of MEV-Fc-TLR4</w:t>
      </w:r>
    </w:p>
    <w:p w14:paraId="188F7533" w14:textId="77777777" w:rsidR="00C36020" w:rsidRPr="004E3CA1" w:rsidRDefault="00C36020" w:rsidP="00721AB6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sectPr w:rsidR="00C36020" w:rsidRPr="004E3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8C8"/>
    <w:rsid w:val="00024686"/>
    <w:rsid w:val="000B755C"/>
    <w:rsid w:val="00175FEF"/>
    <w:rsid w:val="00204645"/>
    <w:rsid w:val="00236D77"/>
    <w:rsid w:val="00255CDF"/>
    <w:rsid w:val="002840E6"/>
    <w:rsid w:val="002D3A7F"/>
    <w:rsid w:val="0032435A"/>
    <w:rsid w:val="00336A12"/>
    <w:rsid w:val="003763F3"/>
    <w:rsid w:val="003F131A"/>
    <w:rsid w:val="004A247B"/>
    <w:rsid w:val="004E16BE"/>
    <w:rsid w:val="004E3CA1"/>
    <w:rsid w:val="004F0354"/>
    <w:rsid w:val="00547128"/>
    <w:rsid w:val="00591B2F"/>
    <w:rsid w:val="005A19E6"/>
    <w:rsid w:val="00624750"/>
    <w:rsid w:val="00670003"/>
    <w:rsid w:val="006E5C10"/>
    <w:rsid w:val="007128C8"/>
    <w:rsid w:val="007169E3"/>
    <w:rsid w:val="00721AB6"/>
    <w:rsid w:val="007D4585"/>
    <w:rsid w:val="007D7255"/>
    <w:rsid w:val="00814D8B"/>
    <w:rsid w:val="00831BAE"/>
    <w:rsid w:val="00845F60"/>
    <w:rsid w:val="008A3C35"/>
    <w:rsid w:val="008C2FE0"/>
    <w:rsid w:val="0091308F"/>
    <w:rsid w:val="0096514F"/>
    <w:rsid w:val="009A0B94"/>
    <w:rsid w:val="009B5334"/>
    <w:rsid w:val="00A17195"/>
    <w:rsid w:val="00A61A74"/>
    <w:rsid w:val="00AD1A3D"/>
    <w:rsid w:val="00AE2063"/>
    <w:rsid w:val="00C36020"/>
    <w:rsid w:val="00CA47E1"/>
    <w:rsid w:val="00D3543E"/>
    <w:rsid w:val="00E44725"/>
    <w:rsid w:val="00E622C0"/>
    <w:rsid w:val="00E65439"/>
    <w:rsid w:val="00E770ED"/>
    <w:rsid w:val="00EA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F5DD6"/>
  <w15:chartTrackingRefBased/>
  <w15:docId w15:val="{DF422E64-289F-49F0-8A25-8D9730047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E3CA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4E3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4E3CA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6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2024-06-15T09:08:00Z</dcterms:created>
  <dcterms:modified xsi:type="dcterms:W3CDTF">2024-11-11T05:45:00Z</dcterms:modified>
</cp:coreProperties>
</file>