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63C0" w14:textId="3D805A8C" w:rsidR="0071131D" w:rsidRDefault="0071131D" w:rsidP="0071131D">
      <w:pPr>
        <w:spacing w:line="0" w:lineRule="atLeast"/>
        <w:ind w:right="80"/>
        <w:jc w:val="center"/>
        <w:rPr>
          <w:b/>
          <w:color w:val="222222"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A8A5D7" wp14:editId="4A17F0F4">
            <wp:simplePos x="0" y="0"/>
            <wp:positionH relativeFrom="margin">
              <wp:align>center</wp:align>
            </wp:positionH>
            <wp:positionV relativeFrom="margin">
              <wp:posOffset>-576201</wp:posOffset>
            </wp:positionV>
            <wp:extent cx="6209030" cy="9330690"/>
            <wp:effectExtent l="0" t="0" r="127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933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88C40" w14:textId="77777777" w:rsidR="0071131D" w:rsidRDefault="0071131D" w:rsidP="0071131D">
      <w:pPr>
        <w:spacing w:line="0" w:lineRule="atLeast"/>
        <w:ind w:right="80"/>
        <w:jc w:val="center"/>
        <w:rPr>
          <w:b/>
          <w:color w:val="222222"/>
          <w:sz w:val="36"/>
          <w:u w:val="single"/>
        </w:rPr>
      </w:pPr>
    </w:p>
    <w:p w14:paraId="24694260" w14:textId="77777777" w:rsidR="0071131D" w:rsidRDefault="0071131D" w:rsidP="0071131D">
      <w:pPr>
        <w:spacing w:line="0" w:lineRule="atLeast"/>
        <w:ind w:right="80"/>
        <w:jc w:val="center"/>
        <w:rPr>
          <w:b/>
          <w:color w:val="222222"/>
          <w:sz w:val="36"/>
          <w:u w:val="single"/>
        </w:rPr>
      </w:pPr>
    </w:p>
    <w:p w14:paraId="75242F85" w14:textId="77777777" w:rsidR="0071131D" w:rsidRDefault="0071131D" w:rsidP="0071131D">
      <w:pPr>
        <w:spacing w:line="0" w:lineRule="atLeast"/>
        <w:ind w:right="80"/>
        <w:jc w:val="center"/>
        <w:rPr>
          <w:b/>
          <w:color w:val="222222"/>
          <w:sz w:val="36"/>
          <w:u w:val="single"/>
        </w:rPr>
      </w:pPr>
    </w:p>
    <w:p w14:paraId="083FE892" w14:textId="77777777" w:rsidR="0071131D" w:rsidRDefault="0071131D" w:rsidP="0071131D">
      <w:pPr>
        <w:spacing w:line="0" w:lineRule="atLeast"/>
        <w:ind w:right="80"/>
        <w:jc w:val="center"/>
        <w:rPr>
          <w:b/>
          <w:color w:val="222222"/>
          <w:sz w:val="36"/>
          <w:u w:val="single"/>
        </w:rPr>
      </w:pPr>
      <w:r>
        <w:rPr>
          <w:b/>
          <w:color w:val="222222"/>
          <w:sz w:val="36"/>
          <w:u w:val="single"/>
        </w:rPr>
        <w:t>Informatics Institute of Technology</w:t>
      </w:r>
    </w:p>
    <w:p w14:paraId="16C9E835" w14:textId="77777777" w:rsidR="0071131D" w:rsidRPr="0071131D" w:rsidRDefault="0071131D" w:rsidP="0071131D">
      <w:pPr>
        <w:spacing w:line="237" w:lineRule="auto"/>
        <w:ind w:right="80"/>
        <w:jc w:val="center"/>
        <w:rPr>
          <w:b/>
          <w:bCs/>
          <w:color w:val="222222"/>
          <w:sz w:val="32"/>
          <w:u w:val="single"/>
        </w:rPr>
      </w:pPr>
      <w:r w:rsidRPr="0071131D">
        <w:rPr>
          <w:b/>
          <w:bCs/>
          <w:color w:val="222222"/>
          <w:sz w:val="32"/>
          <w:u w:val="single"/>
        </w:rPr>
        <w:t>Department of Computing</w:t>
      </w:r>
    </w:p>
    <w:p w14:paraId="5ADDF173" w14:textId="77777777" w:rsidR="0071131D" w:rsidRDefault="0071131D" w:rsidP="0071131D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F84AB76" w14:textId="77777777" w:rsidR="0071131D" w:rsidRPr="0071131D" w:rsidRDefault="0071131D" w:rsidP="0071131D">
      <w:pPr>
        <w:spacing w:line="0" w:lineRule="atLeast"/>
        <w:ind w:right="80"/>
        <w:jc w:val="center"/>
        <w:rPr>
          <w:b/>
          <w:bCs/>
          <w:sz w:val="32"/>
          <w:u w:val="single"/>
        </w:rPr>
      </w:pPr>
      <w:r w:rsidRPr="0071131D">
        <w:rPr>
          <w:b/>
          <w:bCs/>
          <w:sz w:val="32"/>
          <w:u w:val="single"/>
        </w:rPr>
        <w:t>(B.Eng.) in Software Engineering</w:t>
      </w:r>
    </w:p>
    <w:p w14:paraId="6FB289CF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5DB007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36D0B0" w14:textId="053E140B" w:rsidR="0071131D" w:rsidRDefault="0071131D" w:rsidP="0071131D">
      <w:pPr>
        <w:spacing w:line="0" w:lineRule="atLeast"/>
        <w:ind w:right="80"/>
        <w:jc w:val="center"/>
        <w:rPr>
          <w:b/>
          <w:color w:val="222222"/>
          <w:sz w:val="32"/>
        </w:rPr>
      </w:pPr>
      <w:r>
        <w:rPr>
          <w:b/>
          <w:color w:val="222222"/>
          <w:sz w:val="32"/>
        </w:rPr>
        <w:t>Module: 4COSC010C Programming Principle 2</w:t>
      </w:r>
    </w:p>
    <w:p w14:paraId="39938A97" w14:textId="61A1154B" w:rsidR="0071131D" w:rsidRDefault="0071131D" w:rsidP="0071131D">
      <w:pPr>
        <w:spacing w:line="0" w:lineRule="atLeast"/>
        <w:ind w:left="2880" w:right="80" w:firstLine="720"/>
        <w:rPr>
          <w:b/>
          <w:color w:val="222222"/>
          <w:sz w:val="32"/>
        </w:rPr>
      </w:pPr>
      <w:r>
        <w:rPr>
          <w:b/>
          <w:color w:val="222222"/>
          <w:sz w:val="32"/>
        </w:rPr>
        <w:t>Coursework -01</w:t>
      </w:r>
    </w:p>
    <w:p w14:paraId="29F0C91B" w14:textId="77777777" w:rsidR="0071131D" w:rsidRDefault="0071131D" w:rsidP="0071131D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55FCA22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D088D7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1E8C14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F0AB49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3331" w:tblpY="-6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2"/>
        <w:gridCol w:w="2243"/>
      </w:tblGrid>
      <w:tr w:rsidR="0071131D" w14:paraId="2D94B270" w14:textId="77777777" w:rsidTr="00311211">
        <w:trPr>
          <w:trHeight w:val="425"/>
        </w:trPr>
        <w:tc>
          <w:tcPr>
            <w:tcW w:w="3282" w:type="dxa"/>
            <w:shd w:val="clear" w:color="auto" w:fill="auto"/>
            <w:vAlign w:val="bottom"/>
          </w:tcPr>
          <w:p w14:paraId="37E80F6C" w14:textId="2BC02451" w:rsidR="0071131D" w:rsidRPr="0071131D" w:rsidRDefault="0071131D" w:rsidP="00311211">
            <w:pPr>
              <w:spacing w:line="0" w:lineRule="atLeast"/>
              <w:rPr>
                <w:b/>
                <w:bCs/>
                <w:color w:val="222222"/>
                <w:sz w:val="24"/>
              </w:rPr>
            </w:pPr>
            <w:r w:rsidRPr="0071131D">
              <w:rPr>
                <w:b/>
                <w:bCs/>
                <w:color w:val="222222"/>
                <w:sz w:val="24"/>
              </w:rPr>
              <w:t>Date of Submission: 2020/0</w:t>
            </w:r>
            <w:r>
              <w:rPr>
                <w:b/>
                <w:bCs/>
                <w:color w:val="222222"/>
                <w:sz w:val="24"/>
              </w:rPr>
              <w:t>7</w:t>
            </w:r>
            <w:r w:rsidRPr="0071131D">
              <w:rPr>
                <w:b/>
                <w:bCs/>
                <w:color w:val="222222"/>
                <w:sz w:val="24"/>
              </w:rPr>
              <w:t>/</w:t>
            </w:r>
            <w:r>
              <w:rPr>
                <w:b/>
                <w:bCs/>
                <w:color w:val="222222"/>
                <w:sz w:val="24"/>
              </w:rPr>
              <w:t>13</w:t>
            </w:r>
          </w:p>
        </w:tc>
        <w:tc>
          <w:tcPr>
            <w:tcW w:w="2243" w:type="dxa"/>
            <w:shd w:val="clear" w:color="auto" w:fill="auto"/>
            <w:vAlign w:val="bottom"/>
          </w:tcPr>
          <w:p w14:paraId="5CA47E78" w14:textId="77777777" w:rsidR="0071131D" w:rsidRDefault="0071131D" w:rsidP="00311211">
            <w:pPr>
              <w:spacing w:line="0" w:lineRule="atLeast"/>
              <w:ind w:left="140"/>
              <w:rPr>
                <w:color w:val="222222"/>
                <w:sz w:val="24"/>
              </w:rPr>
            </w:pPr>
          </w:p>
        </w:tc>
      </w:tr>
      <w:tr w:rsidR="0071131D" w14:paraId="18842B05" w14:textId="77777777" w:rsidTr="00311211">
        <w:trPr>
          <w:trHeight w:val="834"/>
        </w:trPr>
        <w:tc>
          <w:tcPr>
            <w:tcW w:w="3282" w:type="dxa"/>
            <w:shd w:val="clear" w:color="auto" w:fill="auto"/>
            <w:vAlign w:val="bottom"/>
          </w:tcPr>
          <w:p w14:paraId="3C8E3B4B" w14:textId="21A81497" w:rsidR="0071131D" w:rsidRPr="0071131D" w:rsidRDefault="0071131D" w:rsidP="00311211">
            <w:pPr>
              <w:spacing w:line="0" w:lineRule="atLeast"/>
              <w:rPr>
                <w:b/>
                <w:bCs/>
                <w:color w:val="222222"/>
                <w:sz w:val="24"/>
              </w:rPr>
            </w:pPr>
            <w:r w:rsidRPr="0071131D">
              <w:rPr>
                <w:b/>
                <w:bCs/>
                <w:color w:val="222222"/>
                <w:sz w:val="24"/>
              </w:rPr>
              <w:t>Student ID: 20191191</w:t>
            </w:r>
          </w:p>
        </w:tc>
        <w:tc>
          <w:tcPr>
            <w:tcW w:w="2243" w:type="dxa"/>
            <w:shd w:val="clear" w:color="auto" w:fill="auto"/>
            <w:vAlign w:val="bottom"/>
          </w:tcPr>
          <w:p w14:paraId="37858676" w14:textId="77777777" w:rsidR="0071131D" w:rsidRDefault="0071131D" w:rsidP="00311211">
            <w:pPr>
              <w:spacing w:line="0" w:lineRule="atLeast"/>
              <w:rPr>
                <w:color w:val="222222"/>
                <w:sz w:val="24"/>
              </w:rPr>
            </w:pPr>
          </w:p>
        </w:tc>
      </w:tr>
      <w:tr w:rsidR="0071131D" w14:paraId="2C2DD581" w14:textId="77777777" w:rsidTr="00311211">
        <w:trPr>
          <w:trHeight w:val="834"/>
        </w:trPr>
        <w:tc>
          <w:tcPr>
            <w:tcW w:w="3282" w:type="dxa"/>
            <w:shd w:val="clear" w:color="auto" w:fill="auto"/>
            <w:vAlign w:val="bottom"/>
          </w:tcPr>
          <w:p w14:paraId="2173239A" w14:textId="77777777" w:rsidR="0071131D" w:rsidRPr="0071131D" w:rsidRDefault="0071131D" w:rsidP="00311211">
            <w:pPr>
              <w:spacing w:line="0" w:lineRule="atLeast"/>
              <w:rPr>
                <w:b/>
                <w:bCs/>
                <w:color w:val="222222"/>
                <w:sz w:val="24"/>
              </w:rPr>
            </w:pPr>
            <w:r w:rsidRPr="0071131D">
              <w:rPr>
                <w:b/>
                <w:bCs/>
                <w:color w:val="222222"/>
                <w:sz w:val="24"/>
              </w:rPr>
              <w:t>Student UoW ID: W1790335</w:t>
            </w:r>
          </w:p>
        </w:tc>
        <w:tc>
          <w:tcPr>
            <w:tcW w:w="2243" w:type="dxa"/>
            <w:shd w:val="clear" w:color="auto" w:fill="auto"/>
            <w:vAlign w:val="bottom"/>
          </w:tcPr>
          <w:p w14:paraId="59299B0B" w14:textId="77777777" w:rsidR="0071131D" w:rsidRDefault="0071131D" w:rsidP="00311211">
            <w:pPr>
              <w:spacing w:line="0" w:lineRule="atLeast"/>
              <w:ind w:left="140"/>
              <w:rPr>
                <w:color w:val="222222"/>
                <w:w w:val="97"/>
                <w:sz w:val="24"/>
              </w:rPr>
            </w:pPr>
          </w:p>
        </w:tc>
      </w:tr>
      <w:tr w:rsidR="0071131D" w14:paraId="249357FA" w14:textId="77777777" w:rsidTr="00311211">
        <w:trPr>
          <w:trHeight w:val="834"/>
        </w:trPr>
        <w:tc>
          <w:tcPr>
            <w:tcW w:w="3282" w:type="dxa"/>
            <w:shd w:val="clear" w:color="auto" w:fill="auto"/>
            <w:vAlign w:val="bottom"/>
          </w:tcPr>
          <w:p w14:paraId="75648DE7" w14:textId="77777777" w:rsidR="0071131D" w:rsidRPr="0071131D" w:rsidRDefault="0071131D" w:rsidP="00311211">
            <w:pPr>
              <w:spacing w:line="0" w:lineRule="atLeast"/>
              <w:rPr>
                <w:b/>
                <w:bCs/>
                <w:color w:val="222222"/>
                <w:sz w:val="24"/>
              </w:rPr>
            </w:pPr>
            <w:r w:rsidRPr="0071131D">
              <w:rPr>
                <w:b/>
                <w:bCs/>
                <w:color w:val="222222"/>
                <w:sz w:val="24"/>
              </w:rPr>
              <w:t>Student First Name: Mahfoos</w:t>
            </w:r>
          </w:p>
        </w:tc>
        <w:tc>
          <w:tcPr>
            <w:tcW w:w="2243" w:type="dxa"/>
            <w:shd w:val="clear" w:color="auto" w:fill="auto"/>
            <w:vAlign w:val="bottom"/>
          </w:tcPr>
          <w:p w14:paraId="2DA4C12B" w14:textId="77777777" w:rsidR="0071131D" w:rsidRDefault="0071131D" w:rsidP="00311211">
            <w:pPr>
              <w:spacing w:line="0" w:lineRule="atLeast"/>
              <w:ind w:left="140"/>
              <w:rPr>
                <w:color w:val="222222"/>
                <w:sz w:val="24"/>
              </w:rPr>
            </w:pPr>
          </w:p>
        </w:tc>
      </w:tr>
      <w:tr w:rsidR="0071131D" w14:paraId="0257894D" w14:textId="77777777" w:rsidTr="00311211">
        <w:trPr>
          <w:trHeight w:val="829"/>
        </w:trPr>
        <w:tc>
          <w:tcPr>
            <w:tcW w:w="3282" w:type="dxa"/>
            <w:shd w:val="clear" w:color="auto" w:fill="auto"/>
            <w:vAlign w:val="bottom"/>
          </w:tcPr>
          <w:p w14:paraId="43A2E4FE" w14:textId="77777777" w:rsidR="0071131D" w:rsidRPr="0071131D" w:rsidRDefault="0071131D" w:rsidP="00311211">
            <w:pPr>
              <w:spacing w:line="0" w:lineRule="atLeast"/>
              <w:rPr>
                <w:b/>
                <w:bCs/>
                <w:color w:val="222222"/>
                <w:sz w:val="24"/>
              </w:rPr>
            </w:pPr>
            <w:r w:rsidRPr="0071131D">
              <w:rPr>
                <w:b/>
                <w:bCs/>
                <w:color w:val="222222"/>
                <w:sz w:val="24"/>
              </w:rPr>
              <w:t>Student Surname: Ahamed</w:t>
            </w:r>
          </w:p>
        </w:tc>
        <w:tc>
          <w:tcPr>
            <w:tcW w:w="2243" w:type="dxa"/>
            <w:shd w:val="clear" w:color="auto" w:fill="auto"/>
            <w:vAlign w:val="bottom"/>
          </w:tcPr>
          <w:p w14:paraId="5B37AF93" w14:textId="77777777" w:rsidR="0071131D" w:rsidRDefault="0071131D" w:rsidP="00311211">
            <w:pPr>
              <w:spacing w:line="0" w:lineRule="atLeast"/>
              <w:ind w:left="140"/>
              <w:rPr>
                <w:color w:val="222222"/>
                <w:sz w:val="24"/>
              </w:rPr>
            </w:pPr>
          </w:p>
        </w:tc>
      </w:tr>
    </w:tbl>
    <w:p w14:paraId="733AFBDA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DCD2D5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110DF" w14:textId="77777777" w:rsidR="0071131D" w:rsidRDefault="0071131D" w:rsidP="0071131D">
      <w:pPr>
        <w:rPr>
          <w:noProof/>
        </w:rPr>
      </w:pPr>
    </w:p>
    <w:p w14:paraId="7A40E62B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  <w:r>
        <w:tab/>
      </w:r>
    </w:p>
    <w:p w14:paraId="26CAF170" w14:textId="77777777" w:rsidR="0071131D" w:rsidRDefault="0071131D" w:rsidP="007113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9D2C3B" w14:textId="77777777" w:rsidR="0071131D" w:rsidRDefault="0071131D" w:rsidP="0071131D"/>
    <w:p w14:paraId="72B6A567" w14:textId="77777777" w:rsidR="0071131D" w:rsidRDefault="0071131D" w:rsidP="0071131D"/>
    <w:p w14:paraId="63F455AE" w14:textId="7BBAD681" w:rsidR="0071131D" w:rsidRDefault="0071131D" w:rsidP="0071131D"/>
    <w:p w14:paraId="49C40128" w14:textId="7F6D43C1" w:rsidR="0071131D" w:rsidRDefault="0071131D" w:rsidP="0071131D"/>
    <w:p w14:paraId="1DCD365B" w14:textId="64AB029E" w:rsidR="0071131D" w:rsidRDefault="0071131D" w:rsidP="0071131D"/>
    <w:p w14:paraId="2CF27745" w14:textId="42EC7C30" w:rsidR="0071131D" w:rsidRDefault="0071131D" w:rsidP="0071131D"/>
    <w:p w14:paraId="0565084B" w14:textId="0FFBEA55" w:rsidR="00C67D28" w:rsidRDefault="00C67D28" w:rsidP="0071131D"/>
    <w:p w14:paraId="4E59847D" w14:textId="77777777" w:rsidR="00C67D28" w:rsidRPr="00C67D28" w:rsidRDefault="00C67D28" w:rsidP="0071131D">
      <w:pPr>
        <w:rPr>
          <w:sz w:val="36"/>
          <w:szCs w:val="36"/>
        </w:rPr>
      </w:pPr>
    </w:p>
    <w:sdt>
      <w:sdtPr>
        <w:id w:val="1474865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u w:val="none"/>
        </w:rPr>
      </w:sdtEndPr>
      <w:sdtContent>
        <w:p w14:paraId="63CF76C5" w14:textId="3A53BAB7" w:rsidR="00CD3661" w:rsidRPr="00C67D28" w:rsidRDefault="00CD3661">
          <w:pPr>
            <w:pStyle w:val="TOCHeading"/>
            <w:rPr>
              <w:sz w:val="40"/>
              <w:szCs w:val="40"/>
            </w:rPr>
          </w:pPr>
          <w:r w:rsidRPr="00C67D28">
            <w:rPr>
              <w:sz w:val="40"/>
              <w:szCs w:val="40"/>
            </w:rPr>
            <w:t>Table of Contents</w:t>
          </w:r>
        </w:p>
        <w:p w14:paraId="0FA42A11" w14:textId="613DD20C" w:rsidR="00C67D28" w:rsidRPr="00C67D28" w:rsidRDefault="00CD36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C67D28">
            <w:rPr>
              <w:sz w:val="28"/>
              <w:szCs w:val="28"/>
            </w:rPr>
            <w:fldChar w:fldCharType="begin"/>
          </w:r>
          <w:r w:rsidRPr="00C67D28">
            <w:rPr>
              <w:sz w:val="28"/>
              <w:szCs w:val="28"/>
            </w:rPr>
            <w:instrText xml:space="preserve"> TOC \o "1-3" \h \z \u </w:instrText>
          </w:r>
          <w:r w:rsidRPr="00C67D28">
            <w:rPr>
              <w:sz w:val="28"/>
              <w:szCs w:val="28"/>
            </w:rPr>
            <w:fldChar w:fldCharType="separate"/>
          </w:r>
          <w:hyperlink w:anchor="_Toc45536632" w:history="1">
            <w:r w:rsidR="00C67D28" w:rsidRPr="00C67D28">
              <w:rPr>
                <w:rStyle w:val="Hyperlink"/>
                <w:noProof/>
                <w:sz w:val="28"/>
                <w:szCs w:val="28"/>
              </w:rPr>
              <w:t>Main.java</w:t>
            </w:r>
            <w:r w:rsidR="00C67D28" w:rsidRPr="00C67D28">
              <w:rPr>
                <w:noProof/>
                <w:webHidden/>
                <w:sz w:val="28"/>
                <w:szCs w:val="28"/>
              </w:rPr>
              <w:tab/>
            </w:r>
            <w:r w:rsidR="00C67D28" w:rsidRPr="00C67D28">
              <w:rPr>
                <w:noProof/>
                <w:webHidden/>
                <w:sz w:val="28"/>
                <w:szCs w:val="28"/>
              </w:rPr>
              <w:fldChar w:fldCharType="begin"/>
            </w:r>
            <w:r w:rsidR="00C67D28" w:rsidRPr="00C67D28">
              <w:rPr>
                <w:noProof/>
                <w:webHidden/>
                <w:sz w:val="28"/>
                <w:szCs w:val="28"/>
              </w:rPr>
              <w:instrText xml:space="preserve"> PAGEREF _Toc45536632 \h </w:instrText>
            </w:r>
            <w:r w:rsidR="00C67D28" w:rsidRPr="00C67D28">
              <w:rPr>
                <w:noProof/>
                <w:webHidden/>
                <w:sz w:val="28"/>
                <w:szCs w:val="28"/>
              </w:rPr>
            </w:r>
            <w:r w:rsidR="00C67D28" w:rsidRPr="00C67D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D28" w:rsidRPr="00C67D28">
              <w:rPr>
                <w:noProof/>
                <w:webHidden/>
                <w:sz w:val="28"/>
                <w:szCs w:val="28"/>
              </w:rPr>
              <w:t>3</w:t>
            </w:r>
            <w:r w:rsidR="00C67D28" w:rsidRPr="00C67D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E95A9" w14:textId="1B529C52" w:rsidR="00C67D28" w:rsidRPr="00C67D28" w:rsidRDefault="00C67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536633" w:history="1">
            <w:r w:rsidRPr="00C67D28">
              <w:rPr>
                <w:rStyle w:val="Hyperlink"/>
                <w:rFonts w:eastAsia="Times New Roman"/>
                <w:noProof/>
                <w:sz w:val="28"/>
                <w:szCs w:val="28"/>
              </w:rPr>
              <w:t>MainWindow.java</w:t>
            </w:r>
            <w:r w:rsidRPr="00C67D28">
              <w:rPr>
                <w:noProof/>
                <w:webHidden/>
                <w:sz w:val="28"/>
                <w:szCs w:val="28"/>
              </w:rPr>
              <w:tab/>
            </w:r>
            <w:r w:rsidRPr="00C67D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D28">
              <w:rPr>
                <w:noProof/>
                <w:webHidden/>
                <w:sz w:val="28"/>
                <w:szCs w:val="28"/>
              </w:rPr>
              <w:instrText xml:space="preserve"> PAGEREF _Toc45536633 \h </w:instrText>
            </w:r>
            <w:r w:rsidRPr="00C67D28">
              <w:rPr>
                <w:noProof/>
                <w:webHidden/>
                <w:sz w:val="28"/>
                <w:szCs w:val="28"/>
              </w:rPr>
            </w:r>
            <w:r w:rsidRPr="00C67D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D28">
              <w:rPr>
                <w:noProof/>
                <w:webHidden/>
                <w:sz w:val="28"/>
                <w:szCs w:val="28"/>
              </w:rPr>
              <w:t>3</w:t>
            </w:r>
            <w:r w:rsidRPr="00C67D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032D0" w14:textId="17E4E77C" w:rsidR="00C67D28" w:rsidRPr="00C67D28" w:rsidRDefault="00C67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536634" w:history="1">
            <w:r w:rsidRPr="00C67D28">
              <w:rPr>
                <w:rStyle w:val="Hyperlink"/>
                <w:noProof/>
                <w:sz w:val="28"/>
                <w:szCs w:val="28"/>
              </w:rPr>
              <w:t>Finance.java</w:t>
            </w:r>
            <w:r w:rsidRPr="00C67D28">
              <w:rPr>
                <w:noProof/>
                <w:webHidden/>
                <w:sz w:val="28"/>
                <w:szCs w:val="28"/>
              </w:rPr>
              <w:tab/>
            </w:r>
            <w:r w:rsidRPr="00C67D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D28">
              <w:rPr>
                <w:noProof/>
                <w:webHidden/>
                <w:sz w:val="28"/>
                <w:szCs w:val="28"/>
              </w:rPr>
              <w:instrText xml:space="preserve"> PAGEREF _Toc45536634 \h </w:instrText>
            </w:r>
            <w:r w:rsidRPr="00C67D28">
              <w:rPr>
                <w:noProof/>
                <w:webHidden/>
                <w:sz w:val="28"/>
                <w:szCs w:val="28"/>
              </w:rPr>
            </w:r>
            <w:r w:rsidRPr="00C67D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D28">
              <w:rPr>
                <w:noProof/>
                <w:webHidden/>
                <w:sz w:val="28"/>
                <w:szCs w:val="28"/>
              </w:rPr>
              <w:t>5</w:t>
            </w:r>
            <w:r w:rsidRPr="00C67D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A14CD" w14:textId="659BB828" w:rsidR="00C67D28" w:rsidRPr="00C67D28" w:rsidRDefault="00C67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536635" w:history="1">
            <w:r w:rsidRPr="00C67D28">
              <w:rPr>
                <w:rStyle w:val="Hyperlink"/>
                <w:rFonts w:eastAsia="Times New Roman"/>
                <w:noProof/>
                <w:sz w:val="28"/>
                <w:szCs w:val="28"/>
              </w:rPr>
              <w:t>Mortgage.java</w:t>
            </w:r>
            <w:r w:rsidRPr="00C67D28">
              <w:rPr>
                <w:noProof/>
                <w:webHidden/>
                <w:sz w:val="28"/>
                <w:szCs w:val="28"/>
              </w:rPr>
              <w:tab/>
            </w:r>
            <w:r w:rsidRPr="00C67D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D28">
              <w:rPr>
                <w:noProof/>
                <w:webHidden/>
                <w:sz w:val="28"/>
                <w:szCs w:val="28"/>
              </w:rPr>
              <w:instrText xml:space="preserve"> PAGEREF _Toc45536635 \h </w:instrText>
            </w:r>
            <w:r w:rsidRPr="00C67D28">
              <w:rPr>
                <w:noProof/>
                <w:webHidden/>
                <w:sz w:val="28"/>
                <w:szCs w:val="28"/>
              </w:rPr>
            </w:r>
            <w:r w:rsidRPr="00C67D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D28">
              <w:rPr>
                <w:noProof/>
                <w:webHidden/>
                <w:sz w:val="28"/>
                <w:szCs w:val="28"/>
              </w:rPr>
              <w:t>36</w:t>
            </w:r>
            <w:r w:rsidRPr="00C67D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CE201" w14:textId="0164FC66" w:rsidR="00C67D28" w:rsidRPr="00C67D28" w:rsidRDefault="00C67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536636" w:history="1">
            <w:r w:rsidRPr="00C67D28">
              <w:rPr>
                <w:rStyle w:val="Hyperlink"/>
                <w:noProof/>
                <w:sz w:val="28"/>
                <w:szCs w:val="28"/>
              </w:rPr>
              <w:t>AutoLoan.java</w:t>
            </w:r>
            <w:r w:rsidRPr="00C67D28">
              <w:rPr>
                <w:noProof/>
                <w:webHidden/>
                <w:sz w:val="28"/>
                <w:szCs w:val="28"/>
              </w:rPr>
              <w:tab/>
            </w:r>
            <w:r w:rsidRPr="00C67D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D28">
              <w:rPr>
                <w:noProof/>
                <w:webHidden/>
                <w:sz w:val="28"/>
                <w:szCs w:val="28"/>
              </w:rPr>
              <w:instrText xml:space="preserve"> PAGEREF _Toc45536636 \h </w:instrText>
            </w:r>
            <w:r w:rsidRPr="00C67D28">
              <w:rPr>
                <w:noProof/>
                <w:webHidden/>
                <w:sz w:val="28"/>
                <w:szCs w:val="28"/>
              </w:rPr>
            </w:r>
            <w:r w:rsidRPr="00C67D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D28">
              <w:rPr>
                <w:noProof/>
                <w:webHidden/>
                <w:sz w:val="28"/>
                <w:szCs w:val="28"/>
              </w:rPr>
              <w:t>60</w:t>
            </w:r>
            <w:r w:rsidRPr="00C67D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6F88F" w14:textId="0A112A94" w:rsidR="00C67D28" w:rsidRPr="00C67D28" w:rsidRDefault="00C67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5536637" w:history="1">
            <w:r w:rsidRPr="00C67D28">
              <w:rPr>
                <w:rStyle w:val="Hyperlink"/>
                <w:noProof/>
                <w:sz w:val="28"/>
                <w:szCs w:val="28"/>
              </w:rPr>
              <w:t>Help.java</w:t>
            </w:r>
            <w:r w:rsidRPr="00C67D28">
              <w:rPr>
                <w:noProof/>
                <w:webHidden/>
                <w:sz w:val="28"/>
                <w:szCs w:val="28"/>
              </w:rPr>
              <w:tab/>
            </w:r>
            <w:r w:rsidRPr="00C67D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D28">
              <w:rPr>
                <w:noProof/>
                <w:webHidden/>
                <w:sz w:val="28"/>
                <w:szCs w:val="28"/>
              </w:rPr>
              <w:instrText xml:space="preserve"> PAGEREF _Toc45536637 \h </w:instrText>
            </w:r>
            <w:r w:rsidRPr="00C67D28">
              <w:rPr>
                <w:noProof/>
                <w:webHidden/>
                <w:sz w:val="28"/>
                <w:szCs w:val="28"/>
              </w:rPr>
            </w:r>
            <w:r w:rsidRPr="00C67D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D28">
              <w:rPr>
                <w:noProof/>
                <w:webHidden/>
                <w:sz w:val="28"/>
                <w:szCs w:val="28"/>
              </w:rPr>
              <w:t>81</w:t>
            </w:r>
            <w:r w:rsidRPr="00C67D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C4BDE" w14:textId="058A68A2" w:rsidR="00CD3661" w:rsidRDefault="00CD3661">
          <w:r w:rsidRPr="00C67D2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3FD19BE" w14:textId="4FD18CBA" w:rsidR="0071131D" w:rsidRDefault="0071131D" w:rsidP="0071131D"/>
    <w:p w14:paraId="35109B68" w14:textId="5926A478" w:rsidR="0071131D" w:rsidRDefault="0071131D" w:rsidP="0071131D"/>
    <w:p w14:paraId="3A807892" w14:textId="6D9E3EDF" w:rsidR="0071131D" w:rsidRDefault="0071131D" w:rsidP="0071131D"/>
    <w:p w14:paraId="6ADED5F0" w14:textId="01C24BCE" w:rsidR="0071131D" w:rsidRDefault="0071131D" w:rsidP="0071131D">
      <w:bookmarkStart w:id="0" w:name="_GoBack"/>
      <w:bookmarkEnd w:id="0"/>
    </w:p>
    <w:p w14:paraId="15E2DBCE" w14:textId="3B1729A2" w:rsidR="0071131D" w:rsidRDefault="0071131D" w:rsidP="0071131D"/>
    <w:p w14:paraId="02A4F463" w14:textId="0D4026DA" w:rsidR="0071131D" w:rsidRDefault="0071131D" w:rsidP="0071131D"/>
    <w:p w14:paraId="711F251A" w14:textId="52DF5836" w:rsidR="0071131D" w:rsidRDefault="0071131D" w:rsidP="0071131D"/>
    <w:p w14:paraId="5D47F166" w14:textId="2C04B178" w:rsidR="0071131D" w:rsidRDefault="0071131D" w:rsidP="0071131D"/>
    <w:p w14:paraId="4B191326" w14:textId="1C006862" w:rsidR="0071131D" w:rsidRDefault="0071131D" w:rsidP="0071131D"/>
    <w:p w14:paraId="56B12754" w14:textId="653EB667" w:rsidR="0071131D" w:rsidRDefault="0071131D" w:rsidP="0071131D"/>
    <w:p w14:paraId="31E8750C" w14:textId="3DDF08DA" w:rsidR="0071131D" w:rsidRDefault="0071131D" w:rsidP="0071131D"/>
    <w:p w14:paraId="30637594" w14:textId="72A27532" w:rsidR="0071131D" w:rsidRDefault="0071131D" w:rsidP="0071131D"/>
    <w:p w14:paraId="5D76F579" w14:textId="37B41BF8" w:rsidR="0071131D" w:rsidRDefault="0071131D" w:rsidP="0071131D"/>
    <w:p w14:paraId="13A1B9FC" w14:textId="3E68B790" w:rsidR="0071131D" w:rsidRDefault="0071131D" w:rsidP="0071131D"/>
    <w:p w14:paraId="5256DFEF" w14:textId="69D9BEBF" w:rsidR="0071131D" w:rsidRDefault="0071131D" w:rsidP="0071131D"/>
    <w:p w14:paraId="617786F1" w14:textId="4180B86C" w:rsidR="0071131D" w:rsidRDefault="0071131D" w:rsidP="0071131D"/>
    <w:p w14:paraId="022FDE28" w14:textId="016A4C9F" w:rsidR="0071131D" w:rsidRDefault="0071131D" w:rsidP="0071131D"/>
    <w:p w14:paraId="660A2A0E" w14:textId="2EFC5810" w:rsidR="0071131D" w:rsidRDefault="0071131D" w:rsidP="0071131D"/>
    <w:p w14:paraId="21CB23A6" w14:textId="092355E0" w:rsidR="0071131D" w:rsidRDefault="0071131D" w:rsidP="0071131D"/>
    <w:p w14:paraId="2BA21930" w14:textId="04AD23BA" w:rsidR="0071131D" w:rsidRDefault="0071131D" w:rsidP="0071131D"/>
    <w:p w14:paraId="01404F85" w14:textId="1B375698" w:rsidR="0071131D" w:rsidRDefault="0071131D" w:rsidP="0071131D"/>
    <w:p w14:paraId="3501BE51" w14:textId="1EEEF824" w:rsidR="0071131D" w:rsidRDefault="0071131D" w:rsidP="0071131D"/>
    <w:p w14:paraId="50B23C94" w14:textId="60CAE480" w:rsidR="0071131D" w:rsidRDefault="0071131D" w:rsidP="0071131D"/>
    <w:p w14:paraId="62ACE5DA" w14:textId="1DFAD6DB" w:rsidR="0071131D" w:rsidRDefault="0071131D" w:rsidP="0071131D"/>
    <w:p w14:paraId="7A9B2AD8" w14:textId="77777777" w:rsidR="0071131D" w:rsidRDefault="0071131D" w:rsidP="0071131D"/>
    <w:p w14:paraId="61CA22FF" w14:textId="04C6BF8A" w:rsidR="0071131D" w:rsidRDefault="0071131D" w:rsidP="0071131D">
      <w:pPr>
        <w:pStyle w:val="Heading1"/>
      </w:pPr>
      <w:bookmarkStart w:id="1" w:name="_Toc45536632"/>
      <w:r>
        <w:t>Main.java</w:t>
      </w:r>
      <w:bookmarkEnd w:id="1"/>
    </w:p>
    <w:p w14:paraId="57AEB792" w14:textId="64C53CD8" w:rsidR="00CD3661" w:rsidRDefault="00CD3661" w:rsidP="00CD3661"/>
    <w:p w14:paraId="45346852" w14:textId="28844188" w:rsidR="00CD3661" w:rsidRPr="00311211" w:rsidRDefault="00CD3661" w:rsidP="00CD3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6"/>
          <w:szCs w:val="26"/>
        </w:rPr>
      </w:pPr>
      <w:r w:rsidRPr="00CD3661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CD3661">
        <w:rPr>
          <w:rFonts w:eastAsia="Times New Roman" w:cs="Courier New"/>
          <w:color w:val="000000"/>
          <w:sz w:val="26"/>
          <w:szCs w:val="26"/>
        </w:rPr>
        <w:t>javafx.application.Application;</w:t>
      </w:r>
      <w:r w:rsidRPr="00CD3661">
        <w:rPr>
          <w:rFonts w:eastAsia="Times New Roman" w:cs="Courier New"/>
          <w:color w:val="000000"/>
          <w:sz w:val="26"/>
          <w:szCs w:val="26"/>
        </w:rPr>
        <w:br/>
      </w:r>
      <w:r w:rsidRPr="00CD3661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CD3661">
        <w:rPr>
          <w:rFonts w:eastAsia="Times New Roman" w:cs="Courier New"/>
          <w:color w:val="000000"/>
          <w:sz w:val="26"/>
          <w:szCs w:val="26"/>
        </w:rPr>
        <w:t>javafx.stage.Stage;</w:t>
      </w:r>
      <w:r w:rsidRPr="00CD3661">
        <w:rPr>
          <w:rFonts w:eastAsia="Times New Roman" w:cs="Courier New"/>
          <w:color w:val="000000"/>
          <w:sz w:val="26"/>
          <w:szCs w:val="26"/>
        </w:rPr>
        <w:br/>
      </w:r>
      <w:r w:rsidRPr="00CD3661">
        <w:rPr>
          <w:rFonts w:eastAsia="Times New Roman" w:cs="Courier New"/>
          <w:color w:val="000000"/>
          <w:sz w:val="26"/>
          <w:szCs w:val="26"/>
        </w:rPr>
        <w:br/>
      </w:r>
      <w:r w:rsidRPr="00CD3661">
        <w:rPr>
          <w:rFonts w:eastAsia="Times New Roman" w:cs="Courier New"/>
          <w:b/>
          <w:bCs/>
          <w:color w:val="000080"/>
          <w:sz w:val="26"/>
          <w:szCs w:val="26"/>
        </w:rPr>
        <w:t xml:space="preserve">public class </w:t>
      </w:r>
      <w:r w:rsidRPr="00CD3661">
        <w:rPr>
          <w:rFonts w:eastAsia="Times New Roman" w:cs="Courier New"/>
          <w:color w:val="000000"/>
          <w:sz w:val="26"/>
          <w:szCs w:val="26"/>
        </w:rPr>
        <w:t xml:space="preserve">Main </w:t>
      </w:r>
      <w:r w:rsidRPr="00CD3661">
        <w:rPr>
          <w:rFonts w:eastAsia="Times New Roman" w:cs="Courier New"/>
          <w:b/>
          <w:bCs/>
          <w:color w:val="000080"/>
          <w:sz w:val="26"/>
          <w:szCs w:val="26"/>
        </w:rPr>
        <w:t xml:space="preserve">extends </w:t>
      </w:r>
      <w:r w:rsidRPr="00CD3661">
        <w:rPr>
          <w:rFonts w:eastAsia="Times New Roman" w:cs="Courier New"/>
          <w:color w:val="000000"/>
          <w:sz w:val="26"/>
          <w:szCs w:val="26"/>
        </w:rPr>
        <w:t>Application {</w:t>
      </w:r>
      <w:r w:rsidRPr="00CD3661">
        <w:rPr>
          <w:rFonts w:eastAsia="Times New Roman" w:cs="Courier New"/>
          <w:color w:val="000000"/>
          <w:sz w:val="26"/>
          <w:szCs w:val="26"/>
        </w:rPr>
        <w:br/>
      </w:r>
      <w:r w:rsidRPr="00CD3661">
        <w:rPr>
          <w:rFonts w:eastAsia="Times New Roman" w:cs="Courier New"/>
          <w:color w:val="000000"/>
          <w:sz w:val="26"/>
          <w:szCs w:val="26"/>
        </w:rPr>
        <w:br/>
        <w:t xml:space="preserve">    </w:t>
      </w:r>
      <w:r w:rsidRPr="00CD3661">
        <w:rPr>
          <w:rFonts w:eastAsia="Times New Roman" w:cs="Courier New"/>
          <w:b/>
          <w:bCs/>
          <w:color w:val="000080"/>
          <w:sz w:val="26"/>
          <w:szCs w:val="26"/>
        </w:rPr>
        <w:t xml:space="preserve">public static void </w:t>
      </w:r>
      <w:r w:rsidRPr="00CD3661">
        <w:rPr>
          <w:rFonts w:eastAsia="Times New Roman" w:cs="Courier New"/>
          <w:color w:val="000000"/>
          <w:sz w:val="26"/>
          <w:szCs w:val="26"/>
        </w:rPr>
        <w:t>main(String[] args) {</w:t>
      </w:r>
      <w:r w:rsidRPr="00CD3661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CD3661">
        <w:rPr>
          <w:rFonts w:eastAsia="Times New Roman" w:cs="Courier New"/>
          <w:i/>
          <w:iCs/>
          <w:color w:val="000000"/>
          <w:sz w:val="26"/>
          <w:szCs w:val="26"/>
        </w:rPr>
        <w:t>launch</w:t>
      </w:r>
      <w:r w:rsidRPr="00CD3661">
        <w:rPr>
          <w:rFonts w:eastAsia="Times New Roman" w:cs="Courier New"/>
          <w:color w:val="000000"/>
          <w:sz w:val="26"/>
          <w:szCs w:val="26"/>
        </w:rPr>
        <w:t>(args);</w:t>
      </w:r>
      <w:r w:rsidRPr="00CD3661">
        <w:rPr>
          <w:rFonts w:eastAsia="Times New Roman" w:cs="Courier New"/>
          <w:color w:val="000000"/>
          <w:sz w:val="26"/>
          <w:szCs w:val="26"/>
        </w:rPr>
        <w:br/>
        <w:t xml:space="preserve">    }</w:t>
      </w:r>
      <w:r w:rsidRPr="00CD3661">
        <w:rPr>
          <w:rFonts w:eastAsia="Times New Roman" w:cs="Courier New"/>
          <w:color w:val="000000"/>
          <w:sz w:val="26"/>
          <w:szCs w:val="26"/>
        </w:rPr>
        <w:br/>
      </w:r>
      <w:r w:rsidRPr="00CD3661">
        <w:rPr>
          <w:rFonts w:eastAsia="Times New Roman" w:cs="Courier New"/>
          <w:color w:val="000000"/>
          <w:sz w:val="26"/>
          <w:szCs w:val="26"/>
        </w:rPr>
        <w:br/>
        <w:t xml:space="preserve">    </w:t>
      </w:r>
      <w:r w:rsidRPr="00CD3661">
        <w:rPr>
          <w:rFonts w:eastAsia="Times New Roman" w:cs="Courier New"/>
          <w:color w:val="808000"/>
          <w:sz w:val="26"/>
          <w:szCs w:val="26"/>
        </w:rPr>
        <w:t>@Override</w:t>
      </w:r>
      <w:r w:rsidRPr="00CD3661">
        <w:rPr>
          <w:rFonts w:eastAsia="Times New Roman" w:cs="Courier New"/>
          <w:color w:val="808000"/>
          <w:sz w:val="26"/>
          <w:szCs w:val="26"/>
        </w:rPr>
        <w:br/>
        <w:t xml:space="preserve">    </w:t>
      </w:r>
      <w:r w:rsidRPr="00CD3661">
        <w:rPr>
          <w:rFonts w:eastAsia="Times New Roman" w:cs="Courier New"/>
          <w:b/>
          <w:bCs/>
          <w:color w:val="000080"/>
          <w:sz w:val="26"/>
          <w:szCs w:val="26"/>
        </w:rPr>
        <w:t xml:space="preserve">public void </w:t>
      </w:r>
      <w:r w:rsidRPr="00CD3661">
        <w:rPr>
          <w:rFonts w:eastAsia="Times New Roman" w:cs="Courier New"/>
          <w:color w:val="000000"/>
          <w:sz w:val="26"/>
          <w:szCs w:val="26"/>
        </w:rPr>
        <w:t>start(Stage primaryStage) {</w:t>
      </w:r>
      <w:r w:rsidRPr="00CD3661">
        <w:rPr>
          <w:rFonts w:eastAsia="Times New Roman" w:cs="Courier New"/>
          <w:color w:val="000000"/>
          <w:sz w:val="26"/>
          <w:szCs w:val="26"/>
        </w:rPr>
        <w:br/>
      </w:r>
      <w:r w:rsidRPr="00CD3661">
        <w:rPr>
          <w:rFonts w:eastAsia="Times New Roman" w:cs="Courier New"/>
          <w:color w:val="000000"/>
          <w:sz w:val="26"/>
          <w:szCs w:val="26"/>
        </w:rPr>
        <w:br/>
        <w:t xml:space="preserve">        MainWindow.</w:t>
      </w:r>
      <w:r w:rsidRPr="00CD3661">
        <w:rPr>
          <w:rFonts w:eastAsia="Times New Roman" w:cs="Courier New"/>
          <w:i/>
          <w:iCs/>
          <w:color w:val="000000"/>
          <w:sz w:val="26"/>
          <w:szCs w:val="26"/>
        </w:rPr>
        <w:t>FirstWindow</w:t>
      </w:r>
      <w:r w:rsidRPr="00CD3661">
        <w:rPr>
          <w:rFonts w:eastAsia="Times New Roman" w:cs="Courier New"/>
          <w:color w:val="000000"/>
          <w:sz w:val="26"/>
          <w:szCs w:val="26"/>
        </w:rPr>
        <w:t>();</w:t>
      </w:r>
      <w:r w:rsidRPr="00CD3661">
        <w:rPr>
          <w:rFonts w:eastAsia="Times New Roman" w:cs="Courier New"/>
          <w:color w:val="000000"/>
          <w:sz w:val="26"/>
          <w:szCs w:val="26"/>
        </w:rPr>
        <w:br/>
      </w:r>
      <w:r w:rsidRPr="00CD3661">
        <w:rPr>
          <w:rFonts w:eastAsia="Times New Roman" w:cs="Courier New"/>
          <w:color w:val="000000"/>
          <w:sz w:val="26"/>
          <w:szCs w:val="26"/>
        </w:rPr>
        <w:br/>
        <w:t xml:space="preserve">    }</w:t>
      </w:r>
      <w:r w:rsidRPr="00CD3661">
        <w:rPr>
          <w:rFonts w:eastAsia="Times New Roman" w:cs="Courier New"/>
          <w:color w:val="000000"/>
          <w:sz w:val="26"/>
          <w:szCs w:val="26"/>
        </w:rPr>
        <w:br/>
        <w:t>}</w:t>
      </w:r>
    </w:p>
    <w:p w14:paraId="48287950" w14:textId="77777777" w:rsidR="00CD3661" w:rsidRDefault="00CD3661" w:rsidP="00CD3661">
      <w:pPr>
        <w:pStyle w:val="Heading1"/>
        <w:rPr>
          <w:rFonts w:eastAsia="Times New Roman"/>
        </w:rPr>
      </w:pPr>
    </w:p>
    <w:p w14:paraId="350B876B" w14:textId="3B41034D" w:rsidR="00CD3661" w:rsidRDefault="00CD3661" w:rsidP="00CD3661">
      <w:pPr>
        <w:pStyle w:val="Heading1"/>
        <w:rPr>
          <w:rFonts w:eastAsia="Times New Roman"/>
        </w:rPr>
      </w:pPr>
      <w:bookmarkStart w:id="2" w:name="_Toc45536633"/>
      <w:r>
        <w:rPr>
          <w:rFonts w:eastAsia="Times New Roman"/>
        </w:rPr>
        <w:t>MainWindow.java</w:t>
      </w:r>
      <w:bookmarkEnd w:id="2"/>
    </w:p>
    <w:p w14:paraId="3E2CD5ED" w14:textId="5917AF0D" w:rsidR="00CD3661" w:rsidRDefault="00CD3661" w:rsidP="00CD3661"/>
    <w:p w14:paraId="73F8445F" w14:textId="77777777" w:rsidR="00CD3661" w:rsidRPr="00311211" w:rsidRDefault="00CD3661" w:rsidP="00CD3661">
      <w:pPr>
        <w:pStyle w:val="HTMLPreformatted"/>
        <w:shd w:val="clear" w:color="auto" w:fill="FFFFFF"/>
        <w:rPr>
          <w:rFonts w:asciiTheme="minorHAnsi" w:hAnsiTheme="minorHAnsi"/>
          <w:i/>
          <w:iCs/>
          <w:color w:val="808080"/>
          <w:sz w:val="26"/>
          <w:szCs w:val="28"/>
        </w:rPr>
      </w:pP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javafx.scene.Scene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r w:rsidRPr="00311211">
        <w:rPr>
          <w:rFonts w:asciiTheme="minorHAnsi" w:hAnsiTheme="minorHAnsi"/>
          <w:color w:val="000000"/>
          <w:sz w:val="26"/>
          <w:szCs w:val="28"/>
        </w:rPr>
        <w:t>javafx.scene.control.Button;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javafx.scene.layout.AnchorPane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javafx.scene.paint.Color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r w:rsidRPr="00311211">
        <w:rPr>
          <w:rFonts w:asciiTheme="minorHAnsi" w:hAnsiTheme="minorHAnsi"/>
          <w:color w:val="000000"/>
          <w:sz w:val="26"/>
          <w:szCs w:val="28"/>
        </w:rPr>
        <w:t>javafx.stage.Stage;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public class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MainWindow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 xml:space="preserve"> {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color w:val="000000"/>
          <w:sz w:val="26"/>
          <w:szCs w:val="28"/>
        </w:rPr>
        <w:lastRenderedPageBreak/>
        <w:t xml:space="preserve">    </w:t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public static void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FirstWindow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() {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Stage primary = </w:t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311211">
        <w:rPr>
          <w:rFonts w:asciiTheme="minorHAnsi" w:hAnsiTheme="minorHAnsi"/>
          <w:color w:val="000000"/>
          <w:sz w:val="26"/>
          <w:szCs w:val="28"/>
        </w:rPr>
        <w:t>Stage();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primary.setMaxWidth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500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primary.setMaxHeight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400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primary.setTitle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"First Window"</w:t>
      </w:r>
      <w:r w:rsidRPr="00311211">
        <w:rPr>
          <w:rFonts w:asciiTheme="minorHAnsi" w:hAnsiTheme="minorHAnsi"/>
          <w:color w:val="000000"/>
          <w:sz w:val="26"/>
          <w:szCs w:val="28"/>
        </w:rPr>
        <w:t xml:space="preserve">);  </w:t>
      </w:r>
      <w:r w:rsidRPr="00311211">
        <w:rPr>
          <w:rFonts w:asciiTheme="minorHAnsi" w:hAnsiTheme="minorHAnsi"/>
          <w:i/>
          <w:iCs/>
          <w:color w:val="808080"/>
          <w:sz w:val="26"/>
          <w:szCs w:val="28"/>
        </w:rPr>
        <w:t>// Primary Window</w:t>
      </w:r>
      <w:r w:rsidRPr="00311211">
        <w:rPr>
          <w:rFonts w:asciiTheme="minorHAnsi" w:hAnsiTheme="minorHAnsi"/>
          <w:i/>
          <w:iCs/>
          <w:color w:val="808080"/>
          <w:sz w:val="26"/>
          <w:szCs w:val="28"/>
        </w:rPr>
        <w:br/>
      </w:r>
      <w:r w:rsidRPr="00311211">
        <w:rPr>
          <w:rFonts w:asciiTheme="minorHAnsi" w:hAnsiTheme="minorHAnsi"/>
          <w:i/>
          <w:iCs/>
          <w:color w:val="808080"/>
          <w:sz w:val="26"/>
          <w:szCs w:val="28"/>
        </w:rPr>
        <w:br/>
        <w:t xml:space="preserve">       </w:t>
      </w:r>
    </w:p>
    <w:p w14:paraId="42748AEA" w14:textId="1DEEEE02" w:rsidR="00CD3661" w:rsidRPr="00311211" w:rsidRDefault="00CD3661" w:rsidP="00CD3661">
      <w:pPr>
        <w:pStyle w:val="HTMLPreformatted"/>
        <w:shd w:val="clear" w:color="auto" w:fill="FFFFFF"/>
        <w:rPr>
          <w:rFonts w:asciiTheme="minorHAnsi" w:hAnsiTheme="minorHAnsi"/>
          <w:color w:val="000000"/>
          <w:sz w:val="26"/>
          <w:szCs w:val="28"/>
        </w:rPr>
      </w:pPr>
      <w:r w:rsidRPr="00311211">
        <w:rPr>
          <w:rFonts w:asciiTheme="minorHAnsi" w:hAnsiTheme="minorHAnsi"/>
          <w:i/>
          <w:iCs/>
          <w:color w:val="808080"/>
          <w:sz w:val="26"/>
          <w:szCs w:val="28"/>
        </w:rPr>
        <w:t xml:space="preserve"> //--------------------- Main Window Buttons ------------------------------------------//</w:t>
      </w:r>
      <w:r w:rsidRPr="00311211">
        <w:rPr>
          <w:rFonts w:asciiTheme="minorHAnsi" w:hAnsiTheme="minorHAnsi"/>
          <w:i/>
          <w:iCs/>
          <w:color w:val="808080"/>
          <w:sz w:val="26"/>
          <w:szCs w:val="28"/>
        </w:rPr>
        <w:br/>
        <w:t xml:space="preserve">        </w:t>
      </w:r>
      <w:r w:rsidRPr="00311211">
        <w:rPr>
          <w:rFonts w:asciiTheme="minorHAnsi" w:hAnsiTheme="minorHAnsi"/>
          <w:color w:val="000000"/>
          <w:sz w:val="26"/>
          <w:szCs w:val="28"/>
        </w:rPr>
        <w:t xml:space="preserve">Button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 xml:space="preserve"> = </w:t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311211">
        <w:rPr>
          <w:rFonts w:asciiTheme="minorHAnsi" w:hAnsiTheme="minorHAnsi"/>
          <w:color w:val="000000"/>
          <w:sz w:val="26"/>
          <w:szCs w:val="28"/>
        </w:rPr>
        <w:t>Button(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"Financial Calculator"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btnFinancial.setLayoutX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150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btnFinancial.setLayoutY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100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btnFinancial.setPrefSize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200</w:t>
      </w:r>
      <w:r w:rsidRPr="00311211">
        <w:rPr>
          <w:rFonts w:asciiTheme="minorHAnsi" w:hAnsiTheme="minorHAnsi"/>
          <w:color w:val="000000"/>
          <w:sz w:val="26"/>
          <w:szCs w:val="28"/>
        </w:rPr>
        <w:t>,</w:t>
      </w:r>
      <w:r w:rsidRPr="00311211">
        <w:rPr>
          <w:rFonts w:asciiTheme="minorHAnsi" w:hAnsiTheme="minorHAnsi"/>
          <w:color w:val="0000FF"/>
          <w:sz w:val="26"/>
          <w:szCs w:val="28"/>
        </w:rPr>
        <w:t>20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btnFinancial.setTextFill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Color.</w:t>
      </w:r>
      <w:r w:rsidRPr="00311211">
        <w:rPr>
          <w:rFonts w:asciiTheme="minorHAnsi" w:hAnsiTheme="minorHAnsi"/>
          <w:b/>
          <w:bCs/>
          <w:i/>
          <w:iCs/>
          <w:color w:val="660E7A"/>
          <w:sz w:val="26"/>
          <w:szCs w:val="28"/>
        </w:rPr>
        <w:t>WHITE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btnFinancial.setStyle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"-fx-font-weight: bold;-fx-font-size:15;-fx-background-color: #2ABB9B;"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Button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btnMortgage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 xml:space="preserve"> = </w:t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311211">
        <w:rPr>
          <w:rFonts w:asciiTheme="minorHAnsi" w:hAnsiTheme="minorHAnsi"/>
          <w:color w:val="000000"/>
          <w:sz w:val="26"/>
          <w:szCs w:val="28"/>
        </w:rPr>
        <w:t>Button(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"Mortgage Calculator"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btnMortgage.setLayoutX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150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btnMortgage.setLayoutY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150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btnMortgage.setPrefSize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200</w:t>
      </w:r>
      <w:r w:rsidRPr="00311211">
        <w:rPr>
          <w:rFonts w:asciiTheme="minorHAnsi" w:hAnsiTheme="minorHAnsi"/>
          <w:color w:val="000000"/>
          <w:sz w:val="26"/>
          <w:szCs w:val="28"/>
        </w:rPr>
        <w:t>,</w:t>
      </w:r>
      <w:r w:rsidRPr="00311211">
        <w:rPr>
          <w:rFonts w:asciiTheme="minorHAnsi" w:hAnsiTheme="minorHAnsi"/>
          <w:color w:val="0000FF"/>
          <w:sz w:val="26"/>
          <w:szCs w:val="28"/>
        </w:rPr>
        <w:t>20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btnMortgage.setTextFill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Color.</w:t>
      </w:r>
      <w:r w:rsidRPr="00311211">
        <w:rPr>
          <w:rFonts w:asciiTheme="minorHAnsi" w:hAnsiTheme="minorHAnsi"/>
          <w:b/>
          <w:bCs/>
          <w:i/>
          <w:iCs/>
          <w:color w:val="660E7A"/>
          <w:sz w:val="26"/>
          <w:szCs w:val="28"/>
        </w:rPr>
        <w:t>WHITE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btnMortgage.setStyle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"-fx-background-color: #2ABB9B;-fx-font-size:15;-fx-font-weight: bold;"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Button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btnLoan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 xml:space="preserve"> = </w:t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311211">
        <w:rPr>
          <w:rFonts w:asciiTheme="minorHAnsi" w:hAnsiTheme="minorHAnsi"/>
          <w:color w:val="000000"/>
          <w:sz w:val="26"/>
          <w:szCs w:val="28"/>
        </w:rPr>
        <w:t>Button(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"Auto Loan Calculator"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btnLoan.setLayoutX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150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btnLoan.setLayoutY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200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btnLoan.setPrefSize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200</w:t>
      </w:r>
      <w:r w:rsidRPr="00311211">
        <w:rPr>
          <w:rFonts w:asciiTheme="minorHAnsi" w:hAnsiTheme="minorHAnsi"/>
          <w:color w:val="000000"/>
          <w:sz w:val="26"/>
          <w:szCs w:val="28"/>
        </w:rPr>
        <w:t>,</w:t>
      </w:r>
      <w:r w:rsidRPr="00311211">
        <w:rPr>
          <w:rFonts w:asciiTheme="minorHAnsi" w:hAnsiTheme="minorHAnsi"/>
          <w:color w:val="0000FF"/>
          <w:sz w:val="26"/>
          <w:szCs w:val="28"/>
        </w:rPr>
        <w:t>20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btnLoan.setTextFill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Color.</w:t>
      </w:r>
      <w:r w:rsidRPr="00311211">
        <w:rPr>
          <w:rFonts w:asciiTheme="minorHAnsi" w:hAnsiTheme="minorHAnsi"/>
          <w:b/>
          <w:bCs/>
          <w:i/>
          <w:iCs/>
          <w:color w:val="660E7A"/>
          <w:sz w:val="26"/>
          <w:szCs w:val="28"/>
        </w:rPr>
        <w:t>WHITE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btnLoan.setStyle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"-fx-background-color: #2ABB9B;-fx-font-size:15; -fx-font-weight: bold;"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btnFinancial.setOnAction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(event -&gt;{</w:t>
      </w:r>
      <w:proofErr w:type="spellStart"/>
      <w:r w:rsidRPr="00311211">
        <w:rPr>
          <w:rFonts w:asciiTheme="minorHAnsi" w:hAnsiTheme="minorHAnsi"/>
          <w:color w:val="660E7A"/>
          <w:sz w:val="26"/>
          <w:szCs w:val="28"/>
        </w:rPr>
        <w:t>primary</w:t>
      </w:r>
      <w:r w:rsidRPr="00311211">
        <w:rPr>
          <w:rFonts w:asciiTheme="minorHAnsi" w:hAnsiTheme="minorHAnsi"/>
          <w:color w:val="000000"/>
          <w:sz w:val="26"/>
          <w:szCs w:val="28"/>
        </w:rPr>
        <w:t>.close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();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Finance.</w:t>
      </w:r>
      <w:r w:rsidRPr="00311211">
        <w:rPr>
          <w:rFonts w:asciiTheme="minorHAnsi" w:hAnsiTheme="minorHAnsi"/>
          <w:i/>
          <w:iCs/>
          <w:color w:val="000000"/>
          <w:sz w:val="26"/>
          <w:szCs w:val="28"/>
        </w:rPr>
        <w:t>FinanceCal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 xml:space="preserve">();}); 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btnMortgage.setOnAction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(event -&gt; {</w:t>
      </w:r>
      <w:proofErr w:type="spellStart"/>
      <w:r w:rsidRPr="00311211">
        <w:rPr>
          <w:rFonts w:asciiTheme="minorHAnsi" w:hAnsiTheme="minorHAnsi"/>
          <w:color w:val="660E7A"/>
          <w:sz w:val="26"/>
          <w:szCs w:val="28"/>
        </w:rPr>
        <w:t>primary</w:t>
      </w:r>
      <w:r w:rsidRPr="00311211">
        <w:rPr>
          <w:rFonts w:asciiTheme="minorHAnsi" w:hAnsiTheme="minorHAnsi"/>
          <w:color w:val="000000"/>
          <w:sz w:val="26"/>
          <w:szCs w:val="28"/>
        </w:rPr>
        <w:t>.close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();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Mortgage.</w:t>
      </w:r>
      <w:r w:rsidRPr="00311211">
        <w:rPr>
          <w:rFonts w:asciiTheme="minorHAnsi" w:hAnsiTheme="minorHAnsi"/>
          <w:i/>
          <w:iCs/>
          <w:color w:val="000000"/>
          <w:sz w:val="26"/>
          <w:szCs w:val="28"/>
        </w:rPr>
        <w:t>MortgageCal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();});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btnLoan.setOnAction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(event -&gt; {</w:t>
      </w:r>
      <w:proofErr w:type="spellStart"/>
      <w:r w:rsidRPr="00311211">
        <w:rPr>
          <w:rFonts w:asciiTheme="minorHAnsi" w:hAnsiTheme="minorHAnsi"/>
          <w:color w:val="660E7A"/>
          <w:sz w:val="26"/>
          <w:szCs w:val="28"/>
        </w:rPr>
        <w:t>primary</w:t>
      </w:r>
      <w:r w:rsidRPr="00311211">
        <w:rPr>
          <w:rFonts w:asciiTheme="minorHAnsi" w:hAnsiTheme="minorHAnsi"/>
          <w:color w:val="000000"/>
          <w:sz w:val="26"/>
          <w:szCs w:val="28"/>
        </w:rPr>
        <w:t>.close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();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AutoLoan.</w:t>
      </w:r>
      <w:r w:rsidRPr="00311211">
        <w:rPr>
          <w:rFonts w:asciiTheme="minorHAnsi" w:hAnsiTheme="minorHAnsi"/>
          <w:i/>
          <w:iCs/>
          <w:color w:val="000000"/>
          <w:sz w:val="26"/>
          <w:szCs w:val="28"/>
        </w:rPr>
        <w:t>AutoLoanCal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();});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AnchorPane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ancMain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 xml:space="preserve"> = </w:t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311211">
        <w:rPr>
          <w:rFonts w:asciiTheme="minorHAnsi" w:hAnsiTheme="minorHAnsi"/>
          <w:color w:val="000000"/>
          <w:sz w:val="26"/>
          <w:szCs w:val="28"/>
        </w:rPr>
        <w:t>AnchorPane(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btnFinancial,btnMortgage,btnLoan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ancMain.setPrefSize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color w:val="0000FF"/>
          <w:sz w:val="26"/>
          <w:szCs w:val="28"/>
        </w:rPr>
        <w:t>500</w:t>
      </w:r>
      <w:r w:rsidRPr="00311211">
        <w:rPr>
          <w:rFonts w:asciiTheme="minorHAnsi" w:hAnsiTheme="minorHAnsi"/>
          <w:color w:val="000000"/>
          <w:sz w:val="26"/>
          <w:szCs w:val="28"/>
        </w:rPr>
        <w:t>,</w:t>
      </w:r>
      <w:r w:rsidRPr="00311211">
        <w:rPr>
          <w:rFonts w:asciiTheme="minorHAnsi" w:hAnsiTheme="minorHAnsi"/>
          <w:color w:val="0000FF"/>
          <w:sz w:val="26"/>
          <w:szCs w:val="28"/>
        </w:rPr>
        <w:t>400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ancMain.setStyle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</w:t>
      </w:r>
      <w:r w:rsidRPr="00311211">
        <w:rPr>
          <w:rFonts w:asciiTheme="minorHAnsi" w:hAnsiTheme="minorHAnsi"/>
          <w:b/>
          <w:bCs/>
          <w:color w:val="008000"/>
          <w:sz w:val="26"/>
          <w:szCs w:val="28"/>
        </w:rPr>
        <w:t>"-fx-background-color:#6C7A89;"</w:t>
      </w:r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</w:r>
      <w:r w:rsidRPr="00311211">
        <w:rPr>
          <w:rFonts w:asciiTheme="minorHAnsi" w:hAnsiTheme="minorHAnsi"/>
          <w:color w:val="000000"/>
          <w:sz w:val="26"/>
          <w:szCs w:val="28"/>
        </w:rPr>
        <w:lastRenderedPageBreak/>
        <w:t xml:space="preserve">        Scene sc = </w:t>
      </w:r>
      <w:r w:rsidRPr="00311211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311211">
        <w:rPr>
          <w:rFonts w:asciiTheme="minorHAnsi" w:hAnsiTheme="minorHAnsi"/>
          <w:color w:val="000000"/>
          <w:sz w:val="26"/>
          <w:szCs w:val="28"/>
        </w:rPr>
        <w:t>Scene(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ancMain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primary.setScene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>(sc);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311211">
        <w:rPr>
          <w:rFonts w:asciiTheme="minorHAnsi" w:hAnsiTheme="minorHAnsi"/>
          <w:color w:val="000000"/>
          <w:sz w:val="26"/>
          <w:szCs w:val="28"/>
        </w:rPr>
        <w:t>primary.show</w:t>
      </w:r>
      <w:proofErr w:type="spellEnd"/>
      <w:r w:rsidRPr="00311211">
        <w:rPr>
          <w:rFonts w:asciiTheme="minorHAnsi" w:hAnsiTheme="minorHAnsi"/>
          <w:color w:val="000000"/>
          <w:sz w:val="26"/>
          <w:szCs w:val="28"/>
        </w:rPr>
        <w:t xml:space="preserve">();  </w:t>
      </w:r>
      <w:r w:rsidRPr="00311211">
        <w:rPr>
          <w:rFonts w:asciiTheme="minorHAnsi" w:hAnsiTheme="minorHAnsi"/>
          <w:i/>
          <w:iCs/>
          <w:color w:val="808080"/>
          <w:sz w:val="26"/>
          <w:szCs w:val="28"/>
        </w:rPr>
        <w:t>// Show the Primary Stage</w:t>
      </w:r>
      <w:r w:rsidRPr="00311211">
        <w:rPr>
          <w:rFonts w:asciiTheme="minorHAnsi" w:hAnsiTheme="minorHAnsi"/>
          <w:i/>
          <w:iCs/>
          <w:color w:val="808080"/>
          <w:sz w:val="26"/>
          <w:szCs w:val="28"/>
        </w:rPr>
        <w:br/>
        <w:t xml:space="preserve">    </w:t>
      </w:r>
      <w:r w:rsidRPr="00311211">
        <w:rPr>
          <w:rFonts w:asciiTheme="minorHAnsi" w:hAnsiTheme="minorHAnsi"/>
          <w:color w:val="000000"/>
          <w:sz w:val="26"/>
          <w:szCs w:val="28"/>
        </w:rPr>
        <w:t>}</w:t>
      </w:r>
      <w:r w:rsidRPr="00311211">
        <w:rPr>
          <w:rFonts w:asciiTheme="minorHAnsi" w:hAnsiTheme="minorHAnsi"/>
          <w:color w:val="000000"/>
          <w:sz w:val="26"/>
          <w:szCs w:val="28"/>
        </w:rPr>
        <w:br/>
        <w:t>}</w:t>
      </w:r>
    </w:p>
    <w:p w14:paraId="722D8D47" w14:textId="5891D2BB" w:rsidR="00CD3661" w:rsidRDefault="00CD3661" w:rsidP="00CD3661">
      <w:pPr>
        <w:pStyle w:val="HTMLPreformatted"/>
        <w:shd w:val="clear" w:color="auto" w:fill="FFFFFF"/>
        <w:rPr>
          <w:rFonts w:ascii="JetBrains Mono" w:hAnsi="JetBrains Mono"/>
          <w:color w:val="000000"/>
          <w:sz w:val="26"/>
          <w:szCs w:val="28"/>
        </w:rPr>
      </w:pPr>
    </w:p>
    <w:p w14:paraId="6D4E262C" w14:textId="6A1B68CF" w:rsidR="00CD3661" w:rsidRDefault="00CD3661" w:rsidP="00CD3661">
      <w:pPr>
        <w:pStyle w:val="HTMLPreformatted"/>
        <w:shd w:val="clear" w:color="auto" w:fill="FFFFFF"/>
        <w:rPr>
          <w:rFonts w:ascii="JetBrains Mono" w:hAnsi="JetBrains Mono"/>
          <w:color w:val="000000"/>
          <w:sz w:val="26"/>
          <w:szCs w:val="28"/>
        </w:rPr>
      </w:pPr>
    </w:p>
    <w:p w14:paraId="3890ACBC" w14:textId="213F727A" w:rsidR="00CD3661" w:rsidRDefault="00CD3661" w:rsidP="00CD3661">
      <w:pPr>
        <w:pStyle w:val="HTMLPreformatted"/>
        <w:shd w:val="clear" w:color="auto" w:fill="FFFFFF"/>
        <w:rPr>
          <w:rFonts w:ascii="JetBrains Mono" w:hAnsi="JetBrains Mono"/>
          <w:color w:val="000000"/>
          <w:sz w:val="26"/>
          <w:szCs w:val="28"/>
        </w:rPr>
      </w:pPr>
    </w:p>
    <w:p w14:paraId="1A17856B" w14:textId="13661E35" w:rsidR="00CD3661" w:rsidRDefault="00CD3661" w:rsidP="00CD3661">
      <w:pPr>
        <w:pStyle w:val="HTMLPreformatted"/>
        <w:shd w:val="clear" w:color="auto" w:fill="FFFFFF"/>
        <w:rPr>
          <w:rFonts w:ascii="JetBrains Mono" w:hAnsi="JetBrains Mono"/>
          <w:color w:val="000000"/>
          <w:sz w:val="26"/>
          <w:szCs w:val="28"/>
        </w:rPr>
      </w:pPr>
    </w:p>
    <w:p w14:paraId="4FA1A3E8" w14:textId="2C77B27F" w:rsidR="00CD3661" w:rsidRDefault="00CD3661" w:rsidP="00CD3661">
      <w:pPr>
        <w:pStyle w:val="Heading1"/>
      </w:pPr>
      <w:bookmarkStart w:id="3" w:name="_Toc45536634"/>
      <w:r>
        <w:t>Finance.java</w:t>
      </w:r>
      <w:bookmarkEnd w:id="3"/>
    </w:p>
    <w:p w14:paraId="07076A30" w14:textId="428161D1" w:rsidR="00CD3661" w:rsidRPr="000C57D4" w:rsidRDefault="00CD3661" w:rsidP="00CD3661">
      <w:pPr>
        <w:rPr>
          <w:sz w:val="26"/>
          <w:szCs w:val="26"/>
        </w:rPr>
      </w:pPr>
    </w:p>
    <w:p w14:paraId="18B1E3D6" w14:textId="3A92294C" w:rsidR="000C57D4" w:rsidRDefault="000C57D4" w:rsidP="000C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color w:val="000000"/>
          <w:sz w:val="26"/>
          <w:szCs w:val="26"/>
        </w:rPr>
      </w:pP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javafx.geometry.Pos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javafx.scene.control.*;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javafx.scene.layout.AnchorPane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javafx.scene.paint.Color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javafx.scene.text.Font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javafx.stage.Stage;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public class </w:t>
      </w:r>
      <w:r w:rsidRPr="000C57D4">
        <w:rPr>
          <w:rFonts w:eastAsia="Times New Roman" w:cs="Courier New"/>
          <w:color w:val="000000"/>
          <w:sz w:val="26"/>
          <w:szCs w:val="26"/>
        </w:rPr>
        <w:t>Finance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public static void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FinanceCal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Stage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FinanceWindow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Stage();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FinanceWindow.setMaxWidth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FinanceWindow.setMaxHeight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FinanceWindow.setTitle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"Financial Calculator"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 Back Button 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"Back"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646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bold;-fx-background-color: #2ABB9B;"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 Help Button 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lastRenderedPageBreak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btnHelp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"Help"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btnHelp.setLayoutX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btnHelp.setLayoutY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btnHelp.setPrefSize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btnHelp.setStyle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bold;-fx-background-color: #2ABB9B;"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 Close Button 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"Close"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 -fx-background-color: #2ABB9B;"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FinanceWindow</w:t>
      </w:r>
      <w:r w:rsidRPr="000C57D4">
        <w:rPr>
          <w:rFonts w:eastAsia="Times New Roman" w:cs="Courier New"/>
          <w:color w:val="000000"/>
          <w:sz w:val="26"/>
          <w:szCs w:val="26"/>
        </w:rPr>
        <w:t>.close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MainWindow.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FirstWindow</w:t>
      </w:r>
      <w:r w:rsidRPr="000C57D4">
        <w:rPr>
          <w:rFonts w:eastAsia="Times New Roman" w:cs="Courier New"/>
          <w:color w:val="000000"/>
          <w:sz w:val="26"/>
          <w:szCs w:val="26"/>
        </w:rPr>
        <w:t>();});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FinanceWindow</w:t>
      </w:r>
      <w:r w:rsidRPr="000C57D4">
        <w:rPr>
          <w:rFonts w:eastAsia="Times New Roman" w:cs="Courier New"/>
          <w:color w:val="000000"/>
          <w:sz w:val="26"/>
          <w:szCs w:val="26"/>
        </w:rPr>
        <w:t>.close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();});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btnHelp.setOnAction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Help.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HelpBtn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 Finance Calculator ----------------------------------------------//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tabPaneFinance.setStyle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"-fx-background-color:#6C7A89;"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tabPaneFinance.setPrefSize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tabPaneFinance.setTabClosingPolicy(TabPane.TabClosingPolicy.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UNAVAILABLE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Removing close button in tabs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//--------------------------- Future Value Tab ------------------------------------------------//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Tab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Tab(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tabFv.setStyle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 Label For Future Value Tab 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 (# of Periods)"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lblSp.setFont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 (Annuity Payment)"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//------------------------------------- Output Label For Future Value Tab 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"Results"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"Arial"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font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lblResult.setTextFill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Color.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WHITE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color for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fx-background-color:Green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-fx-padding:3px;"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 (Future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"PV (Present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 (Number of Periods)"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 Rate)"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 (Periodic Payment)"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"Starting Investment"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Interest"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 Empty Label For Output Display 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//-----------------------------------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For Future Value Tab 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txtN.setPrefWidth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txtSp.setPrefWidth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txtIy.setLayoutX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txtIy.setLayoutY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txtIy.setPrefWidth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txtPmt.setPrefWidth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 Calculate Button of Future Value Tab 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"Calculate"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btnCalFv.setLayoutX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btnCalFv.setLayoutY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btnCalFv.setPrefSize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btnCalFv.setStyle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fx-font-color:white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-fx-background-color: #2ABB9B;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btnCalFv.setOnAction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//-------------------Getting Value From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txtN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txtSp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interest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txtIy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txtPmt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 Formula for Future Value Tab 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 * (Math.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(interest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- </w:t>
      </w:r>
      <w:r w:rsidRPr="000C57D4">
        <w:rPr>
          <w:rFonts w:eastAsia="Times New Roman" w:cs="Courier New"/>
          <w:color w:val="0000FF"/>
          <w:sz w:val="26"/>
          <w:szCs w:val="26"/>
        </w:rPr>
        <w:t>1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 / (interest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(interest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)), -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 Setting the Output into Empty Label 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lblFvOut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lblPvOut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lblNOutput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"%.3f"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lblIyOutput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"%.3f"</w:t>
      </w:r>
      <w:r w:rsidRPr="000C57D4">
        <w:rPr>
          <w:rFonts w:eastAsia="Times New Roman" w:cs="Courier New"/>
          <w:color w:val="000000"/>
          <w:sz w:val="26"/>
          <w:szCs w:val="26"/>
        </w:rPr>
        <w:t>, interest));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lblPerOut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lblSiOut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lblTpOut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lblTiOut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alertFv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alertFv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"Please Enter Valid Integer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alertFv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AnchorPane();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Creating Anchor Pane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//------------ Add the elements into AnchorPane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ancFutureValue.getChildren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lblIyOutput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lblIyOut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lblNOutput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lblNOut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lblResult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tabFv.setContent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Add the Anchor Pane into Future value Tab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//------------------------- PMT Tab ---------------------------------------------------//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Tab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Tab(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tabPmt.setStyle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 Label For PMT Tab 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 (Future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fv.setLayoutX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fv.setLayoutY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fv.setFont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fv.setStyle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lblN2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 (# of Periods)"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lblN2.setLayoutX(</w:t>
      </w:r>
      <w:r w:rsidRPr="000C57D4">
        <w:rPr>
          <w:rFonts w:eastAsia="Times New Roman" w:cs="Courier New"/>
          <w:color w:val="0000FF"/>
          <w:sz w:val="26"/>
          <w:szCs w:val="26"/>
        </w:rPr>
        <w:t>62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lblN2.setLayoutY(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lblSp2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lblSp2.setLayoutX(</w:t>
      </w:r>
      <w:r w:rsidRPr="000C57D4">
        <w:rPr>
          <w:rFonts w:eastAsia="Times New Roman" w:cs="Courier New"/>
          <w:color w:val="0000FF"/>
          <w:sz w:val="26"/>
          <w:szCs w:val="26"/>
        </w:rPr>
        <w:t>63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lblSp2.setLayoutY(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lblSp2.setFont(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lblSp2.setStyle(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lblIy2.setLayoutX(</w:t>
      </w:r>
      <w:r w:rsidRPr="000C57D4">
        <w:rPr>
          <w:rFonts w:eastAsia="Times New Roman" w:cs="Courier New"/>
          <w:color w:val="0000FF"/>
          <w:sz w:val="26"/>
          <w:szCs w:val="26"/>
        </w:rPr>
        <w:t>72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lblIy2.setLayoutY(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 Output Label For PMT Tab 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lblResult2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"Results"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lblResult2.setLayoutY(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"Arial"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font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>lblResult2.setTextFill(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Color.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WHITE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color for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>lblResult2.setStyle(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fx-background-color:Green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-fx-padding:3px;"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lblFv2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 (Future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lblFv2.setLayoutY(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lblPv2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"PV (Present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lblPv2.setLayoutY(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lblNOut2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 (Number of Periods)"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 Rate)"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lblIyOut2.setLayoutX(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lblPer2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 (Periodic Payment)"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lblPer2.setLayoutY(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lblSi2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"Starting Investment"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lblSi2.setLayoutY(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lblTp2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lblTp2.setLayoutY(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lblTi2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Interest"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lblTi2.setLayoutX(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lblTi2.setLayoutY(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 Empty Label For Set the Output 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lblFvOut2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lblFvOut2.setStyle(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lblPvOut2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lblNOutput2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lblIyOutput2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lblPerOut2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lblSiOut2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lblSiOut2.setStyle(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lblTpOut2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lblTiOut2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//-------------------------------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TextFields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For PMT Tab 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txtFv.setLayoutX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txtFv.setLayoutY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txtFv.setPrefWidth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txtN2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txtN2.setLayoutX(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txtN2.setLayoutY(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txtN2.setPrefWidth(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txtSp2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txtSp2.setLayoutX(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txtSp2.setLayoutY(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txtSp2.setPrefWidth(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txtIy2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txtIy2.setLayoutX(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txtIy2.setLayoutY(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txtIy2.setPrefWidth(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//------------------------------------- Calculate Button For PMT Tab 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"Calculate"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btnCalPmt.setLayoutX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btnCalPmt.setLayoutY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btnCalPmt.setPrefSize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btnCalPmt.setStyle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-fx-background-color: #2ABB9B;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Alert Box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btnCalPmt.setOnAction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 Getting Value From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txtN2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txtSp2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interest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txtIy2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txtFv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 Formulas &amp; Calculation For PMT Tab 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(interest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)), -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)))) / ((Math.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- </w:t>
      </w:r>
      <w:r w:rsidRPr="000C57D4">
        <w:rPr>
          <w:rFonts w:eastAsia="Times New Roman" w:cs="Courier New"/>
          <w:color w:val="0000FF"/>
          <w:sz w:val="26"/>
          <w:szCs w:val="26"/>
        </w:rPr>
        <w:t>1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/ (interest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 Setting Output into Empty Label 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lblFvOut2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lblPvOut2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lblNOutput2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"%.3f"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lblIyOutput2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"%.3f"</w:t>
      </w:r>
      <w:r w:rsidRPr="000C57D4">
        <w:rPr>
          <w:rFonts w:eastAsia="Times New Roman" w:cs="Courier New"/>
          <w:color w:val="000000"/>
          <w:sz w:val="26"/>
          <w:szCs w:val="26"/>
        </w:rPr>
        <w:t>, interest));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lblPerOut2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lblSiOut2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lblTpOut2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lblTiOut2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alertPmt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alertPmt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"Please Enter Valid Integer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alertPmt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AnchorPane();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ancPmt.getChildren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txtN2, lblSp2, lblIy2,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txtSp2, txtIy2, lblTiOut2, lblTi2, lblTpOut2,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lblTp2,lblSi2, lblPerOut2, lblPer2, lblSiOut2, lblIyOutput2, lblIyOut2, lblNOutput2, lblNOut2, lblPvOut2, lblPv2,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lblFvOut2, lblFv2, lblResult2, lblN2);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tabPmt.setContent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//---------------------------------- N Tab -----------------------------------------------//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Tab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Tab(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 Label For N Tab 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fv3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 (Future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fv3.setLayoutX(</w:t>
      </w:r>
      <w:r w:rsidRPr="000C57D4">
        <w:rPr>
          <w:rFonts w:eastAsia="Times New Roman" w:cs="Courier New"/>
          <w:color w:val="0000FF"/>
          <w:sz w:val="26"/>
          <w:szCs w:val="26"/>
        </w:rPr>
        <w:t>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fv3.setLayoutY(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fv3.setFont(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fv3.setStyle(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lblSp4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lblSp4.setLayoutX(</w:t>
      </w:r>
      <w:r w:rsidRPr="000C57D4">
        <w:rPr>
          <w:rFonts w:eastAsia="Times New Roman" w:cs="Courier New"/>
          <w:color w:val="0000FF"/>
          <w:sz w:val="26"/>
          <w:szCs w:val="26"/>
        </w:rPr>
        <w:t>62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lblSp4.setLayoutY(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lblSp4.setFont(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lblSp4.setStyle(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lblIy4.setLayoutX(</w:t>
      </w:r>
      <w:r w:rsidRPr="000C57D4">
        <w:rPr>
          <w:rFonts w:eastAsia="Times New Roman" w:cs="Courier New"/>
          <w:color w:val="0000FF"/>
          <w:sz w:val="26"/>
          <w:szCs w:val="26"/>
        </w:rPr>
        <w:t>72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lblIy4.setLayoutY(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lblPmt4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 (Annuity Payment)"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lblPmt4.setLayoutX(</w:t>
      </w:r>
      <w:r w:rsidRPr="000C57D4">
        <w:rPr>
          <w:rFonts w:eastAsia="Times New Roman" w:cs="Courier New"/>
          <w:color w:val="0000FF"/>
          <w:sz w:val="26"/>
          <w:szCs w:val="26"/>
        </w:rPr>
        <w:t>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lblPmt4.setLayoutY(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lblPmt4.setFont(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lblPmt4.setStyle(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//---------------------------------- Output Label For N Tab 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lblResult4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"Results"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lblResult4.setLayoutY(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"Arial"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font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>lblResult4.setTextFill(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Color.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WHITE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color for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>lblResult4.setStyle(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fx-background-color:Green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-fx-padding:3px;"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lblFv4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 (Future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lblFv4.setLayoutY(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lblPv4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"PV (Present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lblPv4.setLayoutY(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lblNOut4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 (Number of Periods)"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 Rate)"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lblIyOut4.setPrefSize(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lblPer4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 (Periodic Payment)"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lblPer4.setLayoutY(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lblSi4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"Starting Investment"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lblSi4.setLayoutY(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lblTp4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lblTp4.setLayoutY(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lblTi4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Interest"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lblTi4.setLayoutX(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lblTi4.setLayoutY(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 Empty Label For Set the Output N Tab 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lblFvOut4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Label lblPvOut4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lblNOutput4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lblIyOutput4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lblPerOut4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lblSiOut4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Label lblTpOut4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lblTiOut4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lblTiOut4.setLayoutX(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lblTiOut4.setLayoutY(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lblTiOut4.setAlignment(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//----------------------------------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For N Tab 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txtFv3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txtFv3.setLayoutX(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txtFv3.setLayoutY(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txtFv3.setPrefWidth(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txtSp4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txtSp4.setLayoutX(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txtSp4.setLayoutY(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txtSp4.setPrefWidth(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txtIy4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txtIy4.setLayoutX(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txtIy4.setLayoutY(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txtIy4.setPrefWidth(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txtPmt4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txtPmt4.setLayoutX(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txtPmt4.setLayoutY(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txtPmt4.setPrefWidth(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 Calculate Button For N Tab 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lastRenderedPageBreak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"Calculate"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btnCalN.setPrefSize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-fx-background-color: #2ABB9B;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btnCalN.setOnAction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txtSp4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interest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txtIy4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txtPmt4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txtFv3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noOfPeriods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log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100 </w:t>
      </w:r>
      <w:r w:rsidRPr="000C57D4">
        <w:rPr>
          <w:rFonts w:eastAsia="Times New Roman" w:cs="Courier New"/>
          <w:color w:val="000000"/>
          <w:sz w:val="26"/>
          <w:szCs w:val="26"/>
        </w:rPr>
        <w:t>/ interest) /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100 </w:t>
      </w:r>
      <w:r w:rsidRPr="000C57D4">
        <w:rPr>
          <w:rFonts w:eastAsia="Times New Roman" w:cs="Courier New"/>
          <w:color w:val="000000"/>
          <w:sz w:val="26"/>
          <w:szCs w:val="26"/>
        </w:rPr>
        <w:t>/ interest)) / (Math.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log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(interest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)), -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noOfPeriods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noOfPeriods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lblFvOut4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lblPvOut4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lblNOutput4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noOfPeriods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lblIyOutput4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>, interest));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lblPerOut4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lblSiOut4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lblTpOut4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lblTiOut4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alertN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alertN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Enter Valid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Numaric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alertN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AnchorPane();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Creating AnchorPane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ancN.getChildren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(fv3, lblSp4, lblIy4, lblPmt4, txtFv3, txtSp4, txtIy4, txtPmt4,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 lblTiOut4, lblTi4, lblTpOut4,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lblTp4, lblSiOut4, lblSi4, lblPerOut4, lblPer4, lblIyOutput4, lblIyOut4, lblNOutput4, lblNOut4, lblPvOut4, lblPv4,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lblFvOut4, lblFv4, lblResult4);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tabN.setContent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 Start Principal Tab 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Tab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Tab(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tabSp.setStyle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fv4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 (Future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fv4.setLayoutX(</w:t>
      </w:r>
      <w:r w:rsidRPr="000C57D4">
        <w:rPr>
          <w:rFonts w:eastAsia="Times New Roman" w:cs="Courier New"/>
          <w:color w:val="0000FF"/>
          <w:sz w:val="26"/>
          <w:szCs w:val="26"/>
        </w:rPr>
        <w:t>46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fv4.setLayoutY(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fv4.setFont(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fv4.setStyle(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lblN5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 (# of Periods)"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lblN5.setLayoutX(</w:t>
      </w:r>
      <w:r w:rsidRPr="000C57D4">
        <w:rPr>
          <w:rFonts w:eastAsia="Times New Roman" w:cs="Courier New"/>
          <w:color w:val="0000FF"/>
          <w:sz w:val="26"/>
          <w:szCs w:val="26"/>
        </w:rPr>
        <w:t>54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lblN5.setLayoutY(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lblIy5.setLayoutX(</w:t>
      </w:r>
      <w:r w:rsidRPr="000C57D4">
        <w:rPr>
          <w:rFonts w:eastAsia="Times New Roman" w:cs="Courier New"/>
          <w:color w:val="0000FF"/>
          <w:sz w:val="26"/>
          <w:szCs w:val="26"/>
        </w:rPr>
        <w:t>71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lblIy5.setLayoutY(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lblPmt5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 (Annuity Payment)"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lblPmt5.setLayoutX(</w:t>
      </w:r>
      <w:r w:rsidRPr="000C57D4">
        <w:rPr>
          <w:rFonts w:eastAsia="Times New Roman" w:cs="Courier New"/>
          <w:color w:val="0000FF"/>
          <w:sz w:val="26"/>
          <w:szCs w:val="26"/>
        </w:rPr>
        <w:t>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lblPmt5.setLayoutY(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lblPmt5.setFont(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lblPmt5.setStyle(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Fixed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Label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lblResult5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"Results"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lblResult5.setLayoutX(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lblResult5.setLayoutY(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"Arial"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font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>lblResult5.setTextFill(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Color.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WHITE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color for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>lblResult5.setStyle(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fx-background-color:Green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-fx-padding:3px;"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lblResult5.setPrefSize(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lblFv5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"FV (Future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lblFv5.setLayoutY(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lblPv5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"PV (Present Value)"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lblPv5.setLayoutY(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lblNOut5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 (Number of Periods)"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"I/Y (Interest Rate)"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lblPer5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"PMT (Periodic Payment)"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lblPer5.setLayoutY(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lblPer5.setPrefSize(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lblSi5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"Starting Investment"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lblSi5.setLayoutY(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lblTp5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Principal"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lblTp5.setLayoutY(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lblTi5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Interest"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lblTi5.setLayoutX(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lblTi5.setLayoutY(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//Output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Label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lblFvOut5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lblFvOut5.setAlignment(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lblPvOut5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lblPvOut5.setAlignment(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Label lblNOutput5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lblNOutput5.setAlignment(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lblIyOutput5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lblIyOutput5.setAlignment(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lblPerOut5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lblPerOut5.setAlignment(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lblSiOut5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lblSiOut5.setAlignment(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lblTpOut5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230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lblTpOut5.setAlignment(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Label lblTiOut5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lblTiOut5.setLayoutX(</w:t>
      </w:r>
      <w:r w:rsidRPr="000C57D4">
        <w:rPr>
          <w:rFonts w:eastAsia="Times New Roman" w:cs="Courier New"/>
          <w:color w:val="0000FF"/>
          <w:sz w:val="26"/>
          <w:szCs w:val="26"/>
        </w:rPr>
        <w:t>482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lblTiOut5.setLayoutY(</w:t>
      </w:r>
      <w:r w:rsidRPr="000C57D4">
        <w:rPr>
          <w:rFonts w:eastAsia="Times New Roman" w:cs="Courier New"/>
          <w:color w:val="0000FF"/>
          <w:sz w:val="26"/>
          <w:szCs w:val="26"/>
        </w:rPr>
        <w:t>255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lblTiOut5.setFont(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lblTiOut5.setPrefSize(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lblTiOut5.setAlignment(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of Start Principal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txtFv4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txtFv4.setLayoutX(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txtFv4.setLayoutY(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txtFv4.setPrefWidth(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txtN5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txtN5.setLayoutX(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txtN5.setLayoutY(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txtN5.setPrefWidth(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txtIy5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txtIy5.setLayoutX(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txtIy5.setLayoutY(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txtIy5.setPrefWidth(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txtPmt5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txtPmt5.setLayoutX(</w:t>
      </w:r>
      <w:r w:rsidRPr="000C57D4">
        <w:rPr>
          <w:rFonts w:eastAsia="Times New Roman" w:cs="Courier New"/>
          <w:color w:val="0000FF"/>
          <w:sz w:val="26"/>
          <w:szCs w:val="26"/>
        </w:rPr>
        <w:t>160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txtPmt5.setLayoutY(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txtPmt5.setPrefWidth(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"Calculate"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btnCalSp.setLayoutX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btnCalSp.setLayoutY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btnCalSp.setPrefSize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btnCalSp.setStyle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-fx-background-color: #2ABB9B;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btnCalSp.setOnAction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txtN5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interest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txtIy5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txtPmt5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txtFv4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(interest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)), -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((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- </w:t>
      </w:r>
      <w:r w:rsidRPr="000C57D4">
        <w:rPr>
          <w:rFonts w:eastAsia="Times New Roman" w:cs="Courier New"/>
          <w:color w:val="0000FF"/>
          <w:sz w:val="26"/>
          <w:szCs w:val="26"/>
        </w:rPr>
        <w:t>1</w:t>
      </w:r>
      <w:r w:rsidRPr="000C57D4">
        <w:rPr>
          <w:rFonts w:eastAsia="Times New Roman" w:cs="Courier New"/>
          <w:color w:val="000000"/>
          <w:sz w:val="26"/>
          <w:szCs w:val="26"/>
        </w:rPr>
        <w:t>)) /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))) / (Math.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interest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lblFvOut5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futureValue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lblPvOut5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presentValue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lblNOutput5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noPeriods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lblIyOutput5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>, interest));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lblPerOut5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"%.3f"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lblSiOut5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startPrinc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lblTpOut5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totalPrincipal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lblTiOut5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alertSp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alertSp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"Please Enter Valid Integer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alertSp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AnchorPane();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Creating AnchorPane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ancSp.getChildren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(fv4, lblN5, lblIy5, lblPmt5, txtFv4, txtN5, txtIy5, txtPmt5,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 lblTiOut5, lblTi5, lblTpOut5,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lblTp5, lblSiOut5, lblSi5, lblPerOut5, lblPer5, lblIyOutput5, lblIyOut5, lblNOutput5, lblNOut5, lblPvOut5, lblPv5,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lblFvOut5, lblFv5, lblResult5);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tabSp.setContent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Keyboard for finance Calculator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"1"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btnNum1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"1"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"2"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btnNum2.setPrefSize(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btnNum2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"2"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"3"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btnNum3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"3"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"4"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btnNum4.setOnAction(event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btnNum4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"4"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"5"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btnNum5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"5"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btnNum6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"6"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alertNo6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btnNum6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"6"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btnNum7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"7"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alertNo7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btnNum7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"7"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btnNum8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"8"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alertNo8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btnNum8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"8"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btnNum9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"9"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alertNo9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btnNum8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"9"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btnNum0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"0"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alertNo0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btnNum0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"0"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"."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btnPoint.setFocusTraversable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btnPoint</w:t>
      </w:r>
      <w:r w:rsidRPr="000C57D4">
        <w:rPr>
          <w:rFonts w:eastAsia="Times New Roman" w:cs="Courier New"/>
          <w:color w:val="000000"/>
          <w:sz w:val="26"/>
          <w:szCs w:val="26"/>
        </w:rPr>
        <w:t>.getScene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"."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btnClear.setFocusTraversable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btnClear</w:t>
      </w:r>
      <w:r w:rsidRPr="000C57D4">
        <w:rPr>
          <w:rFonts w:eastAsia="Times New Roman" w:cs="Courier New"/>
          <w:color w:val="000000"/>
          <w:sz w:val="26"/>
          <w:szCs w:val="26"/>
        </w:rPr>
        <w:t>.getScene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String clear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().substring(</w:t>
      </w:r>
      <w:r w:rsidRPr="000C57D4">
        <w:rPr>
          <w:rFonts w:eastAsia="Times New Roman" w:cs="Courier New"/>
          <w:color w:val="0000FF"/>
          <w:sz w:val="26"/>
          <w:szCs w:val="26"/>
        </w:rPr>
        <w:t>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().length() - </w:t>
      </w:r>
      <w:r w:rsidRPr="000C57D4">
        <w:rPr>
          <w:rFonts w:eastAsia="Times New Roman" w:cs="Courier New"/>
          <w:color w:val="0000FF"/>
          <w:sz w:val="26"/>
          <w:szCs w:val="26"/>
        </w:rPr>
        <w:t>1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(clear);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(box1, box2, box3, box4);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(btnNum1, btnNum2, btnNum3);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box2.getChildren().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(btnNum4, btnNum5, btnNum6);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(btnNum7, btnNum8, btnNum9);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btnNum0,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AnchorPane();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anc.getChildren().addAll(tabPaneFinance,btnBack,btnHelp,keyBord,btnClose);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450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tabPaneFinance.getTabs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tabFv,tabPmt,tabN,tabSp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"-fx-background-color:#6C7A89;"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Scene sc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Scene(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FinanceWindow.setScene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(sc);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FinanceWindow.show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}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>}</w:t>
      </w:r>
    </w:p>
    <w:p w14:paraId="14470920" w14:textId="0435D32A" w:rsidR="000C57D4" w:rsidRDefault="000C57D4" w:rsidP="000C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color w:val="000000"/>
          <w:sz w:val="26"/>
          <w:szCs w:val="26"/>
        </w:rPr>
      </w:pPr>
    </w:p>
    <w:p w14:paraId="1FF2B120" w14:textId="1D062145" w:rsidR="000C57D4" w:rsidRPr="000C57D4" w:rsidRDefault="000C57D4" w:rsidP="000C57D4">
      <w:pPr>
        <w:pStyle w:val="Heading1"/>
        <w:rPr>
          <w:rFonts w:eastAsia="Times New Roman"/>
        </w:rPr>
      </w:pPr>
      <w:bookmarkStart w:id="4" w:name="_Toc45536635"/>
      <w:r>
        <w:rPr>
          <w:rFonts w:eastAsia="Times New Roman"/>
        </w:rPr>
        <w:t>Mortgage.java</w:t>
      </w:r>
      <w:bookmarkEnd w:id="4"/>
    </w:p>
    <w:p w14:paraId="2059EFC3" w14:textId="77777777" w:rsidR="000C57D4" w:rsidRDefault="000C57D4" w:rsidP="000C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b/>
          <w:bCs/>
          <w:color w:val="000080"/>
          <w:sz w:val="26"/>
          <w:szCs w:val="26"/>
        </w:rPr>
      </w:pPr>
    </w:p>
    <w:p w14:paraId="1F7249C7" w14:textId="354FD9B1" w:rsidR="000C57D4" w:rsidRDefault="000C57D4" w:rsidP="000C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color w:val="000000"/>
          <w:sz w:val="26"/>
          <w:szCs w:val="26"/>
        </w:rPr>
      </w:pP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javafx.geometry.Pos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javafx.scene.control.*;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javafx.scene.layout.AnchorPane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javafx.scene.paint.Color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javafx.scene.text.Font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javafx.stage.Stage;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public class </w:t>
      </w:r>
      <w:r w:rsidRPr="000C57D4">
        <w:rPr>
          <w:rFonts w:eastAsia="Times New Roman" w:cs="Courier New"/>
          <w:color w:val="000000"/>
          <w:sz w:val="26"/>
          <w:szCs w:val="26"/>
        </w:rPr>
        <w:t>Mortgage 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public static void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MortgageCal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Stage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stgMortgage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Stage();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stgMortgage.setMaxWidth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stgMortgage.setMaxHeight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stgMortgage.setTitle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"Mortgage Calculator"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"Back"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890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bold;-fx-background-color: #2ABB9B;"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stgMortgage</w:t>
      </w:r>
      <w:r w:rsidRPr="000C57D4">
        <w:rPr>
          <w:rFonts w:eastAsia="Times New Roman" w:cs="Courier New"/>
          <w:color w:val="000000"/>
          <w:sz w:val="26"/>
          <w:szCs w:val="26"/>
        </w:rPr>
        <w:t>.close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//Back to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MainWindow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color w:val="000000"/>
          <w:sz w:val="26"/>
          <w:szCs w:val="26"/>
        </w:rPr>
        <w:t>MainWindow.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FirstWindow</w:t>
      </w:r>
      <w:r w:rsidRPr="000C57D4">
        <w:rPr>
          <w:rFonts w:eastAsia="Times New Roman" w:cs="Courier New"/>
          <w:color w:val="000000"/>
          <w:sz w:val="26"/>
          <w:szCs w:val="26"/>
        </w:rPr>
        <w:t>();});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"Close"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bold;-fx-background-color: #2ABB9B;"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stgMortgage</w:t>
      </w:r>
      <w:r w:rsidRPr="000C57D4">
        <w:rPr>
          <w:rFonts w:eastAsia="Times New Roman" w:cs="Courier New"/>
          <w:color w:val="000000"/>
          <w:sz w:val="26"/>
          <w:szCs w:val="26"/>
        </w:rPr>
        <w:t>.close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();});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Stage Close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//---------------------- Label for Mortgage Calculator 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"Home Price"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lblHp.setFont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"Down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lblDp.setFont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"Loan Term"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"years"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lblYear.setLayoutX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lblYear.setLayoutY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lblYear.setFont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lblYear.setStyle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"Interest Rate"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"Start Date"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lblSd.setLayoutX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lblSd.setLayoutY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lblSd.setFont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lblSd.setStyle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lblAnnual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"Annual Tax &amp; Cost"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lblAnnual.setLayoutX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lblAnnual.setLayoutY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lblAnnual.setFont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lblAnnual.setStyle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"Property Taxes"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"Home Insurance"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lblHi.setFont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lblHi.setStyle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"PMI Insurance"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lblPmi.setFont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lblPmi.setStyle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"HOA Fee"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"Other Costs"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lblOther.setLayoutX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lblOther.setLayoutY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lblOther.setFont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lblOther.setStyle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//---------------------------------- Output Label -----------------------------------------------------//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"Monthly Pay: 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395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"Arial"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font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lblMp.setTextFill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Color.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WHITE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color for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fx-background-color:Green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-fx-padding:3px;"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"Monthly"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"Mortgage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190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618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"Property Tax"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618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"Home Insurance"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618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"HOA Fee"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618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"Other Costs"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618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Out-of-Pocket"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618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"House Price"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295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"Loan Amount"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"Down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of 360 Mortgage Payments"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Interest"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"Mortgage Payoff Date"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723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-fx-background-color:#EEEEEE;"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txtHp.setPrefWidth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txtDp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comboDp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txtDp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else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txtDp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"Jul"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final </w:t>
      </w:r>
      <w:r w:rsidRPr="000C57D4">
        <w:rPr>
          <w:rFonts w:eastAsia="Times New Roman" w:cs="Courier New"/>
          <w:color w:val="000000"/>
          <w:sz w:val="26"/>
          <w:szCs w:val="26"/>
        </w:rPr>
        <w:t>String[] month = {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"Jul"</w:t>
      </w:r>
      <w:r w:rsidRPr="000C57D4">
        <w:rPr>
          <w:rFonts w:eastAsia="Times New Roman" w:cs="Courier New"/>
          <w:color w:val="000000"/>
          <w:sz w:val="26"/>
          <w:szCs w:val="26"/>
        </w:rPr>
        <w:t>};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"Jan"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"Feb"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"Mar"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"Apr"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"May"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"Jun"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"Jul"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"Aug"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"Sep"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"Oct"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"Nov"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"Dec"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color w:val="660E7A"/>
          <w:sz w:val="26"/>
          <w:szCs w:val="26"/>
        </w:rPr>
        <w:t>month</w:t>
      </w:r>
      <w:r w:rsidRPr="000C57D4">
        <w:rPr>
          <w:rFonts w:eastAsia="Times New Roman" w:cs="Courier New"/>
          <w:color w:val="000000"/>
          <w:sz w:val="26"/>
          <w:szCs w:val="26"/>
        </w:rPr>
        <w:t>[</w:t>
      </w:r>
      <w:r w:rsidRPr="000C57D4">
        <w:rPr>
          <w:rFonts w:eastAsia="Times New Roman" w:cs="Courier New"/>
          <w:color w:val="0000FF"/>
          <w:sz w:val="26"/>
          <w:szCs w:val="26"/>
        </w:rPr>
        <w:t>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] = (String)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comboBox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txtYear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"2020"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txtYear.setLayoutX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txtYear.setLayoutY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txtYear.setPrefWidth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txtPt.setPrefWidth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txtPt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comboPt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else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txtHi.setPrefWidth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txtHi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comboHi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txtHi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else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txtHi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txtPmi.setPrefWidth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pmiInsurance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txtPmi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comboPmi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pmiInsurance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txtPmi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else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pmiInsurance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txtPmi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txtHoa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txtHoa.setLayoutX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txtHoa.setLayoutY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txtHoa.setPrefWidth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txtHoa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comboHoa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txtHoa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else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txtHoa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txtOther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txtOther.setLayoutX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165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txtOther.setLayoutY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txtOther.setPrefWidth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txtOther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comboOther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txtOther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else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/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txtOther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valueOf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//Button for Calculate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"Calculate"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fx-font-color:white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-fx-background-color: #2ABB9B;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alertMor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txtIr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txtLt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txtDp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if 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comboDp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>)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txtHi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if 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comboHi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>)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txtOther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if 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comboOther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>)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txtPt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if </w:t>
      </w:r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comboPt</w:t>
      </w:r>
      <w:r w:rsidRPr="000C57D4">
        <w:rPr>
          <w:rFonts w:eastAsia="Times New Roman" w:cs="Courier New"/>
          <w:color w:val="000000"/>
          <w:sz w:val="26"/>
          <w:szCs w:val="26"/>
        </w:rPr>
        <w:t>.getValue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==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"%"</w:t>
      </w:r>
      <w:r w:rsidRPr="000C57D4">
        <w:rPr>
          <w:rFonts w:eastAsia="Times New Roman" w:cs="Courier New"/>
          <w:color w:val="000000"/>
          <w:sz w:val="26"/>
          <w:szCs w:val="26"/>
        </w:rPr>
        <w:t>)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txtHoa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year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txtYear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monthlyPay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/ 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12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 / 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>-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>+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/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), -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12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mortgageTotPay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monthlyPay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propTaxTot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homeInsurance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homInsTot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mortgageTotPay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outOfMon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monthlyPay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outOfTot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mortgageTotPay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propTaxTot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homInsTot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int </w:t>
      </w:r>
      <w:r w:rsidRPr="000C57D4">
        <w:rPr>
          <w:rFonts w:eastAsia="Times New Roman" w:cs="Courier New"/>
          <w:color w:val="000000"/>
          <w:sz w:val="26"/>
          <w:szCs w:val="26"/>
        </w:rPr>
        <w:t>date = 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int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(year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lblMp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"Monthly Pay: $ 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monthlyPay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lblHouPriTot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House Price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lblDowPayTot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Down Payment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lblLoAmTot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Loan Amount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lblMorPayMon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monthlyPay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Mortgage Monthly Pay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lblMorPayTot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mortgageTotPay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Total Mortgage Pay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lblProTaxMon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propertyTaxOut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Month Property Tax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lblProTaxTot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propTaxTot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Total Property Tax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lblHoInMon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homeInsOut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Monthly Home Insurance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lblHoInTot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homInsTot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Total Home Insurance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lblOthCosMon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otherCostOut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Monthly Other Cost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lblOthCosTot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otherTot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Total other Cost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lblTotIntTot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totalInterest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Total Interest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lblTotMorTot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mortgageTotPay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 Total of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Mor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lblTotMor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"Total of " </w:t>
      </w:r>
      <w:r w:rsidRPr="000C57D4">
        <w:rPr>
          <w:rFonts w:eastAsia="Times New Roman" w:cs="Courier New"/>
          <w:color w:val="000000"/>
          <w:sz w:val="26"/>
          <w:szCs w:val="26"/>
        </w:rPr>
        <w:t>+ 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int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Mortgage Payments"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lblTotOutMon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outOfMon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lblTotOutTot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outOfTot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lblHoaFeeMon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hoaFeesOut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lblHoaFeeTot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hoaFeeTot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lblMorPayDatTot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month</w:t>
      </w:r>
      <w:r w:rsidRPr="000C57D4">
        <w:rPr>
          <w:rFonts w:eastAsia="Times New Roman" w:cs="Courier New"/>
          <w:color w:val="000000"/>
          <w:sz w:val="26"/>
          <w:szCs w:val="26"/>
        </w:rPr>
        <w:t>[</w:t>
      </w:r>
      <w:r w:rsidRPr="000C57D4">
        <w:rPr>
          <w:rFonts w:eastAsia="Times New Roman" w:cs="Courier New"/>
          <w:color w:val="0000FF"/>
          <w:sz w:val="26"/>
          <w:szCs w:val="26"/>
        </w:rPr>
        <w:t>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] 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 " </w:t>
      </w:r>
      <w:r w:rsidRPr="000C57D4">
        <w:rPr>
          <w:rFonts w:eastAsia="Times New Roman" w:cs="Courier New"/>
          <w:color w:val="000000"/>
          <w:sz w:val="26"/>
          <w:szCs w:val="26"/>
        </w:rPr>
        <w:t>+ date);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alertMor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alertMor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"Please Enter Valid Integer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alertMor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ancMor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AnchorPane();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ancMor.setPrefSize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500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ancMor.getChildren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lblIr,txtYear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lblPmi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txtPmi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txtHoa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txtOther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comboHoa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comboOther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comboPmi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comboPt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lblAnnual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lblProTaxTot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lblHoInTot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lblHoaFeeTot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lblOthCosTot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lblTotOutMon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lblTotOutTot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lblHouPriTot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lblLoAmTot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lblDowPayTot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lblTotMorTot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lblTotIntTot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lblMorPayDatTot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Keyboard for finance Calculator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// Keyboard for finance Calculator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Button btnNum1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"1"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btnNum1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"1"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"2"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btnNum2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"2"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"3"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btnNum3.setPrefSize(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btnNum3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"3"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"4"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btnNum4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"4"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"5"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btnNum5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"5"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btnNum6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"6"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alertNo6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btnNum6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"6"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btnNum7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"7"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alertNo7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btnNum7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"7"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btnNum8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"8"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alertNo8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btnNum8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"8"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btnNum9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"9"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alertNo9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btnNum8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"9"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btnNum0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"0"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alertNo0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btnNum0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"0"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"."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btnPoint.setFocusTraversable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btnPoint</w:t>
      </w:r>
      <w:r w:rsidRPr="000C57D4">
        <w:rPr>
          <w:rFonts w:eastAsia="Times New Roman" w:cs="Courier New"/>
          <w:color w:val="000000"/>
          <w:sz w:val="26"/>
          <w:szCs w:val="26"/>
        </w:rPr>
        <w:t>.getScene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"."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btnClear.setFocusTraversable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btnClear</w:t>
      </w:r>
      <w:r w:rsidRPr="000C57D4">
        <w:rPr>
          <w:rFonts w:eastAsia="Times New Roman" w:cs="Courier New"/>
          <w:color w:val="000000"/>
          <w:sz w:val="26"/>
          <w:szCs w:val="26"/>
        </w:rPr>
        <w:t>.getScene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String clear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().substring(</w:t>
      </w:r>
      <w:r w:rsidRPr="000C57D4">
        <w:rPr>
          <w:rFonts w:eastAsia="Times New Roman" w:cs="Courier New"/>
          <w:color w:val="0000FF"/>
          <w:sz w:val="26"/>
          <w:szCs w:val="26"/>
        </w:rPr>
        <w:t>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().length() - </w:t>
      </w:r>
      <w:r w:rsidRPr="000C57D4">
        <w:rPr>
          <w:rFonts w:eastAsia="Times New Roman" w:cs="Courier New"/>
          <w:color w:val="0000FF"/>
          <w:sz w:val="26"/>
          <w:szCs w:val="26"/>
        </w:rPr>
        <w:t>1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(clear);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(box1, box2, box3, box4);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(btnNum1, btnNum2, btnNum3);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(btnNum4, btnNum5, btnNum6);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(btnNum7, btnNum8, btnNum9);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btnNum0,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AnchorPane();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ancMor,keyBord,btnBack,btnClose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exit,help,vbox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600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"-fx-background-color:#6C7A89;"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Scene sc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Scene(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stgMortgage.setScene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(sc);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stgMortgage.show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}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>}</w:t>
      </w:r>
    </w:p>
    <w:p w14:paraId="535F2A93" w14:textId="04F129FD" w:rsidR="000C57D4" w:rsidRDefault="000C57D4" w:rsidP="000C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color w:val="000000"/>
          <w:sz w:val="26"/>
          <w:szCs w:val="26"/>
        </w:rPr>
      </w:pPr>
    </w:p>
    <w:p w14:paraId="32E4878F" w14:textId="77777777" w:rsidR="000C57D4" w:rsidRPr="000C57D4" w:rsidRDefault="000C57D4" w:rsidP="000C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color w:val="000000"/>
          <w:sz w:val="26"/>
          <w:szCs w:val="26"/>
        </w:rPr>
      </w:pPr>
    </w:p>
    <w:p w14:paraId="18A2EB2A" w14:textId="411DF655" w:rsidR="00311211" w:rsidRDefault="00311211" w:rsidP="00311211">
      <w:pPr>
        <w:pStyle w:val="Heading1"/>
        <w:shd w:val="clear" w:color="auto" w:fill="FFFFFF"/>
        <w:spacing w:before="180" w:after="180"/>
        <w:rPr>
          <w:rFonts w:ascii="Arial" w:hAnsi="Arial" w:cs="Arial"/>
        </w:rPr>
      </w:pPr>
    </w:p>
    <w:p w14:paraId="470BA3EF" w14:textId="249CED94" w:rsidR="00311211" w:rsidRDefault="00311211" w:rsidP="00311211"/>
    <w:p w14:paraId="335313DE" w14:textId="77777777" w:rsidR="00311211" w:rsidRPr="00311211" w:rsidRDefault="00311211" w:rsidP="00311211"/>
    <w:p w14:paraId="6BCE8670" w14:textId="77777777" w:rsidR="00311211" w:rsidRPr="00CD3661" w:rsidRDefault="00311211" w:rsidP="00311211">
      <w:pPr>
        <w:pStyle w:val="Heading1"/>
      </w:pPr>
    </w:p>
    <w:p w14:paraId="7CA36A46" w14:textId="77777777" w:rsidR="00CD3661" w:rsidRPr="00CD3661" w:rsidRDefault="00CD3661" w:rsidP="00CD3661"/>
    <w:p w14:paraId="7DBC1E61" w14:textId="2A20CA3A" w:rsidR="00CD3661" w:rsidRDefault="000C57D4" w:rsidP="000C57D4">
      <w:pPr>
        <w:pStyle w:val="Heading1"/>
      </w:pPr>
      <w:bookmarkStart w:id="5" w:name="_Toc45536636"/>
      <w:r>
        <w:t>AutoLoan.java</w:t>
      </w:r>
      <w:bookmarkEnd w:id="5"/>
    </w:p>
    <w:p w14:paraId="46FADB14" w14:textId="20B35719" w:rsidR="000C57D4" w:rsidRDefault="000C57D4" w:rsidP="000C57D4"/>
    <w:p w14:paraId="3761B714" w14:textId="77777777" w:rsidR="000C57D4" w:rsidRPr="000C57D4" w:rsidRDefault="000C57D4" w:rsidP="000C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6"/>
          <w:szCs w:val="26"/>
        </w:rPr>
      </w:pP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javafx.geometry.Pos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javafx.scene.control.*;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javafx.scene.control.Button;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javafx.scene.control.Label;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javafx.scene.control.TextField;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javafx.scene.layout.AnchorPane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javafx.scene.layout.VBox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javafx.scene.paint.Color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javafx.scene.text.Font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import </w:t>
      </w:r>
      <w:r w:rsidRPr="000C57D4">
        <w:rPr>
          <w:rFonts w:eastAsia="Times New Roman" w:cs="Courier New"/>
          <w:color w:val="000000"/>
          <w:sz w:val="26"/>
          <w:szCs w:val="26"/>
        </w:rPr>
        <w:t>javafx.stage.Stage;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public class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AutoLoan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public static void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AutoLoanCal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 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Stage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stgAutoLoan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Stage();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stgAutoLoan.setMaxWidth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stgAutoLoan.setMaxHeight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stgAutoLoan.setTitle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AutoLoan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 Calculator"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"Back"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bold;-fx-background-color: #2ABB9B;"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btnBack.setOnAction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stgAutoLoan</w:t>
      </w:r>
      <w:r w:rsidRPr="000C57D4">
        <w:rPr>
          <w:rFonts w:eastAsia="Times New Roman" w:cs="Courier New"/>
          <w:color w:val="000000"/>
          <w:sz w:val="26"/>
          <w:szCs w:val="26"/>
        </w:rPr>
        <w:t>.close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MainWindow.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FirstWindow</w:t>
      </w:r>
      <w:r w:rsidRPr="000C57D4">
        <w:rPr>
          <w:rFonts w:eastAsia="Times New Roman" w:cs="Courier New"/>
          <w:color w:val="000000"/>
          <w:sz w:val="26"/>
          <w:szCs w:val="26"/>
        </w:rPr>
        <w:t>();});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"Close"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bold;-fx-background-color: #2ABB9B;"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btnClose.setOnAction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stgAutoLoan</w:t>
      </w:r>
      <w:r w:rsidRPr="000C57D4">
        <w:rPr>
          <w:rFonts w:eastAsia="Times New Roman" w:cs="Courier New"/>
          <w:color w:val="000000"/>
          <w:sz w:val="26"/>
          <w:szCs w:val="26"/>
        </w:rPr>
        <w:t>.close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//------------------------ Creating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TabPane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for Loan Calculator 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tabLoan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TabPane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tabLoan.setPrefSize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750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tabLoan.setStyle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"-fx-background-color:#6C7A89;"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tabLoan.setTabClosingPolicy(TabPane.TabClosingPolicy.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UNAVAILABLE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 Total price tab --------------------------------------------------//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Tab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tabTotalPrice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Tab(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Price"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tabTotalPrice.setStyle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 Label of Total Price Tab 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lblAutoPrice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"Auto Price"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lblAutoPrice.setLayoutX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lblAutoPrice.setLayoutY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lblAutoPrice.setFont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lblAutoPrice.setStyle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"Loan Term"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lblLoanTerm.setLayoutX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lblLoanTerm.setLayoutY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lblLoanTerm.setFont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lblLoanTerm.setStyle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"Interest Rate"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"Down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lblDownPay.setLayoutX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lblDownPay.setLayoutY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lblDownPay.setFont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lblDownPay.setStyle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lblTradVal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"Trade-in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lblTradVal.setLayoutX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lblTradVal.setLayoutY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lblTradVal.setFont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lblTradVal.setStyle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lblYState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"Your State"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lblYState.setLayoutX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lblYState.setLayoutY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lblYState.setFont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lblYState.setStyle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lblSalTex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"Sales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lblSalTex.setLayoutX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lblSalTex.setLayoutY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lblSalTex.setFont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lblSalTex.setStyle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lblTitle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"Title, Registration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\</w:t>
      </w:r>
      <w:proofErr w:type="spellStart"/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n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and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 Other Fees"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lblTitle.setLayoutX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lblTitle.setLayoutY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lblTitle.setFont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lblTitle.setStyle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 Label for Output Total Price Tab 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Monthly Pay: 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385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"Arial"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font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lblMpOut.setTextFill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Color.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WHITE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color for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fx-background-color:Green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-fx-font-weight: bold; -fx-padding:3px;"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Loan Amount"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"Sale Tax"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"Upfront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of 60 Loan Payments"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Loan Interest"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Cost (price, interest, tax, fees)"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lblTcOut.setMinWidth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lblTcOut.setAlignment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//-------------------------------------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For Total Price Tab 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txtAp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txtAp.setLayoutX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txtAp.setLayoutY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txtAp.setPrefWidth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txtTv.setLayoutX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txtTv.setLayoutY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txtTv.setPrefWidth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comboSt.setLayoutX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comboSt.setLayoutY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comboSt.setPrefWidth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comboSt.setValue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"--Select--"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comboSt.getItems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"--Select--"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Califorina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"Colombo"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kandy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"Trincomalee"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"Kinniya"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txtSt.setLayoutX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txtSt.setLayoutY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txtSt.setPrefWidth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txtTitle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txtTitle.setLayoutX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txtTitle.setLayoutY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txtTitle.setPrefWidth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 Calculate Button For Total Price Tab----------------------//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btnCalTp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"Calculate"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btnCalTp.setLayoutX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btnCalTp.setLayoutY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btnCalTp.setPrefSize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btnCalTp.setStyle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fx-font-color:white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-fx-background-color: #2ABB9B;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alertTp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btnCalTp.setOnAction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//------------------------- Assigning Variable to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autoPrice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txtAp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txtDp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salesTex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txtSt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titleFee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txtTitle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txtIr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txtLt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tradeValue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txtTv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 Formulas for Auto Price Tab 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autoPrice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salesTex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autoPrice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upFront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titleFee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/ 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12 </w:t>
      </w:r>
      <w:r w:rsidRPr="000C57D4">
        <w:rPr>
          <w:rFonts w:eastAsia="Times New Roman" w:cs="Courier New"/>
          <w:color w:val="000000"/>
          <w:sz w:val="26"/>
          <w:szCs w:val="26"/>
        </w:rPr>
        <w:t>*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autoPrice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tradeValue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 / 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>-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>+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/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), -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autoPrice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titleFee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 Setting Output into Variable 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lblTlOut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lblStOut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lblUpOut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upFront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lblMpOut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"Monthly Pay: 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lblTotLoPayOut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lblTotLoInOut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lblTcOut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lblTotLoPay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"Total of " </w:t>
      </w:r>
      <w:r w:rsidRPr="000C57D4">
        <w:rPr>
          <w:rFonts w:eastAsia="Times New Roman" w:cs="Courier New"/>
          <w:color w:val="000000"/>
          <w:sz w:val="26"/>
          <w:szCs w:val="26"/>
        </w:rPr>
        <w:t>+ 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int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"Loan Payments"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alertTp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alertTp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"Please Enter Valid Integer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alertTp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ancAutoTp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AnchorPane();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ancAutoTp.getChildren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lblAutoPrice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lblIr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lblTradVal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lblYState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lblSalTex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lblTitle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txtAp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txtLt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txtIr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txtDp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txtTv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txtTitle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lblMpOut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>btnCalTp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lblTlOut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lblStOut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lblUpOut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lblTotLoPayOut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lblTotLoInOut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lblTcOut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tabTotalPrice.setContent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ancAutoTp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 Monthly Pay Tab --------------------------------------------------//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Tab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tabMonthlyPay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Tab(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"Monthly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tabMonthlyPay.setStyle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 Label of Monthly Payment Tab ---------------------------------------//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"Monthly pay"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lblMonth.setLayoutX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lblMonth.setLayoutY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lblMonth.setFont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lblMonth.setStyle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lblLoanTerm2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"Loan Term"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lblLoanTerm2.setLayoutX(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lblLoanTerm2.setLayoutY(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lblLoanTerm2.setFont(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lblLoanTerm2.setStyle(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lblIr2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"Interest Rate"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lblIr2.setLayoutX(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lblIr2.setLayoutY(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lblIr2.setFont(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lblIr2.setStyle(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lblDownPay2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"Down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lblDownPay2.setLayoutX(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lblDownPay2.setLayoutY(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lblDownPay2.setFont(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lblDownPay2.setStyle(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lblTradVal2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"Trade-in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lblTradVal2.setLayoutX(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lblTradVal2.setLayoutY(</w:t>
      </w:r>
      <w:r w:rsidRPr="000C57D4">
        <w:rPr>
          <w:rFonts w:eastAsia="Times New Roman" w:cs="Courier New"/>
          <w:color w:val="0000FF"/>
          <w:sz w:val="26"/>
          <w:szCs w:val="26"/>
        </w:rPr>
        <w:t>210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lblTradVal2.setFont(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lblTradVal2.setStyle(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lblYState2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"Your State"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lblYState2.setLayoutX(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lblYState2.setLayoutY(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lblYState2.setFont(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lblYState2.setStyle(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lblSalTex2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"Sales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lblSalTex2.setLayoutX(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lblSalTex2.setLayoutY(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lblSalTex2.setFont(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lblSalTex2.setStyle(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lblTitle2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"Title, Registration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\</w:t>
      </w:r>
      <w:proofErr w:type="spellStart"/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n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and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 Other Fees"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lblTitle2.setLayoutX(</w:t>
      </w:r>
      <w:r w:rsidRPr="000C57D4">
        <w:rPr>
          <w:rFonts w:eastAsia="Times New Roman" w:cs="Courier New"/>
          <w:color w:val="0000FF"/>
          <w:sz w:val="26"/>
          <w:szCs w:val="26"/>
        </w:rPr>
        <w:t>40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lblTitle2.setLayoutY(</w:t>
      </w:r>
      <w:r w:rsidRPr="000C57D4">
        <w:rPr>
          <w:rFonts w:eastAsia="Times New Roman" w:cs="Courier New"/>
          <w:color w:val="0000FF"/>
          <w:sz w:val="26"/>
          <w:szCs w:val="26"/>
        </w:rPr>
        <w:t>330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lblTitle2.setFont(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"Calibri"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15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lblTitle2.setStyle(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//---------------------------------------- Output Label For Monthly Price Tab 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Label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lblVehPrice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Vehicle Price: 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lblVehPrice.setLayoutX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lblVehPrice.setLayoutY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lblVehPrice.setPrefSize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385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lblVehPrice.setFont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Font(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"Arial"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18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font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lblVehPrice.setTextFill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Color.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WHITE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 Set the color for label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>lblVehPrice.setStyle(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"-fx-background-color:Green;-fx-font-weight: bold; -fx-padding:3px;"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lblTl2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Loan Amount"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lblTl2.setLayoutX(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lblTl2.setLayoutY(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lblTl2.setMinWidth(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"Sale Tax"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lblSt2.setLayoutX(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lblSt2.setMinWidth(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lblUp2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"Upfront Payment"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lblUp2.setLayoutX(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lblUp2.setMinWidth(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lblTotLoPay2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of 60 Loan Payments"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lblTotLoPay2.setLayoutX(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lblTotLoPay2.setLayoutY(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lblTotLoPay2.setMinWidth(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lblTotLoIn2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Loan Interest"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lblTotLoIn2.setLayoutX(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lblTotLoIn2.setLayoutY(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lblTotLoIn2.setMinWidth(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lblTc2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"Total Cost (price, interest, tax, fees)"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lblTc2.setLayoutX(</w:t>
      </w:r>
      <w:r w:rsidRPr="000C57D4">
        <w:rPr>
          <w:rFonts w:eastAsia="Times New Roman" w:cs="Courier New"/>
          <w:color w:val="0000FF"/>
          <w:sz w:val="26"/>
          <w:szCs w:val="26"/>
        </w:rPr>
        <w:t>350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lblTc2.setLayoutY(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lblTc2.setMinWidth(</w:t>
      </w:r>
      <w:r w:rsidRPr="000C57D4">
        <w:rPr>
          <w:rFonts w:eastAsia="Times New Roman" w:cs="Courier New"/>
          <w:color w:val="0000FF"/>
          <w:sz w:val="26"/>
          <w:szCs w:val="26"/>
        </w:rPr>
        <w:t>275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lblTlOut2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lblTlOut2.setMinWidth(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lblTlOut2.setAlignment(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lblStOut2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lblStOut2.setMinWidth(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lblStOut2.setAlignment(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Label lblUpOut2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lblUpOut2.setMinWidth(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lblUpOut2.setAlignment(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lblTotLoPayOut2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155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lblTotLoPayOut2.setMinWidth(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lblTotLoPayOut2.setAlignment(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lblTotLoInOut2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180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lblTotLoInOut2.setMinWidth(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lblTotLoInOut2.setAlignment(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Label lblTcOut2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Label(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 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lblTcOut2.setLayoutX(</w:t>
      </w:r>
      <w:r w:rsidRPr="000C57D4">
        <w:rPr>
          <w:rFonts w:eastAsia="Times New Roman" w:cs="Courier New"/>
          <w:color w:val="0000FF"/>
          <w:sz w:val="26"/>
          <w:szCs w:val="26"/>
        </w:rPr>
        <w:t>635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lblTcOut2.setLayoutY(</w:t>
      </w:r>
      <w:r w:rsidRPr="000C57D4">
        <w:rPr>
          <w:rFonts w:eastAsia="Times New Roman" w:cs="Courier New"/>
          <w:color w:val="0000FF"/>
          <w:sz w:val="26"/>
          <w:szCs w:val="26"/>
        </w:rPr>
        <w:t>205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lblTcOut2.setMinWidth(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lblTcOut2.setStyle(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"-fx-font-weight: bold; -fx-background-color:#e1ebe4;"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lblTcOut2.setAlignment(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Pos.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CENTER_RIGHT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//-----------------------------------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 For Monthly Price Tab -----------------------------//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txtMonthly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txtMonthly.setLayoutX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txtMonthly.setLayoutY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txtMonthly.setPrefWidth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txtLt2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txtLt2.setLayoutX(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txtLt2.setLayoutY(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txtLt2.setPrefWidth(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txtIr2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txtIr2.setLayoutX(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txtIr2.setLayoutY(</w:t>
      </w:r>
      <w:r w:rsidRPr="000C57D4">
        <w:rPr>
          <w:rFonts w:eastAsia="Times New Roman" w:cs="Courier New"/>
          <w:color w:val="0000FF"/>
          <w:sz w:val="26"/>
          <w:szCs w:val="26"/>
        </w:rPr>
        <w:t>130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txtIr2.setPrefWidth(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txtDp2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txtDp2.setLayoutX(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txtDp2.setLayoutY(</w:t>
      </w:r>
      <w:r w:rsidRPr="000C57D4">
        <w:rPr>
          <w:rFonts w:eastAsia="Times New Roman" w:cs="Courier New"/>
          <w:color w:val="0000FF"/>
          <w:sz w:val="26"/>
          <w:szCs w:val="26"/>
        </w:rPr>
        <w:t>170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txtDp2.setPrefWidth(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txtTv2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txtTv2.setLayoutX(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txtTv2.setLayoutY(</w:t>
      </w:r>
      <w:r w:rsidRPr="000C57D4">
        <w:rPr>
          <w:rFonts w:eastAsia="Times New Roman" w:cs="Courier New"/>
          <w:color w:val="0000FF"/>
          <w:sz w:val="26"/>
          <w:szCs w:val="26"/>
        </w:rPr>
        <w:t>210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txtTv2.setPrefWidth(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comboSt2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ComboBox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comboSt2.setLayoutX(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comboSt2.setLayoutY(</w:t>
      </w:r>
      <w:r w:rsidRPr="000C57D4">
        <w:rPr>
          <w:rFonts w:eastAsia="Times New Roman" w:cs="Courier New"/>
          <w:color w:val="0000FF"/>
          <w:sz w:val="26"/>
          <w:szCs w:val="26"/>
        </w:rPr>
        <w:t>250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comboSt2.setPrefWidth(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comboSt2.setValue(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"--Select--"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comboSt2.getItems().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"--Select--"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Califorina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"Colombo"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kandy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"Trincomalee"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"Kinniya"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txtSt2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txtSt2.setLayoutX(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txtSt2.setLayoutY(</w:t>
      </w:r>
      <w:r w:rsidRPr="000C57D4">
        <w:rPr>
          <w:rFonts w:eastAsia="Times New Roman" w:cs="Courier New"/>
          <w:color w:val="0000FF"/>
          <w:sz w:val="26"/>
          <w:szCs w:val="26"/>
        </w:rPr>
        <w:t>290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txtSt2.setPrefWidth(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txtTitle2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"$"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txtTitle2.setLayoutX(</w:t>
      </w:r>
      <w:r w:rsidRPr="000C57D4">
        <w:rPr>
          <w:rFonts w:eastAsia="Times New Roman" w:cs="Courier New"/>
          <w:color w:val="0000FF"/>
          <w:sz w:val="26"/>
          <w:szCs w:val="26"/>
        </w:rPr>
        <w:t>145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txtTitle2.setLayoutY(</w:t>
      </w:r>
      <w:r w:rsidRPr="000C57D4">
        <w:rPr>
          <w:rFonts w:eastAsia="Times New Roman" w:cs="Courier New"/>
          <w:color w:val="0000FF"/>
          <w:sz w:val="26"/>
          <w:szCs w:val="26"/>
        </w:rPr>
        <w:t>330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txtTitle2.setPrefWidth(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 Calculate Button For Monthly Price Tab 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Button btnLoanTab2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"Calculate"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btnLoanTab2.setLayoutX(</w:t>
      </w:r>
      <w:r w:rsidRPr="000C57D4">
        <w:rPr>
          <w:rFonts w:eastAsia="Times New Roman" w:cs="Courier New"/>
          <w:color w:val="0000FF"/>
          <w:sz w:val="26"/>
          <w:szCs w:val="26"/>
        </w:rPr>
        <w:t>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btnLoanTab2.setLayoutY(</w:t>
      </w:r>
      <w:r w:rsidRPr="000C57D4">
        <w:rPr>
          <w:rFonts w:eastAsia="Times New Roman" w:cs="Courier New"/>
          <w:color w:val="0000FF"/>
          <w:sz w:val="26"/>
          <w:szCs w:val="26"/>
        </w:rPr>
        <w:t>390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btnLoanTab2.setPrefSize(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120</w:t>
      </w:r>
      <w:r w:rsidRPr="000C57D4">
        <w:rPr>
          <w:rFonts w:eastAsia="Times New Roman" w:cs="Courier New"/>
          <w:color w:val="000000"/>
          <w:sz w:val="26"/>
          <w:szCs w:val="26"/>
        </w:rPr>
        <w:t>,</w:t>
      </w:r>
      <w:r w:rsidRPr="000C57D4">
        <w:rPr>
          <w:rFonts w:eastAsia="Times New Roman" w:cs="Courier New"/>
          <w:color w:val="0000FF"/>
          <w:sz w:val="26"/>
          <w:szCs w:val="26"/>
        </w:rPr>
        <w:t>30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btnLoanTab2.setStyle(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"-fx-font-size:15;-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fx-font-color:white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; -fx-background-color: #2ABB9B;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alertMonth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btnLoanTab2.setOnAction(event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txtMonthly</w:t>
      </w:r>
      <w:r w:rsidRPr="000C57D4">
        <w:rPr>
          <w:rFonts w:eastAsia="Times New Roman" w:cs="Courier New"/>
          <w:color w:val="000000"/>
          <w:sz w:val="26"/>
          <w:szCs w:val="26"/>
        </w:rPr>
        <w:t>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txtLt2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txtIr2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txtDp2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tradeValue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txtTv2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txtSt2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tittleFee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Double.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parseDouble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660E7A"/>
          <w:sz w:val="26"/>
          <w:szCs w:val="26"/>
        </w:rPr>
        <w:t>txtTitle2</w:t>
      </w:r>
      <w:r w:rsidRPr="000C57D4">
        <w:rPr>
          <w:rFonts w:eastAsia="Times New Roman" w:cs="Courier New"/>
          <w:color w:val="000000"/>
          <w:sz w:val="26"/>
          <w:szCs w:val="26"/>
        </w:rPr>
        <w:t>.getText());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vehicleFee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(((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>- Math.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pow</w:t>
      </w:r>
      <w:r w:rsidRPr="000C57D4">
        <w:rPr>
          <w:rFonts w:eastAsia="Times New Roman" w:cs="Courier New"/>
          <w:color w:val="000000"/>
          <w:sz w:val="26"/>
          <w:szCs w:val="26"/>
        </w:rPr>
        <w:t>((</w:t>
      </w:r>
      <w:r w:rsidRPr="000C57D4">
        <w:rPr>
          <w:rFonts w:eastAsia="Times New Roman" w:cs="Courier New"/>
          <w:color w:val="0000FF"/>
          <w:sz w:val="26"/>
          <w:szCs w:val="26"/>
        </w:rPr>
        <w:t xml:space="preserve">1 </w:t>
      </w:r>
      <w:r w:rsidRPr="000C57D4">
        <w:rPr>
          <w:rFonts w:eastAsia="Times New Roman" w:cs="Courier New"/>
          <w:color w:val="000000"/>
          <w:sz w:val="26"/>
          <w:szCs w:val="26"/>
        </w:rPr>
        <w:t>+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/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), -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))) * </w:t>
      </w:r>
      <w:r w:rsidRPr="000C57D4">
        <w:rPr>
          <w:rFonts w:eastAsia="Times New Roman" w:cs="Courier New"/>
          <w:color w:val="0000FF"/>
          <w:sz w:val="26"/>
          <w:szCs w:val="26"/>
        </w:rPr>
        <w:t>12</w:t>
      </w:r>
      <w:r w:rsidRPr="000C57D4">
        <w:rPr>
          <w:rFonts w:eastAsia="Times New Roman" w:cs="Courier New"/>
          <w:color w:val="000000"/>
          <w:sz w:val="26"/>
          <w:szCs w:val="26"/>
        </w:rPr>
        <w:t>) /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interestRate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))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tradeValue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vehicleFee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tradeValue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salesTax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vehicleFee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tradeValue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 *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saleTex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/ 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upFrontOut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downPay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salesTax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tittleFee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*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monthPay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-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double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vehicleFee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salesTax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tittleFee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lblVehPrice</w:t>
      </w:r>
      <w:r w:rsidRPr="000C57D4">
        <w:rPr>
          <w:rFonts w:eastAsia="Times New Roman" w:cs="Courier New"/>
          <w:color w:val="000000"/>
          <w:sz w:val="26"/>
          <w:szCs w:val="26"/>
        </w:rPr>
        <w:t>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"Vehicle Price: $ 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vehicleFee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lblTlOut2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totLoanAmount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//Total Loan Amount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lblStOut2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salesTax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//Sale Tax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lblUpOut2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upFrontOut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//Upfront Payment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lblTotLoPayOut2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//Total of 60 Loan Payment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lblTotLoInOut2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totLoanInterest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//Total Loan Interest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lblTotLoPay2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"Total of " </w:t>
      </w:r>
      <w:r w:rsidRPr="000C57D4">
        <w:rPr>
          <w:rFonts w:eastAsia="Times New Roman" w:cs="Courier New"/>
          <w:color w:val="000000"/>
          <w:sz w:val="26"/>
          <w:szCs w:val="26"/>
        </w:rPr>
        <w:t>+ 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int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loanTerm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"Loan Payments"</w:t>
      </w:r>
      <w:r w:rsidRPr="000C57D4">
        <w:rPr>
          <w:rFonts w:eastAsia="Times New Roman" w:cs="Courier New"/>
          <w:color w:val="000000"/>
          <w:sz w:val="26"/>
          <w:szCs w:val="26"/>
        </w:rPr>
        <w:t>));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lblTcOut2</w:t>
      </w:r>
      <w:r w:rsidRPr="000C57D4">
        <w:rPr>
          <w:rFonts w:eastAsia="Times New Roman" w:cs="Courier New"/>
          <w:color w:val="000000"/>
          <w:sz w:val="26"/>
          <w:szCs w:val="26"/>
        </w:rPr>
        <w:t>.setText(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String.</w:t>
      </w:r>
      <w:r w:rsidRPr="000C57D4">
        <w:rPr>
          <w:rFonts w:eastAsia="Times New Roman" w:cs="Courier New"/>
          <w:i/>
          <w:iCs/>
          <w:color w:val="000000"/>
          <w:sz w:val="26"/>
          <w:szCs w:val="26"/>
        </w:rPr>
        <w:t>format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"$" 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"%.2f"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totCost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));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 xml:space="preserve">//Total Cost(Price, </w:t>
      </w:r>
      <w:proofErr w:type="spellStart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Interest,tax,fees</w:t>
      </w:r>
      <w:proofErr w:type="spellEnd"/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)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lastRenderedPageBreak/>
        <w:t xml:space="preserve">            </w:t>
      </w:r>
      <w:r w:rsidRPr="000C57D4">
        <w:rPr>
          <w:rFonts w:eastAsia="Times New Roman" w:cs="Courier New"/>
          <w:color w:val="000000"/>
          <w:sz w:val="26"/>
          <w:szCs w:val="26"/>
        </w:rPr>
        <w:t>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alertMonth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CONFIRMATION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alertMonth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"Please Enter Valid Integer Value"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alertMonth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ancMonthly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AnchorPane();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ancMonthly.getChildren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lblMonth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 lblLoanTerm2, lblIr2, lblDownPay2, lblTradVal2, lblYState2, lblSalTex2, lblTitle2,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txtMonthly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txtLt2, txtIr2, txtDp2, txtTv2, comboSt2, txtSt2, txtTitle2, lblTl2, lblSt2,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lblVehPrice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, btnLoanTab2,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lblUp2, lblTotLoPay2, lblTotLoIn2, lblTc2, lblTlOut2, lblStOut2, lblUpOut2, lblTotLoPayOut2, lblTotLoInOut2, lblTcOut2);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tabMonthlyPay.setContent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ancMonthly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tabLoan.getTabs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tabTotalPrice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tabMonthlyPay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t>//------------------------------------- Keyboard For Auto Loan Calculator ----------------------------//</w:t>
      </w:r>
      <w:r w:rsidRPr="000C57D4">
        <w:rPr>
          <w:rFonts w:eastAsia="Times New Roman" w:cs="Courier New"/>
          <w:i/>
          <w:iCs/>
          <w:color w:val="80808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VBox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200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280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keyBord.setLayoutX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800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keyBord.setLayoutY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box4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HBox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box4.setPrefSize(</w:t>
      </w:r>
      <w:r w:rsidRPr="000C57D4">
        <w:rPr>
          <w:rFonts w:eastAsia="Times New Roman" w:cs="Courier New"/>
          <w:color w:val="0000FF"/>
          <w:sz w:val="26"/>
          <w:szCs w:val="26"/>
        </w:rPr>
        <w:t>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70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box4.setSpacing(</w:t>
      </w:r>
      <w:r w:rsidRPr="000C57D4">
        <w:rPr>
          <w:rFonts w:eastAsia="Times New Roman" w:cs="Courier New"/>
          <w:color w:val="0000FF"/>
          <w:sz w:val="26"/>
          <w:szCs w:val="26"/>
        </w:rPr>
        <w:t>5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"1"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alertNo1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btnNum1.setOnAction(event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btnNum1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"1"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alertNo1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"2"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alertNo2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btnNum2.setOnAction(event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btnNum2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"2"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alertNo2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Button btnNum3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"3"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alertNo3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btnNum3.setOnAction(event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btnNum3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"3"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alertNo3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"4"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alertNo4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btnNum4.setOnAction(event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btnNum4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"4"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alertNo4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"5"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btnNum5.setPrefSize(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alertNo5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btnNum5.setOnAction(event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btnNum5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"5"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alertNo5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btnNum6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"6"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alertNo6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btnNum6.setOnAction(event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btnNum6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"6"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alertNo6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btnNum7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"7"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alertNo7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btnNum7.setOnAction(event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btnNum7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"7"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alertNo7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btnNum8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"8"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alertNo8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btnNum8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"8"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alertNo8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btnNum9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"9"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btnNum9.setFocusTraversable(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alertNo9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btnNum8.setOnAction(event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btnNum8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"9"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alertNo9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btnNum0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"0"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btnNum0.setStyle(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btnNum0.setPrefSize(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btnNum0.setFocusTraversable(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alertNo0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btnNum0.setOnAction(event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r w:rsidRPr="000C57D4">
        <w:rPr>
          <w:rFonts w:eastAsia="Times New Roman" w:cs="Courier New"/>
          <w:color w:val="660E7A"/>
          <w:sz w:val="26"/>
          <w:szCs w:val="26"/>
        </w:rPr>
        <w:t>btnNum0</w:t>
      </w:r>
      <w:r w:rsidRPr="000C57D4">
        <w:rPr>
          <w:rFonts w:eastAsia="Times New Roman" w:cs="Courier New"/>
          <w:color w:val="000000"/>
          <w:sz w:val="26"/>
          <w:szCs w:val="26"/>
        </w:rPr>
        <w:t>.getScene().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()+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"0"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.setAlertType(Alert.AlertType.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.setHeaderText(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r w:rsidRPr="000C57D4">
        <w:rPr>
          <w:rFonts w:eastAsia="Times New Roman" w:cs="Courier New"/>
          <w:color w:val="660E7A"/>
          <w:sz w:val="26"/>
          <w:szCs w:val="26"/>
        </w:rPr>
        <w:t>alertNo0</w:t>
      </w:r>
      <w:r w:rsidRPr="000C57D4">
        <w:rPr>
          <w:rFonts w:eastAsia="Times New Roman" w:cs="Courier New"/>
          <w:color w:val="000000"/>
          <w:sz w:val="26"/>
          <w:szCs w:val="26"/>
        </w:rPr>
        <w:t>.show();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"."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btnPoint.setFocusTraversable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btnPoint</w:t>
      </w:r>
      <w:r w:rsidRPr="000C57D4">
        <w:rPr>
          <w:rFonts w:eastAsia="Times New Roman" w:cs="Courier New"/>
          <w:color w:val="000000"/>
          <w:sz w:val="26"/>
          <w:szCs w:val="26"/>
        </w:rPr>
        <w:t>.getScene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 + 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"."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alertPoint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lastRenderedPageBreak/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Button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Button();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"C"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"-fx-font-size:20; -fx-font-weight: bold;"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60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btnClear.setFocusTraversable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>false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Alert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alertClear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Alert(Alert.AlertType.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btnClear.setOnAction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(event -&gt; 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try </w:t>
      </w:r>
      <w:r w:rsidRPr="000C57D4">
        <w:rPr>
          <w:rFonts w:eastAsia="Times New Roman" w:cs="Courier New"/>
          <w:color w:val="000000"/>
          <w:sz w:val="26"/>
          <w:szCs w:val="26"/>
        </w:rPr>
        <w:t>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)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btnClear</w:t>
      </w:r>
      <w:r w:rsidRPr="000C57D4">
        <w:rPr>
          <w:rFonts w:eastAsia="Times New Roman" w:cs="Courier New"/>
          <w:color w:val="000000"/>
          <w:sz w:val="26"/>
          <w:szCs w:val="26"/>
        </w:rPr>
        <w:t>.getScene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getFocusOwner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String clear =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().substring(</w:t>
      </w:r>
      <w:r w:rsidRPr="000C57D4">
        <w:rPr>
          <w:rFonts w:eastAsia="Times New Roman" w:cs="Courier New"/>
          <w:color w:val="0000FF"/>
          <w:sz w:val="26"/>
          <w:szCs w:val="26"/>
        </w:rPr>
        <w:t>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textFinance.getText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().length() - </w:t>
      </w:r>
      <w:r w:rsidRPr="000C57D4">
        <w:rPr>
          <w:rFonts w:eastAsia="Times New Roman" w:cs="Courier New"/>
          <w:color w:val="0000FF"/>
          <w:sz w:val="26"/>
          <w:szCs w:val="26"/>
        </w:rPr>
        <w:t>1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textFinance.setText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(clear);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catch </w:t>
      </w:r>
      <w:r w:rsidRPr="000C57D4">
        <w:rPr>
          <w:rFonts w:eastAsia="Times New Roman" w:cs="Courier New"/>
          <w:color w:val="000000"/>
          <w:sz w:val="26"/>
          <w:szCs w:val="26"/>
        </w:rPr>
        <w:t>(Exception exception){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.setAlertType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(Alert.AlertType.</w:t>
      </w:r>
      <w:r w:rsidRPr="000C57D4">
        <w:rPr>
          <w:rFonts w:eastAsia="Times New Roman" w:cs="Courier New"/>
          <w:b/>
          <w:bCs/>
          <w:i/>
          <w:iCs/>
          <w:color w:val="660E7A"/>
          <w:sz w:val="26"/>
          <w:szCs w:val="26"/>
        </w:rPr>
        <w:t>ERROR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.setHeaderText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 xml:space="preserve">"Please Choose Right </w:t>
      </w:r>
      <w:proofErr w:type="spellStart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TextField</w:t>
      </w:r>
      <w:proofErr w:type="spellEnd"/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0C57D4">
        <w:rPr>
          <w:rFonts w:eastAsia="Times New Roman" w:cs="Courier New"/>
          <w:color w:val="660E7A"/>
          <w:sz w:val="26"/>
          <w:szCs w:val="26"/>
        </w:rPr>
        <w:t>alertClear</w:t>
      </w:r>
      <w:r w:rsidRPr="000C57D4">
        <w:rPr>
          <w:rFonts w:eastAsia="Times New Roman" w:cs="Courier New"/>
          <w:color w:val="000000"/>
          <w:sz w:val="26"/>
          <w:szCs w:val="26"/>
        </w:rPr>
        <w:t>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    }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});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keyBord.getChildren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(box1, box2, box3, box4);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box1.getChildren().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(btnNum1, btnNum2, btnNum3);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box2.getChildren().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(btnNum4, btnNum5, btnNum6);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box3.getChildren().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(btnNum7, btnNum8, btnNum9);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box4.getChildren().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addAll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btnClear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, btnNum0,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btnPoint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AnchorPane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ancAutLo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 xml:space="preserve">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AnchorPane(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tabLoan,keyBord,btnBack,btnClose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ancAutLo.setPrefSize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color w:val="0000FF"/>
          <w:sz w:val="26"/>
          <w:szCs w:val="26"/>
        </w:rPr>
        <w:t>1100</w:t>
      </w:r>
      <w:r w:rsidRPr="000C57D4">
        <w:rPr>
          <w:rFonts w:eastAsia="Times New Roman" w:cs="Courier New"/>
          <w:color w:val="000000"/>
          <w:sz w:val="26"/>
          <w:szCs w:val="26"/>
        </w:rPr>
        <w:t xml:space="preserve">, </w:t>
      </w:r>
      <w:r w:rsidRPr="000C57D4">
        <w:rPr>
          <w:rFonts w:eastAsia="Times New Roman" w:cs="Courier New"/>
          <w:color w:val="0000FF"/>
          <w:sz w:val="26"/>
          <w:szCs w:val="26"/>
        </w:rPr>
        <w:t>550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ancAutLo.setStyle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</w:t>
      </w:r>
      <w:r w:rsidRPr="000C57D4">
        <w:rPr>
          <w:rFonts w:eastAsia="Times New Roman" w:cs="Courier New"/>
          <w:b/>
          <w:bCs/>
          <w:color w:val="008000"/>
          <w:sz w:val="26"/>
          <w:szCs w:val="26"/>
        </w:rPr>
        <w:t>"-fx-background-color:#6C7A89;"</w:t>
      </w:r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Scene sc = </w:t>
      </w:r>
      <w:r w:rsidRPr="000C57D4">
        <w:rPr>
          <w:rFonts w:eastAsia="Times New Roman" w:cs="Courier New"/>
          <w:b/>
          <w:bCs/>
          <w:color w:val="000080"/>
          <w:sz w:val="26"/>
          <w:szCs w:val="26"/>
        </w:rPr>
        <w:t xml:space="preserve">new </w:t>
      </w:r>
      <w:r w:rsidRPr="000C57D4">
        <w:rPr>
          <w:rFonts w:eastAsia="Times New Roman" w:cs="Courier New"/>
          <w:color w:val="000000"/>
          <w:sz w:val="26"/>
          <w:szCs w:val="26"/>
        </w:rPr>
        <w:t>Scene(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ancAutLo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stgAutoLoan.setScene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(sc);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    </w:t>
      </w:r>
      <w:proofErr w:type="spellStart"/>
      <w:r w:rsidRPr="000C57D4">
        <w:rPr>
          <w:rFonts w:eastAsia="Times New Roman" w:cs="Courier New"/>
          <w:color w:val="000000"/>
          <w:sz w:val="26"/>
          <w:szCs w:val="26"/>
        </w:rPr>
        <w:t>stgAutoLoan.show</w:t>
      </w:r>
      <w:proofErr w:type="spellEnd"/>
      <w:r w:rsidRPr="000C57D4">
        <w:rPr>
          <w:rFonts w:eastAsia="Times New Roman" w:cs="Courier New"/>
          <w:color w:val="000000"/>
          <w:sz w:val="26"/>
          <w:szCs w:val="26"/>
        </w:rPr>
        <w:t>();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 xml:space="preserve">    }</w:t>
      </w:r>
      <w:r w:rsidRPr="000C57D4">
        <w:rPr>
          <w:rFonts w:eastAsia="Times New Roman" w:cs="Courier New"/>
          <w:color w:val="000000"/>
          <w:sz w:val="26"/>
          <w:szCs w:val="26"/>
        </w:rPr>
        <w:br/>
        <w:t>}</w:t>
      </w:r>
    </w:p>
    <w:p w14:paraId="1B2122D7" w14:textId="79CFD268" w:rsidR="000C57D4" w:rsidRDefault="000C57D4" w:rsidP="000C57D4"/>
    <w:p w14:paraId="34C7DBDD" w14:textId="724A7F54" w:rsidR="000C57D4" w:rsidRDefault="000C57D4" w:rsidP="000C57D4"/>
    <w:p w14:paraId="2F03B5C0" w14:textId="3C604085" w:rsidR="000C57D4" w:rsidRDefault="000C57D4" w:rsidP="000C57D4"/>
    <w:p w14:paraId="539809E1" w14:textId="0ABFD53B" w:rsidR="000C57D4" w:rsidRDefault="000C57D4" w:rsidP="000C57D4"/>
    <w:p w14:paraId="7C63FFC3" w14:textId="2357D90C" w:rsidR="000C57D4" w:rsidRDefault="000C57D4" w:rsidP="000C57D4"/>
    <w:p w14:paraId="7C2E68EA" w14:textId="1B7BC4C2" w:rsidR="000C57D4" w:rsidRDefault="000C57D4" w:rsidP="000C57D4"/>
    <w:p w14:paraId="763801BE" w14:textId="5DA7C9DC" w:rsidR="000C57D4" w:rsidRDefault="000C57D4" w:rsidP="000C57D4"/>
    <w:p w14:paraId="08F7F63C" w14:textId="2BAE1232" w:rsidR="000C57D4" w:rsidRDefault="000C57D4" w:rsidP="000C57D4"/>
    <w:p w14:paraId="4FFCDD0F" w14:textId="32B95A92" w:rsidR="000C57D4" w:rsidRDefault="000C57D4" w:rsidP="000C57D4"/>
    <w:p w14:paraId="0BD46FE1" w14:textId="3E01D67F" w:rsidR="000C57D4" w:rsidRDefault="000C57D4" w:rsidP="000C57D4">
      <w:pPr>
        <w:pStyle w:val="Heading1"/>
      </w:pPr>
      <w:bookmarkStart w:id="6" w:name="_Toc45536637"/>
      <w:r>
        <w:t>Help.java</w:t>
      </w:r>
      <w:bookmarkEnd w:id="6"/>
    </w:p>
    <w:p w14:paraId="678E9F39" w14:textId="657F4CC9" w:rsidR="000C57D4" w:rsidRDefault="000C57D4" w:rsidP="000C57D4"/>
    <w:p w14:paraId="560156AC" w14:textId="77777777" w:rsidR="000C57D4" w:rsidRPr="000C57D4" w:rsidRDefault="000C57D4" w:rsidP="000C57D4">
      <w:pPr>
        <w:pStyle w:val="HTMLPreformatted"/>
        <w:shd w:val="clear" w:color="auto" w:fill="FFFFFF"/>
        <w:rPr>
          <w:rFonts w:asciiTheme="minorHAnsi" w:hAnsiTheme="minorHAnsi"/>
          <w:color w:val="000000"/>
          <w:sz w:val="26"/>
          <w:szCs w:val="28"/>
        </w:rPr>
      </w:pP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javafx.scene.Scene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r w:rsidRPr="000C57D4">
        <w:rPr>
          <w:rFonts w:asciiTheme="minorHAnsi" w:hAnsiTheme="minorHAnsi"/>
          <w:color w:val="000000"/>
          <w:sz w:val="26"/>
          <w:szCs w:val="28"/>
        </w:rPr>
        <w:t>javafx.scene.control.Button;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r w:rsidRPr="000C57D4">
        <w:rPr>
          <w:rFonts w:asciiTheme="minorHAnsi" w:hAnsiTheme="minorHAnsi"/>
          <w:color w:val="000000"/>
          <w:sz w:val="26"/>
          <w:szCs w:val="28"/>
        </w:rPr>
        <w:t>javafx.scene.control.Label;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javafx.scene.layout.AnchorPane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javafx.stage.Modality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import </w:t>
      </w:r>
      <w:r w:rsidRPr="000C57D4">
        <w:rPr>
          <w:rFonts w:asciiTheme="minorHAnsi" w:hAnsiTheme="minorHAnsi"/>
          <w:color w:val="000000"/>
          <w:sz w:val="26"/>
          <w:szCs w:val="28"/>
        </w:rPr>
        <w:t>javafx.stage.Stage;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public class </w:t>
      </w:r>
      <w:r w:rsidRPr="000C57D4">
        <w:rPr>
          <w:rFonts w:asciiTheme="minorHAnsi" w:hAnsiTheme="minorHAnsi"/>
          <w:color w:val="000000"/>
          <w:sz w:val="26"/>
          <w:szCs w:val="28"/>
        </w:rPr>
        <w:t>Help {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public static void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HelpBtn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(){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Stage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stgHelp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 xml:space="preserve"> =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0C57D4">
        <w:rPr>
          <w:rFonts w:asciiTheme="minorHAnsi" w:hAnsiTheme="minorHAnsi"/>
          <w:color w:val="000000"/>
          <w:sz w:val="26"/>
          <w:szCs w:val="28"/>
        </w:rPr>
        <w:t>Stage();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stgHelp.initModality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Modality.</w:t>
      </w:r>
      <w:r w:rsidRPr="000C57D4">
        <w:rPr>
          <w:rFonts w:asciiTheme="minorHAnsi" w:hAnsiTheme="minorHAnsi"/>
          <w:b/>
          <w:bCs/>
          <w:i/>
          <w:iCs/>
          <w:color w:val="660E7A"/>
          <w:sz w:val="26"/>
          <w:szCs w:val="28"/>
        </w:rPr>
        <w:t>APPLICATION_MODAL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 xml:space="preserve">); </w:t>
      </w:r>
      <w:r w:rsidRPr="000C57D4">
        <w:rPr>
          <w:rFonts w:asciiTheme="minorHAnsi" w:hAnsiTheme="minorHAnsi"/>
          <w:i/>
          <w:iCs/>
          <w:color w:val="808080"/>
          <w:sz w:val="26"/>
          <w:szCs w:val="28"/>
        </w:rPr>
        <w:t>//Cant Accessible Previous Window</w:t>
      </w:r>
      <w:r w:rsidRPr="000C57D4">
        <w:rPr>
          <w:rFonts w:asciiTheme="minorHAnsi" w:hAnsiTheme="minorHAnsi"/>
          <w:i/>
          <w:iCs/>
          <w:color w:val="80808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stgHelp.setTitle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"Financial Calculator Instructions"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stgHelp.setWidth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color w:val="0000FF"/>
          <w:sz w:val="26"/>
          <w:szCs w:val="28"/>
        </w:rPr>
        <w:t>900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stgHelp.setHeight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color w:val="0000FF"/>
          <w:sz w:val="26"/>
          <w:szCs w:val="28"/>
        </w:rPr>
        <w:t>400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Label lblPoint1 =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0C57D4">
        <w:rPr>
          <w:rFonts w:asciiTheme="minorHAnsi" w:hAnsiTheme="minorHAnsi"/>
          <w:color w:val="000000"/>
          <w:sz w:val="26"/>
          <w:szCs w:val="28"/>
        </w:rPr>
        <w:t>Label();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lblPoint1.setText(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 xml:space="preserve">"This finance calculator can be used to calculate any number of the following parameters: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>\n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</w:t>
      </w:r>
      <w:r w:rsidRPr="000C57D4">
        <w:rPr>
          <w:rFonts w:asciiTheme="minorHAnsi" w:hAnsiTheme="minorHAnsi"/>
          <w:color w:val="000000"/>
          <w:sz w:val="26"/>
          <w:szCs w:val="28"/>
        </w:rPr>
        <w:t>+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        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"future value (FV), number of compounding periods (N), interest rate (I/Y),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>\n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 xml:space="preserve">" </w:t>
      </w:r>
      <w:r w:rsidRPr="000C57D4">
        <w:rPr>
          <w:rFonts w:asciiTheme="minorHAnsi" w:hAnsiTheme="minorHAnsi"/>
          <w:color w:val="000000"/>
          <w:sz w:val="26"/>
          <w:szCs w:val="28"/>
        </w:rPr>
        <w:t>+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        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 xml:space="preserve">" annuity payment (PMT), and start principal if the other parameters are known. Each of the following tabs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>\n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 xml:space="preserve">" </w:t>
      </w:r>
      <w:r w:rsidRPr="000C57D4">
        <w:rPr>
          <w:rFonts w:asciiTheme="minorHAnsi" w:hAnsiTheme="minorHAnsi"/>
          <w:color w:val="000000"/>
          <w:sz w:val="26"/>
          <w:szCs w:val="28"/>
        </w:rPr>
        <w:t>+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        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"represents the parameters to be calculated"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lblPoint1.setStyle(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"-fx-font-size:20; -</w:t>
      </w:r>
      <w:proofErr w:type="spellStart"/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fx-font-weight:bold</w:t>
      </w:r>
      <w:proofErr w:type="spellEnd"/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;"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lblPoint1.setLayoutX(</w:t>
      </w:r>
      <w:r w:rsidRPr="000C57D4">
        <w:rPr>
          <w:rFonts w:asciiTheme="minorHAnsi" w:hAnsiTheme="minorHAnsi"/>
          <w:color w:val="0000FF"/>
          <w:sz w:val="26"/>
          <w:szCs w:val="28"/>
        </w:rPr>
        <w:t>10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lastRenderedPageBreak/>
        <w:t xml:space="preserve">        lblPoint1.setLayoutY(</w:t>
      </w:r>
      <w:r w:rsidRPr="000C57D4">
        <w:rPr>
          <w:rFonts w:asciiTheme="minorHAnsi" w:hAnsiTheme="minorHAnsi"/>
          <w:color w:val="0000FF"/>
          <w:sz w:val="26"/>
          <w:szCs w:val="28"/>
        </w:rPr>
        <w:t>20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Label lblPoint2 =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0C57D4">
        <w:rPr>
          <w:rFonts w:asciiTheme="minorHAnsi" w:hAnsiTheme="minorHAnsi"/>
          <w:color w:val="000000"/>
          <w:sz w:val="26"/>
          <w:szCs w:val="28"/>
        </w:rPr>
        <w:t>Label();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lblPoint2.setText(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""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Button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btnClose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 xml:space="preserve"> =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0C57D4">
        <w:rPr>
          <w:rFonts w:asciiTheme="minorHAnsi" w:hAnsiTheme="minorHAnsi"/>
          <w:color w:val="000000"/>
          <w:sz w:val="26"/>
          <w:szCs w:val="28"/>
        </w:rPr>
        <w:t>Button(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"CLOSE"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btnClose.setPrefSize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color w:val="0000FF"/>
          <w:sz w:val="26"/>
          <w:szCs w:val="28"/>
        </w:rPr>
        <w:t>200</w:t>
      </w:r>
      <w:r w:rsidRPr="000C57D4">
        <w:rPr>
          <w:rFonts w:asciiTheme="minorHAnsi" w:hAnsiTheme="minorHAnsi"/>
          <w:color w:val="000000"/>
          <w:sz w:val="26"/>
          <w:szCs w:val="28"/>
        </w:rPr>
        <w:t>,</w:t>
      </w:r>
      <w:r w:rsidRPr="000C57D4">
        <w:rPr>
          <w:rFonts w:asciiTheme="minorHAnsi" w:hAnsiTheme="minorHAnsi"/>
          <w:color w:val="0000FF"/>
          <w:sz w:val="26"/>
          <w:szCs w:val="28"/>
        </w:rPr>
        <w:t>30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btnClose.setLayoutX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color w:val="0000FF"/>
          <w:sz w:val="26"/>
          <w:szCs w:val="28"/>
        </w:rPr>
        <w:t>600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btnClose.setLayoutY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color w:val="0000FF"/>
          <w:sz w:val="26"/>
          <w:szCs w:val="28"/>
        </w:rPr>
        <w:t>300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btnClose.setStyle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"-fx-font-size:15; -fx-font-weight: bold;-fx-background-color: #2ABB9B;"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btnClose.setOnAction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 xml:space="preserve">(event -&gt; </w:t>
      </w:r>
      <w:proofErr w:type="spellStart"/>
      <w:r w:rsidRPr="000C57D4">
        <w:rPr>
          <w:rFonts w:asciiTheme="minorHAnsi" w:hAnsiTheme="minorHAnsi"/>
          <w:color w:val="660E7A"/>
          <w:sz w:val="26"/>
          <w:szCs w:val="28"/>
        </w:rPr>
        <w:t>stgHelp</w:t>
      </w:r>
      <w:r w:rsidRPr="000C57D4">
        <w:rPr>
          <w:rFonts w:asciiTheme="minorHAnsi" w:hAnsiTheme="minorHAnsi"/>
          <w:color w:val="000000"/>
          <w:sz w:val="26"/>
          <w:szCs w:val="28"/>
        </w:rPr>
        <w:t>.close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());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AnchorPane layout =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0C57D4">
        <w:rPr>
          <w:rFonts w:asciiTheme="minorHAnsi" w:hAnsiTheme="minorHAnsi"/>
          <w:color w:val="000000"/>
          <w:sz w:val="26"/>
          <w:szCs w:val="28"/>
        </w:rPr>
        <w:t>AnchorPane();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layout.setStyle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r w:rsidRPr="000C57D4">
        <w:rPr>
          <w:rFonts w:asciiTheme="minorHAnsi" w:hAnsiTheme="minorHAnsi"/>
          <w:b/>
          <w:bCs/>
          <w:color w:val="008000"/>
          <w:sz w:val="26"/>
          <w:szCs w:val="28"/>
        </w:rPr>
        <w:t>"-fx-background-color:#6C7A89"</w:t>
      </w:r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layout.getChildren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().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addAll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(btnClose,lblPoint1);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Scene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sceneHelp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 xml:space="preserve"> = </w:t>
      </w:r>
      <w:r w:rsidRPr="000C57D4">
        <w:rPr>
          <w:rFonts w:asciiTheme="minorHAnsi" w:hAnsiTheme="minorHAnsi"/>
          <w:b/>
          <w:bCs/>
          <w:color w:val="000080"/>
          <w:sz w:val="26"/>
          <w:szCs w:val="28"/>
        </w:rPr>
        <w:t xml:space="preserve">new </w:t>
      </w:r>
      <w:r w:rsidRPr="000C57D4">
        <w:rPr>
          <w:rFonts w:asciiTheme="minorHAnsi" w:hAnsiTheme="minorHAnsi"/>
          <w:color w:val="000000"/>
          <w:sz w:val="26"/>
          <w:szCs w:val="28"/>
        </w:rPr>
        <w:t>Scene(layout);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stgHelp.setScene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sceneHelp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    </w:t>
      </w:r>
      <w:proofErr w:type="spellStart"/>
      <w:r w:rsidRPr="000C57D4">
        <w:rPr>
          <w:rFonts w:asciiTheme="minorHAnsi" w:hAnsiTheme="minorHAnsi"/>
          <w:color w:val="000000"/>
          <w:sz w:val="26"/>
          <w:szCs w:val="28"/>
        </w:rPr>
        <w:t>stgHelp.show</w:t>
      </w:r>
      <w:proofErr w:type="spellEnd"/>
      <w:r w:rsidRPr="000C57D4">
        <w:rPr>
          <w:rFonts w:asciiTheme="minorHAnsi" w:hAnsiTheme="minorHAnsi"/>
          <w:color w:val="000000"/>
          <w:sz w:val="26"/>
          <w:szCs w:val="28"/>
        </w:rPr>
        <w:t>();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 xml:space="preserve">    }</w:t>
      </w:r>
      <w:r w:rsidRPr="000C57D4">
        <w:rPr>
          <w:rFonts w:asciiTheme="minorHAnsi" w:hAnsiTheme="minorHAnsi"/>
          <w:color w:val="000000"/>
          <w:sz w:val="26"/>
          <w:szCs w:val="28"/>
        </w:rPr>
        <w:br/>
        <w:t>}</w:t>
      </w:r>
    </w:p>
    <w:p w14:paraId="5FB19741" w14:textId="77777777" w:rsidR="000C57D4" w:rsidRPr="000C57D4" w:rsidRDefault="000C57D4" w:rsidP="000C57D4"/>
    <w:p w14:paraId="7583B1D4" w14:textId="584A1105" w:rsidR="0071131D" w:rsidRDefault="0071131D" w:rsidP="0071131D"/>
    <w:p w14:paraId="2C7BC229" w14:textId="22D47477" w:rsidR="0071131D" w:rsidRDefault="0071131D" w:rsidP="0071131D"/>
    <w:p w14:paraId="4B84BD57" w14:textId="3E6090B7" w:rsidR="0071131D" w:rsidRDefault="0071131D" w:rsidP="0071131D"/>
    <w:p w14:paraId="199C9BB8" w14:textId="280E9027" w:rsidR="0071131D" w:rsidRDefault="0071131D" w:rsidP="0071131D"/>
    <w:p w14:paraId="51BCE562" w14:textId="56B8C9CD" w:rsidR="0071131D" w:rsidRDefault="0071131D" w:rsidP="0071131D"/>
    <w:p w14:paraId="0A229837" w14:textId="6C36282E" w:rsidR="0071131D" w:rsidRDefault="0071131D" w:rsidP="0071131D"/>
    <w:p w14:paraId="74B0615F" w14:textId="2D9472AC" w:rsidR="0071131D" w:rsidRDefault="0071131D" w:rsidP="0071131D"/>
    <w:p w14:paraId="32FFFF63" w14:textId="21F536B5" w:rsidR="0071131D" w:rsidRDefault="0071131D" w:rsidP="0071131D"/>
    <w:p w14:paraId="57408B01" w14:textId="6221899E" w:rsidR="0071131D" w:rsidRDefault="0071131D" w:rsidP="0071131D"/>
    <w:p w14:paraId="3BA94D96" w14:textId="69124F80" w:rsidR="0071131D" w:rsidRDefault="0071131D" w:rsidP="0071131D"/>
    <w:p w14:paraId="7E80E3CC" w14:textId="31B00471" w:rsidR="0071131D" w:rsidRDefault="0071131D" w:rsidP="0071131D"/>
    <w:p w14:paraId="48A73C4A" w14:textId="52C0C989" w:rsidR="0071131D" w:rsidRDefault="0071131D" w:rsidP="0071131D"/>
    <w:p w14:paraId="490060C4" w14:textId="2E8D0A6F" w:rsidR="0071131D" w:rsidRDefault="0071131D" w:rsidP="0071131D"/>
    <w:p w14:paraId="73D605E2" w14:textId="74ACACD4" w:rsidR="0071131D" w:rsidRDefault="0071131D" w:rsidP="0071131D"/>
    <w:p w14:paraId="1F6F396D" w14:textId="08FAE08B" w:rsidR="0071131D" w:rsidRDefault="0071131D" w:rsidP="0071131D"/>
    <w:p w14:paraId="1B84F516" w14:textId="56BB167F" w:rsidR="0071131D" w:rsidRDefault="0071131D" w:rsidP="0071131D"/>
    <w:p w14:paraId="625AE73E" w14:textId="54661EF2" w:rsidR="0071131D" w:rsidRDefault="0071131D" w:rsidP="0071131D"/>
    <w:p w14:paraId="6CBE198E" w14:textId="53E74F27" w:rsidR="0071131D" w:rsidRDefault="0071131D" w:rsidP="0071131D"/>
    <w:p w14:paraId="6BD45AAA" w14:textId="4CA7213F" w:rsidR="0071131D" w:rsidRDefault="0071131D" w:rsidP="0071131D"/>
    <w:p w14:paraId="42B34088" w14:textId="71BF88A8" w:rsidR="0071131D" w:rsidRDefault="0071131D" w:rsidP="0071131D"/>
    <w:p w14:paraId="5BEA7A68" w14:textId="4D66DED8" w:rsidR="0071131D" w:rsidRDefault="0071131D" w:rsidP="0071131D"/>
    <w:p w14:paraId="7E7FCFFE" w14:textId="085B4713" w:rsidR="0071131D" w:rsidRDefault="0071131D" w:rsidP="0071131D"/>
    <w:p w14:paraId="30C26ADC" w14:textId="2D8A5449" w:rsidR="0071131D" w:rsidRDefault="0071131D" w:rsidP="0071131D"/>
    <w:p w14:paraId="2ED0509C" w14:textId="08B12D38" w:rsidR="0071131D" w:rsidRDefault="0071131D" w:rsidP="0071131D"/>
    <w:p w14:paraId="102067D5" w14:textId="463C097B" w:rsidR="0071131D" w:rsidRDefault="0071131D" w:rsidP="0071131D"/>
    <w:p w14:paraId="084488E1" w14:textId="4843E75F" w:rsidR="0071131D" w:rsidRDefault="0071131D" w:rsidP="0071131D"/>
    <w:p w14:paraId="700FF3DC" w14:textId="2F0B42A6" w:rsidR="0071131D" w:rsidRDefault="0071131D" w:rsidP="0071131D"/>
    <w:p w14:paraId="5E089A5E" w14:textId="0B16ED9B" w:rsidR="0071131D" w:rsidRDefault="0071131D" w:rsidP="0071131D"/>
    <w:p w14:paraId="09A6048A" w14:textId="4108E292" w:rsidR="0071131D" w:rsidRDefault="0071131D" w:rsidP="0071131D"/>
    <w:p w14:paraId="0CE8DCF9" w14:textId="5C71FF71" w:rsidR="0071131D" w:rsidRDefault="0071131D" w:rsidP="0071131D"/>
    <w:p w14:paraId="1C617ABA" w14:textId="62AE01E4" w:rsidR="0071131D" w:rsidRDefault="0071131D" w:rsidP="0071131D"/>
    <w:p w14:paraId="488B7D3E" w14:textId="2A507F34" w:rsidR="0071131D" w:rsidRDefault="0071131D" w:rsidP="0071131D"/>
    <w:p w14:paraId="6D2CB2E6" w14:textId="66D8068E" w:rsidR="0071131D" w:rsidRDefault="0071131D" w:rsidP="0071131D"/>
    <w:p w14:paraId="08807019" w14:textId="425921E2" w:rsidR="0071131D" w:rsidRDefault="0071131D" w:rsidP="0071131D"/>
    <w:p w14:paraId="7075BAC8" w14:textId="6F8B8922" w:rsidR="0071131D" w:rsidRDefault="0071131D" w:rsidP="0071131D"/>
    <w:p w14:paraId="5718CE91" w14:textId="6DB97C32" w:rsidR="0071131D" w:rsidRDefault="0071131D" w:rsidP="0071131D"/>
    <w:p w14:paraId="7FDE7D1A" w14:textId="157240DD" w:rsidR="0071131D" w:rsidRDefault="0071131D" w:rsidP="0071131D"/>
    <w:p w14:paraId="5B2F1FD9" w14:textId="39E59F33" w:rsidR="0071131D" w:rsidRDefault="0071131D" w:rsidP="0071131D"/>
    <w:p w14:paraId="3919396D" w14:textId="17BCD288" w:rsidR="0071131D" w:rsidRDefault="0071131D" w:rsidP="0071131D"/>
    <w:p w14:paraId="41E56D45" w14:textId="199DBCF2" w:rsidR="0071131D" w:rsidRDefault="0071131D" w:rsidP="0071131D"/>
    <w:p w14:paraId="53665153" w14:textId="174ACCF3" w:rsidR="0071131D" w:rsidRDefault="0071131D" w:rsidP="0071131D"/>
    <w:p w14:paraId="2BA53A0E" w14:textId="7CB0F244" w:rsidR="0071131D" w:rsidRDefault="0071131D" w:rsidP="0071131D"/>
    <w:p w14:paraId="2B4B09F9" w14:textId="78CA6541" w:rsidR="0071131D" w:rsidRDefault="0071131D" w:rsidP="0071131D"/>
    <w:p w14:paraId="079B599D" w14:textId="6DC99E32" w:rsidR="0071131D" w:rsidRDefault="0071131D" w:rsidP="0071131D"/>
    <w:p w14:paraId="6AC6CCE9" w14:textId="67B00472" w:rsidR="0071131D" w:rsidRDefault="0071131D" w:rsidP="0071131D"/>
    <w:p w14:paraId="66A788B7" w14:textId="4434C59F" w:rsidR="0071131D" w:rsidRDefault="0071131D" w:rsidP="0071131D"/>
    <w:p w14:paraId="378E493E" w14:textId="689C9940" w:rsidR="0071131D" w:rsidRDefault="0071131D" w:rsidP="0071131D"/>
    <w:p w14:paraId="5AB02243" w14:textId="321F4167" w:rsidR="0071131D" w:rsidRDefault="0071131D" w:rsidP="0071131D"/>
    <w:p w14:paraId="741CD6D2" w14:textId="116A1E4B" w:rsidR="0071131D" w:rsidRDefault="0071131D" w:rsidP="0071131D"/>
    <w:p w14:paraId="2F18DB38" w14:textId="679EC11E" w:rsidR="0071131D" w:rsidRDefault="0071131D" w:rsidP="0071131D"/>
    <w:p w14:paraId="50638A91" w14:textId="15C7C162" w:rsidR="0071131D" w:rsidRDefault="0071131D" w:rsidP="0071131D"/>
    <w:p w14:paraId="2B5284E0" w14:textId="17C048AA" w:rsidR="0071131D" w:rsidRDefault="0071131D" w:rsidP="0071131D"/>
    <w:p w14:paraId="46B05994" w14:textId="77777777" w:rsidR="0071131D" w:rsidRPr="0071131D" w:rsidRDefault="0071131D" w:rsidP="0071131D"/>
    <w:p w14:paraId="2F87D864" w14:textId="77777777" w:rsidR="0071131D" w:rsidRDefault="0071131D" w:rsidP="0071131D"/>
    <w:p w14:paraId="0985488D" w14:textId="77777777" w:rsidR="0071131D" w:rsidRDefault="0071131D" w:rsidP="0071131D"/>
    <w:p w14:paraId="593D02FE" w14:textId="77777777" w:rsidR="0071131D" w:rsidRDefault="0071131D" w:rsidP="0071131D"/>
    <w:p w14:paraId="731DE676" w14:textId="77777777" w:rsidR="00311211" w:rsidRDefault="00311211"/>
    <w:sectPr w:rsidR="0031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D6599" w14:textId="77777777" w:rsidR="00177B82" w:rsidRDefault="00177B82" w:rsidP="0071131D">
      <w:pPr>
        <w:spacing w:after="0" w:line="240" w:lineRule="auto"/>
      </w:pPr>
      <w:r>
        <w:separator/>
      </w:r>
    </w:p>
  </w:endnote>
  <w:endnote w:type="continuationSeparator" w:id="0">
    <w:p w14:paraId="2FF52B20" w14:textId="77777777" w:rsidR="00177B82" w:rsidRDefault="00177B82" w:rsidP="0071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B367" w14:textId="77777777" w:rsidR="00177B82" w:rsidRDefault="00177B82" w:rsidP="0071131D">
      <w:pPr>
        <w:spacing w:after="0" w:line="240" w:lineRule="auto"/>
      </w:pPr>
      <w:r>
        <w:separator/>
      </w:r>
    </w:p>
  </w:footnote>
  <w:footnote w:type="continuationSeparator" w:id="0">
    <w:p w14:paraId="3C3FB211" w14:textId="77777777" w:rsidR="00177B82" w:rsidRDefault="00177B82" w:rsidP="00711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95"/>
    <w:rsid w:val="000C57D4"/>
    <w:rsid w:val="00177B82"/>
    <w:rsid w:val="00311211"/>
    <w:rsid w:val="00501495"/>
    <w:rsid w:val="0071131D"/>
    <w:rsid w:val="00883B74"/>
    <w:rsid w:val="00A1464A"/>
    <w:rsid w:val="00B3722D"/>
    <w:rsid w:val="00C67D28"/>
    <w:rsid w:val="00C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8B09"/>
  <w15:chartTrackingRefBased/>
  <w15:docId w15:val="{F7B9EBB0-7FD2-4193-9C0C-458A2B3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31D"/>
  </w:style>
  <w:style w:type="paragraph" w:styleId="Heading1">
    <w:name w:val="heading 1"/>
    <w:basedOn w:val="Normal"/>
    <w:next w:val="Normal"/>
    <w:link w:val="Heading1Char"/>
    <w:uiPriority w:val="9"/>
    <w:qFormat/>
    <w:rsid w:val="00CD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61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1D"/>
  </w:style>
  <w:style w:type="paragraph" w:styleId="Footer">
    <w:name w:val="footer"/>
    <w:basedOn w:val="Normal"/>
    <w:link w:val="FooterChar"/>
    <w:uiPriority w:val="99"/>
    <w:unhideWhenUsed/>
    <w:rsid w:val="0071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31D"/>
  </w:style>
  <w:style w:type="paragraph" w:styleId="TOCHeading">
    <w:name w:val="TOC Heading"/>
    <w:basedOn w:val="Heading1"/>
    <w:next w:val="Normal"/>
    <w:uiPriority w:val="39"/>
    <w:unhideWhenUsed/>
    <w:qFormat/>
    <w:rsid w:val="00CD36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36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66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66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0C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D9409-9A6F-4B10-B2DF-D9F9E1C90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84</Pages>
  <Words>18898</Words>
  <Characters>107724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Ubaithullah Ahamed</dc:creator>
  <cp:keywords/>
  <dc:description/>
  <cp:lastModifiedBy>Ubaithullah Ahamed</cp:lastModifiedBy>
  <cp:revision>5</cp:revision>
  <dcterms:created xsi:type="dcterms:W3CDTF">2020-07-13T05:27:00Z</dcterms:created>
  <dcterms:modified xsi:type="dcterms:W3CDTF">2020-07-13T07:13:00Z</dcterms:modified>
</cp:coreProperties>
</file>