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-763.2000000000016" w:firstLine="148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আপীল্যান্টগণ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বাদীস্বরুপে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রেসপনডেন্টগণকে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সখিপুর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৬৬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২০১৬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বাটোয়ারা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আসিতে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থাকাবস্থায়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এবং ২-৮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১৯-২২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বিবাদীগণ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মোকদ্দমায়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প্রতিদ্ধন্ধিতা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আসিতে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গ্রহন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বিগত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০৫/০৪/২০২৬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বিগত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০৯/০৪/২৬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স্বাক্ষরিত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ডিক্রি মূলে 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মোকদ্দমাটি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০৫/০৪/২৬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বিগত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০৯/০৪/২৬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স্বাক্ষরিত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ডিক্রি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খারিজ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হওয়ায় আপীল্যান্ট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বাদীপক্ষ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অত্যন্ত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মর্মাহত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ক্ষতিগ্রস্থ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আপীল্যান্ট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অপূরনীয়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ঘটিয়াছে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০৫/০৪/২৬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০৯/০৪/২৬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স্বাক্ষরিত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ডিক্রির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আপীল্যান্ট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পক্ষ অত্যন্ত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মর্মাহত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ক্ষতিগ্রস্থ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ডিক্রির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অসম্মতিতে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রহিতের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হুজুরাদালতে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-609.6000000000004" w:firstLine="1243.199999999999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সেমতে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হুজুরাদালত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সমীপে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মূলে 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:,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প্রতিদ্ধন্ধিতাকারী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রেসপনডেন্ট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বিবাদী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নথি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তলবান্তে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করতঃ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বিগত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০৫/০৪/২৬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০৯/০৪/২৬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স্বাক্ষরিত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ডিক্রি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রহিঞ্জনে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মোকদ্দমাটি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ডিজির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সুবিচার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মর্জি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ইতি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তাং-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176" w:right="404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-518.4000000000015" w:firstLine="70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ঘটনাগত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ভ্রমে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ভ্রমাত্মক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বাদীপক্ষে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96" w:right="-494.40000000000055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আরজী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বর্ননা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সাক্ষীদের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সাক্ষ্য 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দাখিলী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কাগজপত্র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পর্যালোচনা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-451.200000000001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দাখিলী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খতিয়ানের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ইনফরমেশন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শীপ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প্রদর্শনী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জবেদা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নকল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প্রদর্শনী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-৪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মূলে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নালিশ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ভূমির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রেকর্ডীয়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আব্দুল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সেক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পিতা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আব্দুল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হিস্যায়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১২৫৯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দাগের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৩৪০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শতাংশ 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আরো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দাগের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ভূমিতে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স্বত্ববান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দখলকার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থাকাবস্থায়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শুদ্ধ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ভাবেই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লিপিত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অনুধাবন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ভ্রমাত্মক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সিদ্ধান্ত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67.2" w:right="-388.8000000000011" w:firstLine="6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প্রদর্শনী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০১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চিহ্নিত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খতিয়ানের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ইনফরমেশন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টাঙ্গাইল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মহোদয়ের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রূম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খতিয়ানে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সঠিক ভাবেই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আব্দুল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রেকর্ডে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দাগের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লিপিত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অনুধাবন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ভ্রমাত্মক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667.2" w:right="-316.80000000000064" w:firstLine="67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রেসপনডেন্ট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টাঙ্গাইলের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মুন্সেফী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১১৮১/১৯৬৯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মিছ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ডিক্রি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সোনাভানু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খতিয়ান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মোকদ্দমার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ডিক্রির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টাঙ্গাইল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রেকর্ডরুমে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এস.এ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খতিয়ানের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ভলিউমে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সোনা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ভানুর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আমলে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ভুল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ভুমি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তলবকৃত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ভলিউমকে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কার্যালয়ে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ভলিউম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ভ্রমাত্মক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-288.000000000001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রেসপনডেন্ট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তথাকথিত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১১৮১/১৯৬৯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মিছ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মোকদ্দমার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অস্তিত্ব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মিছ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মোকদ্দমার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মুহুরী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নকল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মোকদ্দমার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অস্তিত্ব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রেকর্ডরুমে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অস্তিত্বহীন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মোকদ্দমার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আলোচনা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-283.20000000000164" w:firstLine="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সোনাভানুর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খতিয়ানে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স্বত্বেও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বিবাদীপক্ষ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খতিয়ানের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মুহুরী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স্বত্বেও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ভূমি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সখিপুর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খতিয়ানের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ভলিউম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দেয়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টাঙ্গাইল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কার্যালয়ে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রেকর্ডরুমে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খতিয়ানে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আনা হিস্যায়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১২৫৯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রয়েছে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পক্ষান্তরে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ভূমি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সখিপুর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তলবকৃত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 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খতিয়ানের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ভলিউমে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সিরিজ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খতিয়ানে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আব্দুল 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সোনাভানুর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১২৫৯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৩৪৯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ডিং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লেখা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কার্যালয়ে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ভলিউমের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মহুরী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ভূমি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সখিপুর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তলবী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যোগসাজসী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সৃষ্ট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ভলিউম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ভুল করিয়াছেন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340.800000000001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তথাকথিত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৩১/০৩/১৯৭৫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৩৫৯৬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দলিলের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তপশীলে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নালিশী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খতিয়ানে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নালিশী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১২৫৯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রয়েছে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ভূমি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সখিপুর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তলবকৃত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যোগসাজসী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সৃষ্ট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খতিয়ানে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শুধু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১২৫৯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অনুধাবন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-441.6000000000008" w:firstLine="7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ভূমি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সখিপুর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তলবী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ভলিউমকে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রুম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তলবী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ভলিউম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মনে 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নির্ভর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বাদপক্ষের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পর্চার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মুহুরী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প্রাধান্য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মুহুরী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নকলকে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ভ্রমাত্মক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খতিয়ান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রেকর্ডেক্রমে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ভলিউম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নেই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পর্চায়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১২৫২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দাগটি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লেখা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জমির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লেখা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এস.এ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খীতয়ান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নালিশী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ভূমির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বিবাদীপক্ষ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খতিয়ানের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বাটোয়ারার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বাদীপক্ষ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বাটোয়ারা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খতিয়ানে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১২৫৯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জমির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৩৪০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২৩৮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খতিয়ানে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৩৪০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ভূমিতে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স্বত্বস্বার্থ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দখল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সংশ্রব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স্বত্বেও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হচপটে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ভ্রমাত্মক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বাদীপক্ষে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-465.6000000000017" w:firstLine="79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কাগজ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পর্যালোচনা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একপেশে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বাদীপক্ষের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মোকদ্দমা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-489.60000000000036" w:firstLine="7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ভূমি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সখিপুর 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অসাধু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যোগসাজসে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অনুধাবন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ভ্রমাত্মক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15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ভুল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আইনী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রদ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-532.7999999999997" w:firstLine="8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ডিক্রির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আপীল্যান্ট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মর্মাহত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ক্ষতিগ্রস্থ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ডিসমিস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ডিক্রির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অসম্মতিতে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2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তামাদী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বটে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477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যেহেতু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হেতু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0.800000000001" w:right="-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সার্টিফিকেট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612.799999999999" w:right="-974.4000000000005" w:hanging="76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অৱ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মেমো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করিয়াছি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বাদী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প্রতিকার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মামলাটি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বিজ্ঞ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করিবো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601.6" w:right="-23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এডভোকেট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8404.8" w:right="-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কোর্ট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টাঙ্গাইল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