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313"/>
        <w:tblW w:w="9079" w:type="dxa"/>
        <w:tblLook w:val="04A0" w:firstRow="1" w:lastRow="0" w:firstColumn="1" w:lastColumn="0" w:noHBand="0" w:noVBand="1"/>
      </w:tblPr>
      <w:tblGrid>
        <w:gridCol w:w="1155"/>
        <w:gridCol w:w="6427"/>
        <w:gridCol w:w="1497"/>
      </w:tblGrid>
      <w:tr w:rsidR="009E4A18" w:rsidRPr="009E4A18" w14:paraId="6F0FB08F" w14:textId="77777777" w:rsidTr="002845A0">
        <w:trPr>
          <w:trHeight w:val="988"/>
        </w:trPr>
        <w:tc>
          <w:tcPr>
            <w:tcW w:w="1155" w:type="dxa"/>
          </w:tcPr>
          <w:p w14:paraId="3FA08983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4A18">
              <w:rPr>
                <w:rFonts w:ascii="Times New Roman" w:hAnsi="Times New Roman" w:cs="Times New Roman"/>
                <w:b/>
                <w:bCs/>
              </w:rPr>
              <w:t>Exp.No:</w:t>
            </w:r>
          </w:p>
        </w:tc>
        <w:tc>
          <w:tcPr>
            <w:tcW w:w="6427" w:type="dxa"/>
          </w:tcPr>
          <w:p w14:paraId="0CC831D2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4A18">
              <w:rPr>
                <w:rFonts w:ascii="Times New Roman" w:hAnsi="Times New Roman" w:cs="Times New Roman"/>
                <w:b/>
                <w:bCs/>
              </w:rPr>
              <w:t>Experiment Name</w:t>
            </w:r>
          </w:p>
        </w:tc>
        <w:tc>
          <w:tcPr>
            <w:tcW w:w="1497" w:type="dxa"/>
          </w:tcPr>
          <w:p w14:paraId="772C06D9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4A18">
              <w:rPr>
                <w:rFonts w:ascii="Times New Roman" w:hAnsi="Times New Roman" w:cs="Times New Roman"/>
                <w:b/>
                <w:bCs/>
              </w:rPr>
              <w:t>Pages</w:t>
            </w:r>
          </w:p>
        </w:tc>
      </w:tr>
      <w:tr w:rsidR="009E4A18" w:rsidRPr="009E4A18" w14:paraId="74F15F29" w14:textId="77777777" w:rsidTr="002845A0">
        <w:trPr>
          <w:trHeight w:val="988"/>
        </w:trPr>
        <w:tc>
          <w:tcPr>
            <w:tcW w:w="1155" w:type="dxa"/>
          </w:tcPr>
          <w:p w14:paraId="47F5565C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6427" w:type="dxa"/>
          </w:tcPr>
          <w:p w14:paraId="29FEDD5E" w14:textId="0D31733B" w:rsidR="009E4A18" w:rsidRPr="009E4A18" w:rsidRDefault="002845A0" w:rsidP="002845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6E94">
              <w:rPr>
                <w:rFonts w:ascii="Times New Roman" w:hAnsi="Times New Roman" w:cs="Times New Roman"/>
                <w:sz w:val="24"/>
                <w:szCs w:val="24"/>
              </w:rPr>
              <w:t>Design and implementation of a Star topology in Cisco Packet Tracer.</w:t>
            </w:r>
          </w:p>
        </w:tc>
        <w:tc>
          <w:tcPr>
            <w:tcW w:w="1497" w:type="dxa"/>
          </w:tcPr>
          <w:p w14:paraId="317F1FBD" w14:textId="0E26A451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2-</w:t>
            </w:r>
            <w:r w:rsidR="00F0622E">
              <w:rPr>
                <w:rFonts w:ascii="Times New Roman" w:hAnsi="Times New Roman" w:cs="Times New Roman"/>
              </w:rPr>
              <w:t>4</w:t>
            </w:r>
          </w:p>
        </w:tc>
      </w:tr>
      <w:tr w:rsidR="009E4A18" w:rsidRPr="009E4A18" w14:paraId="48584FA1" w14:textId="77777777" w:rsidTr="002845A0">
        <w:trPr>
          <w:trHeight w:val="945"/>
        </w:trPr>
        <w:tc>
          <w:tcPr>
            <w:tcW w:w="1155" w:type="dxa"/>
          </w:tcPr>
          <w:p w14:paraId="6ADCAF5D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6427" w:type="dxa"/>
          </w:tcPr>
          <w:p w14:paraId="2F406C36" w14:textId="4E012B21" w:rsidR="009E4A18" w:rsidRPr="009E4A18" w:rsidRDefault="002845A0" w:rsidP="002845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C6E94">
              <w:rPr>
                <w:rFonts w:ascii="Times New Roman" w:hAnsi="Times New Roman" w:cs="Times New Roman"/>
                <w:sz w:val="24"/>
                <w:szCs w:val="24"/>
              </w:rPr>
              <w:t>Design and implementation of a Mesh topology in Cisco Packet Tracer.</w:t>
            </w:r>
          </w:p>
        </w:tc>
        <w:tc>
          <w:tcPr>
            <w:tcW w:w="1497" w:type="dxa"/>
          </w:tcPr>
          <w:p w14:paraId="55841CF9" w14:textId="2401DEF8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4-</w:t>
            </w:r>
            <w:r w:rsidR="00F0622E">
              <w:rPr>
                <w:rFonts w:ascii="Times New Roman" w:hAnsi="Times New Roman" w:cs="Times New Roman"/>
              </w:rPr>
              <w:t>6</w:t>
            </w:r>
          </w:p>
        </w:tc>
      </w:tr>
      <w:tr w:rsidR="009E4A18" w:rsidRPr="009E4A18" w14:paraId="7CC076E7" w14:textId="77777777" w:rsidTr="002845A0">
        <w:trPr>
          <w:trHeight w:val="988"/>
        </w:trPr>
        <w:tc>
          <w:tcPr>
            <w:tcW w:w="1155" w:type="dxa"/>
          </w:tcPr>
          <w:p w14:paraId="7EF39ECA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6427" w:type="dxa"/>
          </w:tcPr>
          <w:p w14:paraId="631F9A46" w14:textId="5A31440F" w:rsidR="009E4A18" w:rsidRPr="009E4A18" w:rsidRDefault="002845A0" w:rsidP="002845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C6E94">
              <w:rPr>
                <w:rFonts w:ascii="Times New Roman" w:hAnsi="Times New Roman" w:cs="Times New Roman"/>
                <w:sz w:val="24"/>
                <w:szCs w:val="24"/>
              </w:rPr>
              <w:t>Static routing configuration for four interconnected networks.</w:t>
            </w:r>
          </w:p>
        </w:tc>
        <w:tc>
          <w:tcPr>
            <w:tcW w:w="1497" w:type="dxa"/>
          </w:tcPr>
          <w:p w14:paraId="4E6E690A" w14:textId="2E6DA70E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6-</w:t>
            </w:r>
            <w:r w:rsidR="00F0622E">
              <w:rPr>
                <w:rFonts w:ascii="Times New Roman" w:hAnsi="Times New Roman" w:cs="Times New Roman"/>
              </w:rPr>
              <w:t>8</w:t>
            </w:r>
          </w:p>
        </w:tc>
      </w:tr>
      <w:tr w:rsidR="009E4A18" w:rsidRPr="009E4A18" w14:paraId="48EA3B91" w14:textId="77777777" w:rsidTr="002845A0">
        <w:trPr>
          <w:trHeight w:val="988"/>
        </w:trPr>
        <w:tc>
          <w:tcPr>
            <w:tcW w:w="1155" w:type="dxa"/>
          </w:tcPr>
          <w:p w14:paraId="7E9E66B0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6427" w:type="dxa"/>
          </w:tcPr>
          <w:p w14:paraId="4560776E" w14:textId="519795C3" w:rsidR="009E4A18" w:rsidRPr="009E4A18" w:rsidRDefault="002845A0" w:rsidP="002845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C6E94">
              <w:rPr>
                <w:rFonts w:ascii="Times New Roman" w:hAnsi="Times New Roman" w:cs="Times New Roman"/>
                <w:sz w:val="24"/>
                <w:szCs w:val="24"/>
              </w:rPr>
              <w:t>Dynamic routing configuration for four interconnected networks..</w:t>
            </w:r>
          </w:p>
        </w:tc>
        <w:tc>
          <w:tcPr>
            <w:tcW w:w="1497" w:type="dxa"/>
          </w:tcPr>
          <w:p w14:paraId="20D28FFA" w14:textId="3B3659A3" w:rsidR="009E4A18" w:rsidRPr="009E4A18" w:rsidRDefault="00F0622E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9E4A18" w:rsidRPr="009E4A1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9E4A18" w:rsidRPr="009E4A18" w14:paraId="42A67A91" w14:textId="77777777" w:rsidTr="002845A0">
        <w:trPr>
          <w:trHeight w:val="988"/>
        </w:trPr>
        <w:tc>
          <w:tcPr>
            <w:tcW w:w="1155" w:type="dxa"/>
          </w:tcPr>
          <w:p w14:paraId="5CFC0A08" w14:textId="7777777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6427" w:type="dxa"/>
          </w:tcPr>
          <w:p w14:paraId="13B5C001" w14:textId="3FEE4EE4" w:rsidR="009E4A18" w:rsidRPr="009E4A18" w:rsidRDefault="002845A0" w:rsidP="002845A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C6E94">
              <w:rPr>
                <w:rFonts w:ascii="Times New Roman" w:hAnsi="Times New Roman" w:cs="Times New Roman"/>
                <w:sz w:val="24"/>
                <w:szCs w:val="24"/>
              </w:rPr>
              <w:t>Design of a complete campus network.</w:t>
            </w:r>
          </w:p>
        </w:tc>
        <w:tc>
          <w:tcPr>
            <w:tcW w:w="1497" w:type="dxa"/>
          </w:tcPr>
          <w:p w14:paraId="3E93AED2" w14:textId="1672D0F7" w:rsidR="009E4A18" w:rsidRPr="009E4A18" w:rsidRDefault="009E4A18" w:rsidP="002845A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4A18">
              <w:rPr>
                <w:rFonts w:ascii="Times New Roman" w:hAnsi="Times New Roman" w:cs="Times New Roman"/>
              </w:rPr>
              <w:t>1</w:t>
            </w:r>
            <w:r w:rsidR="00F0622E">
              <w:rPr>
                <w:rFonts w:ascii="Times New Roman" w:hAnsi="Times New Roman" w:cs="Times New Roman"/>
              </w:rPr>
              <w:t>1</w:t>
            </w:r>
            <w:r w:rsidRPr="009E4A18">
              <w:rPr>
                <w:rFonts w:ascii="Times New Roman" w:hAnsi="Times New Roman" w:cs="Times New Roman"/>
              </w:rPr>
              <w:t>-1</w:t>
            </w:r>
            <w:r w:rsidR="00F0622E">
              <w:rPr>
                <w:rFonts w:ascii="Times New Roman" w:hAnsi="Times New Roman" w:cs="Times New Roman"/>
              </w:rPr>
              <w:t>4</w:t>
            </w:r>
          </w:p>
        </w:tc>
      </w:tr>
    </w:tbl>
    <w:p w14:paraId="7A975A02" w14:textId="77777777" w:rsidR="009E4A18" w:rsidRPr="009E4A18" w:rsidRDefault="009E4A18" w:rsidP="00DC6E9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E4A18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D351C5" wp14:editId="3A0E8D09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1813560" cy="365760"/>
                <wp:effectExtent l="57150" t="38100" r="53340" b="723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3657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AB54" w14:textId="77777777" w:rsidR="009E4A18" w:rsidRPr="00CD3B15" w:rsidRDefault="009E4A18" w:rsidP="009E4A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3B1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351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.2pt;width:142.8pt;height:28.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A13AB54" w14:textId="77777777" w:rsidR="009E4A18" w:rsidRPr="00CD3B15" w:rsidRDefault="009E4A18" w:rsidP="009E4A18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3B15">
                        <w:rPr>
                          <w:rFonts w:ascii="Times New Roman" w:hAnsi="Times New Roman" w:cs="Times New Roman"/>
                          <w:color w:val="0D0D0D" w:themeColor="text1" w:themeTint="F2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E6B7B4" w14:textId="0F1B2A37" w:rsidR="009E4A18" w:rsidRPr="00DC6E94" w:rsidRDefault="009E4A18" w:rsidP="00DC6E9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E4A18">
        <w:rPr>
          <w:rFonts w:ascii="Times New Roman" w:hAnsi="Times New Roman" w:cs="Times New Roman"/>
          <w:b/>
          <w:bCs/>
        </w:rPr>
        <w:br w:type="page"/>
      </w:r>
    </w:p>
    <w:p w14:paraId="4D96A405" w14:textId="660645A1" w:rsidR="009E4A18" w:rsidRPr="00DC6E94" w:rsidRDefault="009E4A18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lastRenderedPageBreak/>
        <w:t>Experiment No: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01</w:t>
      </w:r>
    </w:p>
    <w:p w14:paraId="2D4D527F" w14:textId="05445E6C" w:rsidR="009E4A18" w:rsidRPr="009E4A18" w:rsidRDefault="009E4A18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Name: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Design and implementation of a Star topology in Cisco Packet Tracer.</w:t>
      </w:r>
    </w:p>
    <w:p w14:paraId="77225FFC" w14:textId="32F8AE37" w:rsidR="009E4A18" w:rsidRPr="00DC6E94" w:rsidRDefault="009E4A18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C6E94">
        <w:rPr>
          <w:rFonts w:ascii="Times New Roman" w:hAnsi="Times New Roman" w:cs="Times New Roman"/>
          <w:b/>
          <w:bCs/>
          <w:sz w:val="28"/>
        </w:rPr>
        <w:t xml:space="preserve">Objectives: </w:t>
      </w:r>
    </w:p>
    <w:p w14:paraId="3458FDFF" w14:textId="7E8F9330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  Learn</w:t>
      </w:r>
      <w:r w:rsidR="0049730A">
        <w:t>ed</w:t>
      </w:r>
      <w:r w:rsidRPr="00DC6E94">
        <w:t xml:space="preserve"> how to configure devices such as switches, routers, and end devices in a star topology.</w:t>
      </w:r>
    </w:p>
    <w:p w14:paraId="5514F8BA" w14:textId="43B06C68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</w:t>
      </w:r>
      <w:r w:rsidR="00DC6E94">
        <w:t xml:space="preserve"> </w:t>
      </w:r>
      <w:r w:rsidRPr="00DC6E94">
        <w:t>Establish</w:t>
      </w:r>
      <w:r w:rsidR="0049730A">
        <w:t>ed</w:t>
      </w:r>
      <w:r w:rsidRPr="00DC6E94">
        <w:t xml:space="preserve"> proper connections between devices and assigning IP addresses for communication.</w:t>
      </w:r>
    </w:p>
    <w:p w14:paraId="2096D04A" w14:textId="0D309F21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  Verif</w:t>
      </w:r>
      <w:r w:rsidR="0049730A">
        <w:t>ied</w:t>
      </w:r>
      <w:r w:rsidRPr="00DC6E94">
        <w:t xml:space="preserve"> end-to-end connectivity through simulation (e.g., using ping commands).</w:t>
      </w:r>
    </w:p>
    <w:p w14:paraId="54C15CC1" w14:textId="250842C4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  Analyz</w:t>
      </w:r>
      <w:r w:rsidR="0049730A">
        <w:t>ed</w:t>
      </w:r>
      <w:r w:rsidRPr="00DC6E94">
        <w:t xml:space="preserve"> the benefits of using a star topology, such as ease of management, scalability, and fault isolation.</w:t>
      </w:r>
    </w:p>
    <w:p w14:paraId="54866AB3" w14:textId="521E4D9E" w:rsidR="009E4A18" w:rsidRPr="00DC6E94" w:rsidRDefault="009E4A18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 xml:space="preserve">Requirements: </w:t>
      </w:r>
    </w:p>
    <w:p w14:paraId="5D9639CB" w14:textId="626A6281" w:rsidR="007C4AEB" w:rsidRPr="00DC6E94" w:rsidRDefault="007C4AEB" w:rsidP="00DC6E94">
      <w:pPr>
        <w:pStyle w:val="NormalWeb"/>
        <w:numPr>
          <w:ilvl w:val="0"/>
          <w:numId w:val="13"/>
        </w:numPr>
        <w:spacing w:line="360" w:lineRule="auto"/>
        <w:jc w:val="both"/>
      </w:pPr>
      <w:bookmarkStart w:id="0" w:name="_Hlk206542340"/>
      <w:r w:rsidRPr="00DC6E94">
        <w:t>1 Switch (central device).</w:t>
      </w:r>
    </w:p>
    <w:p w14:paraId="67341841" w14:textId="32F86B34" w:rsidR="007C4AEB" w:rsidRPr="00DC6E94" w:rsidRDefault="00825576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 xml:space="preserve">Here used </w:t>
      </w:r>
      <w:r w:rsidR="007C4AEB" w:rsidRPr="00DC6E94">
        <w:t>6 PCs.</w:t>
      </w:r>
    </w:p>
    <w:p w14:paraId="54936AF3" w14:textId="7EE8A02D" w:rsidR="007C4AEB" w:rsidRPr="00DC6E94" w:rsidRDefault="007C4AEB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Ethernet cables (Copper Straight-through).</w:t>
      </w:r>
    </w:p>
    <w:p w14:paraId="367AD75A" w14:textId="3D55DBC7" w:rsidR="007C4AEB" w:rsidRPr="00DC6E94" w:rsidRDefault="007C4AEB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Cisco Packet Tracer software.</w:t>
      </w:r>
    </w:p>
    <w:p w14:paraId="21A460D4" w14:textId="21DD3DD5" w:rsidR="007C4AEB" w:rsidRPr="00DC6E94" w:rsidRDefault="007C4AEB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IP addressing scheme for all PCs.</w:t>
      </w:r>
    </w:p>
    <w:p w14:paraId="3A236348" w14:textId="3F99D45E" w:rsidR="007C4AEB" w:rsidRPr="00DC6E94" w:rsidRDefault="007C4AEB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Basic knowledge of assigning IP addresses to end devices.</w:t>
      </w:r>
    </w:p>
    <w:bookmarkEnd w:id="0"/>
    <w:p w14:paraId="359EEFA7" w14:textId="77777777" w:rsidR="006F1594" w:rsidRDefault="006F15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597EC6F7" w14:textId="77777777" w:rsidR="006F1594" w:rsidRDefault="006F15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7B2FA16A" w14:textId="77777777" w:rsidR="006F1594" w:rsidRDefault="006F15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3C4FBF13" w14:textId="77777777" w:rsidR="006F1594" w:rsidRDefault="006F15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0158DB25" w14:textId="77777777" w:rsidR="006F1594" w:rsidRDefault="006F15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27D4A163" w14:textId="77777777" w:rsidR="0049730A" w:rsidRDefault="0049730A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3B2D8815" w14:textId="48F63178" w:rsidR="00825576" w:rsidRPr="00DC6E94" w:rsidRDefault="00825576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Design:</w:t>
      </w:r>
    </w:p>
    <w:p w14:paraId="371A8016" w14:textId="5E7FB634" w:rsidR="00825576" w:rsidRPr="00DC6E94" w:rsidRDefault="00825576" w:rsidP="006F1594">
      <w:pPr>
        <w:pStyle w:val="NormalWeb"/>
        <w:spacing w:line="360" w:lineRule="auto"/>
        <w:jc w:val="center"/>
        <w:rPr>
          <w:b/>
          <w:bCs/>
        </w:rPr>
      </w:pPr>
      <w:r w:rsidRPr="00DC6E94">
        <w:rPr>
          <w:b/>
          <w:bCs/>
          <w:noProof/>
        </w:rPr>
        <w:drawing>
          <wp:inline distT="0" distB="0" distL="0" distR="0" wp14:anchorId="647DDDA1" wp14:editId="5E180CD5">
            <wp:extent cx="6321975" cy="4811486"/>
            <wp:effectExtent l="0" t="0" r="3175" b="8255"/>
            <wp:docPr id="1861549390" name="Picture 1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49390" name="Picture 1" descr="A diagram of a computer network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6005" cy="49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D4EA" w14:textId="54B65148" w:rsidR="00825576" w:rsidRPr="00DC6E94" w:rsidRDefault="00BD1FE1" w:rsidP="00DC6E94">
      <w:pPr>
        <w:pStyle w:val="NormalWeb"/>
        <w:spacing w:line="360" w:lineRule="auto"/>
        <w:jc w:val="both"/>
        <w:rPr>
          <w:b/>
          <w:bCs/>
        </w:rPr>
      </w:pPr>
      <w:r w:rsidRPr="00DC6E94">
        <w:rPr>
          <w:b/>
          <w:bCs/>
        </w:rPr>
        <w:t>Working Procedure:</w:t>
      </w:r>
    </w:p>
    <w:p w14:paraId="6C634166" w14:textId="6BAB3E8E" w:rsidR="00BD1FE1" w:rsidRPr="00DC6E94" w:rsidRDefault="006B2F04" w:rsidP="00DC6E94">
      <w:pPr>
        <w:pStyle w:val="NormalWeb"/>
        <w:spacing w:line="360" w:lineRule="auto"/>
        <w:jc w:val="both"/>
      </w:pPr>
      <w:r w:rsidRPr="00DC6E94">
        <w:t xml:space="preserve">1. </w:t>
      </w:r>
      <w:r w:rsidR="00BD1FE1" w:rsidRPr="00DC6E94">
        <w:t>Open</w:t>
      </w:r>
      <w:r w:rsidR="0049730A">
        <w:t>ed</w:t>
      </w:r>
      <w:r w:rsidR="00BD1FE1" w:rsidRPr="00DC6E94">
        <w:t xml:space="preserve"> </w:t>
      </w:r>
      <w:r w:rsidR="00BD1FE1" w:rsidRPr="00DC6E94">
        <w:rPr>
          <w:rStyle w:val="Strong"/>
          <w:rFonts w:eastAsiaTheme="majorEastAsia"/>
        </w:rPr>
        <w:t>Cisco Packet Tracer</w:t>
      </w:r>
      <w:r w:rsidR="00BD1FE1" w:rsidRPr="00DC6E94">
        <w:t>.</w:t>
      </w:r>
    </w:p>
    <w:p w14:paraId="36D0E5BC" w14:textId="055444CA" w:rsidR="00BD1FE1" w:rsidRPr="00DC6E94" w:rsidRDefault="006B2F04" w:rsidP="00DC6E94">
      <w:pPr>
        <w:pStyle w:val="NormalWeb"/>
        <w:spacing w:line="360" w:lineRule="auto"/>
        <w:jc w:val="both"/>
      </w:pPr>
      <w:r w:rsidRPr="00DC6E94">
        <w:t xml:space="preserve">2. </w:t>
      </w:r>
      <w:r w:rsidR="00BD1FE1" w:rsidRPr="00DC6E94">
        <w:t xml:space="preserve">Drag and drop </w:t>
      </w:r>
      <w:r w:rsidR="00BD1FE1" w:rsidRPr="00DC6E94">
        <w:rPr>
          <w:rStyle w:val="Strong"/>
          <w:rFonts w:eastAsiaTheme="majorEastAsia"/>
        </w:rPr>
        <w:t>one switch</w:t>
      </w:r>
      <w:r w:rsidR="00BD1FE1" w:rsidRPr="00DC6E94">
        <w:t xml:space="preserve"> into the workspace.</w:t>
      </w:r>
    </w:p>
    <w:p w14:paraId="070A248F" w14:textId="42DBCD4E" w:rsidR="00BD1FE1" w:rsidRPr="00DC6E94" w:rsidRDefault="006B2F04" w:rsidP="00DC6E94">
      <w:pPr>
        <w:pStyle w:val="NormalWeb"/>
        <w:spacing w:line="360" w:lineRule="auto"/>
        <w:jc w:val="both"/>
      </w:pPr>
      <w:r w:rsidRPr="00DC6E94">
        <w:t xml:space="preserve">3. </w:t>
      </w:r>
      <w:r w:rsidR="00BD1FE1" w:rsidRPr="00DC6E94">
        <w:t>Add</w:t>
      </w:r>
      <w:r w:rsidR="0049730A">
        <w:t>ed</w:t>
      </w:r>
      <w:r w:rsidR="00BD1FE1" w:rsidRPr="00DC6E94">
        <w:t xml:space="preserve"> </w:t>
      </w:r>
      <w:r w:rsidR="00BD1FE1" w:rsidRPr="00DC6E94">
        <w:rPr>
          <w:rStyle w:val="Strong"/>
          <w:rFonts w:eastAsiaTheme="majorEastAsia"/>
        </w:rPr>
        <w:t>6 PCs</w:t>
      </w:r>
      <w:r w:rsidR="00BD1FE1" w:rsidRPr="00DC6E94">
        <w:t xml:space="preserve"> around the switch.</w:t>
      </w:r>
    </w:p>
    <w:p w14:paraId="2B292B76" w14:textId="4CA666B4" w:rsidR="00BD1FE1" w:rsidRPr="00DC6E94" w:rsidRDefault="006B2F04" w:rsidP="00DC6E94">
      <w:pPr>
        <w:pStyle w:val="NormalWeb"/>
        <w:spacing w:line="360" w:lineRule="auto"/>
        <w:jc w:val="both"/>
      </w:pPr>
      <w:r w:rsidRPr="00DC6E94">
        <w:t xml:space="preserve">4. </w:t>
      </w:r>
      <w:r w:rsidR="00BD1FE1" w:rsidRPr="00DC6E94">
        <w:t>Connect</w:t>
      </w:r>
      <w:r w:rsidR="0049730A">
        <w:t>ed</w:t>
      </w:r>
      <w:r w:rsidR="00BD1FE1" w:rsidRPr="00DC6E94">
        <w:t xml:space="preserve"> each PC to the switch using </w:t>
      </w:r>
      <w:r w:rsidR="00BD1FE1" w:rsidRPr="00DC6E94">
        <w:rPr>
          <w:rStyle w:val="Strong"/>
          <w:rFonts w:eastAsiaTheme="majorEastAsia"/>
        </w:rPr>
        <w:t>Straight-through cables</w:t>
      </w:r>
      <w:r w:rsidR="00BD1FE1" w:rsidRPr="00DC6E94">
        <w:t>.</w:t>
      </w:r>
    </w:p>
    <w:p w14:paraId="65751978" w14:textId="0596B1CE" w:rsidR="00BD1FE1" w:rsidRPr="00DC6E94" w:rsidRDefault="006B2F04" w:rsidP="00DC6E94">
      <w:pPr>
        <w:pStyle w:val="NormalWeb"/>
        <w:spacing w:line="360" w:lineRule="auto"/>
        <w:jc w:val="both"/>
      </w:pPr>
      <w:r w:rsidRPr="00DC6E94">
        <w:t xml:space="preserve">5. </w:t>
      </w:r>
      <w:r w:rsidR="00BD1FE1" w:rsidRPr="00DC6E94">
        <w:t>Assign</w:t>
      </w:r>
      <w:r w:rsidR="0049730A">
        <w:t>ed</w:t>
      </w:r>
      <w:r w:rsidR="00BD1FE1" w:rsidRPr="00DC6E94">
        <w:t xml:space="preserve"> unique </w:t>
      </w:r>
      <w:r w:rsidR="00BD1FE1" w:rsidRPr="00DC6E94">
        <w:rPr>
          <w:rStyle w:val="Strong"/>
          <w:rFonts w:eastAsiaTheme="majorEastAsia"/>
        </w:rPr>
        <w:t>IP addresses</w:t>
      </w:r>
      <w:r w:rsidR="00BD1FE1" w:rsidRPr="00DC6E94">
        <w:t xml:space="preserve"> to each PC.</w:t>
      </w:r>
    </w:p>
    <w:p w14:paraId="585EF4FF" w14:textId="676BA284" w:rsidR="00BD1FE1" w:rsidRPr="00DC6E94" w:rsidRDefault="006B2F04" w:rsidP="00DC6E94">
      <w:pPr>
        <w:pStyle w:val="NormalWeb"/>
        <w:spacing w:line="360" w:lineRule="auto"/>
        <w:jc w:val="both"/>
      </w:pPr>
      <w:r w:rsidRPr="00DC6E94">
        <w:t xml:space="preserve">6. </w:t>
      </w:r>
      <w:r w:rsidR="00BD1FE1" w:rsidRPr="00DC6E94">
        <w:t xml:space="preserve">Test connectivity using the </w:t>
      </w:r>
      <w:r w:rsidR="00BD1FE1" w:rsidRPr="00DC6E94">
        <w:rPr>
          <w:rStyle w:val="Strong"/>
          <w:rFonts w:eastAsiaTheme="majorEastAsia"/>
        </w:rPr>
        <w:t>ping command</w:t>
      </w:r>
      <w:r w:rsidR="00BD1FE1" w:rsidRPr="00DC6E94">
        <w:t xml:space="preserve"> from one PC to another.</w:t>
      </w:r>
    </w:p>
    <w:p w14:paraId="4DE9C3C3" w14:textId="023971CD" w:rsidR="00BD1FE1" w:rsidRPr="00DC6E94" w:rsidRDefault="006B2F04" w:rsidP="00DC6E94">
      <w:pPr>
        <w:pStyle w:val="NormalWeb"/>
        <w:spacing w:line="360" w:lineRule="auto"/>
        <w:jc w:val="both"/>
      </w:pPr>
      <w:r w:rsidRPr="00DC6E94">
        <w:t xml:space="preserve">7. </w:t>
      </w:r>
      <w:r w:rsidR="00BD1FE1" w:rsidRPr="00DC6E94">
        <w:t>Verify that all devices can communicate through the central switch (Star Topology).</w:t>
      </w:r>
    </w:p>
    <w:p w14:paraId="7DC10AE7" w14:textId="000C03EF" w:rsidR="00B54B53" w:rsidRPr="00DC6E94" w:rsidRDefault="00B54B53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Result:</w:t>
      </w:r>
    </w:p>
    <w:p w14:paraId="0F798893" w14:textId="76BB61E2" w:rsidR="00B54B53" w:rsidRPr="00DC6E94" w:rsidRDefault="007F51EB" w:rsidP="007A4234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 w:rsidRPr="00DC6E94">
        <w:rPr>
          <w:noProof/>
        </w:rPr>
        <w:drawing>
          <wp:inline distT="0" distB="0" distL="0" distR="0" wp14:anchorId="0DA715D6" wp14:editId="312A73C1">
            <wp:extent cx="3110345" cy="1522225"/>
            <wp:effectExtent l="0" t="0" r="0" b="1905"/>
            <wp:docPr id="202704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47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5591" cy="152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9A18" w14:textId="77777777" w:rsidR="007F51EB" w:rsidRPr="00DC6E94" w:rsidRDefault="007F51EB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0999AE34" w14:textId="195BF591" w:rsidR="007F51EB" w:rsidRPr="00DC6E94" w:rsidRDefault="007F51EB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No: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0</w:t>
      </w:r>
      <w:r w:rsidR="00274B1A" w:rsidRPr="00DC6E94">
        <w:rPr>
          <w:rFonts w:ascii="Times New Roman" w:hAnsi="Times New Roman" w:cs="Times New Roman"/>
          <w:sz w:val="24"/>
          <w:szCs w:val="24"/>
        </w:rPr>
        <w:t>2</w:t>
      </w:r>
    </w:p>
    <w:p w14:paraId="67BCB8DC" w14:textId="7A4528CC" w:rsidR="007F51EB" w:rsidRPr="009E4A18" w:rsidRDefault="007F51EB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Name: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Design and implementation of a</w:t>
      </w:r>
      <w:r w:rsidR="00274B1A" w:rsidRPr="00DC6E94">
        <w:rPr>
          <w:rFonts w:ascii="Times New Roman" w:hAnsi="Times New Roman" w:cs="Times New Roman"/>
          <w:sz w:val="24"/>
          <w:szCs w:val="24"/>
        </w:rPr>
        <w:t xml:space="preserve"> Mesh</w:t>
      </w:r>
      <w:r w:rsidRPr="00DC6E94">
        <w:rPr>
          <w:rFonts w:ascii="Times New Roman" w:hAnsi="Times New Roman" w:cs="Times New Roman"/>
          <w:sz w:val="24"/>
          <w:szCs w:val="24"/>
        </w:rPr>
        <w:t xml:space="preserve"> topology in Cisco Packet Tracer.</w:t>
      </w:r>
    </w:p>
    <w:p w14:paraId="4E0CC40F" w14:textId="77777777" w:rsidR="007F51EB" w:rsidRPr="00DC6E94" w:rsidRDefault="007F51EB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C6E94">
        <w:rPr>
          <w:rFonts w:ascii="Times New Roman" w:hAnsi="Times New Roman" w:cs="Times New Roman"/>
          <w:b/>
          <w:bCs/>
          <w:sz w:val="28"/>
        </w:rPr>
        <w:t xml:space="preserve">Objectives: </w:t>
      </w:r>
    </w:p>
    <w:p w14:paraId="2F427C1B" w14:textId="10910B85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  Learn</w:t>
      </w:r>
      <w:r w:rsidR="0049730A">
        <w:t>ed</w:t>
      </w:r>
      <w:r w:rsidRPr="00DC6E94">
        <w:t xml:space="preserve"> how to interconnect multiple devices so that each device has direct communication with others.</w:t>
      </w:r>
    </w:p>
    <w:p w14:paraId="249FE8CF" w14:textId="2027CCC3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  Configur</w:t>
      </w:r>
      <w:r w:rsidR="0049730A">
        <w:t>ed</w:t>
      </w:r>
      <w:r w:rsidRPr="00DC6E94">
        <w:t xml:space="preserve"> IP addressing for all connected devices.</w:t>
      </w:r>
    </w:p>
    <w:p w14:paraId="25B30E3D" w14:textId="34022B8E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  Verif</w:t>
      </w:r>
      <w:r w:rsidR="0049730A">
        <w:t>ied</w:t>
      </w:r>
      <w:r w:rsidRPr="00DC6E94">
        <w:t xml:space="preserve"> data transfer reliability and fault tolerance using simulation tools.</w:t>
      </w:r>
    </w:p>
    <w:p w14:paraId="6136071C" w14:textId="7454771C" w:rsidR="00274B1A" w:rsidRPr="00DC6E94" w:rsidRDefault="00274B1A" w:rsidP="00DC6E94">
      <w:pPr>
        <w:pStyle w:val="NormalWeb"/>
        <w:spacing w:line="360" w:lineRule="auto"/>
        <w:jc w:val="both"/>
      </w:pPr>
      <w:r w:rsidRPr="00DC6E94">
        <w:t>  Analyz</w:t>
      </w:r>
      <w:r w:rsidR="0049730A">
        <w:t>ed</w:t>
      </w:r>
      <w:r w:rsidRPr="00DC6E94">
        <w:t xml:space="preserve"> the advantages of mesh topology in terms of redundancy, fault tolerance, and reliability.</w:t>
      </w:r>
    </w:p>
    <w:p w14:paraId="15800EB2" w14:textId="77777777" w:rsidR="007F51EB" w:rsidRPr="00DC6E94" w:rsidRDefault="007F51EB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 xml:space="preserve">Requirements: </w:t>
      </w:r>
    </w:p>
    <w:p w14:paraId="1B2540A5" w14:textId="5DDC5902" w:rsidR="00980B84" w:rsidRPr="00DC6E94" w:rsidRDefault="00980B84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6 PCs</w:t>
      </w:r>
      <w:r w:rsidR="00F5051D">
        <w:t xml:space="preserve"> and 6 Switch and cables.</w:t>
      </w:r>
    </w:p>
    <w:p w14:paraId="7F2DC966" w14:textId="0CB20D80" w:rsidR="00980B84" w:rsidRPr="00DC6E94" w:rsidRDefault="00980B84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Each PC connected to every other PC (point-to-point links).</w:t>
      </w:r>
    </w:p>
    <w:p w14:paraId="1A94533E" w14:textId="725FEF98" w:rsidR="00980B84" w:rsidRPr="00DC6E94" w:rsidRDefault="00980B84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Ethernet cables (Copper Cross-over or Straight-through depending on device).</w:t>
      </w:r>
    </w:p>
    <w:p w14:paraId="474A3316" w14:textId="7CE89700" w:rsidR="00980B84" w:rsidRPr="00DC6E94" w:rsidRDefault="00980B84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Cisco Packet Tracer software.</w:t>
      </w:r>
    </w:p>
    <w:p w14:paraId="0496AA5D" w14:textId="0F06A3EF" w:rsidR="00980B84" w:rsidRPr="00DC6E94" w:rsidRDefault="00980B84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Proper IP addressing plan.</w:t>
      </w:r>
    </w:p>
    <w:p w14:paraId="23125D52" w14:textId="23808D3B" w:rsidR="00980B84" w:rsidRPr="00DC6E94" w:rsidRDefault="00980B84" w:rsidP="00DC6E94">
      <w:pPr>
        <w:pStyle w:val="NormalWeb"/>
        <w:numPr>
          <w:ilvl w:val="0"/>
          <w:numId w:val="13"/>
        </w:numPr>
        <w:spacing w:line="360" w:lineRule="auto"/>
        <w:jc w:val="both"/>
      </w:pPr>
      <w:r w:rsidRPr="00DC6E94">
        <w:t>Understanding of direct device-to-device communication.</w:t>
      </w:r>
    </w:p>
    <w:p w14:paraId="1650999F" w14:textId="77777777" w:rsidR="007F51EB" w:rsidRPr="00DC6E94" w:rsidRDefault="007F51EB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Design:</w:t>
      </w:r>
    </w:p>
    <w:p w14:paraId="2D222A07" w14:textId="6BF96AEF" w:rsidR="007F51EB" w:rsidRPr="00DC6E94" w:rsidRDefault="00373840" w:rsidP="007A4234">
      <w:pPr>
        <w:pStyle w:val="NormalWeb"/>
        <w:spacing w:line="360" w:lineRule="auto"/>
        <w:jc w:val="center"/>
        <w:rPr>
          <w:b/>
          <w:bCs/>
        </w:rPr>
      </w:pPr>
      <w:r w:rsidRPr="00373840">
        <w:rPr>
          <w:b/>
          <w:bCs/>
        </w:rPr>
        <w:drawing>
          <wp:inline distT="0" distB="0" distL="0" distR="0" wp14:anchorId="5A883AF9" wp14:editId="39036829">
            <wp:extent cx="5943600" cy="4268470"/>
            <wp:effectExtent l="0" t="0" r="0" b="0"/>
            <wp:docPr id="132784372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3726" name="Picture 1" descr="A diagram of a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DDA6" w14:textId="7E61753B" w:rsidR="007F51EB" w:rsidRPr="00DC6E94" w:rsidRDefault="007F51EB" w:rsidP="00DC6E94">
      <w:pPr>
        <w:pStyle w:val="NormalWeb"/>
        <w:spacing w:line="360" w:lineRule="auto"/>
        <w:jc w:val="both"/>
        <w:rPr>
          <w:b/>
          <w:bCs/>
        </w:rPr>
      </w:pPr>
      <w:r w:rsidRPr="00DC6E94">
        <w:rPr>
          <w:b/>
          <w:bCs/>
        </w:rPr>
        <w:t>Working Procedure:</w:t>
      </w:r>
    </w:p>
    <w:p w14:paraId="02034A27" w14:textId="77DBFA3D" w:rsidR="006B2F04" w:rsidRPr="00DC6E94" w:rsidRDefault="006B2F04" w:rsidP="00DC6E94">
      <w:pPr>
        <w:pStyle w:val="NormalWeb"/>
        <w:spacing w:line="360" w:lineRule="auto"/>
        <w:jc w:val="both"/>
      </w:pPr>
      <w:r w:rsidRPr="00DC6E94">
        <w:t>1. Open</w:t>
      </w:r>
      <w:r w:rsidR="0049730A">
        <w:t>ed</w:t>
      </w:r>
      <w:r w:rsidRPr="00DC6E94">
        <w:t xml:space="preserve"> Cisco Packet Tracer.</w:t>
      </w:r>
    </w:p>
    <w:p w14:paraId="534070F1" w14:textId="4D1BED98" w:rsidR="006B2F04" w:rsidRPr="00DC6E94" w:rsidRDefault="006B2F04" w:rsidP="00DC6E94">
      <w:pPr>
        <w:pStyle w:val="NormalWeb"/>
        <w:spacing w:line="360" w:lineRule="auto"/>
        <w:jc w:val="both"/>
      </w:pPr>
      <w:r w:rsidRPr="00DC6E94">
        <w:t>2. Place</w:t>
      </w:r>
      <w:r w:rsidR="0049730A">
        <w:t>d</w:t>
      </w:r>
      <w:r w:rsidRPr="00DC6E94">
        <w:t xml:space="preserve"> </w:t>
      </w:r>
      <w:r w:rsidRPr="00DC6E94">
        <w:rPr>
          <w:rStyle w:val="Strong"/>
          <w:rFonts w:eastAsiaTheme="majorEastAsia"/>
        </w:rPr>
        <w:t>6 PCs</w:t>
      </w:r>
      <w:r w:rsidR="00F5051D">
        <w:rPr>
          <w:rStyle w:val="Strong"/>
          <w:rFonts w:eastAsiaTheme="majorEastAsia"/>
        </w:rPr>
        <w:t>, 6 switch and necessary cables</w:t>
      </w:r>
      <w:r w:rsidRPr="00DC6E94">
        <w:t xml:space="preserve"> on the workspace.</w:t>
      </w:r>
    </w:p>
    <w:p w14:paraId="6A399EEC" w14:textId="3FE5FF6D" w:rsidR="006B2F04" w:rsidRPr="00DC6E94" w:rsidRDefault="006B2F04" w:rsidP="00DC6E94">
      <w:pPr>
        <w:pStyle w:val="NormalWeb"/>
        <w:spacing w:line="360" w:lineRule="auto"/>
        <w:jc w:val="both"/>
      </w:pPr>
      <w:r w:rsidRPr="00DC6E94">
        <w:t>3. Connect</w:t>
      </w:r>
      <w:r w:rsidR="0049730A">
        <w:t>ed</w:t>
      </w:r>
      <w:r w:rsidRPr="00DC6E94">
        <w:t xml:space="preserve"> each PC to every other PC (</w:t>
      </w:r>
      <w:r w:rsidR="00F5051D">
        <w:t>partial</w:t>
      </w:r>
      <w:r w:rsidRPr="00DC6E94">
        <w:t xml:space="preserve"> mesh) using Ethernet cables.</w:t>
      </w:r>
    </w:p>
    <w:p w14:paraId="3F92BE9E" w14:textId="057E0DDC" w:rsidR="006B2F04" w:rsidRPr="00DC6E94" w:rsidRDefault="006B2F04" w:rsidP="00DC6E94">
      <w:pPr>
        <w:pStyle w:val="NormalWeb"/>
        <w:spacing w:line="360" w:lineRule="auto"/>
        <w:jc w:val="both"/>
      </w:pPr>
      <w:r w:rsidRPr="00DC6E94">
        <w:t>4. Assign</w:t>
      </w:r>
      <w:r w:rsidR="0049730A">
        <w:t>ed</w:t>
      </w:r>
      <w:r w:rsidRPr="00DC6E94">
        <w:t xml:space="preserve"> a </w:t>
      </w:r>
      <w:r w:rsidRPr="00DC6E94">
        <w:rPr>
          <w:rStyle w:val="Strong"/>
          <w:rFonts w:eastAsiaTheme="majorEastAsia"/>
        </w:rPr>
        <w:t>unique IP address</w:t>
      </w:r>
      <w:r w:rsidRPr="00DC6E94">
        <w:t xml:space="preserve"> to each PC.</w:t>
      </w:r>
    </w:p>
    <w:p w14:paraId="7BA7890A" w14:textId="565B5B11" w:rsidR="006B2F04" w:rsidRPr="00DC6E94" w:rsidRDefault="006B2F04" w:rsidP="00DC6E94">
      <w:pPr>
        <w:pStyle w:val="NormalWeb"/>
        <w:spacing w:line="360" w:lineRule="auto"/>
        <w:jc w:val="both"/>
      </w:pPr>
      <w:r w:rsidRPr="00DC6E94">
        <w:t>5. Use</w:t>
      </w:r>
      <w:r w:rsidR="0049730A">
        <w:t>ed</w:t>
      </w:r>
      <w:r w:rsidRPr="00DC6E94">
        <w:t xml:space="preserve"> the </w:t>
      </w:r>
      <w:r w:rsidRPr="00DC6E94">
        <w:rPr>
          <w:rStyle w:val="Strong"/>
          <w:rFonts w:eastAsiaTheme="majorEastAsia"/>
        </w:rPr>
        <w:t>ping command</w:t>
      </w:r>
      <w:r w:rsidRPr="00DC6E94">
        <w:t xml:space="preserve"> to check connectivity between all pairs of PCs.</w:t>
      </w:r>
    </w:p>
    <w:p w14:paraId="65413613" w14:textId="276D8937" w:rsidR="006B2F04" w:rsidRPr="00DC6E94" w:rsidRDefault="006B2F04" w:rsidP="00DC6E94">
      <w:pPr>
        <w:pStyle w:val="NormalWeb"/>
        <w:spacing w:line="360" w:lineRule="auto"/>
        <w:jc w:val="both"/>
      </w:pPr>
      <w:r w:rsidRPr="00DC6E94">
        <w:t>6. Verif</w:t>
      </w:r>
      <w:r w:rsidR="0049730A">
        <w:t>ied</w:t>
      </w:r>
      <w:r w:rsidRPr="00DC6E94">
        <w:t xml:space="preserve"> that communication is successful without a central device (direct links).</w:t>
      </w:r>
    </w:p>
    <w:p w14:paraId="37E44E03" w14:textId="77777777" w:rsidR="007F51EB" w:rsidRPr="00DC6E94" w:rsidRDefault="007F51EB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Result:</w:t>
      </w:r>
    </w:p>
    <w:p w14:paraId="40256F1B" w14:textId="056EC526" w:rsidR="006B2F04" w:rsidRPr="00DC6E94" w:rsidRDefault="007A4234" w:rsidP="007A4234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8DF636" wp14:editId="542994E7">
            <wp:extent cx="5713018" cy="2455334"/>
            <wp:effectExtent l="0" t="0" r="2540" b="2540"/>
            <wp:docPr id="3329500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0083" name="Picture 1" descr="A computer screen with white text&#10;&#10;AI-generated content may be incorrect."/>
                    <pic:cNvPicPr/>
                  </pic:nvPicPr>
                  <pic:blipFill rotWithShape="1">
                    <a:blip r:embed="rId10"/>
                    <a:srcRect t="3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69" cy="246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0CD49" w14:textId="70059D89" w:rsidR="006B2F04" w:rsidRPr="00DC6E94" w:rsidRDefault="006B2F04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No: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03</w:t>
      </w:r>
    </w:p>
    <w:p w14:paraId="6074ABEF" w14:textId="77777777" w:rsidR="00E26000" w:rsidRPr="00DC6E94" w:rsidRDefault="006B2F04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Name: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6000" w:rsidRPr="00DC6E94">
        <w:rPr>
          <w:rFonts w:ascii="Times New Roman" w:hAnsi="Times New Roman" w:cs="Times New Roman"/>
          <w:sz w:val="24"/>
          <w:szCs w:val="24"/>
        </w:rPr>
        <w:t>Static routing configuration for four interconnected networks.</w:t>
      </w:r>
    </w:p>
    <w:p w14:paraId="3C888442" w14:textId="2A1AC7EE" w:rsidR="006B2F04" w:rsidRPr="00DC6E94" w:rsidRDefault="006B2F04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C6E94">
        <w:rPr>
          <w:rFonts w:ascii="Times New Roman" w:hAnsi="Times New Roman" w:cs="Times New Roman"/>
          <w:b/>
          <w:bCs/>
          <w:sz w:val="28"/>
        </w:rPr>
        <w:t xml:space="preserve">Objectives: </w:t>
      </w:r>
    </w:p>
    <w:p w14:paraId="6E4717A7" w14:textId="2BF08156" w:rsidR="00E26000" w:rsidRPr="00DC6E94" w:rsidRDefault="00E26000" w:rsidP="00DC6E94">
      <w:pPr>
        <w:pStyle w:val="NormalWeb"/>
        <w:spacing w:line="360" w:lineRule="auto"/>
        <w:jc w:val="both"/>
      </w:pPr>
      <w:r w:rsidRPr="00DC6E94">
        <w:t>  Underst</w:t>
      </w:r>
      <w:r w:rsidR="0049730A">
        <w:t>ood</w:t>
      </w:r>
      <w:r w:rsidRPr="00DC6E94">
        <w:t xml:space="preserve"> the concept of static routing and manual route entry.</w:t>
      </w:r>
    </w:p>
    <w:p w14:paraId="38634E51" w14:textId="6F60875F" w:rsidR="00E26000" w:rsidRPr="00DC6E94" w:rsidRDefault="00E26000" w:rsidP="00DC6E94">
      <w:pPr>
        <w:pStyle w:val="NormalWeb"/>
        <w:spacing w:line="360" w:lineRule="auto"/>
        <w:jc w:val="both"/>
      </w:pPr>
      <w:r w:rsidRPr="00DC6E94">
        <w:t>  Assign</w:t>
      </w:r>
      <w:r w:rsidR="0049730A">
        <w:t>ed</w:t>
      </w:r>
      <w:r w:rsidRPr="00DC6E94">
        <w:t xml:space="preserve"> proper IP addressing schemes to all devices in the network.</w:t>
      </w:r>
    </w:p>
    <w:p w14:paraId="54C03B96" w14:textId="70C95A33" w:rsidR="00E26000" w:rsidRPr="00DC6E94" w:rsidRDefault="00E26000" w:rsidP="00DC6E94">
      <w:pPr>
        <w:pStyle w:val="NormalWeb"/>
        <w:spacing w:line="360" w:lineRule="auto"/>
        <w:jc w:val="both"/>
      </w:pPr>
      <w:r w:rsidRPr="00DC6E94">
        <w:t>  Configur</w:t>
      </w:r>
      <w:r w:rsidR="0049730A">
        <w:t>ed</w:t>
      </w:r>
      <w:r w:rsidRPr="00DC6E94">
        <w:t xml:space="preserve"> static routes in routers to ensure inter-network communication.</w:t>
      </w:r>
    </w:p>
    <w:p w14:paraId="6DBAD23D" w14:textId="4871AE05" w:rsidR="00E26000" w:rsidRPr="00DC6E94" w:rsidRDefault="00E26000" w:rsidP="00DC6E94">
      <w:pPr>
        <w:pStyle w:val="NormalWeb"/>
        <w:spacing w:line="360" w:lineRule="auto"/>
        <w:jc w:val="both"/>
      </w:pPr>
      <w:r w:rsidRPr="00DC6E94">
        <w:t>  Test</w:t>
      </w:r>
      <w:r w:rsidR="0049730A">
        <w:t>ed</w:t>
      </w:r>
      <w:r w:rsidRPr="00DC6E94">
        <w:t xml:space="preserve"> connectivity between all networks using ping and traceroute.</w:t>
      </w:r>
    </w:p>
    <w:p w14:paraId="33206BD1" w14:textId="20300070" w:rsidR="00E26000" w:rsidRPr="00DC6E94" w:rsidRDefault="00E26000" w:rsidP="00DC6E94">
      <w:pPr>
        <w:pStyle w:val="NormalWeb"/>
        <w:spacing w:line="360" w:lineRule="auto"/>
        <w:jc w:val="both"/>
      </w:pPr>
      <w:r w:rsidRPr="00DC6E94">
        <w:t>  Analyz</w:t>
      </w:r>
      <w:r w:rsidR="0049730A">
        <w:t>ed</w:t>
      </w:r>
      <w:r w:rsidRPr="00DC6E94">
        <w:t xml:space="preserve"> the advantages and limitations of static routing in real-world scenarios.</w:t>
      </w:r>
    </w:p>
    <w:p w14:paraId="6387D82A" w14:textId="24E48821" w:rsidR="006B2F04" w:rsidRPr="00DC6E94" w:rsidRDefault="006B2F04" w:rsidP="00DC6E94">
      <w:pPr>
        <w:pStyle w:val="NormalWeb"/>
        <w:spacing w:line="360" w:lineRule="auto"/>
        <w:jc w:val="both"/>
      </w:pPr>
      <w:r w:rsidRPr="00DC6E94">
        <w:t>reliability.</w:t>
      </w:r>
    </w:p>
    <w:p w14:paraId="6D7CACC1" w14:textId="77777777" w:rsidR="006B2F04" w:rsidRPr="00DC6E94" w:rsidRDefault="006B2F0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 xml:space="preserve">Requirements: </w:t>
      </w:r>
    </w:p>
    <w:p w14:paraId="28CC247F" w14:textId="77777777" w:rsidR="00DC6E94" w:rsidRDefault="00DC6E94" w:rsidP="00DC6E94">
      <w:pPr>
        <w:pStyle w:val="NormalWeb"/>
      </w:pPr>
      <w:r>
        <w:rPr>
          <w:rFonts w:hAnsi="Symbol"/>
        </w:rPr>
        <w:t></w:t>
      </w:r>
      <w:r>
        <w:t xml:space="preserve">  4 Routers (to represent 4 networks).</w:t>
      </w:r>
    </w:p>
    <w:p w14:paraId="3AA0E2B8" w14:textId="2D7A2ADA" w:rsidR="00DC6E94" w:rsidRDefault="00DC6E94" w:rsidP="00DC6E94">
      <w:pPr>
        <w:pStyle w:val="NormalWeb"/>
      </w:pPr>
      <w:r>
        <w:rPr>
          <w:rFonts w:hAnsi="Symbol"/>
        </w:rPr>
        <w:t></w:t>
      </w:r>
      <w:r>
        <w:t xml:space="preserve">  4 Switches (for connecting PCs).</w:t>
      </w:r>
    </w:p>
    <w:p w14:paraId="49268ABB" w14:textId="4191C956" w:rsidR="00DC6E94" w:rsidRDefault="00DC6E94" w:rsidP="00DC6E94">
      <w:pPr>
        <w:pStyle w:val="NormalWeb"/>
      </w:pPr>
      <w:r>
        <w:rPr>
          <w:rFonts w:hAnsi="Symbol"/>
        </w:rPr>
        <w:t></w:t>
      </w:r>
      <w:r>
        <w:t xml:space="preserve">  </w:t>
      </w:r>
      <w:r w:rsidR="00F5051D">
        <w:t>8</w:t>
      </w:r>
      <w:r>
        <w:t xml:space="preserve"> PCs.</w:t>
      </w:r>
    </w:p>
    <w:p w14:paraId="66A4F243" w14:textId="77777777" w:rsidR="00DC6E94" w:rsidRDefault="00DC6E94" w:rsidP="00DC6E94">
      <w:pPr>
        <w:pStyle w:val="NormalWeb"/>
      </w:pPr>
      <w:r>
        <w:rPr>
          <w:rFonts w:hAnsi="Symbol"/>
        </w:rPr>
        <w:t></w:t>
      </w:r>
      <w:r>
        <w:t xml:space="preserve">  Ethernet cables (Straight-through between PC ↔ Switch, and Cross-over between Router ↔ Router if required).</w:t>
      </w:r>
    </w:p>
    <w:p w14:paraId="60EED55F" w14:textId="77777777" w:rsidR="00DC6E94" w:rsidRDefault="00DC6E94" w:rsidP="00DC6E94">
      <w:pPr>
        <w:pStyle w:val="NormalWeb"/>
      </w:pPr>
      <w:r>
        <w:rPr>
          <w:rFonts w:hAnsi="Symbol"/>
        </w:rPr>
        <w:t></w:t>
      </w:r>
      <w:r>
        <w:t xml:space="preserve">  IP addressing scheme (subnet planning).</w:t>
      </w:r>
    </w:p>
    <w:p w14:paraId="457C7FF8" w14:textId="77777777" w:rsidR="00DC6E94" w:rsidRDefault="00DC6E94" w:rsidP="00DC6E94">
      <w:pPr>
        <w:pStyle w:val="NormalWeb"/>
      </w:pPr>
      <w:r>
        <w:rPr>
          <w:rFonts w:hAnsi="Symbol"/>
        </w:rPr>
        <w:t></w:t>
      </w:r>
      <w:r>
        <w:t xml:space="preserve">  Cisco Packet Tracer software.</w:t>
      </w:r>
    </w:p>
    <w:p w14:paraId="54461A7E" w14:textId="77777777" w:rsidR="00DC6E94" w:rsidRDefault="00DC6E94" w:rsidP="00DC6E94">
      <w:pPr>
        <w:pStyle w:val="NormalWeb"/>
      </w:pPr>
      <w:r>
        <w:rPr>
          <w:rFonts w:hAnsi="Symbol"/>
        </w:rPr>
        <w:t></w:t>
      </w:r>
      <w:r>
        <w:t xml:space="preserve">  Knowledge of </w:t>
      </w:r>
      <w:r>
        <w:rPr>
          <w:rStyle w:val="HTMLCode"/>
          <w:rFonts w:eastAsiaTheme="majorEastAsia"/>
        </w:rPr>
        <w:t>ip route</w:t>
      </w:r>
      <w:r>
        <w:t xml:space="preserve"> command for static routing configuration.</w:t>
      </w:r>
    </w:p>
    <w:p w14:paraId="6756375D" w14:textId="77777777" w:rsidR="006B2F04" w:rsidRDefault="006B2F0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Design:</w:t>
      </w:r>
    </w:p>
    <w:p w14:paraId="7196E4EA" w14:textId="1883A033" w:rsidR="006B2F04" w:rsidRPr="00FE44F2" w:rsidRDefault="00FE44F2" w:rsidP="00FE44F2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 w:rsidRPr="00FE44F2">
        <w:rPr>
          <w:b/>
          <w:bCs/>
          <w:noProof/>
          <w:sz w:val="28"/>
          <w:szCs w:val="28"/>
        </w:rPr>
        <w:drawing>
          <wp:inline distT="0" distB="0" distL="0" distR="0" wp14:anchorId="5DD3881C" wp14:editId="31CCCA8F">
            <wp:extent cx="6332039" cy="3369734"/>
            <wp:effectExtent l="0" t="0" r="0" b="2540"/>
            <wp:docPr id="461555208" name="Picture 1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5208" name="Picture 1" descr="A diagram of a computer network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1075" cy="33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E80F" w14:textId="77777777" w:rsidR="006B2F04" w:rsidRPr="00DC6E94" w:rsidRDefault="006B2F04" w:rsidP="00DC6E94">
      <w:pPr>
        <w:pStyle w:val="NormalWeb"/>
        <w:spacing w:line="360" w:lineRule="auto"/>
        <w:jc w:val="both"/>
        <w:rPr>
          <w:b/>
          <w:bCs/>
        </w:rPr>
      </w:pPr>
      <w:r w:rsidRPr="00DC6E94">
        <w:rPr>
          <w:b/>
          <w:bCs/>
        </w:rPr>
        <w:t>Working Procedure:</w:t>
      </w:r>
    </w:p>
    <w:p w14:paraId="35BAB40D" w14:textId="77777777" w:rsidR="00DC6E94" w:rsidRPr="00DC6E94" w:rsidRDefault="00DC6E94" w:rsidP="00DC6E94">
      <w:pPr>
        <w:pStyle w:val="NormalWeb"/>
        <w:numPr>
          <w:ilvl w:val="0"/>
          <w:numId w:val="23"/>
        </w:numPr>
        <w:spacing w:line="360" w:lineRule="auto"/>
        <w:jc w:val="both"/>
      </w:pPr>
      <w:r w:rsidRPr="00DC6E94">
        <w:t xml:space="preserve">Place </w:t>
      </w:r>
      <w:r w:rsidRPr="00DC6E94">
        <w:rPr>
          <w:b/>
          <w:bCs/>
        </w:rPr>
        <w:t>4 routers</w:t>
      </w:r>
      <w:r w:rsidRPr="00DC6E94">
        <w:t xml:space="preserve"> in the workspace to represent four different networks.</w:t>
      </w:r>
    </w:p>
    <w:p w14:paraId="569A2AFA" w14:textId="0CB5B3DA" w:rsidR="00DC6E94" w:rsidRPr="00DC6E94" w:rsidRDefault="00DC6E94" w:rsidP="00DC6E94">
      <w:pPr>
        <w:pStyle w:val="NormalWeb"/>
        <w:numPr>
          <w:ilvl w:val="0"/>
          <w:numId w:val="23"/>
        </w:numPr>
        <w:spacing w:line="360" w:lineRule="auto"/>
        <w:jc w:val="both"/>
      </w:pPr>
      <w:r w:rsidRPr="00DC6E94">
        <w:t>Connect</w:t>
      </w:r>
      <w:r w:rsidR="0049730A">
        <w:t>ed</w:t>
      </w:r>
      <w:r w:rsidRPr="00DC6E94">
        <w:t xml:space="preserve"> each router to its own </w:t>
      </w:r>
      <w:r w:rsidRPr="00DC6E94">
        <w:rPr>
          <w:b/>
          <w:bCs/>
        </w:rPr>
        <w:t>switch and PC</w:t>
      </w:r>
      <w:r w:rsidRPr="00DC6E94">
        <w:t xml:space="preserve"> .</w:t>
      </w:r>
    </w:p>
    <w:p w14:paraId="736FAFA7" w14:textId="66296957" w:rsidR="00DC6E94" w:rsidRPr="00DC6E94" w:rsidRDefault="00DC6E94" w:rsidP="00DC6E94">
      <w:pPr>
        <w:pStyle w:val="NormalWeb"/>
        <w:numPr>
          <w:ilvl w:val="0"/>
          <w:numId w:val="23"/>
        </w:numPr>
        <w:spacing w:line="360" w:lineRule="auto"/>
        <w:jc w:val="both"/>
      </w:pPr>
      <w:r w:rsidRPr="00DC6E94">
        <w:t>Interconnect</w:t>
      </w:r>
      <w:r w:rsidR="0049730A">
        <w:t>ed</w:t>
      </w:r>
      <w:r w:rsidRPr="00DC6E94">
        <w:t xml:space="preserve"> the routers using serial or Ethernet cables.</w:t>
      </w:r>
    </w:p>
    <w:p w14:paraId="1EB29D05" w14:textId="6E7BA9D6" w:rsidR="00DC6E94" w:rsidRPr="00DC6E94" w:rsidRDefault="00DC6E94" w:rsidP="00DC6E94">
      <w:pPr>
        <w:pStyle w:val="NormalWeb"/>
        <w:numPr>
          <w:ilvl w:val="0"/>
          <w:numId w:val="23"/>
        </w:numPr>
        <w:spacing w:line="360" w:lineRule="auto"/>
        <w:jc w:val="both"/>
      </w:pPr>
      <w:r w:rsidRPr="00DC6E94">
        <w:t>Assign</w:t>
      </w:r>
      <w:r w:rsidR="0049730A">
        <w:t>ed</w:t>
      </w:r>
      <w:r w:rsidRPr="00DC6E94">
        <w:t xml:space="preserve"> </w:t>
      </w:r>
      <w:r w:rsidRPr="00DC6E94">
        <w:rPr>
          <w:b/>
          <w:bCs/>
        </w:rPr>
        <w:t>IP addresses</w:t>
      </w:r>
      <w:r w:rsidRPr="00DC6E94">
        <w:t xml:space="preserve"> to all PCs, router interfaces, and inter-router links.</w:t>
      </w:r>
    </w:p>
    <w:p w14:paraId="453E8C54" w14:textId="192F78E5" w:rsidR="00DC6E94" w:rsidRPr="00DC6E94" w:rsidRDefault="00DC6E94" w:rsidP="00DC6E94">
      <w:pPr>
        <w:pStyle w:val="NormalWeb"/>
        <w:numPr>
          <w:ilvl w:val="0"/>
          <w:numId w:val="23"/>
        </w:numPr>
        <w:spacing w:line="360" w:lineRule="auto"/>
        <w:jc w:val="both"/>
      </w:pPr>
      <w:r w:rsidRPr="00DC6E94">
        <w:t>On each router, configure</w:t>
      </w:r>
      <w:r w:rsidR="0049730A">
        <w:t>d</w:t>
      </w:r>
      <w:r w:rsidRPr="00DC6E94">
        <w:t xml:space="preserve"> </w:t>
      </w:r>
      <w:r w:rsidRPr="00DC6E94">
        <w:rPr>
          <w:b/>
          <w:bCs/>
        </w:rPr>
        <w:t>static routes</w:t>
      </w:r>
      <w:r w:rsidRPr="00DC6E94">
        <w:t xml:space="preserve"> using the ip route command so that each router knows how to reach other networks.</w:t>
      </w:r>
    </w:p>
    <w:p w14:paraId="0B9A3F3F" w14:textId="52A13BE9" w:rsidR="00DC6E94" w:rsidRPr="00DC6E94" w:rsidRDefault="00DC6E94" w:rsidP="00DC6E94">
      <w:pPr>
        <w:pStyle w:val="NormalWeb"/>
        <w:numPr>
          <w:ilvl w:val="0"/>
          <w:numId w:val="23"/>
        </w:numPr>
        <w:spacing w:line="360" w:lineRule="auto"/>
        <w:jc w:val="both"/>
      </w:pPr>
      <w:r w:rsidRPr="00DC6E94">
        <w:t>Test</w:t>
      </w:r>
      <w:r w:rsidR="0049730A">
        <w:t>ed</w:t>
      </w:r>
      <w:r w:rsidRPr="00DC6E94">
        <w:t xml:space="preserve"> connectivity by pinging PCs from one network to another.</w:t>
      </w:r>
    </w:p>
    <w:p w14:paraId="3779075D" w14:textId="1E560CE1" w:rsidR="00DC6E94" w:rsidRPr="00DC6E94" w:rsidRDefault="00DC6E94" w:rsidP="00DC6E94">
      <w:pPr>
        <w:pStyle w:val="NormalWeb"/>
        <w:numPr>
          <w:ilvl w:val="0"/>
          <w:numId w:val="23"/>
        </w:numPr>
        <w:spacing w:line="360" w:lineRule="auto"/>
        <w:jc w:val="both"/>
      </w:pPr>
      <w:r w:rsidRPr="00DC6E94">
        <w:t>Verif</w:t>
      </w:r>
      <w:r w:rsidR="0049730A">
        <w:t>ied</w:t>
      </w:r>
      <w:r w:rsidRPr="00DC6E94">
        <w:t xml:space="preserve"> that routing is successful only because of the manually configured static routes.</w:t>
      </w:r>
    </w:p>
    <w:p w14:paraId="53E32C7C" w14:textId="77777777" w:rsidR="006B2F04" w:rsidRDefault="006B2F0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Result:</w:t>
      </w:r>
    </w:p>
    <w:p w14:paraId="46100C78" w14:textId="0920C6D4" w:rsidR="00FE44F2" w:rsidRDefault="00FE44F2" w:rsidP="00FE44F2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 w:rsidRPr="00FE44F2">
        <w:rPr>
          <w:b/>
          <w:bCs/>
          <w:noProof/>
          <w:sz w:val="28"/>
          <w:szCs w:val="28"/>
        </w:rPr>
        <w:drawing>
          <wp:inline distT="0" distB="0" distL="0" distR="0" wp14:anchorId="49786ECF" wp14:editId="447C5BF7">
            <wp:extent cx="4753638" cy="4477375"/>
            <wp:effectExtent l="0" t="0" r="0" b="0"/>
            <wp:docPr id="10421465" name="Picture 1" descr="A computer screen 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65" name="Picture 1" descr="A computer screen shot of a black scree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971E" w14:textId="77777777" w:rsidR="00FE44F2" w:rsidRDefault="00FE44F2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bookmarkStart w:id="1" w:name="_Hlk206545204"/>
    </w:p>
    <w:p w14:paraId="465C6D24" w14:textId="77777777" w:rsidR="00FE44F2" w:rsidRDefault="00FE44F2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75288416" w14:textId="292332B1" w:rsidR="00DC6E94" w:rsidRPr="00DC6E94" w:rsidRDefault="00DC6E94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No: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2E6030B0" w14:textId="62EDBD5C" w:rsidR="00DC6E94" w:rsidRPr="00DC6E94" w:rsidRDefault="00DC6E94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Name: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Dynamic routing configuration for four interconnected networks..</w:t>
      </w:r>
    </w:p>
    <w:p w14:paraId="3B388A9B" w14:textId="77777777" w:rsidR="00DC6E94" w:rsidRPr="00DC6E94" w:rsidRDefault="00DC6E94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C6E94">
        <w:rPr>
          <w:rFonts w:ascii="Times New Roman" w:hAnsi="Times New Roman" w:cs="Times New Roman"/>
          <w:b/>
          <w:bCs/>
          <w:sz w:val="28"/>
        </w:rPr>
        <w:t xml:space="preserve">Objectives: </w:t>
      </w:r>
    </w:p>
    <w:p w14:paraId="33CBFEB0" w14:textId="7ECE07F0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Underst</w:t>
      </w:r>
      <w:r w:rsidR="0049730A">
        <w:t>ood</w:t>
      </w:r>
      <w:r w:rsidRPr="00DC6E94">
        <w:t xml:space="preserve"> the working principles of dynamic routing protocols .</w:t>
      </w:r>
    </w:p>
    <w:p w14:paraId="33F66913" w14:textId="36FD73AD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Configur</w:t>
      </w:r>
      <w:r w:rsidR="0049730A">
        <w:t>ed</w:t>
      </w:r>
      <w:r w:rsidRPr="00DC6E94">
        <w:t xml:space="preserve"> routers to automatically share routing information.</w:t>
      </w:r>
    </w:p>
    <w:p w14:paraId="0F29CE27" w14:textId="0730EEA6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Verif</w:t>
      </w:r>
      <w:r w:rsidR="0049730A">
        <w:t>ied</w:t>
      </w:r>
      <w:r w:rsidRPr="00DC6E94">
        <w:t xml:space="preserve"> automatic route updates and communication between all networks.</w:t>
      </w:r>
    </w:p>
    <w:p w14:paraId="51D67640" w14:textId="4E85567D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Compar</w:t>
      </w:r>
      <w:r w:rsidR="0049730A">
        <w:t>ed</w:t>
      </w:r>
      <w:r w:rsidRPr="00DC6E94">
        <w:t xml:space="preserve"> dynamic routing with static routing in terms of scalability and efficiency.</w:t>
      </w:r>
    </w:p>
    <w:p w14:paraId="2B83450D" w14:textId="0288AEE3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Analyz</w:t>
      </w:r>
      <w:r w:rsidR="0049730A">
        <w:t>ed</w:t>
      </w:r>
      <w:r w:rsidRPr="00DC6E94">
        <w:t xml:space="preserve"> the role of dynamic routing in large and complex networks.</w:t>
      </w:r>
    </w:p>
    <w:p w14:paraId="2CE3853F" w14:textId="77777777" w:rsidR="00DC6E94" w:rsidRP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 xml:space="preserve">Requirements: </w:t>
      </w:r>
    </w:p>
    <w:p w14:paraId="2396054A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4 Routers (to represent 4 different networks).</w:t>
      </w:r>
    </w:p>
    <w:p w14:paraId="4D55BB34" w14:textId="7D2E5761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4 Switches (for end devices).</w:t>
      </w:r>
    </w:p>
    <w:p w14:paraId="6CFB9321" w14:textId="089BF97A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</w:t>
      </w:r>
      <w:r w:rsidR="00F5051D">
        <w:rPr>
          <w:rFonts w:hAnsi="Symbol"/>
        </w:rPr>
        <w:t>8</w:t>
      </w:r>
      <w:r w:rsidRPr="00DC6E94">
        <w:rPr>
          <w:rFonts w:hAnsi="Symbol"/>
        </w:rPr>
        <w:t xml:space="preserve"> PCs.</w:t>
      </w:r>
    </w:p>
    <w:p w14:paraId="0A483FA5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Ethernet cables (Straight-through &amp; Cross-over).</w:t>
      </w:r>
    </w:p>
    <w:p w14:paraId="10BE4ABA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IP addressing scheme.</w:t>
      </w:r>
    </w:p>
    <w:p w14:paraId="6F45745E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Cisco Packet Tracer software.</w:t>
      </w:r>
    </w:p>
    <w:p w14:paraId="568E4032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Knowledge of dynamic routing protocols (e.g., RIP, OSPF, or EIGRP).</w:t>
      </w:r>
    </w:p>
    <w:p w14:paraId="2A41965B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Commands for enabling and configuring routing protocols.</w:t>
      </w:r>
    </w:p>
    <w:p w14:paraId="20D8B317" w14:textId="14769099" w:rsidR="00DC6E94" w:rsidRDefault="00DC6E94" w:rsidP="00DC6E94">
      <w:pPr>
        <w:pStyle w:val="NormalWeb"/>
      </w:pPr>
      <w:r>
        <w:t>.</w:t>
      </w:r>
    </w:p>
    <w:p w14:paraId="76E38373" w14:textId="77777777" w:rsidR="00FE44F2" w:rsidRDefault="00FE44F2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7ECFFE5C" w14:textId="77777777" w:rsidR="00FE44F2" w:rsidRDefault="00FE44F2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345B44BC" w14:textId="1136CFD6" w:rsid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Design:</w:t>
      </w:r>
    </w:p>
    <w:p w14:paraId="0DB5B3E1" w14:textId="433EBFD2" w:rsidR="00FE44F2" w:rsidRPr="00DC6E94" w:rsidRDefault="00FE44F2" w:rsidP="00FE44F2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 w:rsidRPr="00FE44F2">
        <w:rPr>
          <w:b/>
          <w:bCs/>
          <w:noProof/>
          <w:sz w:val="28"/>
          <w:szCs w:val="28"/>
        </w:rPr>
        <w:drawing>
          <wp:inline distT="0" distB="0" distL="0" distR="0" wp14:anchorId="5951BA99" wp14:editId="353FFD2C">
            <wp:extent cx="6098567" cy="3310467"/>
            <wp:effectExtent l="0" t="0" r="0" b="4445"/>
            <wp:docPr id="1941358860" name="Picture 1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8860" name="Picture 1" descr="A diagram of a computer network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4625" cy="33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AFCC" w14:textId="77777777" w:rsidR="00DC6E94" w:rsidRPr="00DC6E94" w:rsidRDefault="00DC6E94" w:rsidP="00DC6E94">
      <w:pPr>
        <w:pStyle w:val="NormalWeb"/>
        <w:spacing w:line="360" w:lineRule="auto"/>
        <w:jc w:val="both"/>
        <w:rPr>
          <w:b/>
          <w:bCs/>
        </w:rPr>
      </w:pPr>
    </w:p>
    <w:p w14:paraId="472CF43C" w14:textId="77777777" w:rsidR="00DC6E94" w:rsidRPr="00DC6E94" w:rsidRDefault="00DC6E94" w:rsidP="00DC6E94">
      <w:pPr>
        <w:pStyle w:val="NormalWeb"/>
        <w:spacing w:line="360" w:lineRule="auto"/>
        <w:jc w:val="both"/>
        <w:rPr>
          <w:b/>
          <w:bCs/>
        </w:rPr>
      </w:pPr>
      <w:r w:rsidRPr="00DC6E94">
        <w:rPr>
          <w:b/>
          <w:bCs/>
        </w:rPr>
        <w:t>Working Procedure:</w:t>
      </w:r>
    </w:p>
    <w:p w14:paraId="7D3D22FE" w14:textId="50A9F356" w:rsidR="00DC6E94" w:rsidRPr="00DC6E94" w:rsidRDefault="00DC6E94" w:rsidP="00DC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E9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Place</w:t>
      </w:r>
      <w:r w:rsidR="004973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6E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routers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each connected to a </w:t>
      </w:r>
      <w:r w:rsidRPr="00DC6E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switch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C6E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PC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74575F" w14:textId="5F882B3A" w:rsidR="00DC6E94" w:rsidRPr="00DC6E94" w:rsidRDefault="00DC6E94" w:rsidP="00DC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E9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Connect</w:t>
      </w:r>
      <w:r w:rsidR="004973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routers together using cables.</w:t>
      </w:r>
    </w:p>
    <w:p w14:paraId="63489CF8" w14:textId="44191674" w:rsidR="00DC6E94" w:rsidRPr="00DC6E94" w:rsidRDefault="00DC6E94" w:rsidP="00DC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E9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Assign</w:t>
      </w:r>
      <w:r w:rsidR="004973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IP addresses to PCs, router interfaces, and inter-router connections.</w:t>
      </w:r>
    </w:p>
    <w:p w14:paraId="73BABE8A" w14:textId="67177CF9" w:rsidR="00DC6E94" w:rsidRPr="00DC6E94" w:rsidRDefault="00DC6E94" w:rsidP="00DC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E9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Enable</w:t>
      </w:r>
      <w:r w:rsidR="004973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r w:rsidRPr="00DC6E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 routing protocol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RIP, OSPF, or EIGRP) on all routers.</w:t>
      </w:r>
    </w:p>
    <w:p w14:paraId="10B190AB" w14:textId="0B224210" w:rsidR="00DC6E94" w:rsidRPr="00DC6E94" w:rsidRDefault="00DC6E94" w:rsidP="00DC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E9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Ensure</w:t>
      </w:r>
      <w:r w:rsidR="004973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routers exchange routing information automatically.</w:t>
      </w:r>
    </w:p>
    <w:p w14:paraId="0707A03B" w14:textId="75AA3B60" w:rsidR="00DC6E94" w:rsidRPr="00DC6E94" w:rsidRDefault="00DC6E94" w:rsidP="00DC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E9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Test</w:t>
      </w:r>
      <w:r w:rsidR="004973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connectivity using ping between PCs in different networks.</w:t>
      </w:r>
    </w:p>
    <w:p w14:paraId="4A9A9C13" w14:textId="3DC457CF" w:rsidR="00DC6E94" w:rsidRPr="00DC6E94" w:rsidRDefault="00DC6E94" w:rsidP="00DC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E9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Verif</w:t>
      </w:r>
      <w:r w:rsidR="004973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ied</w:t>
      </w:r>
      <w:r w:rsidRPr="00DC6E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communication is successful without manually configuring static routes.</w:t>
      </w:r>
    </w:p>
    <w:p w14:paraId="2134C2EB" w14:textId="77777777" w:rsidR="00FE44F2" w:rsidRDefault="00FE44F2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5C53A65D" w14:textId="77777777" w:rsidR="00FE44F2" w:rsidRDefault="00FE44F2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1C0AC629" w14:textId="00266740" w:rsid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Result:</w:t>
      </w:r>
    </w:p>
    <w:p w14:paraId="0A1BD0B7" w14:textId="5F4CAC88" w:rsidR="00FE44F2" w:rsidRDefault="00FE44F2" w:rsidP="00FE44F2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83C76F" wp14:editId="5A5D63EB">
            <wp:extent cx="4628571" cy="4428571"/>
            <wp:effectExtent l="0" t="0" r="635" b="0"/>
            <wp:docPr id="1506397293" name="Picture 1" descr="A computer screen 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97293" name="Picture 1" descr="A computer screen shot of a black scree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70F7251" w14:textId="77777777" w:rsid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2CC85983" w14:textId="77777777" w:rsidR="00DC6E94" w:rsidRP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1CE84F94" w14:textId="63FAA18F" w:rsidR="00DC6E94" w:rsidRPr="00DC6E94" w:rsidRDefault="00DC6E94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No: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1741931F" w14:textId="05349C0D" w:rsidR="00DC6E94" w:rsidRPr="00DC6E94" w:rsidRDefault="00DC6E94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E94">
        <w:rPr>
          <w:rFonts w:ascii="Times New Roman" w:hAnsi="Times New Roman" w:cs="Times New Roman"/>
          <w:b/>
          <w:bCs/>
          <w:sz w:val="28"/>
        </w:rPr>
        <w:t>Experiment Name:</w:t>
      </w:r>
      <w:r w:rsidRPr="00DC6E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6E94">
        <w:rPr>
          <w:rFonts w:ascii="Times New Roman" w:hAnsi="Times New Roman" w:cs="Times New Roman"/>
          <w:sz w:val="24"/>
          <w:szCs w:val="24"/>
        </w:rPr>
        <w:t>Design of a complete campus network.</w:t>
      </w:r>
    </w:p>
    <w:p w14:paraId="49B5C223" w14:textId="77777777" w:rsidR="00DC6E94" w:rsidRPr="00DC6E94" w:rsidRDefault="00DC6E94" w:rsidP="00DC6E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C6E94">
        <w:rPr>
          <w:rFonts w:ascii="Times New Roman" w:hAnsi="Times New Roman" w:cs="Times New Roman"/>
          <w:b/>
          <w:bCs/>
          <w:sz w:val="28"/>
        </w:rPr>
        <w:t xml:space="preserve">Objectives: </w:t>
      </w:r>
    </w:p>
    <w:p w14:paraId="2B50145A" w14:textId="49D95C12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Design</w:t>
      </w:r>
      <w:r w:rsidR="0049730A">
        <w:t>ed</w:t>
      </w:r>
      <w:r w:rsidRPr="00DC6E94">
        <w:t xml:space="preserve"> a hierarchical network structure with core, distribution, and access layers.</w:t>
      </w:r>
    </w:p>
    <w:p w14:paraId="3A297B37" w14:textId="68FC102E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Implement</w:t>
      </w:r>
      <w:r w:rsidR="0049730A">
        <w:t>ed</w:t>
      </w:r>
      <w:r w:rsidRPr="00DC6E94">
        <w:t xml:space="preserve"> VLANs, IP addressing, and inter-VLAN routing.</w:t>
      </w:r>
    </w:p>
    <w:p w14:paraId="6468C17F" w14:textId="53BBEE7D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Configur</w:t>
      </w:r>
      <w:r w:rsidR="0049730A">
        <w:t>ed</w:t>
      </w:r>
      <w:r w:rsidRPr="00DC6E94">
        <w:t xml:space="preserve"> essential services such as DHCP, DNS, and server-based applications.</w:t>
      </w:r>
    </w:p>
    <w:p w14:paraId="21D42125" w14:textId="688E02E8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Ensur</w:t>
      </w:r>
      <w:r w:rsidR="0049730A">
        <w:t>ed</w:t>
      </w:r>
      <w:r w:rsidRPr="00DC6E94">
        <w:t xml:space="preserve"> secure and efficient communication between different segments of the campus network.</w:t>
      </w:r>
    </w:p>
    <w:p w14:paraId="62085385" w14:textId="630F7D7D" w:rsidR="00DC6E94" w:rsidRPr="00DC6E94" w:rsidRDefault="00DC6E94" w:rsidP="00DC6E94">
      <w:pPr>
        <w:pStyle w:val="NormalWeb"/>
        <w:spacing w:line="360" w:lineRule="auto"/>
        <w:jc w:val="both"/>
      </w:pPr>
      <w:r w:rsidRPr="00DC6E94">
        <w:t>  Analyz</w:t>
      </w:r>
      <w:r w:rsidR="0049730A">
        <w:t>ed</w:t>
      </w:r>
      <w:r w:rsidRPr="00DC6E94">
        <w:t xml:space="preserve"> the performance, scalability, and security aspects of a campus network design.</w:t>
      </w:r>
    </w:p>
    <w:p w14:paraId="262556A6" w14:textId="77777777" w:rsidR="00DC6E94" w:rsidRP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 xml:space="preserve">Requirements: </w:t>
      </w:r>
    </w:p>
    <w:p w14:paraId="491AA134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Multiple Routers (core, distribution, and edge).</w:t>
      </w:r>
    </w:p>
    <w:p w14:paraId="1DA727BA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Multiple Switches (access and distribution layer).</w:t>
      </w:r>
    </w:p>
    <w:p w14:paraId="30ABCA43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PCs/Laptops (for students, staff, admin, etc.).</w:t>
      </w:r>
    </w:p>
    <w:p w14:paraId="497B2EF3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Servers (DNS, DHCP, Web, Email).</w:t>
      </w:r>
    </w:p>
    <w:p w14:paraId="15C50C7A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Wireless Devices (Access Points, Wireless Routers </w:t>
      </w:r>
      <w:r w:rsidRPr="00DC6E94">
        <w:rPr>
          <w:rFonts w:hAnsi="Symbol"/>
        </w:rPr>
        <w:t>–</w:t>
      </w:r>
      <w:r w:rsidRPr="00DC6E94">
        <w:rPr>
          <w:rFonts w:hAnsi="Symbol"/>
        </w:rPr>
        <w:t xml:space="preserve"> if needed).</w:t>
      </w:r>
    </w:p>
    <w:p w14:paraId="437C62E3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Proper IP addressing (subnetting, VLANs if required).</w:t>
      </w:r>
    </w:p>
    <w:p w14:paraId="15EA6BA5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Cisco Packet Tracer software.</w:t>
      </w:r>
    </w:p>
    <w:p w14:paraId="5D304FDD" w14:textId="77777777" w:rsidR="00DC6E94" w:rsidRPr="00DC6E94" w:rsidRDefault="00DC6E94" w:rsidP="00DC6E94">
      <w:pPr>
        <w:pStyle w:val="NormalWeb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Knowledge of:</w:t>
      </w:r>
    </w:p>
    <w:p w14:paraId="2174B099" w14:textId="77777777" w:rsidR="00DC6E94" w:rsidRPr="00DC6E94" w:rsidRDefault="00DC6E94" w:rsidP="00DC6E94">
      <w:pPr>
        <w:pStyle w:val="NormalWeb"/>
        <w:numPr>
          <w:ilvl w:val="0"/>
          <w:numId w:val="25"/>
        </w:numPr>
        <w:rPr>
          <w:rFonts w:hAnsi="Symbol"/>
        </w:rPr>
      </w:pPr>
      <w:r w:rsidRPr="00DC6E94">
        <w:rPr>
          <w:rFonts w:hAnsi="Symbol"/>
        </w:rPr>
        <w:t>VLANs and Inter-VLAN routing.</w:t>
      </w:r>
    </w:p>
    <w:p w14:paraId="14A792DC" w14:textId="77777777" w:rsidR="00DC6E94" w:rsidRPr="00DC6E94" w:rsidRDefault="00DC6E94" w:rsidP="00DC6E94">
      <w:pPr>
        <w:pStyle w:val="NormalWeb"/>
        <w:numPr>
          <w:ilvl w:val="0"/>
          <w:numId w:val="25"/>
        </w:numPr>
        <w:rPr>
          <w:rFonts w:hAnsi="Symbol"/>
        </w:rPr>
      </w:pPr>
      <w:r w:rsidRPr="00DC6E94">
        <w:rPr>
          <w:rFonts w:hAnsi="Symbol"/>
        </w:rPr>
        <w:t>Static &amp; Dynamic routing.</w:t>
      </w:r>
    </w:p>
    <w:p w14:paraId="7BB9BB04" w14:textId="77777777" w:rsidR="00DC6E94" w:rsidRPr="00DC6E94" w:rsidRDefault="00DC6E94" w:rsidP="00DC6E94">
      <w:pPr>
        <w:pStyle w:val="NormalWeb"/>
        <w:numPr>
          <w:ilvl w:val="0"/>
          <w:numId w:val="25"/>
        </w:numPr>
        <w:rPr>
          <w:rFonts w:hAnsi="Symbol"/>
        </w:rPr>
      </w:pPr>
      <w:r w:rsidRPr="00DC6E94">
        <w:rPr>
          <w:rFonts w:hAnsi="Symbol"/>
        </w:rPr>
        <w:t>DHCP server configuration.</w:t>
      </w:r>
    </w:p>
    <w:p w14:paraId="1F487208" w14:textId="77777777" w:rsidR="00DC6E94" w:rsidRPr="00DC6E94" w:rsidRDefault="00DC6E94" w:rsidP="00DC6E94">
      <w:pPr>
        <w:pStyle w:val="NormalWeb"/>
        <w:numPr>
          <w:ilvl w:val="0"/>
          <w:numId w:val="25"/>
        </w:numPr>
        <w:rPr>
          <w:rFonts w:hAnsi="Symbol"/>
        </w:rPr>
      </w:pPr>
      <w:r w:rsidRPr="00DC6E94">
        <w:rPr>
          <w:rFonts w:hAnsi="Symbol"/>
        </w:rPr>
        <w:t>Basic security (Access Control Lists).</w:t>
      </w:r>
    </w:p>
    <w:p w14:paraId="279599D8" w14:textId="77777777" w:rsidR="00DC6E94" w:rsidRDefault="00DC6E94" w:rsidP="00DC6E94">
      <w:pPr>
        <w:pStyle w:val="NormalWeb"/>
      </w:pPr>
      <w:r>
        <w:t>.</w:t>
      </w:r>
    </w:p>
    <w:p w14:paraId="0672034D" w14:textId="77777777" w:rsidR="003214A3" w:rsidRDefault="003214A3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05F1C33A" w14:textId="77777777" w:rsidR="003214A3" w:rsidRDefault="003214A3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44853027" w14:textId="77777777" w:rsidR="003214A3" w:rsidRDefault="003214A3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259A572E" w14:textId="77777777" w:rsidR="003214A3" w:rsidRDefault="003214A3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313BC045" w14:textId="4495102D" w:rsid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Design:</w:t>
      </w:r>
    </w:p>
    <w:p w14:paraId="0D77DC4C" w14:textId="7E83A606" w:rsidR="003214A3" w:rsidRPr="00DC6E94" w:rsidRDefault="003214A3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3214A3">
        <w:rPr>
          <w:b/>
          <w:bCs/>
          <w:noProof/>
          <w:sz w:val="28"/>
          <w:szCs w:val="28"/>
        </w:rPr>
        <w:drawing>
          <wp:inline distT="0" distB="0" distL="0" distR="0" wp14:anchorId="1B852B65" wp14:editId="5D9DF870">
            <wp:extent cx="6221450" cy="3018692"/>
            <wp:effectExtent l="0" t="0" r="8255" b="0"/>
            <wp:docPr id="6976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1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2014" cy="30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F7DF" w14:textId="77777777" w:rsidR="00DC6E94" w:rsidRPr="00DC6E94" w:rsidRDefault="00DC6E94" w:rsidP="00DC6E94">
      <w:pPr>
        <w:pStyle w:val="NormalWeb"/>
        <w:spacing w:line="360" w:lineRule="auto"/>
        <w:jc w:val="both"/>
        <w:rPr>
          <w:b/>
          <w:bCs/>
        </w:rPr>
      </w:pPr>
    </w:p>
    <w:p w14:paraId="697119EC" w14:textId="77777777" w:rsidR="00DC6E94" w:rsidRPr="00DC6E94" w:rsidRDefault="00DC6E94" w:rsidP="00DC6E94">
      <w:pPr>
        <w:pStyle w:val="NormalWeb"/>
        <w:spacing w:line="360" w:lineRule="auto"/>
        <w:jc w:val="both"/>
        <w:rPr>
          <w:b/>
          <w:bCs/>
        </w:rPr>
      </w:pPr>
      <w:r w:rsidRPr="00DC6E94">
        <w:rPr>
          <w:b/>
          <w:bCs/>
        </w:rPr>
        <w:t>Working Procedure:</w:t>
      </w:r>
    </w:p>
    <w:p w14:paraId="073B5A40" w14:textId="1F450D3E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Open</w:t>
      </w:r>
      <w:r w:rsidR="0049730A">
        <w:rPr>
          <w:rFonts w:hAnsi="Symbol"/>
        </w:rPr>
        <w:t>ed</w:t>
      </w:r>
      <w:r w:rsidRPr="00DC6E94">
        <w:rPr>
          <w:rFonts w:hAnsi="Symbol"/>
        </w:rPr>
        <w:t xml:space="preserve"> Cisco Packet Tracer and plan a </w:t>
      </w:r>
      <w:r w:rsidRPr="00DC6E94">
        <w:rPr>
          <w:rFonts w:hAnsi="Symbol"/>
          <w:b/>
          <w:bCs/>
        </w:rPr>
        <w:t>hierarchical network design</w:t>
      </w:r>
      <w:r w:rsidRPr="00DC6E94">
        <w:rPr>
          <w:rFonts w:hAnsi="Symbol"/>
        </w:rPr>
        <w:t xml:space="preserve"> (Core </w:t>
      </w:r>
      <w:r w:rsidRPr="00DC6E94">
        <w:rPr>
          <w:rFonts w:hAnsi="Symbol"/>
        </w:rPr>
        <w:t>→</w:t>
      </w:r>
      <w:r w:rsidRPr="00DC6E94">
        <w:rPr>
          <w:rFonts w:hAnsi="Symbol"/>
        </w:rPr>
        <w:t xml:space="preserve"> Distribution </w:t>
      </w:r>
      <w:r w:rsidRPr="00DC6E94">
        <w:rPr>
          <w:rFonts w:hAnsi="Symbol"/>
        </w:rPr>
        <w:t>→</w:t>
      </w:r>
      <w:r w:rsidRPr="00DC6E94">
        <w:rPr>
          <w:rFonts w:hAnsi="Symbol"/>
        </w:rPr>
        <w:t xml:space="preserve"> Access).</w:t>
      </w:r>
    </w:p>
    <w:p w14:paraId="0B01FD07" w14:textId="3719CDB4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Place</w:t>
      </w:r>
      <w:r w:rsidR="0049730A">
        <w:rPr>
          <w:rFonts w:hAnsi="Symbol"/>
        </w:rPr>
        <w:t>d</w:t>
      </w:r>
      <w:r w:rsidRPr="00DC6E94">
        <w:rPr>
          <w:rFonts w:hAnsi="Symbol"/>
        </w:rPr>
        <w:t xml:space="preserve"> </w:t>
      </w:r>
      <w:r w:rsidRPr="00DC6E94">
        <w:rPr>
          <w:rFonts w:hAnsi="Symbol"/>
          <w:b/>
          <w:bCs/>
        </w:rPr>
        <w:t>routers</w:t>
      </w:r>
      <w:r w:rsidRPr="00DC6E94">
        <w:rPr>
          <w:rFonts w:hAnsi="Symbol"/>
        </w:rPr>
        <w:t xml:space="preserve"> (for backbone), </w:t>
      </w:r>
      <w:r w:rsidRPr="00DC6E94">
        <w:rPr>
          <w:rFonts w:hAnsi="Symbol"/>
          <w:b/>
          <w:bCs/>
        </w:rPr>
        <w:t>switches</w:t>
      </w:r>
      <w:r w:rsidRPr="00DC6E94">
        <w:rPr>
          <w:rFonts w:hAnsi="Symbol"/>
        </w:rPr>
        <w:t xml:space="preserve"> (for different departments/labs), and </w:t>
      </w:r>
      <w:r w:rsidRPr="00DC6E94">
        <w:rPr>
          <w:rFonts w:hAnsi="Symbol"/>
          <w:b/>
          <w:bCs/>
        </w:rPr>
        <w:t>PCs/servers</w:t>
      </w:r>
      <w:r w:rsidRPr="00DC6E94">
        <w:rPr>
          <w:rFonts w:hAnsi="Symbol"/>
        </w:rPr>
        <w:t>.</w:t>
      </w:r>
    </w:p>
    <w:p w14:paraId="6654BCB9" w14:textId="237790BF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Connect</w:t>
      </w:r>
      <w:r w:rsidR="0049730A">
        <w:rPr>
          <w:rFonts w:hAnsi="Symbol"/>
        </w:rPr>
        <w:t>ed</w:t>
      </w:r>
      <w:r w:rsidRPr="00DC6E94">
        <w:rPr>
          <w:rFonts w:hAnsi="Symbol"/>
        </w:rPr>
        <w:t xml:space="preserve"> end devices to access switches, access switches to distribution switches, and then to the core router.</w:t>
      </w:r>
    </w:p>
    <w:p w14:paraId="5BD8F479" w14:textId="2D529E81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Assign</w:t>
      </w:r>
      <w:r w:rsidR="0049730A">
        <w:rPr>
          <w:rFonts w:hAnsi="Symbol"/>
        </w:rPr>
        <w:t>ed</w:t>
      </w:r>
      <w:r w:rsidRPr="00DC6E94">
        <w:rPr>
          <w:rFonts w:hAnsi="Symbol"/>
        </w:rPr>
        <w:t xml:space="preserve"> IP addresses using </w:t>
      </w:r>
      <w:r w:rsidRPr="00DC6E94">
        <w:rPr>
          <w:rFonts w:hAnsi="Symbol"/>
          <w:b/>
          <w:bCs/>
        </w:rPr>
        <w:t>subnetting</w:t>
      </w:r>
      <w:r w:rsidRPr="00DC6E94">
        <w:rPr>
          <w:rFonts w:hAnsi="Symbol"/>
        </w:rPr>
        <w:t xml:space="preserve"> to separate departments (e.g., Students, Faculty, Admin).</w:t>
      </w:r>
    </w:p>
    <w:p w14:paraId="2D27BC0C" w14:textId="559790A8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Configure</w:t>
      </w:r>
      <w:r w:rsidR="0049730A">
        <w:rPr>
          <w:rFonts w:hAnsi="Symbol"/>
        </w:rPr>
        <w:t>d</w:t>
      </w:r>
      <w:r w:rsidRPr="00DC6E94">
        <w:rPr>
          <w:rFonts w:hAnsi="Symbol"/>
        </w:rPr>
        <w:t xml:space="preserve"> </w:t>
      </w:r>
      <w:r w:rsidRPr="00DC6E94">
        <w:rPr>
          <w:rFonts w:hAnsi="Symbol"/>
          <w:b/>
          <w:bCs/>
        </w:rPr>
        <w:t>VLANs</w:t>
      </w:r>
      <w:r w:rsidRPr="00DC6E94">
        <w:rPr>
          <w:rFonts w:hAnsi="Symbol"/>
        </w:rPr>
        <w:t xml:space="preserve"> for departmental segmentation and use </w:t>
      </w:r>
      <w:r w:rsidRPr="00DC6E94">
        <w:rPr>
          <w:rFonts w:hAnsi="Symbol"/>
          <w:b/>
          <w:bCs/>
        </w:rPr>
        <w:t>Inter-VLAN routing</w:t>
      </w:r>
      <w:r w:rsidRPr="00DC6E94">
        <w:rPr>
          <w:rFonts w:hAnsi="Symbol"/>
        </w:rPr>
        <w:t>.</w:t>
      </w:r>
    </w:p>
    <w:p w14:paraId="6865D606" w14:textId="2612DC1C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Add</w:t>
      </w:r>
      <w:r w:rsidR="0049730A">
        <w:rPr>
          <w:rFonts w:hAnsi="Symbol"/>
        </w:rPr>
        <w:t>ed</w:t>
      </w:r>
      <w:r w:rsidRPr="00DC6E94">
        <w:rPr>
          <w:rFonts w:hAnsi="Symbol"/>
        </w:rPr>
        <w:t xml:space="preserve"> a </w:t>
      </w:r>
      <w:r w:rsidRPr="00DC6E94">
        <w:rPr>
          <w:rFonts w:hAnsi="Symbol"/>
          <w:b/>
          <w:bCs/>
        </w:rPr>
        <w:t>DHCP server</w:t>
      </w:r>
      <w:r w:rsidRPr="00DC6E94">
        <w:rPr>
          <w:rFonts w:hAnsi="Symbol"/>
        </w:rPr>
        <w:t xml:space="preserve"> to assign IPs automatically, and configure </w:t>
      </w:r>
      <w:r w:rsidRPr="00DC6E94">
        <w:rPr>
          <w:rFonts w:hAnsi="Symbol"/>
          <w:b/>
          <w:bCs/>
        </w:rPr>
        <w:t>DNS/Web/Email servers</w:t>
      </w:r>
      <w:r w:rsidRPr="00DC6E94">
        <w:rPr>
          <w:rFonts w:hAnsi="Symbol"/>
        </w:rPr>
        <w:t>.</w:t>
      </w:r>
    </w:p>
    <w:p w14:paraId="25D090D4" w14:textId="3C92D82B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Use</w:t>
      </w:r>
      <w:r w:rsidR="0049730A">
        <w:rPr>
          <w:rFonts w:hAnsi="Symbol"/>
        </w:rPr>
        <w:t>d</w:t>
      </w:r>
      <w:r w:rsidRPr="00DC6E94">
        <w:rPr>
          <w:rFonts w:hAnsi="Symbol"/>
        </w:rPr>
        <w:t xml:space="preserve"> a </w:t>
      </w:r>
      <w:r w:rsidRPr="00DC6E94">
        <w:rPr>
          <w:rFonts w:hAnsi="Symbol"/>
          <w:b/>
          <w:bCs/>
        </w:rPr>
        <w:t>dynamic routing protocol</w:t>
      </w:r>
      <w:r w:rsidRPr="00DC6E94">
        <w:rPr>
          <w:rFonts w:hAnsi="Symbol"/>
        </w:rPr>
        <w:t xml:space="preserve"> (like OSPF) for inter-router communication.</w:t>
      </w:r>
    </w:p>
    <w:p w14:paraId="4D50D707" w14:textId="6CAAB2B2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Test</w:t>
      </w:r>
      <w:r w:rsidR="0049730A">
        <w:rPr>
          <w:rFonts w:hAnsi="Symbol"/>
        </w:rPr>
        <w:t>ed</w:t>
      </w:r>
      <w:r w:rsidRPr="00DC6E94">
        <w:rPr>
          <w:rFonts w:hAnsi="Symbol"/>
        </w:rPr>
        <w:t xml:space="preserve"> connectivity using ping and traceroute across different parts of the network.</w:t>
      </w:r>
    </w:p>
    <w:p w14:paraId="3156025B" w14:textId="5614F8BB" w:rsidR="00DC6E94" w:rsidRPr="00DC6E94" w:rsidRDefault="00DC6E94" w:rsidP="00DC6E94">
      <w:pPr>
        <w:pStyle w:val="NormalWeb"/>
        <w:spacing w:line="360" w:lineRule="auto"/>
        <w:jc w:val="both"/>
        <w:rPr>
          <w:rFonts w:hAnsi="Symbol"/>
        </w:rPr>
      </w:pPr>
      <w:r w:rsidRPr="00DC6E94">
        <w:rPr>
          <w:rFonts w:hAnsi="Symbol"/>
        </w:rPr>
        <w:t></w:t>
      </w:r>
      <w:r w:rsidRPr="00DC6E94">
        <w:rPr>
          <w:rFonts w:hAnsi="Symbol"/>
        </w:rPr>
        <w:t xml:space="preserve">  Verif</w:t>
      </w:r>
      <w:r w:rsidR="0049730A">
        <w:rPr>
          <w:rFonts w:hAnsi="Symbol"/>
        </w:rPr>
        <w:t>ied</w:t>
      </w:r>
      <w:r w:rsidRPr="00DC6E94">
        <w:rPr>
          <w:rFonts w:hAnsi="Symbol"/>
        </w:rPr>
        <w:t xml:space="preserve"> that the complete campus network is functional with internet, server access, and inter-department communication.</w:t>
      </w:r>
    </w:p>
    <w:p w14:paraId="0D0DFE2C" w14:textId="77777777" w:rsidR="00DC6E94" w:rsidRDefault="00DC6E94" w:rsidP="00DC6E94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DC6E94">
        <w:rPr>
          <w:b/>
          <w:bCs/>
          <w:sz w:val="28"/>
          <w:szCs w:val="28"/>
        </w:rPr>
        <w:t>Result:</w:t>
      </w:r>
    </w:p>
    <w:p w14:paraId="4056AFBD" w14:textId="52A541F2" w:rsidR="006B2F04" w:rsidRPr="00DC6E94" w:rsidRDefault="00115708" w:rsidP="00115708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 w:rsidRPr="00115708">
        <w:rPr>
          <w:b/>
          <w:bCs/>
          <w:noProof/>
          <w:sz w:val="28"/>
          <w:szCs w:val="28"/>
        </w:rPr>
        <w:drawing>
          <wp:inline distT="0" distB="0" distL="0" distR="0" wp14:anchorId="28DFB55C" wp14:editId="6CD85631">
            <wp:extent cx="5257800" cy="3139151"/>
            <wp:effectExtent l="0" t="0" r="0" b="4445"/>
            <wp:docPr id="64665411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5411" name="Picture 1" descr="A screenshot of a computer program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152" cy="31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6EB4" w14:textId="77777777" w:rsidR="0049730A" w:rsidRDefault="0049730A" w:rsidP="00DC6E94">
      <w:pPr>
        <w:spacing w:line="360" w:lineRule="auto"/>
        <w:jc w:val="both"/>
        <w:rPr>
          <w:rFonts w:ascii="Times New Roman" w:hAnsi="Times New Roman" w:cs="Times New Roman"/>
        </w:rPr>
      </w:pPr>
    </w:p>
    <w:p w14:paraId="116BF053" w14:textId="77777777" w:rsidR="0049730A" w:rsidRDefault="0049730A" w:rsidP="00DC6E94">
      <w:pPr>
        <w:spacing w:line="360" w:lineRule="auto"/>
        <w:jc w:val="both"/>
        <w:rPr>
          <w:rFonts w:ascii="Times New Roman" w:hAnsi="Times New Roman" w:cs="Times New Roman"/>
        </w:rPr>
      </w:pPr>
    </w:p>
    <w:p w14:paraId="1C56D9F0" w14:textId="77777777" w:rsidR="0049730A" w:rsidRDefault="0049730A" w:rsidP="00DC6E94">
      <w:pPr>
        <w:spacing w:line="360" w:lineRule="auto"/>
        <w:jc w:val="both"/>
        <w:rPr>
          <w:rFonts w:ascii="Times New Roman" w:hAnsi="Times New Roman" w:cs="Times New Roman"/>
        </w:rPr>
      </w:pPr>
    </w:p>
    <w:p w14:paraId="74A6DC21" w14:textId="20F6F54F" w:rsidR="00712188" w:rsidRPr="007D2DAE" w:rsidRDefault="00115708" w:rsidP="00DC6E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DAE">
        <w:rPr>
          <w:rFonts w:ascii="Times New Roman" w:hAnsi="Times New Roman" w:cs="Times New Roman"/>
          <w:b/>
          <w:bCs/>
          <w:sz w:val="28"/>
        </w:rPr>
        <w:t>NB:</w:t>
      </w:r>
      <w:r w:rsidR="0049730A" w:rsidRPr="007D2DAE">
        <w:rPr>
          <w:rFonts w:ascii="Times New Roman" w:hAnsi="Times New Roman" w:cs="Times New Roman"/>
          <w:sz w:val="24"/>
          <w:szCs w:val="24"/>
        </w:rPr>
        <w:t xml:space="preserve"> </w:t>
      </w:r>
      <w:r w:rsidR="007D2DAE" w:rsidRPr="007D2DAE">
        <w:rPr>
          <w:rFonts w:ascii="Times New Roman" w:hAnsi="Times New Roman" w:cs="Times New Roman"/>
          <w:sz w:val="24"/>
          <w:szCs w:val="24"/>
        </w:rPr>
        <w:t xml:space="preserve">For implementing campus area network , I used directly online resources and AI. </w:t>
      </w:r>
      <w:r w:rsidR="007D2DAE">
        <w:rPr>
          <w:rFonts w:ascii="Times New Roman" w:hAnsi="Times New Roman" w:cs="Times New Roman"/>
          <w:sz w:val="24"/>
          <w:szCs w:val="24"/>
        </w:rPr>
        <w:t xml:space="preserve">Source is collected from this site: </w:t>
      </w:r>
      <w:hyperlink r:id="rId17" w:history="1">
        <w:r w:rsidR="007D2DAE" w:rsidRPr="00B2351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https://github.com/Anas436/Campus-Network-System-Using-Cisco-Packet-Tracer/blob/main/Final_Project_CampusNetwork.pkt</w:t>
        </w:r>
      </w:hyperlink>
      <w:r w:rsidRPr="007D2DAE">
        <w:rPr>
          <w:rFonts w:ascii="Times New Roman" w:hAnsi="Times New Roman" w:cs="Times New Roman"/>
          <w:sz w:val="24"/>
          <w:szCs w:val="24"/>
        </w:rPr>
        <w:t xml:space="preserve"> </w:t>
      </w:r>
      <w:r w:rsidR="007D2DAE">
        <w:rPr>
          <w:rFonts w:ascii="Times New Roman" w:hAnsi="Times New Roman" w:cs="Times New Roman"/>
          <w:sz w:val="24"/>
          <w:szCs w:val="24"/>
        </w:rPr>
        <w:t>.</w:t>
      </w:r>
    </w:p>
    <w:sectPr w:rsidR="00712188" w:rsidRPr="007D2DAE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C156A" w14:textId="77777777" w:rsidR="008B5997" w:rsidRDefault="008B5997" w:rsidP="002845A0">
      <w:pPr>
        <w:spacing w:after="0" w:line="240" w:lineRule="auto"/>
      </w:pPr>
      <w:r>
        <w:separator/>
      </w:r>
    </w:p>
  </w:endnote>
  <w:endnote w:type="continuationSeparator" w:id="0">
    <w:p w14:paraId="24B7B8F8" w14:textId="77777777" w:rsidR="008B5997" w:rsidRDefault="008B5997" w:rsidP="00284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225D" w14:textId="77777777" w:rsidR="008B5997" w:rsidRDefault="008B5997" w:rsidP="002845A0">
      <w:pPr>
        <w:spacing w:after="0" w:line="240" w:lineRule="auto"/>
      </w:pPr>
      <w:r>
        <w:separator/>
      </w:r>
    </w:p>
  </w:footnote>
  <w:footnote w:type="continuationSeparator" w:id="0">
    <w:p w14:paraId="21FFA81A" w14:textId="77777777" w:rsidR="008B5997" w:rsidRDefault="008B5997" w:rsidP="00284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D3B6832" w14:textId="77777777" w:rsidR="002845A0" w:rsidRDefault="002845A0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9A2BEEC" w14:textId="77777777" w:rsidR="002845A0" w:rsidRDefault="002845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128"/>
    <w:multiLevelType w:val="multilevel"/>
    <w:tmpl w:val="D2C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3F64"/>
    <w:multiLevelType w:val="multilevel"/>
    <w:tmpl w:val="509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F14F3"/>
    <w:multiLevelType w:val="multilevel"/>
    <w:tmpl w:val="D2C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759B"/>
    <w:multiLevelType w:val="multilevel"/>
    <w:tmpl w:val="38C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2892"/>
    <w:multiLevelType w:val="hybridMultilevel"/>
    <w:tmpl w:val="3034842E"/>
    <w:lvl w:ilvl="0" w:tplc="9C2263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6161F"/>
    <w:multiLevelType w:val="multilevel"/>
    <w:tmpl w:val="D2C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2106"/>
    <w:multiLevelType w:val="multilevel"/>
    <w:tmpl w:val="946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0003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57550B0"/>
    <w:multiLevelType w:val="multilevel"/>
    <w:tmpl w:val="5F1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0273C"/>
    <w:multiLevelType w:val="multilevel"/>
    <w:tmpl w:val="D2C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E5ECB"/>
    <w:multiLevelType w:val="multilevel"/>
    <w:tmpl w:val="C71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8427D"/>
    <w:multiLevelType w:val="multilevel"/>
    <w:tmpl w:val="EAF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9751B"/>
    <w:multiLevelType w:val="multilevel"/>
    <w:tmpl w:val="BB1C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54AF6"/>
    <w:multiLevelType w:val="hybridMultilevel"/>
    <w:tmpl w:val="FC44766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1638D"/>
    <w:multiLevelType w:val="multilevel"/>
    <w:tmpl w:val="EB0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B3186"/>
    <w:multiLevelType w:val="multilevel"/>
    <w:tmpl w:val="D2C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D6062"/>
    <w:multiLevelType w:val="multilevel"/>
    <w:tmpl w:val="D77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11E10"/>
    <w:multiLevelType w:val="hybridMultilevel"/>
    <w:tmpl w:val="8FDC90DA"/>
    <w:lvl w:ilvl="0" w:tplc="21983CD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BA0670"/>
    <w:multiLevelType w:val="multilevel"/>
    <w:tmpl w:val="206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87C12"/>
    <w:multiLevelType w:val="hybridMultilevel"/>
    <w:tmpl w:val="07C679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90550A"/>
    <w:multiLevelType w:val="multilevel"/>
    <w:tmpl w:val="6FA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646E7"/>
    <w:multiLevelType w:val="multilevel"/>
    <w:tmpl w:val="896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F3271"/>
    <w:multiLevelType w:val="hybridMultilevel"/>
    <w:tmpl w:val="EE1E89BE"/>
    <w:lvl w:ilvl="0" w:tplc="D67E58C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E79B1"/>
    <w:multiLevelType w:val="hybridMultilevel"/>
    <w:tmpl w:val="986AA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C9066A"/>
    <w:multiLevelType w:val="hybridMultilevel"/>
    <w:tmpl w:val="99F0F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760613">
    <w:abstractNumId w:val="2"/>
  </w:num>
  <w:num w:numId="2" w16cid:durableId="203638140">
    <w:abstractNumId w:val="3"/>
  </w:num>
  <w:num w:numId="3" w16cid:durableId="600450733">
    <w:abstractNumId w:val="8"/>
  </w:num>
  <w:num w:numId="4" w16cid:durableId="1506673072">
    <w:abstractNumId w:val="12"/>
  </w:num>
  <w:num w:numId="5" w16cid:durableId="1596396327">
    <w:abstractNumId w:val="10"/>
  </w:num>
  <w:num w:numId="6" w16cid:durableId="1893273429">
    <w:abstractNumId w:val="20"/>
  </w:num>
  <w:num w:numId="7" w16cid:durableId="1493520593">
    <w:abstractNumId w:val="11"/>
  </w:num>
  <w:num w:numId="8" w16cid:durableId="1476989979">
    <w:abstractNumId w:val="16"/>
  </w:num>
  <w:num w:numId="9" w16cid:durableId="869994389">
    <w:abstractNumId w:val="14"/>
  </w:num>
  <w:num w:numId="10" w16cid:durableId="884100789">
    <w:abstractNumId w:val="1"/>
  </w:num>
  <w:num w:numId="11" w16cid:durableId="1388382821">
    <w:abstractNumId w:val="23"/>
  </w:num>
  <w:num w:numId="12" w16cid:durableId="1578242331">
    <w:abstractNumId w:val="13"/>
  </w:num>
  <w:num w:numId="13" w16cid:durableId="467481339">
    <w:abstractNumId w:val="7"/>
  </w:num>
  <w:num w:numId="14" w16cid:durableId="225380797">
    <w:abstractNumId w:val="4"/>
  </w:num>
  <w:num w:numId="15" w16cid:durableId="1573540580">
    <w:abstractNumId w:val="15"/>
  </w:num>
  <w:num w:numId="16" w16cid:durableId="392242216">
    <w:abstractNumId w:val="6"/>
  </w:num>
  <w:num w:numId="17" w16cid:durableId="667753620">
    <w:abstractNumId w:val="18"/>
  </w:num>
  <w:num w:numId="18" w16cid:durableId="1521430348">
    <w:abstractNumId w:val="21"/>
  </w:num>
  <w:num w:numId="19" w16cid:durableId="1175923610">
    <w:abstractNumId w:val="24"/>
  </w:num>
  <w:num w:numId="20" w16cid:durableId="1361466529">
    <w:abstractNumId w:val="19"/>
  </w:num>
  <w:num w:numId="21" w16cid:durableId="349794331">
    <w:abstractNumId w:val="17"/>
  </w:num>
  <w:num w:numId="22" w16cid:durableId="2001225731">
    <w:abstractNumId w:val="22"/>
  </w:num>
  <w:num w:numId="23" w16cid:durableId="615913477">
    <w:abstractNumId w:val="0"/>
  </w:num>
  <w:num w:numId="24" w16cid:durableId="1385985665">
    <w:abstractNumId w:val="9"/>
  </w:num>
  <w:num w:numId="25" w16cid:durableId="1510947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C3"/>
    <w:rsid w:val="00115708"/>
    <w:rsid w:val="0026263C"/>
    <w:rsid w:val="00274B1A"/>
    <w:rsid w:val="002845A0"/>
    <w:rsid w:val="003214A3"/>
    <w:rsid w:val="00373840"/>
    <w:rsid w:val="0049730A"/>
    <w:rsid w:val="004D33AA"/>
    <w:rsid w:val="00536077"/>
    <w:rsid w:val="006B2F04"/>
    <w:rsid w:val="006F1594"/>
    <w:rsid w:val="00712188"/>
    <w:rsid w:val="007A4234"/>
    <w:rsid w:val="007C4AEB"/>
    <w:rsid w:val="007D2DAE"/>
    <w:rsid w:val="007D7C53"/>
    <w:rsid w:val="007F51EB"/>
    <w:rsid w:val="00825576"/>
    <w:rsid w:val="008B5997"/>
    <w:rsid w:val="008E0833"/>
    <w:rsid w:val="00980B84"/>
    <w:rsid w:val="009E4A18"/>
    <w:rsid w:val="00B54B53"/>
    <w:rsid w:val="00B758C7"/>
    <w:rsid w:val="00B853F3"/>
    <w:rsid w:val="00BD1FE1"/>
    <w:rsid w:val="00D77377"/>
    <w:rsid w:val="00DC6E94"/>
    <w:rsid w:val="00DD4171"/>
    <w:rsid w:val="00E26000"/>
    <w:rsid w:val="00E33DC3"/>
    <w:rsid w:val="00EF2575"/>
    <w:rsid w:val="00F0622E"/>
    <w:rsid w:val="00F403BC"/>
    <w:rsid w:val="00F5051D"/>
    <w:rsid w:val="00F75F64"/>
    <w:rsid w:val="00FD726D"/>
    <w:rsid w:val="00FE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2AC3"/>
  <w15:chartTrackingRefBased/>
  <w15:docId w15:val="{AD0E04DC-BCCE-4928-8BDE-5154C902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5A0"/>
  </w:style>
  <w:style w:type="paragraph" w:styleId="Heading1">
    <w:name w:val="heading 1"/>
    <w:basedOn w:val="Normal"/>
    <w:next w:val="Normal"/>
    <w:link w:val="Heading1Char"/>
    <w:uiPriority w:val="9"/>
    <w:qFormat/>
    <w:rsid w:val="00E3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D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C3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C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DC3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3D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3D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D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DC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E4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4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D1F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E9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5A0"/>
  </w:style>
  <w:style w:type="paragraph" w:styleId="Footer">
    <w:name w:val="footer"/>
    <w:basedOn w:val="Normal"/>
    <w:link w:val="FooterChar"/>
    <w:uiPriority w:val="99"/>
    <w:unhideWhenUsed/>
    <w:rsid w:val="0028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5A0"/>
  </w:style>
  <w:style w:type="character" w:styleId="Hyperlink">
    <w:name w:val="Hyperlink"/>
    <w:basedOn w:val="DefaultParagraphFont"/>
    <w:uiPriority w:val="99"/>
    <w:unhideWhenUsed/>
    <w:rsid w:val="007D2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Anas436/Campus-Network-System-Using-Cisco-Packet-Tracer/blob/main/Final_Project_CampusNetwork.pk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MAHFUJUL KARIM</dc:creator>
  <cp:keywords/>
  <dc:description/>
  <cp:lastModifiedBy>MD MAHFUJUL KARIM</cp:lastModifiedBy>
  <cp:revision>12</cp:revision>
  <cp:lastPrinted>2025-08-23T02:44:00Z</cp:lastPrinted>
  <dcterms:created xsi:type="dcterms:W3CDTF">2025-08-20T18:08:00Z</dcterms:created>
  <dcterms:modified xsi:type="dcterms:W3CDTF">2025-08-23T02:47:00Z</dcterms:modified>
</cp:coreProperties>
</file>