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5779" w14:textId="77777777" w:rsidR="003E0515" w:rsidRPr="003E0515" w:rsidRDefault="003E0515" w:rsidP="003E0515">
      <w:pPr>
        <w:rPr>
          <w:b/>
          <w:bCs/>
        </w:rPr>
      </w:pPr>
      <w:r w:rsidRPr="003E0515">
        <w:rPr>
          <w:b/>
          <w:bCs/>
        </w:rPr>
        <w:t>Experience 5G WiFi with Real IP Access and Add-Ons</w:t>
      </w:r>
    </w:p>
    <w:p w14:paraId="09494140" w14:textId="77777777" w:rsidR="003E0515" w:rsidRPr="003E0515" w:rsidRDefault="003E0515" w:rsidP="003E0515">
      <w:r w:rsidRPr="003E0515">
        <w:rPr>
          <w:b/>
          <w:bCs/>
        </w:rPr>
        <w:t>gpfi Physical and Digital Add-On/ Accessories Journey of New and Existing User</w:t>
      </w:r>
      <w:r w:rsidRPr="003E0515">
        <w:t> </w:t>
      </w:r>
    </w:p>
    <w:p w14:paraId="5A58F67C" w14:textId="77777777" w:rsidR="003E0515" w:rsidRPr="003E0515" w:rsidRDefault="003E0515" w:rsidP="003E0515">
      <w:r w:rsidRPr="003E0515">
        <w:t>gpfi since its inception has been a bundle of CPE and Wi-Fi plan. Going forward, to enhance the product offering, gpfi will be selling physical and digital add-ons/ accessories. These can be ordered by new gpfi users during order journey (acquisition) and by existing users (lifecycle) as well.  </w:t>
      </w:r>
    </w:p>
    <w:p w14:paraId="21F4E2C4" w14:textId="77777777" w:rsidR="003E0515" w:rsidRPr="003E0515" w:rsidRDefault="003E0515" w:rsidP="003E0515">
      <w:r w:rsidRPr="003E0515">
        <w:t>New users ordering physical accessories during order journey, the order will land to DH-IT portal and be fulfilled from Cockpit as per current process. For existing users, the lead can land to and be fulfilled from DH-IT Portal or GPShop depending on business decision.  </w:t>
      </w:r>
    </w:p>
    <w:p w14:paraId="4AAC4C60" w14:textId="77777777" w:rsidR="003E0515" w:rsidRPr="003E0515" w:rsidRDefault="003E0515" w:rsidP="003E0515">
      <w:r w:rsidRPr="003E0515">
        <w:t>For existing user, accessories orders from GPShop, all payment options of GPShop will be available </w:t>
      </w:r>
    </w:p>
    <w:p w14:paraId="4EFACA2D" w14:textId="77777777" w:rsidR="003E0515" w:rsidRPr="003E0515" w:rsidRDefault="003E0515" w:rsidP="003E0515">
      <w:r w:rsidRPr="003E0515">
        <w:t>In gpfi BO, separate inventory will be managed for customer’s acquisition (DH delivery) and lifecycle (GPShop delivery), including scope to transfer inventory from one bucket to another </w:t>
      </w:r>
    </w:p>
    <w:p w14:paraId="062B0F3F" w14:textId="77777777" w:rsidR="003E0515" w:rsidRPr="003E0515" w:rsidRDefault="003E0515" w:rsidP="003E0515">
      <w:r w:rsidRPr="003E0515">
        <w:rPr>
          <w:b/>
          <w:bCs/>
        </w:rPr>
        <w:t>Acceptance Criteria: </w:t>
      </w:r>
    </w:p>
    <w:p w14:paraId="3CF490C5" w14:textId="77777777" w:rsidR="003E0515" w:rsidRPr="003E0515" w:rsidRDefault="003E0515" w:rsidP="003E0515">
      <w:r w:rsidRPr="003E0515">
        <w:rPr>
          <w:b/>
          <w:bCs/>
        </w:rPr>
        <w:t>Physical Add-On of New User: </w:t>
      </w:r>
    </w:p>
    <w:p w14:paraId="0D62A7D7" w14:textId="77777777" w:rsidR="003E0515" w:rsidRPr="003E0515" w:rsidRDefault="003E0515" w:rsidP="003E0515">
      <w:r w:rsidRPr="003E0515">
        <w:t>While placing an order for gpfi, users will have the option to order physical add-ons/ accessories such as below- </w:t>
      </w:r>
    </w:p>
    <w:p w14:paraId="1CCDA784" w14:textId="77777777" w:rsidR="003E0515" w:rsidRPr="003E0515" w:rsidRDefault="003E0515" w:rsidP="003E0515">
      <w:r w:rsidRPr="003E0515">
        <w:t>·        Mesh  </w:t>
      </w:r>
    </w:p>
    <w:p w14:paraId="18A04693" w14:textId="77777777" w:rsidR="003E0515" w:rsidRPr="003E0515" w:rsidRDefault="003E0515" w:rsidP="003E0515">
      <w:r w:rsidRPr="003E0515">
        <w:t>·        Battery  </w:t>
      </w:r>
    </w:p>
    <w:p w14:paraId="57C04427" w14:textId="77777777" w:rsidR="003E0515" w:rsidRPr="003E0515" w:rsidRDefault="003E0515" w:rsidP="003E0515">
      <w:r w:rsidRPr="003E0515">
        <w:t>·        Antenna </w:t>
      </w:r>
    </w:p>
    <w:p w14:paraId="06036257" w14:textId="77777777" w:rsidR="003E0515" w:rsidRPr="003E0515" w:rsidRDefault="003E0515" w:rsidP="003E0515">
      <w:r w:rsidRPr="003E0515">
        <w:t>·        Etc.  </w:t>
      </w:r>
    </w:p>
    <w:p w14:paraId="4AE052BC" w14:textId="77777777" w:rsidR="003E0515" w:rsidRPr="003E0515" w:rsidRDefault="003E0515" w:rsidP="003E0515">
      <w:r w:rsidRPr="003E0515">
        <w:t>The journey will be such that user will be prompted with sample below questions-</w:t>
      </w:r>
    </w:p>
    <w:p w14:paraId="1AD2D9CE" w14:textId="77777777" w:rsidR="003E0515" w:rsidRPr="003E0515" w:rsidRDefault="003E0515" w:rsidP="003E0515">
      <w:pPr>
        <w:numPr>
          <w:ilvl w:val="0"/>
          <w:numId w:val="1"/>
        </w:numPr>
      </w:pPr>
      <w:r w:rsidRPr="003E0515">
        <w:t>Do you have a big house? Enter sqf _________ and then see Mesh option so coverage increased to XX sqft</w:t>
      </w:r>
    </w:p>
    <w:p w14:paraId="25FA6FB5" w14:textId="77777777" w:rsidR="003E0515" w:rsidRPr="003E0515" w:rsidRDefault="003E0515" w:rsidP="003E0515">
      <w:pPr>
        <w:numPr>
          <w:ilvl w:val="0"/>
          <w:numId w:val="1"/>
        </w:numPr>
      </w:pPr>
      <w:r w:rsidRPr="003E0515">
        <w:t xml:space="preserve">Do you have signal issues? Buy Antenna to get better signal </w:t>
      </w:r>
    </w:p>
    <w:p w14:paraId="139C2B41" w14:textId="77777777" w:rsidR="003E0515" w:rsidRPr="003E0515" w:rsidRDefault="003E0515" w:rsidP="003E0515">
      <w:pPr>
        <w:numPr>
          <w:ilvl w:val="0"/>
          <w:numId w:val="1"/>
        </w:numPr>
      </w:pPr>
      <w:r w:rsidRPr="003E0515">
        <w:t>Loadshedding in your area? Buy external battery</w:t>
      </w:r>
    </w:p>
    <w:p w14:paraId="69340E70" w14:textId="77777777" w:rsidR="003E0515" w:rsidRPr="003E0515" w:rsidRDefault="003E0515" w:rsidP="003E0515">
      <w:r w:rsidRPr="003E0515">
        <w:t>User can add 1 or multiple physical add-ons per gpfi order  </w:t>
      </w:r>
    </w:p>
    <w:p w14:paraId="0D1AD6E0" w14:textId="77777777" w:rsidR="003E0515" w:rsidRPr="003E0515" w:rsidRDefault="003E0515" w:rsidP="003E0515">
      <w:r w:rsidRPr="003E0515">
        <w:lastRenderedPageBreak/>
        <w:t>·        In gpfi BO portal below be configurable  </w:t>
      </w:r>
    </w:p>
    <w:p w14:paraId="59B21056" w14:textId="77777777" w:rsidR="003E0515" w:rsidRPr="003E0515" w:rsidRDefault="003E0515" w:rsidP="003E0515">
      <w:r w:rsidRPr="003E0515">
        <w:t>o   Which add-ons can be purchased with which CPEs, such as, external battery cannot be purchased with Tozed device </w:t>
      </w:r>
    </w:p>
    <w:p w14:paraId="1F299F97" w14:textId="77777777" w:rsidR="003E0515" w:rsidRPr="003E0515" w:rsidRDefault="003E0515" w:rsidP="003E0515">
      <w:r w:rsidRPr="003E0515">
        <w:t>o   Location or DH based add-on availability  </w:t>
      </w:r>
    </w:p>
    <w:p w14:paraId="1ADC305C" w14:textId="77777777" w:rsidR="003E0515" w:rsidRPr="003E0515" w:rsidRDefault="003E0515" w:rsidP="003E0515">
      <w:r w:rsidRPr="003E0515">
        <w:t>o   Location based Price and discount  </w:t>
      </w:r>
    </w:p>
    <w:p w14:paraId="0C37FE5C" w14:textId="77777777" w:rsidR="003E0515" w:rsidRPr="003E0515" w:rsidRDefault="003E0515" w:rsidP="003E0515">
      <w:r w:rsidRPr="003E0515">
        <w:t>o   Image  </w:t>
      </w:r>
    </w:p>
    <w:p w14:paraId="5B25C718" w14:textId="77777777" w:rsidR="003E0515" w:rsidRPr="003E0515" w:rsidRDefault="003E0515" w:rsidP="003E0515">
      <w:r w:rsidRPr="003E0515">
        <w:t>o   Title, description, details, etc.  </w:t>
      </w:r>
    </w:p>
    <w:p w14:paraId="5353BBFC" w14:textId="77777777" w:rsidR="003E0515" w:rsidRPr="003E0515" w:rsidRDefault="003E0515" w:rsidP="003E0515">
      <w:r w:rsidRPr="003E0515">
        <w:t>·        The order journey will be facilitated in 2 approaches as below- </w:t>
      </w:r>
    </w:p>
    <w:p w14:paraId="4E5F8B56" w14:textId="77777777" w:rsidR="003E0515" w:rsidRPr="003E0515" w:rsidRDefault="003E0515" w:rsidP="003E0515">
      <w:r w:rsidRPr="003E0515">
        <w:t>o   User selects WiFi plan, user selects CPE, then add-on recommendations shown as per eligibility (CPE selected, location, etc.) before user information input page  </w:t>
      </w:r>
    </w:p>
    <w:p w14:paraId="42714573" w14:textId="77777777" w:rsidR="003E0515" w:rsidRPr="003E0515" w:rsidRDefault="003E0515" w:rsidP="003E0515">
      <w:r w:rsidRPr="003E0515">
        <w:t>o   In Preview page as a biscuit section or- Frequently bought together  </w:t>
      </w:r>
    </w:p>
    <w:p w14:paraId="0E821323" w14:textId="77777777" w:rsidR="003E0515" w:rsidRPr="003E0515" w:rsidRDefault="003E0515" w:rsidP="003E0515">
      <w:r w:rsidRPr="003E0515">
        <w:t>·        Following addition of accessories, pricing and discount will be adjusted accordingly  </w:t>
      </w:r>
    </w:p>
    <w:p w14:paraId="2F24EEB2" w14:textId="77777777" w:rsidR="003E0515" w:rsidRPr="003E0515" w:rsidRDefault="003E0515" w:rsidP="003E0515">
      <w:r w:rsidRPr="003E0515">
        <w:t>·        Current Preview page with new Accessories section showing pricing details. Selected Accessories can be edited/ deleted from Preview page and pricing with discount updated accordingly </w:t>
      </w:r>
    </w:p>
    <w:p w14:paraId="36E5F95B" w14:textId="77777777" w:rsidR="003E0515" w:rsidRPr="003E0515" w:rsidRDefault="003E0515" w:rsidP="003E0515">
      <w:r w:rsidRPr="003E0515">
        <w:t>·        Upon successful order submission, the selected accessory ordered will land in DH-IT Portal  </w:t>
      </w:r>
    </w:p>
    <w:p w14:paraId="2F9BF7F8" w14:textId="77777777" w:rsidR="003E0515" w:rsidRPr="003E0515" w:rsidRDefault="003E0515" w:rsidP="003E0515">
      <w:r w:rsidRPr="003E0515">
        <w:t>·        Customer can see details of full order in Order Tracking page with accessories included  </w:t>
      </w:r>
    </w:p>
    <w:p w14:paraId="0D84ABC1" w14:textId="77777777" w:rsidR="003E0515" w:rsidRPr="003E0515" w:rsidRDefault="003E0515" w:rsidP="003E0515">
      <w:r w:rsidRPr="003E0515">
        <w:rPr>
          <w:b/>
          <w:bCs/>
        </w:rPr>
        <w:t>Physical Add-On Order Journey of Existing User </w:t>
      </w:r>
      <w:r w:rsidRPr="003E0515">
        <w:br/>
        <w:t>Existing gpfi users’ order Journey will be facilitated from website landing page as well as gpfi Profile Page. The orders will land at GPShop/ Dh-IT portal. All payment options of selected channel for delivery will be available. </w:t>
      </w:r>
    </w:p>
    <w:p w14:paraId="35BDC99B" w14:textId="77777777" w:rsidR="003E0515" w:rsidRPr="003E0515" w:rsidRDefault="003E0515" w:rsidP="003E0515">
      <w:r w:rsidRPr="003E0515">
        <w:t>Existing users will see CPE in Accessories section in profile. User can order 4G or 5G CPE and there will be no option to change WiFi plan within Accessory order journey. Plan modification will be facilitated post device activation journey.  </w:t>
      </w:r>
    </w:p>
    <w:p w14:paraId="4CEC0584" w14:textId="77777777" w:rsidR="003E0515" w:rsidRPr="003E0515" w:rsidRDefault="003E0515" w:rsidP="003E0515">
      <w:r w:rsidRPr="003E0515">
        <w:t xml:space="preserve">·        </w:t>
      </w:r>
      <w:r w:rsidRPr="003E0515">
        <w:rPr>
          <w:b/>
          <w:bCs/>
        </w:rPr>
        <w:t>Customer Journey from gpfi Landing Page-</w:t>
      </w:r>
      <w:r w:rsidRPr="003E0515">
        <w:t> </w:t>
      </w:r>
    </w:p>
    <w:p w14:paraId="159C7A5D" w14:textId="77777777" w:rsidR="003E0515" w:rsidRPr="003E0515" w:rsidRDefault="003E0515" w:rsidP="003E0515">
      <w:r w:rsidRPr="003E0515">
        <w:t>o   View physical add-on/ accessory card with image, text, view details link, etc.  </w:t>
      </w:r>
    </w:p>
    <w:p w14:paraId="2F0EFA5B" w14:textId="77777777" w:rsidR="003E0515" w:rsidRPr="003E0515" w:rsidRDefault="003E0515" w:rsidP="003E0515">
      <w:r w:rsidRPr="003E0515">
        <w:t>o   In product card, click on Buy Now button  </w:t>
      </w:r>
    </w:p>
    <w:p w14:paraId="6CA75437" w14:textId="77777777" w:rsidR="003E0515" w:rsidRPr="003E0515" w:rsidRDefault="003E0515" w:rsidP="003E0515">
      <w:r w:rsidRPr="003E0515">
        <w:lastRenderedPageBreak/>
        <w:t>§  Verification of existing gpfi connection- </w:t>
      </w:r>
    </w:p>
    <w:p w14:paraId="6A56B60B" w14:textId="77777777" w:rsidR="003E0515" w:rsidRPr="003E0515" w:rsidRDefault="003E0515" w:rsidP="003E0515">
      <w:r w:rsidRPr="003E0515">
        <w:t>·        Land on a page where it is mentioned to enter the registered number with which gpfi was ordered and </w:t>
      </w:r>
      <w:r w:rsidRPr="003E0515">
        <w:rPr>
          <w:b/>
          <w:bCs/>
        </w:rPr>
        <w:t>only existing users are eligible to buy only accessories</w:t>
      </w:r>
      <w:r w:rsidRPr="003E0515">
        <w:t> </w:t>
      </w:r>
    </w:p>
    <w:p w14:paraId="1B92ABC6" w14:textId="77777777" w:rsidR="003E0515" w:rsidRPr="003E0515" w:rsidRDefault="003E0515" w:rsidP="003E0515">
      <w:r w:rsidRPr="003E0515">
        <w:t>·        Get and enter OTP from registered number </w:t>
      </w:r>
    </w:p>
    <w:p w14:paraId="64D4945C" w14:textId="77777777" w:rsidR="003E0515" w:rsidRPr="003E0515" w:rsidRDefault="003E0515" w:rsidP="003E0515">
      <w:r w:rsidRPr="003E0515">
        <w:t>·        OTP verification Successful- </w:t>
      </w:r>
    </w:p>
    <w:p w14:paraId="4A4C678F" w14:textId="77777777" w:rsidR="003E0515" w:rsidRPr="003E0515" w:rsidRDefault="003E0515" w:rsidP="003E0515">
      <w:r w:rsidRPr="003E0515">
        <w:t>o   Show last updated District- Area- Address of user, at time of Order or previous location change in disabled state </w:t>
      </w:r>
    </w:p>
    <w:p w14:paraId="702DC67E" w14:textId="77777777" w:rsidR="003E0515" w:rsidRPr="003E0515" w:rsidRDefault="003E0515" w:rsidP="003E0515">
      <w:r w:rsidRPr="003E0515">
        <w:t>o   Show Accessory selected and count with option to increase or decrease </w:t>
      </w:r>
    </w:p>
    <w:p w14:paraId="2724BF0B" w14:textId="77777777" w:rsidR="003E0515" w:rsidRPr="003E0515" w:rsidRDefault="003E0515" w:rsidP="003E0515">
      <w:r w:rsidRPr="003E0515">
        <w:t>o   Option to add more Accessories in single journey </w:t>
      </w:r>
    </w:p>
    <w:p w14:paraId="47C1D8CB" w14:textId="77777777" w:rsidR="003E0515" w:rsidRPr="003E0515" w:rsidRDefault="003E0515" w:rsidP="003E0515">
      <w:r w:rsidRPr="003E0515">
        <w:t>o   Preview Accessory order with pricing and discount information </w:t>
      </w:r>
    </w:p>
    <w:p w14:paraId="72A6CEBE" w14:textId="77777777" w:rsidR="003E0515" w:rsidRPr="003E0515" w:rsidRDefault="003E0515" w:rsidP="003E0515">
      <w:r w:rsidRPr="003E0515">
        <w:t>o   Submit button </w:t>
      </w:r>
    </w:p>
    <w:p w14:paraId="0456378D" w14:textId="77777777" w:rsidR="003E0515" w:rsidRPr="003E0515" w:rsidRDefault="003E0515" w:rsidP="003E0515">
      <w:r w:rsidRPr="003E0515">
        <w:t>o   Submit Accessory Order successfully and view Order Tracking  </w:t>
      </w:r>
    </w:p>
    <w:p w14:paraId="7A9DDEAE" w14:textId="77777777" w:rsidR="003E0515" w:rsidRPr="003E0515" w:rsidRDefault="003E0515" w:rsidP="003E0515">
      <w:r w:rsidRPr="003E0515">
        <w:t>o   Submitted order will land to DH-IT portal or GPShop  </w:t>
      </w:r>
    </w:p>
    <w:p w14:paraId="1574BDD6" w14:textId="77777777" w:rsidR="003E0515" w:rsidRPr="003E0515" w:rsidRDefault="003E0515" w:rsidP="003E0515">
      <w:r w:rsidRPr="003E0515">
        <w:t>·        OTP Verification Failed </w:t>
      </w:r>
    </w:p>
    <w:p w14:paraId="3AA381B3" w14:textId="77777777" w:rsidR="003E0515" w:rsidRPr="003E0515" w:rsidRDefault="003E0515" w:rsidP="003E0515">
      <w:r w:rsidRPr="003E0515">
        <w:t>o   Show prompt that only existing gpfi users can order only gpfi device </w:t>
      </w:r>
    </w:p>
    <w:p w14:paraId="2DB38A64" w14:textId="77777777" w:rsidR="003E0515" w:rsidRPr="003E0515" w:rsidRDefault="003E0515" w:rsidP="003E0515">
      <w:r w:rsidRPr="003E0515">
        <w:t>o   Give option to order gpfi connection. </w:t>
      </w:r>
    </w:p>
    <w:p w14:paraId="5BD0FA6A" w14:textId="77777777" w:rsidR="003E0515" w:rsidRPr="003E0515" w:rsidRDefault="003E0515" w:rsidP="003E0515">
      <w:r w:rsidRPr="003E0515">
        <w:t xml:space="preserve">·        </w:t>
      </w:r>
      <w:r w:rsidRPr="003E0515">
        <w:rPr>
          <w:b/>
          <w:bCs/>
        </w:rPr>
        <w:t>Customer Journey from gpfi Profile-</w:t>
      </w:r>
      <w:r w:rsidRPr="003E0515">
        <w:t> </w:t>
      </w:r>
    </w:p>
    <w:p w14:paraId="7B239769" w14:textId="77777777" w:rsidR="003E0515" w:rsidRPr="003E0515" w:rsidRDefault="003E0515" w:rsidP="003E0515">
      <w:r w:rsidRPr="003E0515">
        <w:t>o   Login to gpfi user profile </w:t>
      </w:r>
    </w:p>
    <w:p w14:paraId="1F748E5C" w14:textId="77777777" w:rsidR="003E0515" w:rsidRPr="003E0515" w:rsidRDefault="003E0515" w:rsidP="003E0515">
      <w:r w:rsidRPr="003E0515">
        <w:t>o   View accessories card with image, text, view details link, etc.  </w:t>
      </w:r>
    </w:p>
    <w:p w14:paraId="55861299" w14:textId="77777777" w:rsidR="003E0515" w:rsidRPr="003E0515" w:rsidRDefault="003E0515" w:rsidP="003E0515">
      <w:r w:rsidRPr="003E0515">
        <w:t>o   View only CPE in this section and can order 4G/ 5G CPE from here as well </w:t>
      </w:r>
    </w:p>
    <w:p w14:paraId="138453BF" w14:textId="77777777" w:rsidR="003E0515" w:rsidRPr="003E0515" w:rsidRDefault="003E0515" w:rsidP="003E0515">
      <w:r w:rsidRPr="003E0515">
        <w:t>o   In add-on product card, click on Buy Now button  </w:t>
      </w:r>
    </w:p>
    <w:p w14:paraId="568D89E5" w14:textId="77777777" w:rsidR="003E0515" w:rsidRPr="003E0515" w:rsidRDefault="003E0515" w:rsidP="003E0515">
      <w:r w:rsidRPr="003E0515">
        <w:t>§  Show last updated District- Area- Address of user, at time of Order or previous location change in disabled state </w:t>
      </w:r>
    </w:p>
    <w:p w14:paraId="0EF00949" w14:textId="77777777" w:rsidR="003E0515" w:rsidRPr="003E0515" w:rsidRDefault="003E0515" w:rsidP="003E0515">
      <w:r w:rsidRPr="003E0515">
        <w:t>§  Show Accessory selected and count with option to increase or decrease </w:t>
      </w:r>
    </w:p>
    <w:p w14:paraId="29A0E8FF" w14:textId="77777777" w:rsidR="003E0515" w:rsidRPr="003E0515" w:rsidRDefault="003E0515" w:rsidP="003E0515">
      <w:r w:rsidRPr="003E0515">
        <w:t>§  Option to add more Accessories in single journey </w:t>
      </w:r>
    </w:p>
    <w:p w14:paraId="1D175050" w14:textId="77777777" w:rsidR="003E0515" w:rsidRPr="003E0515" w:rsidRDefault="003E0515" w:rsidP="003E0515">
      <w:r w:rsidRPr="003E0515">
        <w:t>§  Preview Accessory order with pricing and discount information </w:t>
      </w:r>
    </w:p>
    <w:p w14:paraId="2270C017" w14:textId="77777777" w:rsidR="003E0515" w:rsidRPr="003E0515" w:rsidRDefault="003E0515" w:rsidP="003E0515">
      <w:r w:rsidRPr="003E0515">
        <w:t>§  Submit button </w:t>
      </w:r>
    </w:p>
    <w:p w14:paraId="5A860094" w14:textId="77777777" w:rsidR="003E0515" w:rsidRPr="003E0515" w:rsidRDefault="003E0515" w:rsidP="003E0515">
      <w:r w:rsidRPr="003E0515">
        <w:lastRenderedPageBreak/>
        <w:t>§  Submit Accessory Order successfully and view Order Tracking  </w:t>
      </w:r>
    </w:p>
    <w:p w14:paraId="61D11FE1" w14:textId="77777777" w:rsidR="003E0515" w:rsidRPr="003E0515" w:rsidRDefault="003E0515" w:rsidP="003E0515">
      <w:r w:rsidRPr="003E0515">
        <w:t>§  Submitted order will land to DH-IT portal or GPShop </w:t>
      </w:r>
    </w:p>
    <w:p w14:paraId="2EC0ED15" w14:textId="77777777" w:rsidR="003E0515" w:rsidRPr="003E0515" w:rsidRDefault="003E0515" w:rsidP="003E0515">
      <w:r w:rsidRPr="003E0515">
        <w:t> </w:t>
      </w:r>
    </w:p>
    <w:p w14:paraId="3A53F926" w14:textId="77777777" w:rsidR="003E0515" w:rsidRPr="003E0515" w:rsidRDefault="003E0515" w:rsidP="003E0515">
      <w:r w:rsidRPr="003E0515">
        <w:t>·        Order Tracking for successful requests- </w:t>
      </w:r>
    </w:p>
    <w:p w14:paraId="4289FB53" w14:textId="77777777" w:rsidR="003E0515" w:rsidRPr="003E0515" w:rsidRDefault="003E0515" w:rsidP="003E0515">
      <w:r w:rsidRPr="003E0515">
        <w:t>§  Request Placed  </w:t>
      </w:r>
    </w:p>
    <w:p w14:paraId="427B74CC" w14:textId="77777777" w:rsidR="003E0515" w:rsidRPr="003E0515" w:rsidRDefault="003E0515" w:rsidP="003E0515">
      <w:r w:rsidRPr="003E0515">
        <w:t>§  Order Confirmed  </w:t>
      </w:r>
    </w:p>
    <w:p w14:paraId="153C8131" w14:textId="77777777" w:rsidR="003E0515" w:rsidRPr="003E0515" w:rsidRDefault="003E0515" w:rsidP="003E0515">
      <w:r w:rsidRPr="003E0515">
        <w:t>§  Agent on the Way  </w:t>
      </w:r>
    </w:p>
    <w:p w14:paraId="4D34E86D" w14:textId="77777777" w:rsidR="003E0515" w:rsidRPr="003E0515" w:rsidRDefault="003E0515" w:rsidP="003E0515">
      <w:r w:rsidRPr="003E0515">
        <w:t>§  Agent Reached  </w:t>
      </w:r>
    </w:p>
    <w:p w14:paraId="01C57D36" w14:textId="77777777" w:rsidR="003E0515" w:rsidRPr="003E0515" w:rsidRDefault="003E0515" w:rsidP="003E0515">
      <w:r w:rsidRPr="003E0515">
        <w:t>§  Setup in process  </w:t>
      </w:r>
    </w:p>
    <w:p w14:paraId="10612B68" w14:textId="77777777" w:rsidR="003E0515" w:rsidRPr="003E0515" w:rsidRDefault="003E0515" w:rsidP="003E0515">
      <w:r w:rsidRPr="003E0515">
        <w:t>§  New device/ accessory delivered  </w:t>
      </w:r>
    </w:p>
    <w:p w14:paraId="7ACADD64" w14:textId="77777777" w:rsidR="003E0515" w:rsidRPr="003E0515" w:rsidRDefault="003E0515" w:rsidP="003E0515">
      <w:r w:rsidRPr="003E0515">
        <w:t>§  Delay Delivery, Visit Pending, Cancel Order, etc. will be applicable </w:t>
      </w:r>
    </w:p>
    <w:p w14:paraId="539C4767" w14:textId="77777777" w:rsidR="003E0515" w:rsidRPr="003E0515" w:rsidRDefault="003E0515" w:rsidP="003E0515">
      <w:r w:rsidRPr="003E0515">
        <w:t>·        In gpfi BO portal it will be visible if the order has landed to DH-IT or GPShop  </w:t>
      </w:r>
    </w:p>
    <w:p w14:paraId="2D6C20D9" w14:textId="77777777" w:rsidR="003E0515" w:rsidRPr="003E0515" w:rsidRDefault="003E0515" w:rsidP="003E0515">
      <w:r w:rsidRPr="003E0515">
        <w:rPr>
          <w:b/>
          <w:bCs/>
        </w:rPr>
        <w:t>Physical Add-On Order Journey in DH-IT Portal</w:t>
      </w:r>
      <w:r w:rsidRPr="003E0515">
        <w:t> </w:t>
      </w:r>
    </w:p>
    <w:p w14:paraId="2834E3EC" w14:textId="77777777" w:rsidR="003E0515" w:rsidRPr="003E0515" w:rsidRDefault="003E0515" w:rsidP="003E0515">
      <w:r w:rsidRPr="003E0515">
        <w:t>·        There will be a new column on Leads landing page title Accessories/ Physical Add-ons. This section will show any accessory ordered and count if multiple, ie- mesh, battery, CPE, etc. </w:t>
      </w:r>
    </w:p>
    <w:p w14:paraId="1018AC54" w14:textId="77777777" w:rsidR="003E0515" w:rsidRPr="003E0515" w:rsidRDefault="003E0515" w:rsidP="003E0515">
      <w:r w:rsidRPr="003E0515">
        <w:t>·        1 or multiple accessories ordered with each lead will be visible in this column  </w:t>
      </w:r>
    </w:p>
    <w:p w14:paraId="1D97D2F5" w14:textId="77777777" w:rsidR="003E0515" w:rsidRPr="003E0515" w:rsidRDefault="003E0515" w:rsidP="003E0515">
      <w:r w:rsidRPr="003E0515">
        <w:t>·        View request like gpfi lead, with all input fields as currently live, specific demarcation to be present in UX and below applicable, </w:t>
      </w:r>
    </w:p>
    <w:p w14:paraId="6484BC92" w14:textId="77777777" w:rsidR="003E0515" w:rsidRPr="003E0515" w:rsidRDefault="003E0515" w:rsidP="003E0515">
      <w:r w:rsidRPr="003E0515">
        <w:t>o   Order status will be Request Placed and Call Status Not Called  </w:t>
      </w:r>
    </w:p>
    <w:p w14:paraId="53431663" w14:textId="77777777" w:rsidR="003E0515" w:rsidRPr="003E0515" w:rsidRDefault="003E0515" w:rsidP="003E0515">
      <w:r w:rsidRPr="003E0515">
        <w:t>o   Standard gpfi lead journey will follow and DH-IT will assign to DHFF/ ESA </w:t>
      </w:r>
    </w:p>
    <w:p w14:paraId="4FBEBCA4" w14:textId="77777777" w:rsidR="003E0515" w:rsidRPr="003E0515" w:rsidRDefault="003E0515" w:rsidP="003E0515">
      <w:r w:rsidRPr="003E0515">
        <w:t>o   If order is not confirmed within the X days configured from backend, then it will be cancelled automatically  </w:t>
      </w:r>
    </w:p>
    <w:p w14:paraId="6357AFE6" w14:textId="77777777" w:rsidR="003E0515" w:rsidRPr="003E0515" w:rsidRDefault="003E0515" w:rsidP="003E0515">
      <w:r w:rsidRPr="003E0515">
        <w:t>·        DH-IT will have the option to add, edit and delete accessories from Edit popup, depending on CPE based eligibility and availability  </w:t>
      </w:r>
    </w:p>
    <w:p w14:paraId="3603FFF8" w14:textId="77777777" w:rsidR="003E0515" w:rsidRPr="003E0515" w:rsidRDefault="003E0515" w:rsidP="003E0515">
      <w:r w:rsidRPr="003E0515">
        <w:t>·        Price reflections will be adjusted accordingly  </w:t>
      </w:r>
    </w:p>
    <w:p w14:paraId="527F98C5" w14:textId="77777777" w:rsidR="003E0515" w:rsidRPr="003E0515" w:rsidRDefault="003E0515" w:rsidP="003E0515">
      <w:r w:rsidRPr="003E0515">
        <w:t>·        When DHFF visits customer premises, the accessories purchased can change or be removed and accordingly reflection shown in DH-IT portal and gpfi BO portal </w:t>
      </w:r>
    </w:p>
    <w:p w14:paraId="0414A8F1" w14:textId="77777777" w:rsidR="003E0515" w:rsidRPr="003E0515" w:rsidRDefault="003E0515" w:rsidP="003E0515">
      <w:r w:rsidRPr="003E0515">
        <w:rPr>
          <w:b/>
          <w:bCs/>
        </w:rPr>
        <w:lastRenderedPageBreak/>
        <w:t>Physical Add-On Order Journey in Cockpit </w:t>
      </w:r>
      <w:r w:rsidRPr="003E0515">
        <w:t> </w:t>
      </w:r>
    </w:p>
    <w:p w14:paraId="27A1E431" w14:textId="77777777" w:rsidR="003E0515" w:rsidRPr="003E0515" w:rsidRDefault="003E0515" w:rsidP="003E0515">
      <w:r w:rsidRPr="003E0515">
        <w:t>·        There will be a new section in the Lead card in Cockpit Leads landing page showing ordered Accessories/ Physical Add-ons  </w:t>
      </w:r>
    </w:p>
    <w:p w14:paraId="08BBFFF3" w14:textId="77777777" w:rsidR="003E0515" w:rsidRPr="003E0515" w:rsidRDefault="003E0515" w:rsidP="003E0515">
      <w:r w:rsidRPr="003E0515">
        <w:t>·        1 or multiple accessories ordered with each lead will be visible in this section </w:t>
      </w:r>
    </w:p>
    <w:p w14:paraId="2F56C014" w14:textId="77777777" w:rsidR="003E0515" w:rsidRPr="003E0515" w:rsidRDefault="003E0515" w:rsidP="003E0515">
      <w:r w:rsidRPr="003E0515">
        <w:t>·        DHFF will have the option to add, edit and delete accessories from Leads detail page, depending on CPE based eligibility and availability  </w:t>
      </w:r>
    </w:p>
    <w:p w14:paraId="2E139EF3" w14:textId="77777777" w:rsidR="003E0515" w:rsidRPr="003E0515" w:rsidRDefault="003E0515" w:rsidP="003E0515">
      <w:r w:rsidRPr="003E0515">
        <w:t>·        Price reflections will be adjusted accordingly  </w:t>
      </w:r>
    </w:p>
    <w:p w14:paraId="41C5A865" w14:textId="77777777" w:rsidR="003E0515" w:rsidRPr="003E0515" w:rsidRDefault="003E0515" w:rsidP="003E0515">
      <w:r w:rsidRPr="003E0515">
        <w:t>·        DHFF will be able to add, edit and delete accessories till the final selection page where WiFi plan and CPE can be changed </w:t>
      </w:r>
    </w:p>
    <w:p w14:paraId="56D9F58B" w14:textId="77777777" w:rsidR="003E0515" w:rsidRPr="003E0515" w:rsidRDefault="003E0515" w:rsidP="003E0515">
      <w:r w:rsidRPr="003E0515">
        <w:t>·        Accordingly, gpfi BO portal, DH-IT portal, customer’s Order Tracking page, etc. will be updated  </w:t>
      </w:r>
    </w:p>
    <w:p w14:paraId="02ADC0F3" w14:textId="77777777" w:rsidR="003E0515" w:rsidRPr="003E0515" w:rsidRDefault="003E0515" w:rsidP="003E0515">
      <w:r w:rsidRPr="003E0515">
        <w:t>·        View request like gpfi lead and below applicable, </w:t>
      </w:r>
    </w:p>
    <w:p w14:paraId="5ECFC985" w14:textId="77777777" w:rsidR="003E0515" w:rsidRPr="003E0515" w:rsidRDefault="003E0515" w:rsidP="003E0515">
      <w:r w:rsidRPr="003E0515">
        <w:t>o   Order status will be Request Placed and Call Status Not Called or Received, depending on selection from DH-IT </w:t>
      </w:r>
    </w:p>
    <w:p w14:paraId="6472E9B4" w14:textId="77777777" w:rsidR="003E0515" w:rsidRPr="003E0515" w:rsidRDefault="003E0515" w:rsidP="003E0515">
      <w:r w:rsidRPr="003E0515">
        <w:t>o   Standard gpfi lead journey will follow. If order is not confirmed within the X days configured from backend, then it will be cancelled automatically  </w:t>
      </w:r>
    </w:p>
    <w:p w14:paraId="277C8EEF" w14:textId="77777777" w:rsidR="003E0515" w:rsidRPr="003E0515" w:rsidRDefault="003E0515" w:rsidP="003E0515">
      <w:r w:rsidRPr="003E0515">
        <w:t>o   DHFF/ ESA must update Call Status as Received and Order status as Confirmed  </w:t>
      </w:r>
    </w:p>
    <w:p w14:paraId="708439EB" w14:textId="77777777" w:rsidR="003E0515" w:rsidRPr="003E0515" w:rsidRDefault="003E0515" w:rsidP="003E0515">
      <w:r w:rsidRPr="003E0515">
        <w:t>o   Next status will be- On the Way  </w:t>
      </w:r>
    </w:p>
    <w:p w14:paraId="1BAED712" w14:textId="77777777" w:rsidR="003E0515" w:rsidRPr="003E0515" w:rsidRDefault="003E0515" w:rsidP="003E0515">
      <w:r w:rsidRPr="003E0515">
        <w:t>o   Then it can be Reached or Visit Pending  </w:t>
      </w:r>
    </w:p>
    <w:p w14:paraId="1D7D9A31" w14:textId="77777777" w:rsidR="003E0515" w:rsidRPr="003E0515" w:rsidRDefault="003E0515" w:rsidP="003E0515">
      <w:r w:rsidRPr="003E0515">
        <w:t>o   If Reached, 5G FI needs to be done and upon successful 5G FI, Setup will be Complete. For only 5G device sale, no FI check is needed. For successful FI check, plan will be changed to gpfi 5G plan</w:t>
      </w:r>
    </w:p>
    <w:p w14:paraId="76911CAB" w14:textId="77777777" w:rsidR="003E0515" w:rsidRPr="003E0515" w:rsidRDefault="003E0515" w:rsidP="003E0515">
      <w:r w:rsidRPr="003E0515">
        <w:t>o   If Visit Pending, then current standard journey will follow until Setup Complete as mentioned above </w:t>
      </w:r>
    </w:p>
    <w:p w14:paraId="3805C847" w14:textId="77777777" w:rsidR="003E0515" w:rsidRPr="003E0515" w:rsidRDefault="003E0515" w:rsidP="003E0515">
      <w:r w:rsidRPr="003E0515">
        <w:t>o   Delay Delivery is applicable, and request will keep showing until served </w:t>
      </w:r>
    </w:p>
    <w:p w14:paraId="50E124E2" w14:textId="77777777" w:rsidR="003E0515" w:rsidRPr="003E0515" w:rsidRDefault="003E0515" w:rsidP="003E0515">
      <w:r w:rsidRPr="003E0515">
        <w:t>o   At every step, there will be option to Cancel at customer’s request  </w:t>
      </w:r>
    </w:p>
    <w:p w14:paraId="6850CAD1" w14:textId="77777777" w:rsidR="003E0515" w:rsidRPr="003E0515" w:rsidRDefault="003E0515" w:rsidP="003E0515">
      <w:r w:rsidRPr="003E0515">
        <w:t>·        When Cockpit user clicks Setup Complete, below will be applicable, </w:t>
      </w:r>
    </w:p>
    <w:p w14:paraId="7E819029" w14:textId="77777777" w:rsidR="003E0515" w:rsidRPr="003E0515" w:rsidRDefault="003E0515" w:rsidP="003E0515">
      <w:r w:rsidRPr="003E0515">
        <w:t>o   For CPE- </w:t>
      </w:r>
    </w:p>
    <w:p w14:paraId="4B8465BC" w14:textId="77777777" w:rsidR="003E0515" w:rsidRPr="003E0515" w:rsidRDefault="003E0515" w:rsidP="003E0515">
      <w:r w:rsidRPr="003E0515">
        <w:t>§ 5G device order from 5G location-</w:t>
      </w:r>
    </w:p>
    <w:p w14:paraId="313FCC6B" w14:textId="77777777" w:rsidR="003E0515" w:rsidRPr="003E0515" w:rsidRDefault="003E0515" w:rsidP="003E0515">
      <w:pPr>
        <w:numPr>
          <w:ilvl w:val="0"/>
          <w:numId w:val="2"/>
        </w:numPr>
      </w:pPr>
      <w:r w:rsidRPr="003E0515">
        <w:lastRenderedPageBreak/>
        <w:t>In UX, Cockpit user will be asked if this customer will take 5G full solution with plan</w:t>
      </w:r>
    </w:p>
    <w:p w14:paraId="7791E6A8" w14:textId="77777777" w:rsidR="003E0515" w:rsidRPr="003E0515" w:rsidRDefault="003E0515" w:rsidP="003E0515">
      <w:pPr>
        <w:numPr>
          <w:ilvl w:val="0"/>
          <w:numId w:val="2"/>
        </w:numPr>
      </w:pPr>
      <w:r w:rsidRPr="003E0515">
        <w:t xml:space="preserve">if yes, Cockpit user will select 5G plan </w:t>
      </w:r>
    </w:p>
    <w:p w14:paraId="334AA74E" w14:textId="77777777" w:rsidR="003E0515" w:rsidRPr="003E0515" w:rsidRDefault="003E0515" w:rsidP="003E0515">
      <w:pPr>
        <w:numPr>
          <w:ilvl w:val="0"/>
          <w:numId w:val="2"/>
        </w:numPr>
      </w:pPr>
      <w:r w:rsidRPr="003E0515">
        <w:t>5G FI check will take place and remaining journey to proceed accordingly</w:t>
      </w:r>
    </w:p>
    <w:p w14:paraId="520120F2" w14:textId="77777777" w:rsidR="003E0515" w:rsidRPr="003E0515" w:rsidRDefault="003E0515" w:rsidP="003E0515">
      <w:pPr>
        <w:numPr>
          <w:ilvl w:val="0"/>
          <w:numId w:val="2"/>
        </w:numPr>
      </w:pPr>
      <w:r w:rsidRPr="003E0515">
        <w:t>In case of 5G FI Fail, customer can still buy 5G device and use 4G plan in it</w:t>
      </w:r>
    </w:p>
    <w:p w14:paraId="1059B3F1" w14:textId="77777777" w:rsidR="003E0515" w:rsidRPr="003E0515" w:rsidRDefault="003E0515" w:rsidP="003E0515">
      <w:r w:rsidRPr="003E0515">
        <w:t>§ 5G device order from 4G location</w:t>
      </w:r>
    </w:p>
    <w:p w14:paraId="5C58D7BA" w14:textId="77777777" w:rsidR="003E0515" w:rsidRPr="003E0515" w:rsidRDefault="003E0515" w:rsidP="003E0515">
      <w:pPr>
        <w:numPr>
          <w:ilvl w:val="0"/>
          <w:numId w:val="3"/>
        </w:numPr>
      </w:pPr>
      <w:r w:rsidRPr="003E0515">
        <w:t xml:space="preserve">in UX, Cockpit user can see this is 5G device only </w:t>
      </w:r>
    </w:p>
    <w:p w14:paraId="5758D6BB" w14:textId="77777777" w:rsidR="003E0515" w:rsidRPr="003E0515" w:rsidRDefault="003E0515" w:rsidP="003E0515">
      <w:pPr>
        <w:numPr>
          <w:ilvl w:val="0"/>
          <w:numId w:val="3"/>
        </w:numPr>
      </w:pPr>
      <w:r w:rsidRPr="003E0515">
        <w:t xml:space="preserve">no option to change plan from here </w:t>
      </w:r>
    </w:p>
    <w:p w14:paraId="0632ADD0" w14:textId="77777777" w:rsidR="003E0515" w:rsidRPr="003E0515" w:rsidRDefault="003E0515" w:rsidP="003E0515">
      <w:pPr>
        <w:numPr>
          <w:ilvl w:val="0"/>
          <w:numId w:val="3"/>
        </w:numPr>
      </w:pPr>
      <w:r w:rsidRPr="003E0515">
        <w:t>if customer wants to change plan, they will do so from user profile like standard Change Plan journey</w:t>
      </w:r>
    </w:p>
    <w:p w14:paraId="6142AAED" w14:textId="77777777" w:rsidR="003E0515" w:rsidRPr="003E0515" w:rsidRDefault="003E0515" w:rsidP="003E0515">
      <w:r w:rsidRPr="003E0515">
        <w:t xml:space="preserve">§ After activation-   </w:t>
      </w:r>
    </w:p>
    <w:p w14:paraId="55A41FF0" w14:textId="77777777" w:rsidR="003E0515" w:rsidRPr="003E0515" w:rsidRDefault="003E0515" w:rsidP="003E0515">
      <w:pPr>
        <w:numPr>
          <w:ilvl w:val="0"/>
          <w:numId w:val="4"/>
        </w:numPr>
      </w:pPr>
      <w:r w:rsidRPr="003E0515">
        <w:t>New device model updated in gpfi Backoffice Dashboard and customer’s gpfi Profile </w:t>
      </w:r>
    </w:p>
    <w:p w14:paraId="146A0BDD" w14:textId="77777777" w:rsidR="003E0515" w:rsidRPr="003E0515" w:rsidRDefault="003E0515" w:rsidP="003E0515">
      <w:pPr>
        <w:numPr>
          <w:ilvl w:val="0"/>
          <w:numId w:val="4"/>
        </w:numPr>
      </w:pPr>
      <w:r w:rsidRPr="003E0515">
        <w:t>Within 24hrs IMEI will be read from CDR and updated in Dashboard and Invoice emailed to customer accordingly with IMEI </w:t>
      </w:r>
    </w:p>
    <w:p w14:paraId="4355D050" w14:textId="77777777" w:rsidR="003E0515" w:rsidRPr="003E0515" w:rsidRDefault="003E0515" w:rsidP="003E0515">
      <w:pPr>
        <w:numPr>
          <w:ilvl w:val="0"/>
          <w:numId w:val="4"/>
        </w:numPr>
      </w:pPr>
      <w:r w:rsidRPr="003E0515">
        <w:t>There will be a new column in Dashboard titled Device count, initially it will be zero and for every new device setup it will increase by 1 </w:t>
      </w:r>
    </w:p>
    <w:p w14:paraId="4E255B49" w14:textId="77777777" w:rsidR="003E0515" w:rsidRPr="003E0515" w:rsidRDefault="003E0515" w:rsidP="003E0515">
      <w:pPr>
        <w:numPr>
          <w:ilvl w:val="0"/>
          <w:numId w:val="4"/>
        </w:numPr>
      </w:pPr>
      <w:r w:rsidRPr="003E0515">
        <w:t>Customer receives successful device setup SMS  </w:t>
      </w:r>
    </w:p>
    <w:p w14:paraId="0A2BF1A4" w14:textId="77777777" w:rsidR="003E0515" w:rsidRPr="003E0515" w:rsidRDefault="003E0515" w:rsidP="003E0515">
      <w:pPr>
        <w:numPr>
          <w:ilvl w:val="0"/>
          <w:numId w:val="4"/>
        </w:numPr>
      </w:pPr>
      <w:r w:rsidRPr="003E0515">
        <w:t>Invoice will be generated and sent to customer within 24hrs after CDR is generates and IMEI read from there, as per current process </w:t>
      </w:r>
    </w:p>
    <w:p w14:paraId="52E1C631" w14:textId="77777777" w:rsidR="003E0515" w:rsidRPr="003E0515" w:rsidRDefault="003E0515" w:rsidP="003E0515">
      <w:pPr>
        <w:numPr>
          <w:ilvl w:val="0"/>
          <w:numId w:val="4"/>
        </w:numPr>
      </w:pPr>
      <w:r w:rsidRPr="003E0515">
        <w:t>Same IMEI verification journey will be applicable like Activation Enhancement journey for IMEI verification and DHIT can update IMEI for any mismatched </w:t>
      </w:r>
    </w:p>
    <w:p w14:paraId="3A7D26AF" w14:textId="77777777" w:rsidR="003E0515" w:rsidRPr="003E0515" w:rsidRDefault="003E0515" w:rsidP="003E0515">
      <w:r w:rsidRPr="003E0515">
        <w:t>·        For other accessories like mesh, battery, etc. </w:t>
      </w:r>
    </w:p>
    <w:p w14:paraId="6E41DC17" w14:textId="77777777" w:rsidR="003E0515" w:rsidRPr="003E0515" w:rsidRDefault="003E0515" w:rsidP="003E0515">
      <w:r w:rsidRPr="003E0515">
        <w:t>o   Backoffice updated with accessory details, IMEI, activation date, quantity, price, discount</w:t>
      </w:r>
    </w:p>
    <w:p w14:paraId="6FA55A5C" w14:textId="77777777" w:rsidR="003E0515" w:rsidRPr="003E0515" w:rsidRDefault="003E0515" w:rsidP="003E0515">
      <w:r w:rsidRPr="003E0515">
        <w:t>o   User profile updated  </w:t>
      </w:r>
    </w:p>
    <w:p w14:paraId="35886CF0" w14:textId="77777777" w:rsidR="003E0515" w:rsidRPr="003E0515" w:rsidRDefault="003E0515" w:rsidP="003E0515">
      <w:r w:rsidRPr="003E0515">
        <w:rPr>
          <w:b/>
          <w:bCs/>
        </w:rPr>
        <w:t>GPShop Journey for Accessories of Existing User</w:t>
      </w:r>
      <w:r w:rsidRPr="003E0515">
        <w:t> </w:t>
      </w:r>
    </w:p>
    <w:p w14:paraId="4DC81438" w14:textId="77777777" w:rsidR="003E0515" w:rsidRPr="003E0515" w:rsidRDefault="003E0515" w:rsidP="003E0515">
      <w:r w:rsidRPr="003E0515">
        <w:t>·        Accessory order will land in GPShop backend as per the existing process and complete successful delivery  </w:t>
      </w:r>
    </w:p>
    <w:p w14:paraId="0FBC8ACE" w14:textId="77777777" w:rsidR="003E0515" w:rsidRPr="003E0515" w:rsidRDefault="003E0515" w:rsidP="003E0515">
      <w:r w:rsidRPr="003E0515">
        <w:lastRenderedPageBreak/>
        <w:t>·        During different stages, Order Tracking status will be updated and reflected in gpfi BO portal, customer’s Order Tracking page, etc. </w:t>
      </w:r>
    </w:p>
    <w:p w14:paraId="4F25A7DF" w14:textId="77777777" w:rsidR="003E0515" w:rsidRPr="003E0515" w:rsidRDefault="003E0515" w:rsidP="003E0515">
      <w:r w:rsidRPr="003E0515">
        <w:t>·        Following successful setup, activated status will be updated </w:t>
      </w:r>
    </w:p>
    <w:p w14:paraId="72A60833" w14:textId="77777777" w:rsidR="003E0515" w:rsidRPr="003E0515" w:rsidRDefault="003E0515" w:rsidP="003E0515">
      <w:r w:rsidRPr="003E0515">
        <w:t>·        GPShop will send the IMEI of delivered and activated accessory to gpfi BO portal and it will be updated in customer’s user profile as well </w:t>
      </w:r>
    </w:p>
    <w:p w14:paraId="669585D6" w14:textId="77777777" w:rsidR="003E0515" w:rsidRPr="003E0515" w:rsidRDefault="003E0515" w:rsidP="003E0515">
      <w:r w:rsidRPr="003E0515">
        <w:t>·        Upon CDR generation, IMEI will be captured and updated in customer’s user profile  and BO portal </w:t>
      </w:r>
    </w:p>
    <w:p w14:paraId="113C3F95" w14:textId="77777777" w:rsidR="003E0515" w:rsidRPr="003E0515" w:rsidRDefault="003E0515" w:rsidP="003E0515">
      <w:r w:rsidRPr="003E0515">
        <w:t>·        Same IMEI verification journey will be applicable like Activation Enhancement journey for IMEI verification and DHIT can update IMEI for any mismatched </w:t>
      </w:r>
    </w:p>
    <w:p w14:paraId="4F5FECA1" w14:textId="77777777" w:rsidR="003E0515" w:rsidRPr="003E0515" w:rsidRDefault="003E0515" w:rsidP="003E0515">
      <w:r w:rsidRPr="003E0515">
        <w:t> </w:t>
      </w:r>
    </w:p>
    <w:p w14:paraId="2E05AA7D" w14:textId="77777777" w:rsidR="003E0515" w:rsidRPr="003E0515" w:rsidRDefault="003E0515" w:rsidP="003E0515">
      <w:r w:rsidRPr="003E0515">
        <w:rPr>
          <w:b/>
          <w:bCs/>
        </w:rPr>
        <w:t>Customer Profile updated with Accessory &amp; Device History</w:t>
      </w:r>
      <w:r w:rsidRPr="003E0515">
        <w:t> </w:t>
      </w:r>
    </w:p>
    <w:p w14:paraId="2A6A5A9F" w14:textId="77777777" w:rsidR="003E0515" w:rsidRPr="003E0515" w:rsidRDefault="003E0515" w:rsidP="003E0515">
      <w:r w:rsidRPr="003E0515">
        <w:t>·        When an existing gpfi user has ordered Accessories or a new gpfi CPE, 4G/ 5G device the order details will be visible in gpfi Profile  </w:t>
      </w:r>
    </w:p>
    <w:p w14:paraId="4D235E1A" w14:textId="77777777" w:rsidR="003E0515" w:rsidRPr="003E0515" w:rsidRDefault="003E0515" w:rsidP="003E0515">
      <w:r w:rsidRPr="003E0515">
        <w:t>·        Below Order details to be shown, </w:t>
      </w:r>
    </w:p>
    <w:p w14:paraId="60DDEB34" w14:textId="77777777" w:rsidR="003E0515" w:rsidRPr="003E0515" w:rsidRDefault="003E0515" w:rsidP="003E0515">
      <w:r w:rsidRPr="003E0515">
        <w:t>o   Order date  </w:t>
      </w:r>
    </w:p>
    <w:p w14:paraId="3C9508FA" w14:textId="77777777" w:rsidR="003E0515" w:rsidRPr="003E0515" w:rsidRDefault="003E0515" w:rsidP="003E0515">
      <w:r w:rsidRPr="003E0515">
        <w:t>o   Accessory/ CPE  ordered  </w:t>
      </w:r>
    </w:p>
    <w:p w14:paraId="3C86258E" w14:textId="77777777" w:rsidR="003E0515" w:rsidRPr="003E0515" w:rsidRDefault="003E0515" w:rsidP="003E0515">
      <w:r w:rsidRPr="003E0515">
        <w:t>o   Price  </w:t>
      </w:r>
    </w:p>
    <w:p w14:paraId="015B7E0C" w14:textId="77777777" w:rsidR="003E0515" w:rsidRPr="003E0515" w:rsidRDefault="003E0515" w:rsidP="003E0515">
      <w:r w:rsidRPr="003E0515">
        <w:t>o   Scheduled date for delivery  </w:t>
      </w:r>
    </w:p>
    <w:p w14:paraId="2DFF5473" w14:textId="77777777" w:rsidR="003E0515" w:rsidRPr="003E0515" w:rsidRDefault="003E0515" w:rsidP="003E0515">
      <w:r w:rsidRPr="003E0515">
        <w:t>o   Order status  </w:t>
      </w:r>
    </w:p>
    <w:p w14:paraId="37577B33" w14:textId="77777777" w:rsidR="003E0515" w:rsidRPr="003E0515" w:rsidRDefault="003E0515" w:rsidP="003E0515">
      <w:r w:rsidRPr="003E0515">
        <w:t>·        Once the setup is complete and confirmed from Cockpit or GPShop, below applicable </w:t>
      </w:r>
    </w:p>
    <w:p w14:paraId="321E1414" w14:textId="77777777" w:rsidR="003E0515" w:rsidRPr="003E0515" w:rsidRDefault="003E0515" w:rsidP="003E0515">
      <w:r w:rsidRPr="003E0515">
        <w:t>o   New Accessory/ CPE updated in gpfi customer profile with warranty information  </w:t>
      </w:r>
    </w:p>
    <w:p w14:paraId="46F51C6E" w14:textId="77777777" w:rsidR="003E0515" w:rsidRPr="003E0515" w:rsidRDefault="003E0515" w:rsidP="003E0515">
      <w:r w:rsidRPr="003E0515">
        <w:t>o   A button/ link will show the previous device details, </w:t>
      </w:r>
    </w:p>
    <w:p w14:paraId="445087A5" w14:textId="77777777" w:rsidR="003E0515" w:rsidRPr="003E0515" w:rsidRDefault="003E0515" w:rsidP="003E0515">
      <w:r w:rsidRPr="003E0515">
        <w:t>§  Date of Setup  </w:t>
      </w:r>
    </w:p>
    <w:p w14:paraId="60709D0E" w14:textId="77777777" w:rsidR="003E0515" w:rsidRPr="003E0515" w:rsidRDefault="003E0515" w:rsidP="003E0515">
      <w:r w:rsidRPr="003E0515">
        <w:t>§  Accessory/ CPE Name  </w:t>
      </w:r>
    </w:p>
    <w:p w14:paraId="5B46134D" w14:textId="77777777" w:rsidR="003E0515" w:rsidRPr="003E0515" w:rsidRDefault="003E0515" w:rsidP="003E0515">
      <w:r w:rsidRPr="003E0515">
        <w:t>§  Accessory/ CPE Price  </w:t>
      </w:r>
    </w:p>
    <w:p w14:paraId="2A5F5C6C" w14:textId="77777777" w:rsidR="003E0515" w:rsidRPr="003E0515" w:rsidRDefault="003E0515" w:rsidP="003E0515">
      <w:r w:rsidRPr="003E0515">
        <w:t>§  Accessory/ CPE IMEI </w:t>
      </w:r>
    </w:p>
    <w:p w14:paraId="276960D8" w14:textId="77777777" w:rsidR="003E0515" w:rsidRPr="003E0515" w:rsidRDefault="003E0515" w:rsidP="003E0515">
      <w:r w:rsidRPr="003E0515">
        <w:t> </w:t>
      </w:r>
    </w:p>
    <w:p w14:paraId="10B50E7F" w14:textId="77777777" w:rsidR="003E0515" w:rsidRPr="003E0515" w:rsidRDefault="003E0515" w:rsidP="003E0515">
      <w:r w:rsidRPr="003E0515">
        <w:rPr>
          <w:b/>
          <w:bCs/>
        </w:rPr>
        <w:lastRenderedPageBreak/>
        <w:t>Backoffice Update with Accessory History </w:t>
      </w:r>
    </w:p>
    <w:p w14:paraId="0CF9D151" w14:textId="77777777" w:rsidR="003E0515" w:rsidRPr="003E0515" w:rsidRDefault="003E0515" w:rsidP="003E0515">
      <w:r w:rsidRPr="003E0515">
        <w:t>·        In gpfi BO portal, new table will be added showing ordered and subsequently activated accessories against every lead (new or existing) </w:t>
      </w:r>
    </w:p>
    <w:p w14:paraId="66DFC639" w14:textId="77777777" w:rsidR="003E0515" w:rsidRPr="003E0515" w:rsidRDefault="003E0515" w:rsidP="003E0515">
      <w:r w:rsidRPr="003E0515">
        <w:t>·        The </w:t>
      </w:r>
      <w:r w:rsidRPr="003E0515">
        <w:rPr>
          <w:b/>
          <w:bCs/>
        </w:rPr>
        <w:t>Accessories table</w:t>
      </w:r>
      <w:r w:rsidRPr="003E0515">
        <w:t> will have below details- </w:t>
      </w:r>
    </w:p>
    <w:p w14:paraId="31C46295" w14:textId="77777777" w:rsidR="003E0515" w:rsidRPr="003E0515" w:rsidRDefault="003E0515" w:rsidP="003E0515">
      <w:r w:rsidRPr="003E0515">
        <w:t>o   Customer Registered MSISDN </w:t>
      </w:r>
    </w:p>
    <w:p w14:paraId="5606BADB" w14:textId="77777777" w:rsidR="003E0515" w:rsidRPr="003E0515" w:rsidRDefault="003E0515" w:rsidP="003E0515">
      <w:r w:rsidRPr="003E0515">
        <w:t>o   District  </w:t>
      </w:r>
    </w:p>
    <w:p w14:paraId="5B3B3D65" w14:textId="77777777" w:rsidR="003E0515" w:rsidRPr="003E0515" w:rsidRDefault="003E0515" w:rsidP="003E0515">
      <w:r w:rsidRPr="003E0515">
        <w:t>o   Area  </w:t>
      </w:r>
    </w:p>
    <w:p w14:paraId="0AAF43BB" w14:textId="77777777" w:rsidR="003E0515" w:rsidRPr="003E0515" w:rsidRDefault="003E0515" w:rsidP="003E0515">
      <w:r w:rsidRPr="003E0515">
        <w:t>o   gpfi MSISDN (post activation) </w:t>
      </w:r>
    </w:p>
    <w:p w14:paraId="00C60FF7" w14:textId="77777777" w:rsidR="003E0515" w:rsidRPr="003E0515" w:rsidRDefault="003E0515" w:rsidP="003E0515">
      <w:r w:rsidRPr="003E0515">
        <w:t>o   Order Date  </w:t>
      </w:r>
    </w:p>
    <w:p w14:paraId="495F1E98" w14:textId="77777777" w:rsidR="003E0515" w:rsidRPr="003E0515" w:rsidRDefault="003E0515" w:rsidP="003E0515">
      <w:r w:rsidRPr="003E0515">
        <w:t>o   Order Status  </w:t>
      </w:r>
    </w:p>
    <w:p w14:paraId="612578F9" w14:textId="77777777" w:rsidR="003E0515" w:rsidRPr="003E0515" w:rsidRDefault="003E0515" w:rsidP="003E0515">
      <w:r w:rsidRPr="003E0515">
        <w:t>o   Activation/ Setup Date </w:t>
      </w:r>
    </w:p>
    <w:p w14:paraId="759EBFE5" w14:textId="77777777" w:rsidR="003E0515" w:rsidRPr="003E0515" w:rsidRDefault="003E0515" w:rsidP="003E0515">
      <w:r w:rsidRPr="003E0515">
        <w:t>o   Accessory (new line item per customer/ lead per accessory) </w:t>
      </w:r>
    </w:p>
    <w:p w14:paraId="6634B36B" w14:textId="77777777" w:rsidR="003E0515" w:rsidRPr="003E0515" w:rsidRDefault="003E0515" w:rsidP="003E0515">
      <w:r w:rsidRPr="003E0515">
        <w:t>o   Price </w:t>
      </w:r>
    </w:p>
    <w:p w14:paraId="0ED3FA33" w14:textId="77777777" w:rsidR="003E0515" w:rsidRPr="003E0515" w:rsidRDefault="003E0515" w:rsidP="003E0515">
      <w:r w:rsidRPr="003E0515">
        <w:t>o   Discount  </w:t>
      </w:r>
    </w:p>
    <w:p w14:paraId="75322056" w14:textId="77777777" w:rsidR="003E0515" w:rsidRPr="003E0515" w:rsidRDefault="003E0515" w:rsidP="003E0515">
      <w:r w:rsidRPr="003E0515">
        <w:t>o   IMEI- CDR </w:t>
      </w:r>
    </w:p>
    <w:p w14:paraId="1F0F6AB8" w14:textId="77777777" w:rsidR="003E0515" w:rsidRPr="003E0515" w:rsidRDefault="003E0515" w:rsidP="003E0515">
      <w:r w:rsidRPr="003E0515">
        <w:t>o   IMEI- from system </w:t>
      </w:r>
    </w:p>
    <w:p w14:paraId="2D7DE8D7" w14:textId="77777777" w:rsidR="003E0515" w:rsidRPr="003E0515" w:rsidRDefault="003E0515" w:rsidP="003E0515">
      <w:r w:rsidRPr="003E0515">
        <w:t>o   GPN Number </w:t>
      </w:r>
    </w:p>
    <w:p w14:paraId="525A4B55" w14:textId="77777777" w:rsidR="003E0515" w:rsidRPr="003E0515" w:rsidRDefault="003E0515" w:rsidP="003E0515">
      <w:r w:rsidRPr="003E0515">
        <w:t>o   Order Channel- DH or GPShop  </w:t>
      </w:r>
    </w:p>
    <w:p w14:paraId="6D08E3CD" w14:textId="77777777" w:rsidR="003E0515" w:rsidRPr="003E0515" w:rsidRDefault="003E0515" w:rsidP="003E0515">
      <w:r w:rsidRPr="003E0515">
        <w:rPr>
          <w:b/>
          <w:bCs/>
        </w:rPr>
        <w:t>Backoffice Update with Device </w:t>
      </w:r>
      <w:r w:rsidRPr="003E0515">
        <w:t> </w:t>
      </w:r>
    </w:p>
    <w:p w14:paraId="09182D35" w14:textId="77777777" w:rsidR="003E0515" w:rsidRPr="003E0515" w:rsidRDefault="003E0515" w:rsidP="003E0515">
      <w:r w:rsidRPr="003E0515">
        <w:t>·        The gpfi BO will also have a new CPE table showing ordered and subsequently activated CPEs against every lead (new or existing) </w:t>
      </w:r>
    </w:p>
    <w:p w14:paraId="7F8AF5EF" w14:textId="77777777" w:rsidR="003E0515" w:rsidRPr="003E0515" w:rsidRDefault="003E0515" w:rsidP="003E0515">
      <w:r w:rsidRPr="003E0515">
        <w:t>·        The CPE Table will have below details, </w:t>
      </w:r>
    </w:p>
    <w:p w14:paraId="1109CE0F" w14:textId="77777777" w:rsidR="003E0515" w:rsidRPr="003E0515" w:rsidRDefault="003E0515" w:rsidP="003E0515">
      <w:r w:rsidRPr="003E0515">
        <w:t>o   Customer MSISDN registered  </w:t>
      </w:r>
    </w:p>
    <w:p w14:paraId="4032CF38" w14:textId="77777777" w:rsidR="003E0515" w:rsidRPr="003E0515" w:rsidRDefault="003E0515" w:rsidP="003E0515">
      <w:r w:rsidRPr="003E0515">
        <w:t>o   District  </w:t>
      </w:r>
    </w:p>
    <w:p w14:paraId="784472E7" w14:textId="77777777" w:rsidR="003E0515" w:rsidRPr="003E0515" w:rsidRDefault="003E0515" w:rsidP="003E0515">
      <w:r w:rsidRPr="003E0515">
        <w:t>o   Area  </w:t>
      </w:r>
    </w:p>
    <w:p w14:paraId="74F906C5" w14:textId="77777777" w:rsidR="003E0515" w:rsidRPr="003E0515" w:rsidRDefault="003E0515" w:rsidP="003E0515">
      <w:r w:rsidRPr="003E0515">
        <w:t>o   Gpfi MSISDN  </w:t>
      </w:r>
    </w:p>
    <w:p w14:paraId="1085A157" w14:textId="77777777" w:rsidR="003E0515" w:rsidRPr="003E0515" w:rsidRDefault="003E0515" w:rsidP="003E0515">
      <w:r w:rsidRPr="003E0515">
        <w:t>o   Order Date </w:t>
      </w:r>
    </w:p>
    <w:p w14:paraId="718B3E20" w14:textId="77777777" w:rsidR="003E0515" w:rsidRPr="003E0515" w:rsidRDefault="003E0515" w:rsidP="003E0515">
      <w:r w:rsidRPr="003E0515">
        <w:lastRenderedPageBreak/>
        <w:t>o   Order Status </w:t>
      </w:r>
    </w:p>
    <w:p w14:paraId="05DB4252" w14:textId="77777777" w:rsidR="003E0515" w:rsidRPr="003E0515" w:rsidRDefault="003E0515" w:rsidP="003E0515">
      <w:r w:rsidRPr="003E0515">
        <w:t>o   Activation date  </w:t>
      </w:r>
    </w:p>
    <w:p w14:paraId="478BFE75" w14:textId="77777777" w:rsidR="003E0515" w:rsidRPr="003E0515" w:rsidRDefault="003E0515" w:rsidP="003E0515">
      <w:r w:rsidRPr="003E0515">
        <w:t>o   CPE Name  </w:t>
      </w:r>
    </w:p>
    <w:p w14:paraId="60ADB0F5" w14:textId="77777777" w:rsidR="003E0515" w:rsidRPr="003E0515" w:rsidRDefault="003E0515" w:rsidP="003E0515">
      <w:r w:rsidRPr="003E0515">
        <w:t>o   Price </w:t>
      </w:r>
    </w:p>
    <w:p w14:paraId="026A9AC6" w14:textId="77777777" w:rsidR="003E0515" w:rsidRPr="003E0515" w:rsidRDefault="003E0515" w:rsidP="003E0515">
      <w:r w:rsidRPr="003E0515">
        <w:t>o   Discount </w:t>
      </w:r>
    </w:p>
    <w:p w14:paraId="4EC04365" w14:textId="77777777" w:rsidR="003E0515" w:rsidRPr="003E0515" w:rsidRDefault="003E0515" w:rsidP="003E0515">
      <w:r w:rsidRPr="003E0515">
        <w:t>o   IMEI  </w:t>
      </w:r>
    </w:p>
    <w:p w14:paraId="40E64CA4" w14:textId="77777777" w:rsidR="003E0515" w:rsidRPr="003E0515" w:rsidRDefault="003E0515" w:rsidP="003E0515">
      <w:r w:rsidRPr="003E0515">
        <w:t>o   Device Count (clickable)  </w:t>
      </w:r>
    </w:p>
    <w:p w14:paraId="5E16FCFA" w14:textId="77777777" w:rsidR="003E0515" w:rsidRPr="003E0515" w:rsidRDefault="003E0515" w:rsidP="003E0515">
      <w:r w:rsidRPr="003E0515">
        <w:t>§  Clicking on device count will show full CPE history of the user in a table of </w:t>
      </w:r>
      <w:r w:rsidRPr="003E0515">
        <w:rPr>
          <w:b/>
          <w:bCs/>
        </w:rPr>
        <w:t>CPE History</w:t>
      </w:r>
      <w:r w:rsidRPr="003E0515">
        <w:t> </w:t>
      </w:r>
    </w:p>
    <w:p w14:paraId="32F3F503" w14:textId="77777777" w:rsidR="003E0515" w:rsidRPr="003E0515" w:rsidRDefault="003E0515" w:rsidP="003E0515">
      <w:r w:rsidRPr="003E0515">
        <w:t>·        Date of CPE Order  </w:t>
      </w:r>
    </w:p>
    <w:p w14:paraId="540B4709" w14:textId="77777777" w:rsidR="003E0515" w:rsidRPr="003E0515" w:rsidRDefault="003E0515" w:rsidP="003E0515">
      <w:r w:rsidRPr="003E0515">
        <w:t>·        Date of CPE Setup  </w:t>
      </w:r>
    </w:p>
    <w:p w14:paraId="4FB10108" w14:textId="77777777" w:rsidR="003E0515" w:rsidRPr="003E0515" w:rsidRDefault="003E0515" w:rsidP="003E0515">
      <w:r w:rsidRPr="003E0515">
        <w:t>·        CPE Name  </w:t>
      </w:r>
    </w:p>
    <w:p w14:paraId="548164CD" w14:textId="77777777" w:rsidR="003E0515" w:rsidRPr="003E0515" w:rsidRDefault="003E0515" w:rsidP="003E0515">
      <w:r w:rsidRPr="003E0515">
        <w:t>·        CPE Price  </w:t>
      </w:r>
    </w:p>
    <w:p w14:paraId="0304DE99" w14:textId="77777777" w:rsidR="003E0515" w:rsidRPr="003E0515" w:rsidRDefault="003E0515" w:rsidP="003E0515">
      <w:r w:rsidRPr="003E0515">
        <w:t>·        IMEI </w:t>
      </w:r>
    </w:p>
    <w:p w14:paraId="6CDC4A0D" w14:textId="77777777" w:rsidR="003E0515" w:rsidRPr="003E0515" w:rsidRDefault="003E0515" w:rsidP="003E0515">
      <w:r w:rsidRPr="003E0515">
        <w:t>·        Invoice for per setup   </w:t>
      </w:r>
    </w:p>
    <w:p w14:paraId="5A11D6F3" w14:textId="77777777" w:rsidR="003E0515" w:rsidRPr="003E0515" w:rsidRDefault="003E0515" w:rsidP="003E0515">
      <w:r w:rsidRPr="003E0515">
        <w:rPr>
          <w:b/>
          <w:bCs/>
        </w:rPr>
        <w:t>Digital Add-On Journey  </w:t>
      </w:r>
    </w:p>
    <w:p w14:paraId="79700D5A" w14:textId="77777777" w:rsidR="003E0515" w:rsidRPr="003E0515" w:rsidRDefault="003E0515" w:rsidP="003E0515">
      <w:r w:rsidRPr="003E0515">
        <w:t>New and existing gpfi users can purchase digital add-ons such as OTT, cards, etc. during order journey, acquisition, from gpfi website or lifecycle from gpfi user profile upon verification. No action for DH-IT and Cockpit users</w:t>
      </w:r>
      <w:r w:rsidRPr="003E0515">
        <w:rPr>
          <w:b/>
          <w:bCs/>
        </w:rPr>
        <w:t> </w:t>
      </w:r>
      <w:r w:rsidRPr="003E0515">
        <w:t>for digital add-ons.</w:t>
      </w:r>
      <w:r w:rsidRPr="003E0515">
        <w:rPr>
          <w:b/>
          <w:bCs/>
        </w:rPr>
        <w:t> </w:t>
      </w:r>
      <w:r w:rsidRPr="003E0515">
        <w:t> </w:t>
      </w:r>
    </w:p>
    <w:p w14:paraId="5ABD372C" w14:textId="77777777" w:rsidR="003E0515" w:rsidRPr="003E0515" w:rsidRDefault="003E0515" w:rsidP="003E0515">
      <w:r w:rsidRPr="003E0515">
        <w:t>Digital Add-Ons will be available in below 2 modalities with eligibility,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2"/>
        <w:gridCol w:w="1883"/>
      </w:tblGrid>
      <w:tr w:rsidR="003E0515" w:rsidRPr="003E0515" w14:paraId="5A9E4C8A" w14:textId="77777777">
        <w:trPr>
          <w:tblCellSpacing w:w="15" w:type="dxa"/>
        </w:trPr>
        <w:tc>
          <w:tcPr>
            <w:tcW w:w="0" w:type="auto"/>
            <w:vAlign w:val="center"/>
            <w:hideMark/>
          </w:tcPr>
          <w:p w14:paraId="27FA6808" w14:textId="77777777" w:rsidR="003E0515" w:rsidRPr="003E0515" w:rsidRDefault="003E0515" w:rsidP="003E0515">
            <w:r w:rsidRPr="003E0515">
              <w:rPr>
                <w:b/>
                <w:bCs/>
              </w:rPr>
              <w:t>Digital Add-On Modality</w:t>
            </w:r>
            <w:r w:rsidRPr="003E0515">
              <w:t> </w:t>
            </w:r>
          </w:p>
        </w:tc>
        <w:tc>
          <w:tcPr>
            <w:tcW w:w="0" w:type="auto"/>
            <w:vAlign w:val="center"/>
            <w:hideMark/>
          </w:tcPr>
          <w:p w14:paraId="4C75B49A" w14:textId="77777777" w:rsidR="003E0515" w:rsidRPr="003E0515" w:rsidRDefault="003E0515" w:rsidP="003E0515">
            <w:r w:rsidRPr="003E0515">
              <w:rPr>
                <w:b/>
                <w:bCs/>
              </w:rPr>
              <w:t>Eligibility</w:t>
            </w:r>
            <w:r w:rsidRPr="003E0515">
              <w:t> </w:t>
            </w:r>
          </w:p>
        </w:tc>
      </w:tr>
      <w:tr w:rsidR="003E0515" w:rsidRPr="003E0515" w14:paraId="74220EF7" w14:textId="77777777">
        <w:trPr>
          <w:tblCellSpacing w:w="15" w:type="dxa"/>
        </w:trPr>
        <w:tc>
          <w:tcPr>
            <w:tcW w:w="0" w:type="auto"/>
            <w:vAlign w:val="center"/>
            <w:hideMark/>
          </w:tcPr>
          <w:p w14:paraId="05EB26C0" w14:textId="77777777" w:rsidR="003E0515" w:rsidRPr="003E0515" w:rsidRDefault="003E0515" w:rsidP="003E0515">
            <w:r w:rsidRPr="003E0515">
              <w:t>OTT subscription included with WiFi plan (current scope) </w:t>
            </w:r>
          </w:p>
        </w:tc>
        <w:tc>
          <w:tcPr>
            <w:tcW w:w="0" w:type="auto"/>
            <w:vAlign w:val="center"/>
            <w:hideMark/>
          </w:tcPr>
          <w:p w14:paraId="293A3458" w14:textId="77777777" w:rsidR="003E0515" w:rsidRPr="003E0515" w:rsidRDefault="003E0515" w:rsidP="003E0515">
            <w:r w:rsidRPr="003E0515">
              <w:t>·        New user  </w:t>
            </w:r>
          </w:p>
          <w:p w14:paraId="38F6EE55" w14:textId="77777777" w:rsidR="003E0515" w:rsidRPr="003E0515" w:rsidRDefault="003E0515" w:rsidP="003E0515">
            <w:r w:rsidRPr="003E0515">
              <w:t>·        Existing user </w:t>
            </w:r>
          </w:p>
        </w:tc>
      </w:tr>
      <w:tr w:rsidR="003E0515" w:rsidRPr="003E0515" w14:paraId="3360A147" w14:textId="77777777">
        <w:trPr>
          <w:tblCellSpacing w:w="15" w:type="dxa"/>
        </w:trPr>
        <w:tc>
          <w:tcPr>
            <w:tcW w:w="0" w:type="auto"/>
            <w:vAlign w:val="center"/>
            <w:hideMark/>
          </w:tcPr>
          <w:p w14:paraId="59A4FCA2" w14:textId="77777777" w:rsidR="003E0515" w:rsidRPr="003E0515" w:rsidRDefault="003E0515" w:rsidP="003E0515">
            <w:r w:rsidRPr="003E0515">
              <w:t>One-time OTT pass (no auto-renewal) </w:t>
            </w:r>
          </w:p>
        </w:tc>
        <w:tc>
          <w:tcPr>
            <w:tcW w:w="0" w:type="auto"/>
            <w:vAlign w:val="center"/>
            <w:hideMark/>
          </w:tcPr>
          <w:p w14:paraId="297CCA10" w14:textId="77777777" w:rsidR="003E0515" w:rsidRPr="003E0515" w:rsidRDefault="003E0515" w:rsidP="003E0515">
            <w:r w:rsidRPr="003E0515">
              <w:t>·        Existing user </w:t>
            </w:r>
          </w:p>
        </w:tc>
      </w:tr>
    </w:tbl>
    <w:p w14:paraId="1D17F5FD" w14:textId="77777777" w:rsidR="003E0515" w:rsidRPr="003E0515" w:rsidRDefault="003E0515" w:rsidP="003E0515">
      <w:r w:rsidRPr="003E0515">
        <w:t>OTT Subscription with WiFi plan is as per current existing journey, ie- iScreen subscription offered with gpfi1900 and no new journey required. </w:t>
      </w:r>
    </w:p>
    <w:p w14:paraId="3B44B28B" w14:textId="77777777" w:rsidR="003E0515" w:rsidRPr="003E0515" w:rsidRDefault="003E0515" w:rsidP="003E0515">
      <w:r w:rsidRPr="003E0515">
        <w:rPr>
          <w:b/>
          <w:bCs/>
        </w:rPr>
        <w:t>One-Time OTT Pass Journey for Existing User </w:t>
      </w:r>
    </w:p>
    <w:p w14:paraId="55824AD9" w14:textId="77777777" w:rsidR="003E0515" w:rsidRPr="003E0515" w:rsidRDefault="003E0515" w:rsidP="003E0515">
      <w:r w:rsidRPr="003E0515">
        <w:lastRenderedPageBreak/>
        <w:t>Existing gpfi users’ order Journey will be facilitated from website landing page as well as gpfi Profile Page.  </w:t>
      </w:r>
    </w:p>
    <w:p w14:paraId="027E4432" w14:textId="77777777" w:rsidR="003E0515" w:rsidRPr="003E0515" w:rsidRDefault="003E0515" w:rsidP="003E0515">
      <w:r w:rsidRPr="003E0515">
        <w:t xml:space="preserve">·        </w:t>
      </w:r>
      <w:r w:rsidRPr="003E0515">
        <w:rPr>
          <w:b/>
          <w:bCs/>
        </w:rPr>
        <w:t>Customer Journey from gpfi Landing Page-</w:t>
      </w:r>
      <w:r w:rsidRPr="003E0515">
        <w:t> </w:t>
      </w:r>
    </w:p>
    <w:p w14:paraId="410AF214" w14:textId="77777777" w:rsidR="003E0515" w:rsidRPr="003E0515" w:rsidRDefault="003E0515" w:rsidP="003E0515">
      <w:r w:rsidRPr="003E0515">
        <w:t>o   View one-time OTT pass card with image, text, view details link, etc.  </w:t>
      </w:r>
    </w:p>
    <w:p w14:paraId="5BF5C0C8" w14:textId="77777777" w:rsidR="003E0515" w:rsidRPr="003E0515" w:rsidRDefault="003E0515" w:rsidP="003E0515">
      <w:r w:rsidRPr="003E0515">
        <w:t>o   Highlight text- ONLY for existing gpfi users </w:t>
      </w:r>
    </w:p>
    <w:p w14:paraId="7DF1AF7D" w14:textId="77777777" w:rsidR="003E0515" w:rsidRPr="003E0515" w:rsidRDefault="003E0515" w:rsidP="003E0515">
      <w:r w:rsidRPr="003E0515">
        <w:t>o   In product card, click on Buy Now button  </w:t>
      </w:r>
    </w:p>
    <w:p w14:paraId="3BE651C3" w14:textId="77777777" w:rsidR="003E0515" w:rsidRPr="003E0515" w:rsidRDefault="003E0515" w:rsidP="003E0515">
      <w:r w:rsidRPr="003E0515">
        <w:t>o   Verification of existing gpfi connection- </w:t>
      </w:r>
    </w:p>
    <w:p w14:paraId="0DDB695B" w14:textId="77777777" w:rsidR="003E0515" w:rsidRPr="003E0515" w:rsidRDefault="003E0515" w:rsidP="003E0515">
      <w:r w:rsidRPr="003E0515">
        <w:t>o   Land on a page where it is mentioned to enter the registered number with which gpfi was ordered and </w:t>
      </w:r>
      <w:r w:rsidRPr="003E0515">
        <w:rPr>
          <w:b/>
          <w:bCs/>
        </w:rPr>
        <w:t>only existing users are eligible </w:t>
      </w:r>
      <w:r w:rsidRPr="003E0515">
        <w:t> </w:t>
      </w:r>
    </w:p>
    <w:p w14:paraId="35656E6C" w14:textId="77777777" w:rsidR="003E0515" w:rsidRPr="003E0515" w:rsidRDefault="003E0515" w:rsidP="003E0515">
      <w:r w:rsidRPr="003E0515">
        <w:t>·        Get and enter OTP from registered number </w:t>
      </w:r>
    </w:p>
    <w:p w14:paraId="0F49FF14" w14:textId="77777777" w:rsidR="003E0515" w:rsidRPr="003E0515" w:rsidRDefault="003E0515" w:rsidP="003E0515">
      <w:r w:rsidRPr="003E0515">
        <w:t>·        OTP verification Successful- </w:t>
      </w:r>
    </w:p>
    <w:p w14:paraId="24CB4D93" w14:textId="77777777" w:rsidR="003E0515" w:rsidRPr="003E0515" w:rsidRDefault="003E0515" w:rsidP="003E0515">
      <w:r w:rsidRPr="003E0515">
        <w:t>o   Successful activation of OTT pass </w:t>
      </w:r>
    </w:p>
    <w:p w14:paraId="266BD9CB" w14:textId="77777777" w:rsidR="003E0515" w:rsidRPr="003E0515" w:rsidRDefault="003E0515" w:rsidP="003E0515">
      <w:r w:rsidRPr="003E0515">
        <w:t>·        OTP Verification Failed </w:t>
      </w:r>
    </w:p>
    <w:p w14:paraId="128F0EF9" w14:textId="77777777" w:rsidR="003E0515" w:rsidRPr="003E0515" w:rsidRDefault="003E0515" w:rsidP="003E0515">
      <w:r w:rsidRPr="003E0515">
        <w:t>o   Show prompt that only existing gpfi users can purchase </w:t>
      </w:r>
    </w:p>
    <w:p w14:paraId="153E3236" w14:textId="77777777" w:rsidR="003E0515" w:rsidRPr="003E0515" w:rsidRDefault="003E0515" w:rsidP="003E0515">
      <w:r w:rsidRPr="003E0515">
        <w:t>o   Give option to order gpfi connection. </w:t>
      </w:r>
    </w:p>
    <w:p w14:paraId="0E190D99" w14:textId="77777777" w:rsidR="003E0515" w:rsidRPr="003E0515" w:rsidRDefault="003E0515" w:rsidP="003E0515">
      <w:r w:rsidRPr="003E0515">
        <w:t xml:space="preserve">·        </w:t>
      </w:r>
      <w:r w:rsidRPr="003E0515">
        <w:rPr>
          <w:b/>
          <w:bCs/>
        </w:rPr>
        <w:t>Customer Journey from gpfi Profile-</w:t>
      </w:r>
      <w:r w:rsidRPr="003E0515">
        <w:t> </w:t>
      </w:r>
    </w:p>
    <w:p w14:paraId="722B6119" w14:textId="77777777" w:rsidR="003E0515" w:rsidRPr="003E0515" w:rsidRDefault="003E0515" w:rsidP="003E0515">
      <w:r w:rsidRPr="003E0515">
        <w:t>o   Login to gpfi user profile </w:t>
      </w:r>
    </w:p>
    <w:p w14:paraId="0538F6F8" w14:textId="77777777" w:rsidR="003E0515" w:rsidRPr="003E0515" w:rsidRDefault="003E0515" w:rsidP="003E0515">
      <w:r w:rsidRPr="003E0515">
        <w:t>o   View one-time OTT pass card with image, text, view details link, etc.  </w:t>
      </w:r>
    </w:p>
    <w:p w14:paraId="7567375F" w14:textId="77777777" w:rsidR="003E0515" w:rsidRPr="003E0515" w:rsidRDefault="003E0515" w:rsidP="003E0515">
      <w:r w:rsidRPr="003E0515">
        <w:t>o   In product card, click on Buy Now button  </w:t>
      </w:r>
    </w:p>
    <w:p w14:paraId="13C428F5" w14:textId="77777777" w:rsidR="003E0515" w:rsidRPr="003E0515" w:rsidRDefault="003E0515" w:rsidP="003E0515">
      <w:r w:rsidRPr="003E0515">
        <w:t>o   Second consent after clicking Buy Now button </w:t>
      </w:r>
    </w:p>
    <w:p w14:paraId="6763F2C7" w14:textId="77777777" w:rsidR="003E0515" w:rsidRPr="003E0515" w:rsidRDefault="003E0515" w:rsidP="003E0515">
      <w:r w:rsidRPr="003E0515">
        <w:t>o   Successful activation of OTT pass following call back confirmation </w:t>
      </w:r>
    </w:p>
    <w:p w14:paraId="0065A9D8" w14:textId="77777777" w:rsidR="003E0515" w:rsidRPr="003E0515" w:rsidRDefault="003E0515" w:rsidP="003E0515">
      <w:r w:rsidRPr="003E0515">
        <w:rPr>
          <w:b/>
          <w:bCs/>
        </w:rPr>
        <w:t>Backoffice Provisioning for OTT </w:t>
      </w:r>
    </w:p>
    <w:p w14:paraId="57316602" w14:textId="77777777" w:rsidR="003E0515" w:rsidRPr="003E0515" w:rsidRDefault="003E0515" w:rsidP="003E0515">
      <w:r w:rsidRPr="003E0515">
        <w:t>OTT can be configured from gpfi BO portal via 2 below modalities- </w:t>
      </w:r>
    </w:p>
    <w:p w14:paraId="1D2350D1" w14:textId="77777777" w:rsidR="003E0515" w:rsidRPr="003E0515" w:rsidRDefault="003E0515" w:rsidP="003E0515">
      <w:r w:rsidRPr="003E0515">
        <w:t>·        WiFi plan with OTT (current modality like OTT) </w:t>
      </w:r>
    </w:p>
    <w:p w14:paraId="6EE02DFA" w14:textId="77777777" w:rsidR="003E0515" w:rsidRPr="003E0515" w:rsidRDefault="003E0515" w:rsidP="003E0515">
      <w:r w:rsidRPr="003E0515">
        <w:t>·        One-time OTT pass - activated immediately upon payment and only applicable for existing users </w:t>
      </w:r>
    </w:p>
    <w:p w14:paraId="2950B7AC" w14:textId="77777777" w:rsidR="003E0515" w:rsidRPr="003E0515" w:rsidRDefault="003E0515" w:rsidP="003E0515">
      <w:r w:rsidRPr="003E0515">
        <w:t>A new table will be maintained for OTT details with the information below, </w:t>
      </w:r>
    </w:p>
    <w:p w14:paraId="18A31209" w14:textId="77777777" w:rsidR="003E0515" w:rsidRPr="003E0515" w:rsidRDefault="003E0515" w:rsidP="003E0515">
      <w:r w:rsidRPr="003E0515">
        <w:lastRenderedPageBreak/>
        <w:t>o   Customer Registered MSISDN </w:t>
      </w:r>
    </w:p>
    <w:p w14:paraId="42F7A0DC" w14:textId="77777777" w:rsidR="003E0515" w:rsidRPr="003E0515" w:rsidRDefault="003E0515" w:rsidP="003E0515">
      <w:r w:rsidRPr="003E0515">
        <w:t>o   gpfi MSISDN (post activation) </w:t>
      </w:r>
    </w:p>
    <w:p w14:paraId="30E2FD9A" w14:textId="77777777" w:rsidR="003E0515" w:rsidRPr="003E0515" w:rsidRDefault="003E0515" w:rsidP="003E0515">
      <w:r w:rsidRPr="003E0515">
        <w:t>o   Order Date  </w:t>
      </w:r>
    </w:p>
    <w:p w14:paraId="0F27C315" w14:textId="77777777" w:rsidR="003E0515" w:rsidRPr="003E0515" w:rsidRDefault="003E0515" w:rsidP="003E0515">
      <w:r w:rsidRPr="003E0515">
        <w:t>o   Order Status  </w:t>
      </w:r>
    </w:p>
    <w:p w14:paraId="0373B0B5" w14:textId="77777777" w:rsidR="003E0515" w:rsidRPr="003E0515" w:rsidRDefault="003E0515" w:rsidP="003E0515">
      <w:r w:rsidRPr="003E0515">
        <w:t>o   Activation/ Setup Date </w:t>
      </w:r>
    </w:p>
    <w:p w14:paraId="084ECC73" w14:textId="77777777" w:rsidR="003E0515" w:rsidRPr="003E0515" w:rsidRDefault="003E0515" w:rsidP="003E0515">
      <w:r w:rsidRPr="003E0515">
        <w:t>o   OTT </w:t>
      </w:r>
    </w:p>
    <w:p w14:paraId="52061033" w14:textId="77777777" w:rsidR="003E0515" w:rsidRPr="003E0515" w:rsidRDefault="003E0515" w:rsidP="003E0515">
      <w:r w:rsidRPr="003E0515">
        <w:t>o   Price </w:t>
      </w:r>
    </w:p>
    <w:p w14:paraId="4DA845C0" w14:textId="77777777" w:rsidR="003E0515" w:rsidRPr="003E0515" w:rsidRDefault="003E0515" w:rsidP="003E0515">
      <w:r w:rsidRPr="003E0515">
        <w:t>o   Discount  </w:t>
      </w:r>
    </w:p>
    <w:p w14:paraId="4B88ACB1" w14:textId="77777777" w:rsidR="003E0515" w:rsidRPr="003E0515" w:rsidRDefault="003E0515" w:rsidP="003E0515">
      <w:r w:rsidRPr="003E0515">
        <w:t> </w:t>
      </w:r>
    </w:p>
    <w:p w14:paraId="5555E940" w14:textId="77777777" w:rsidR="003E0515" w:rsidRPr="003E0515" w:rsidRDefault="003E0515" w:rsidP="003E0515">
      <w:r w:rsidRPr="003E0515">
        <w:rPr>
          <w:b/>
          <w:bCs/>
        </w:rPr>
        <w:t>Location Change of Existing gpfi User</w:t>
      </w:r>
      <w:r w:rsidRPr="003E0515">
        <w:t> </w:t>
      </w:r>
    </w:p>
    <w:p w14:paraId="5BE22C1E" w14:textId="77777777" w:rsidR="003E0515" w:rsidRPr="003E0515" w:rsidRDefault="003E0515" w:rsidP="003E0515">
      <w:r w:rsidRPr="003E0515">
        <w:t>gpfi customers can change their location by informing Hotline Agent and currently the process of updating this is manual and lacks visibility. Below is the proposed new modality for empowering Hotline agents with a web page to Change Location of users and reflection in gpfi BO portal and customer user profile.  </w:t>
      </w:r>
    </w:p>
    <w:p w14:paraId="0EC35C02" w14:textId="77777777" w:rsidR="003E0515" w:rsidRPr="003E0515" w:rsidRDefault="003E0515" w:rsidP="003E0515">
      <w:r w:rsidRPr="003E0515">
        <w:t>·        When an existing user calls gpfi Hotline to change their location, Hotline agent will login to gpfi Backoffice portal and complete this request through a web page </w:t>
      </w:r>
    </w:p>
    <w:p w14:paraId="77AD7BC9" w14:textId="77777777" w:rsidR="003E0515" w:rsidRPr="003E0515" w:rsidRDefault="003E0515" w:rsidP="003E0515">
      <w:r w:rsidRPr="003E0515">
        <w:t>·        Upon successful location change, customer will receive an SMS with new location (Dist- Area) mentioned and text configurable from BO portal </w:t>
      </w:r>
    </w:p>
    <w:p w14:paraId="5572BDA9" w14:textId="77777777" w:rsidR="003E0515" w:rsidRPr="003E0515" w:rsidRDefault="003E0515" w:rsidP="003E0515">
      <w:r w:rsidRPr="003E0515">
        <w:t>·        Hotline users will have access to a webpage for completing Location Change Operations via 2 modalities with the journey below, </w:t>
      </w:r>
    </w:p>
    <w:p w14:paraId="2DE2EF1C" w14:textId="77777777" w:rsidR="003E0515" w:rsidRPr="003E0515" w:rsidRDefault="003E0515" w:rsidP="003E0515">
      <w:r w:rsidRPr="003E0515">
        <w:t>o   Enter customer’s registered number or gpfi number and press Submit button to retrieve all available information in BO dashboard  </w:t>
      </w:r>
    </w:p>
    <w:p w14:paraId="75FBE288" w14:textId="77777777" w:rsidR="003E0515" w:rsidRPr="003E0515" w:rsidRDefault="003E0515" w:rsidP="003E0515">
      <w:r w:rsidRPr="003E0515">
        <w:t>o   View and click Location Change button </w:t>
      </w:r>
    </w:p>
    <w:p w14:paraId="5B2E61AF" w14:textId="77777777" w:rsidR="003E0515" w:rsidRPr="003E0515" w:rsidRDefault="003E0515" w:rsidP="003E0515">
      <w:r w:rsidRPr="003E0515">
        <w:t>o   Select new District (*) </w:t>
      </w:r>
    </w:p>
    <w:p w14:paraId="1D664E2B" w14:textId="77777777" w:rsidR="003E0515" w:rsidRPr="003E0515" w:rsidRDefault="003E0515" w:rsidP="003E0515">
      <w:r w:rsidRPr="003E0515">
        <w:t>o   Select new Area (*) </w:t>
      </w:r>
    </w:p>
    <w:p w14:paraId="78D1880E" w14:textId="77777777" w:rsidR="003E0515" w:rsidRPr="003E0515" w:rsidRDefault="003E0515" w:rsidP="003E0515">
      <w:r w:rsidRPr="003E0515">
        <w:t>o   Text box to input detailed Address (*) </w:t>
      </w:r>
    </w:p>
    <w:p w14:paraId="195D8962" w14:textId="77777777" w:rsidR="003E0515" w:rsidRPr="003E0515" w:rsidRDefault="003E0515" w:rsidP="003E0515">
      <w:r w:rsidRPr="003E0515">
        <w:t>OR </w:t>
      </w:r>
    </w:p>
    <w:p w14:paraId="346C37AA" w14:textId="77777777" w:rsidR="003E0515" w:rsidRPr="003E0515" w:rsidRDefault="003E0515" w:rsidP="003E0515">
      <w:r w:rsidRPr="003E0515">
        <w:lastRenderedPageBreak/>
        <w:t>o   Input TAC- District, Area and Address field will be shown and upon entering TAC District and Area will be filled automatically by system</w:t>
      </w:r>
    </w:p>
    <w:p w14:paraId="36A03E0A" w14:textId="77777777" w:rsidR="003E0515" w:rsidRPr="003E0515" w:rsidRDefault="003E0515" w:rsidP="003E0515">
      <w:r w:rsidRPr="003E0515">
        <w:t>o   After selecting new District and Area/ TAC, system will detect and show if user is moving from 4G to 5G location or vice versa and below applicable, </w:t>
      </w:r>
    </w:p>
    <w:p w14:paraId="3C78D1D6" w14:textId="77777777" w:rsidR="003E0515" w:rsidRPr="003E0515" w:rsidRDefault="003E0515" w:rsidP="003E0515">
      <w:r w:rsidRPr="003E0515">
        <w:t>§  If user is moving from 5G to 4G location- </w:t>
      </w:r>
    </w:p>
    <w:p w14:paraId="0216CE2C" w14:textId="77777777" w:rsidR="003E0515" w:rsidRPr="003E0515" w:rsidRDefault="003E0515" w:rsidP="003E0515">
      <w:r w:rsidRPr="003E0515">
        <w:t>·        Show prompt mentioning 5G not available in new location and user can select 4G plan. Hotline agents must verbally inform customers and get consent if they change pack. This text should be mentioned as FYI.  </w:t>
      </w:r>
    </w:p>
    <w:p w14:paraId="3FF00FC7" w14:textId="77777777" w:rsidR="003E0515" w:rsidRPr="003E0515" w:rsidRDefault="003E0515" w:rsidP="003E0515">
      <w:r w:rsidRPr="003E0515">
        <w:t>·        View available 4G plans  </w:t>
      </w:r>
    </w:p>
    <w:p w14:paraId="779A1C0F" w14:textId="77777777" w:rsidR="003E0515" w:rsidRPr="003E0515" w:rsidRDefault="003E0515" w:rsidP="003E0515">
      <w:r w:rsidRPr="003E0515">
        <w:t>·        Select new 4G plan  </w:t>
      </w:r>
    </w:p>
    <w:p w14:paraId="6E336954" w14:textId="77777777" w:rsidR="003E0515" w:rsidRPr="003E0515" w:rsidRDefault="003E0515" w:rsidP="003E0515">
      <w:r w:rsidRPr="003E0515">
        <w:t>·        Autorenewal checkbox will be checked by default and disabled so user cannot turn off auto-renew from here </w:t>
      </w:r>
    </w:p>
    <w:p w14:paraId="455C9B59" w14:textId="77777777" w:rsidR="003E0515" w:rsidRPr="003E0515" w:rsidRDefault="003E0515" w:rsidP="003E0515">
      <w:r w:rsidRPr="003E0515">
        <w:t>·        Submit button </w:t>
      </w:r>
    </w:p>
    <w:p w14:paraId="0CC08B76" w14:textId="77777777" w:rsidR="003E0515" w:rsidRPr="003E0515" w:rsidRDefault="003E0515" w:rsidP="003E0515">
      <w:r w:rsidRPr="003E0515">
        <w:t>·        User can proceed without changing WiFi plan from 5G to 4G and respective disclaimer msg shown. User can go back and change location selected. User can press Cancel button to close the journey.  </w:t>
      </w:r>
    </w:p>
    <w:p w14:paraId="51B2F772" w14:textId="77777777" w:rsidR="003E0515" w:rsidRPr="003E0515" w:rsidRDefault="003E0515" w:rsidP="003E0515">
      <w:r w:rsidRPr="003E0515">
        <w:t>§  If user is moving from 4G to 5G location- </w:t>
      </w:r>
    </w:p>
    <w:p w14:paraId="59CBB87D" w14:textId="77777777" w:rsidR="003E0515" w:rsidRPr="003E0515" w:rsidRDefault="003E0515" w:rsidP="003E0515">
      <w:r w:rsidRPr="003E0515">
        <w:t>·        Show prompt mentioning 5G is available in new location and details of 5G so agent can inform customer. No pack selection needs to be changed.  </w:t>
      </w:r>
    </w:p>
    <w:p w14:paraId="777178B6" w14:textId="77777777" w:rsidR="003E0515" w:rsidRPr="003E0515" w:rsidRDefault="003E0515" w:rsidP="003E0515">
      <w:r w:rsidRPr="003E0515">
        <w:t>o   Submit button, upon pressing which below will be applicable, </w:t>
      </w:r>
    </w:p>
    <w:p w14:paraId="5730CE22" w14:textId="77777777" w:rsidR="003E0515" w:rsidRPr="003E0515" w:rsidRDefault="003E0515" w:rsidP="003E0515">
      <w:r w:rsidRPr="003E0515">
        <w:t>§  Location locking of customer updated and new location information updated in BO portal Dashboard </w:t>
      </w:r>
    </w:p>
    <w:p w14:paraId="0660DD79" w14:textId="77777777" w:rsidR="003E0515" w:rsidRPr="003E0515" w:rsidRDefault="003E0515" w:rsidP="003E0515">
      <w:r w:rsidRPr="003E0515">
        <w:t>§  UA127 value updated if WiFi plan is changed </w:t>
      </w:r>
    </w:p>
    <w:p w14:paraId="4D1D2CBE" w14:textId="77777777" w:rsidR="003E0515" w:rsidRPr="003E0515" w:rsidRDefault="003E0515" w:rsidP="003E0515">
      <w:r w:rsidRPr="003E0515">
        <w:t>§  Customer’s gpfi web profile updated with new location entered and new WiFi plan selected </w:t>
      </w:r>
    </w:p>
    <w:p w14:paraId="734A614B" w14:textId="77777777" w:rsidR="003E0515" w:rsidRPr="003E0515" w:rsidRDefault="003E0515" w:rsidP="003E0515">
      <w:r w:rsidRPr="003E0515">
        <w:t>§  Successful Location Change SMS sent to customer </w:t>
      </w:r>
    </w:p>
    <w:p w14:paraId="07836626" w14:textId="77777777" w:rsidR="003E0515" w:rsidRPr="003E0515" w:rsidRDefault="003E0515" w:rsidP="003E0515">
      <w:r w:rsidRPr="003E0515">
        <w:rPr>
          <w:b/>
          <w:bCs/>
        </w:rPr>
        <w:t>o   Backoffice Location Change History </w:t>
      </w:r>
    </w:p>
    <w:p w14:paraId="56F2627F" w14:textId="77777777" w:rsidR="003E0515" w:rsidRPr="003E0515" w:rsidRDefault="003E0515" w:rsidP="003E0515">
      <w:r w:rsidRPr="003E0515">
        <w:t>§  There will be a new table maintained with Location Change history </w:t>
      </w:r>
    </w:p>
    <w:p w14:paraId="2BB97FCC" w14:textId="77777777" w:rsidR="003E0515" w:rsidRPr="003E0515" w:rsidRDefault="003E0515" w:rsidP="003E0515">
      <w:r w:rsidRPr="003E0515">
        <w:t>§  All the information will be view only, no action to be taken from here </w:t>
      </w:r>
    </w:p>
    <w:p w14:paraId="066890E6" w14:textId="77777777" w:rsidR="003E0515" w:rsidRPr="003E0515" w:rsidRDefault="003E0515" w:rsidP="003E0515">
      <w:r w:rsidRPr="003E0515">
        <w:lastRenderedPageBreak/>
        <w:t>§  The History tab will show below information- </w:t>
      </w:r>
    </w:p>
    <w:p w14:paraId="748B8E95" w14:textId="77777777" w:rsidR="003E0515" w:rsidRPr="003E0515" w:rsidRDefault="003E0515" w:rsidP="003E0515">
      <w:r w:rsidRPr="003E0515">
        <w:t>·        Customer MSISDN registered  </w:t>
      </w:r>
    </w:p>
    <w:p w14:paraId="28E9F1D3" w14:textId="77777777" w:rsidR="003E0515" w:rsidRPr="003E0515" w:rsidRDefault="003E0515" w:rsidP="003E0515">
      <w:r w:rsidRPr="003E0515">
        <w:t>·        Gpfi MSISDN  </w:t>
      </w:r>
    </w:p>
    <w:p w14:paraId="31EF03B2" w14:textId="77777777" w:rsidR="003E0515" w:rsidRPr="003E0515" w:rsidRDefault="003E0515" w:rsidP="003E0515">
      <w:r w:rsidRPr="003E0515">
        <w:t>·        Activation date  </w:t>
      </w:r>
    </w:p>
    <w:p w14:paraId="396D878D" w14:textId="77777777" w:rsidR="003E0515" w:rsidRPr="003E0515" w:rsidRDefault="003E0515" w:rsidP="003E0515">
      <w:r w:rsidRPr="003E0515">
        <w:t>·        Table of Location Details </w:t>
      </w:r>
    </w:p>
    <w:p w14:paraId="39F5F56E" w14:textId="77777777" w:rsidR="003E0515" w:rsidRPr="003E0515" w:rsidRDefault="003E0515" w:rsidP="003E0515">
      <w:r w:rsidRPr="003E0515">
        <w:t>o   Date of Location change  </w:t>
      </w:r>
    </w:p>
    <w:p w14:paraId="2BD54232" w14:textId="77777777" w:rsidR="003E0515" w:rsidRPr="003E0515" w:rsidRDefault="003E0515" w:rsidP="003E0515">
      <w:r w:rsidRPr="003E0515">
        <w:t>o   District  </w:t>
      </w:r>
    </w:p>
    <w:p w14:paraId="2F594BB6" w14:textId="77777777" w:rsidR="003E0515" w:rsidRPr="003E0515" w:rsidRDefault="003E0515" w:rsidP="003E0515">
      <w:r w:rsidRPr="003E0515">
        <w:t>o   Area  </w:t>
      </w:r>
    </w:p>
    <w:p w14:paraId="0FBA4CE7" w14:textId="77777777" w:rsidR="003E0515" w:rsidRPr="003E0515" w:rsidRDefault="003E0515" w:rsidP="003E0515">
      <w:r w:rsidRPr="003E0515">
        <w:t>o   Tac </w:t>
      </w:r>
    </w:p>
    <w:p w14:paraId="7924EDD7" w14:textId="77777777" w:rsidR="003E0515" w:rsidRPr="003E0515" w:rsidRDefault="003E0515" w:rsidP="003E0515">
      <w:r w:rsidRPr="003E0515">
        <w:t>o   The 1</w:t>
      </w:r>
      <w:r w:rsidRPr="003E0515">
        <w:rPr>
          <w:vertAlign w:val="superscript"/>
        </w:rPr>
        <w:t>st</w:t>
      </w:r>
      <w:r w:rsidRPr="003E0515">
        <w:t> entry will be initial District and Area where gpfi was setup, date will be Activation Date here  </w:t>
      </w:r>
    </w:p>
    <w:p w14:paraId="18C54C97" w14:textId="77777777" w:rsidR="003E0515" w:rsidRPr="003E0515" w:rsidRDefault="003E0515" w:rsidP="003E0515">
      <w:r w:rsidRPr="003E0515">
        <w:t>o   There will be a new line item for every location  </w:t>
      </w:r>
    </w:p>
    <w:p w14:paraId="6417FD84" w14:textId="77777777" w:rsidR="003E0515" w:rsidRPr="003E0515" w:rsidRDefault="003E0515" w:rsidP="003E0515">
      <w:r w:rsidRPr="003E0515">
        <w:t>o   Status- Active/ Inactive- at any given point gpfi connection can be Active in only 1 location </w:t>
      </w:r>
    </w:p>
    <w:p w14:paraId="0765A7CB" w14:textId="77777777" w:rsidR="003E0515" w:rsidRPr="003E0515" w:rsidRDefault="003E0515" w:rsidP="003E0515">
      <w:r w:rsidRPr="003E0515">
        <w:rPr>
          <w:b/>
          <w:bCs/>
        </w:rPr>
        <w:t>Location Change History Table</w:t>
      </w:r>
      <w:r w:rsidRPr="003E0515">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145"/>
        <w:gridCol w:w="1332"/>
        <w:gridCol w:w="1418"/>
        <w:gridCol w:w="920"/>
        <w:gridCol w:w="612"/>
        <w:gridCol w:w="1001"/>
        <w:gridCol w:w="581"/>
        <w:gridCol w:w="832"/>
      </w:tblGrid>
      <w:tr w:rsidR="003E0515" w:rsidRPr="003E0515" w14:paraId="102F768E" w14:textId="77777777">
        <w:trPr>
          <w:tblCellSpacing w:w="15" w:type="dxa"/>
        </w:trPr>
        <w:tc>
          <w:tcPr>
            <w:tcW w:w="0" w:type="auto"/>
            <w:vAlign w:val="center"/>
            <w:hideMark/>
          </w:tcPr>
          <w:p w14:paraId="61E2CD5E" w14:textId="77777777" w:rsidR="003E0515" w:rsidRPr="003E0515" w:rsidRDefault="003E0515" w:rsidP="003E0515">
            <w:r w:rsidRPr="003E0515">
              <w:rPr>
                <w:b/>
                <w:bCs/>
              </w:rPr>
              <w:t>Registered MSISDN</w:t>
            </w:r>
            <w:r w:rsidRPr="003E0515">
              <w:t> </w:t>
            </w:r>
          </w:p>
        </w:tc>
        <w:tc>
          <w:tcPr>
            <w:tcW w:w="0" w:type="auto"/>
            <w:vAlign w:val="center"/>
            <w:hideMark/>
          </w:tcPr>
          <w:p w14:paraId="54ED78F2" w14:textId="77777777" w:rsidR="003E0515" w:rsidRPr="003E0515" w:rsidRDefault="003E0515" w:rsidP="003E0515">
            <w:r w:rsidRPr="003E0515">
              <w:rPr>
                <w:b/>
                <w:bCs/>
              </w:rPr>
              <w:t>Gpfi MSISDN</w:t>
            </w:r>
            <w:r w:rsidRPr="003E0515">
              <w:t> </w:t>
            </w:r>
          </w:p>
        </w:tc>
        <w:tc>
          <w:tcPr>
            <w:tcW w:w="0" w:type="auto"/>
            <w:vAlign w:val="center"/>
            <w:hideMark/>
          </w:tcPr>
          <w:p w14:paraId="3545C809" w14:textId="77777777" w:rsidR="003E0515" w:rsidRPr="003E0515" w:rsidRDefault="003E0515" w:rsidP="003E0515">
            <w:r w:rsidRPr="003E0515">
              <w:rPr>
                <w:b/>
                <w:bCs/>
              </w:rPr>
              <w:t>Activation Date</w:t>
            </w:r>
            <w:r w:rsidRPr="003E0515">
              <w:t> </w:t>
            </w:r>
          </w:p>
        </w:tc>
        <w:tc>
          <w:tcPr>
            <w:tcW w:w="0" w:type="auto"/>
            <w:vAlign w:val="center"/>
            <w:hideMark/>
          </w:tcPr>
          <w:p w14:paraId="5117DF3B" w14:textId="77777777" w:rsidR="003E0515" w:rsidRPr="003E0515" w:rsidRDefault="003E0515" w:rsidP="003E0515">
            <w:r w:rsidRPr="003E0515">
              <w:rPr>
                <w:b/>
                <w:bCs/>
              </w:rPr>
              <w:t>Location Change Date</w:t>
            </w:r>
            <w:r w:rsidRPr="003E0515">
              <w:t> </w:t>
            </w:r>
          </w:p>
        </w:tc>
        <w:tc>
          <w:tcPr>
            <w:tcW w:w="0" w:type="auto"/>
            <w:vAlign w:val="center"/>
            <w:hideMark/>
          </w:tcPr>
          <w:p w14:paraId="1BDBABBC" w14:textId="77777777" w:rsidR="003E0515" w:rsidRPr="003E0515" w:rsidRDefault="003E0515" w:rsidP="003E0515">
            <w:r w:rsidRPr="003E0515">
              <w:rPr>
                <w:b/>
                <w:bCs/>
              </w:rPr>
              <w:t>District</w:t>
            </w:r>
            <w:r w:rsidRPr="003E0515">
              <w:t> </w:t>
            </w:r>
          </w:p>
        </w:tc>
        <w:tc>
          <w:tcPr>
            <w:tcW w:w="0" w:type="auto"/>
            <w:vAlign w:val="center"/>
            <w:hideMark/>
          </w:tcPr>
          <w:p w14:paraId="555801D8" w14:textId="77777777" w:rsidR="003E0515" w:rsidRPr="003E0515" w:rsidRDefault="003E0515" w:rsidP="003E0515">
            <w:r w:rsidRPr="003E0515">
              <w:rPr>
                <w:b/>
                <w:bCs/>
              </w:rPr>
              <w:t>Area</w:t>
            </w:r>
            <w:r w:rsidRPr="003E0515">
              <w:t> </w:t>
            </w:r>
          </w:p>
        </w:tc>
        <w:tc>
          <w:tcPr>
            <w:tcW w:w="0" w:type="auto"/>
            <w:vAlign w:val="center"/>
            <w:hideMark/>
          </w:tcPr>
          <w:p w14:paraId="2C4B9E4D" w14:textId="77777777" w:rsidR="003E0515" w:rsidRPr="003E0515" w:rsidRDefault="003E0515" w:rsidP="003E0515">
            <w:r w:rsidRPr="003E0515">
              <w:rPr>
                <w:b/>
                <w:bCs/>
              </w:rPr>
              <w:t>Address</w:t>
            </w:r>
            <w:r w:rsidRPr="003E0515">
              <w:t> </w:t>
            </w:r>
          </w:p>
        </w:tc>
        <w:tc>
          <w:tcPr>
            <w:tcW w:w="0" w:type="auto"/>
            <w:vAlign w:val="center"/>
            <w:hideMark/>
          </w:tcPr>
          <w:p w14:paraId="6C04B9D9" w14:textId="77777777" w:rsidR="003E0515" w:rsidRPr="003E0515" w:rsidRDefault="003E0515" w:rsidP="003E0515">
            <w:r w:rsidRPr="003E0515">
              <w:rPr>
                <w:b/>
                <w:bCs/>
              </w:rPr>
              <w:t>TAC </w:t>
            </w:r>
            <w:r w:rsidRPr="003E0515">
              <w:t> </w:t>
            </w:r>
          </w:p>
        </w:tc>
        <w:tc>
          <w:tcPr>
            <w:tcW w:w="0" w:type="auto"/>
            <w:vAlign w:val="center"/>
            <w:hideMark/>
          </w:tcPr>
          <w:p w14:paraId="0C5ABDC9" w14:textId="77777777" w:rsidR="003E0515" w:rsidRPr="003E0515" w:rsidRDefault="003E0515" w:rsidP="003E0515">
            <w:r w:rsidRPr="003E0515">
              <w:rPr>
                <w:b/>
                <w:bCs/>
              </w:rPr>
              <w:t>Status</w:t>
            </w:r>
            <w:r w:rsidRPr="003E0515">
              <w:t> </w:t>
            </w:r>
          </w:p>
        </w:tc>
      </w:tr>
      <w:tr w:rsidR="003E0515" w:rsidRPr="003E0515" w14:paraId="700E604D" w14:textId="77777777">
        <w:trPr>
          <w:tblCellSpacing w:w="15" w:type="dxa"/>
        </w:trPr>
        <w:tc>
          <w:tcPr>
            <w:tcW w:w="0" w:type="auto"/>
            <w:vAlign w:val="center"/>
            <w:hideMark/>
          </w:tcPr>
          <w:p w14:paraId="07E3D159" w14:textId="77777777" w:rsidR="003E0515" w:rsidRPr="003E0515" w:rsidRDefault="003E0515" w:rsidP="003E0515">
            <w:r w:rsidRPr="003E0515">
              <w:t> </w:t>
            </w:r>
          </w:p>
        </w:tc>
        <w:tc>
          <w:tcPr>
            <w:tcW w:w="0" w:type="auto"/>
            <w:vAlign w:val="center"/>
            <w:hideMark/>
          </w:tcPr>
          <w:p w14:paraId="49E2F9CE" w14:textId="77777777" w:rsidR="003E0515" w:rsidRPr="003E0515" w:rsidRDefault="003E0515" w:rsidP="003E0515">
            <w:r w:rsidRPr="003E0515">
              <w:t> </w:t>
            </w:r>
          </w:p>
        </w:tc>
        <w:tc>
          <w:tcPr>
            <w:tcW w:w="0" w:type="auto"/>
            <w:vAlign w:val="center"/>
            <w:hideMark/>
          </w:tcPr>
          <w:p w14:paraId="23962FB3" w14:textId="77777777" w:rsidR="003E0515" w:rsidRPr="003E0515" w:rsidRDefault="003E0515" w:rsidP="003E0515">
            <w:r w:rsidRPr="003E0515">
              <w:t> </w:t>
            </w:r>
          </w:p>
        </w:tc>
        <w:tc>
          <w:tcPr>
            <w:tcW w:w="0" w:type="auto"/>
            <w:vAlign w:val="center"/>
            <w:hideMark/>
          </w:tcPr>
          <w:p w14:paraId="53B0B407" w14:textId="77777777" w:rsidR="003E0515" w:rsidRPr="003E0515" w:rsidRDefault="003E0515" w:rsidP="003E0515">
            <w:r w:rsidRPr="003E0515">
              <w:t> </w:t>
            </w:r>
          </w:p>
        </w:tc>
        <w:tc>
          <w:tcPr>
            <w:tcW w:w="0" w:type="auto"/>
            <w:vAlign w:val="center"/>
            <w:hideMark/>
          </w:tcPr>
          <w:p w14:paraId="3CF74DC1" w14:textId="77777777" w:rsidR="003E0515" w:rsidRPr="003E0515" w:rsidRDefault="003E0515" w:rsidP="003E0515">
            <w:r w:rsidRPr="003E0515">
              <w:t> </w:t>
            </w:r>
          </w:p>
        </w:tc>
        <w:tc>
          <w:tcPr>
            <w:tcW w:w="0" w:type="auto"/>
            <w:vAlign w:val="center"/>
            <w:hideMark/>
          </w:tcPr>
          <w:p w14:paraId="766EBD73" w14:textId="77777777" w:rsidR="003E0515" w:rsidRPr="003E0515" w:rsidRDefault="003E0515" w:rsidP="003E0515">
            <w:r w:rsidRPr="003E0515">
              <w:t> </w:t>
            </w:r>
          </w:p>
        </w:tc>
        <w:tc>
          <w:tcPr>
            <w:tcW w:w="0" w:type="auto"/>
            <w:vAlign w:val="center"/>
            <w:hideMark/>
          </w:tcPr>
          <w:p w14:paraId="1166EAE7" w14:textId="77777777" w:rsidR="003E0515" w:rsidRPr="003E0515" w:rsidRDefault="003E0515" w:rsidP="003E0515">
            <w:r w:rsidRPr="003E0515">
              <w:t> </w:t>
            </w:r>
          </w:p>
        </w:tc>
        <w:tc>
          <w:tcPr>
            <w:tcW w:w="0" w:type="auto"/>
            <w:vAlign w:val="center"/>
            <w:hideMark/>
          </w:tcPr>
          <w:p w14:paraId="344E58CA" w14:textId="77777777" w:rsidR="003E0515" w:rsidRPr="003E0515" w:rsidRDefault="003E0515" w:rsidP="003E0515">
            <w:r w:rsidRPr="003E0515">
              <w:t> </w:t>
            </w:r>
          </w:p>
        </w:tc>
        <w:tc>
          <w:tcPr>
            <w:tcW w:w="0" w:type="auto"/>
            <w:vAlign w:val="center"/>
            <w:hideMark/>
          </w:tcPr>
          <w:p w14:paraId="3CB1120D" w14:textId="77777777" w:rsidR="003E0515" w:rsidRPr="003E0515" w:rsidRDefault="003E0515" w:rsidP="003E0515">
            <w:r w:rsidRPr="003E0515">
              <w:t> </w:t>
            </w:r>
          </w:p>
        </w:tc>
      </w:tr>
    </w:tbl>
    <w:p w14:paraId="7291532B" w14:textId="77777777" w:rsidR="003E0515" w:rsidRPr="003E0515" w:rsidRDefault="003E0515" w:rsidP="003E0515">
      <w:r w:rsidRPr="003E0515">
        <w:t> </w:t>
      </w:r>
    </w:p>
    <w:p w14:paraId="4C3099B9" w14:textId="77777777" w:rsidR="003E0515" w:rsidRPr="003E0515" w:rsidRDefault="003E0515" w:rsidP="003E0515">
      <w:r w:rsidRPr="003E0515">
        <w:t>o   Customer’s gpfi Profile </w:t>
      </w:r>
    </w:p>
    <w:p w14:paraId="7F8626D8" w14:textId="77777777" w:rsidR="003E0515" w:rsidRPr="003E0515" w:rsidRDefault="003E0515" w:rsidP="003E0515">
      <w:r w:rsidRPr="003E0515">
        <w:t>§  New District and Area will be updated to new location, this is read only for customer  </w:t>
      </w:r>
    </w:p>
    <w:p w14:paraId="588D2819" w14:textId="77777777" w:rsidR="003E0515" w:rsidRPr="003E0515" w:rsidRDefault="003E0515" w:rsidP="003E0515">
      <w:r w:rsidRPr="003E0515">
        <w:t>§  The Address input field in Account Details page will be disabled and read only.  </w:t>
      </w:r>
    </w:p>
    <w:p w14:paraId="3A483C32" w14:textId="77777777" w:rsidR="003E0515" w:rsidRPr="003E0515" w:rsidRDefault="003E0515" w:rsidP="003E0515">
      <w:r w:rsidRPr="003E0515">
        <w:t>§  Initially Address given during order will be visible </w:t>
      </w:r>
    </w:p>
    <w:p w14:paraId="003A2056" w14:textId="77777777" w:rsidR="003E0515" w:rsidRPr="003E0515" w:rsidRDefault="003E0515" w:rsidP="003E0515">
      <w:r w:rsidRPr="003E0515">
        <w:t>§  Then change reflected if new ad</w:t>
      </w:r>
    </w:p>
    <w:p w14:paraId="50F7325F" w14:textId="77777777" w:rsidR="003E0515" w:rsidRPr="003E0515" w:rsidRDefault="003E0515" w:rsidP="003E0515">
      <w:r w:rsidRPr="003E0515">
        <w:rPr>
          <w:b/>
          <w:bCs/>
        </w:rPr>
        <w:t> </w:t>
      </w:r>
    </w:p>
    <w:p w14:paraId="36544A05" w14:textId="77777777" w:rsidR="003E0515" w:rsidRPr="003E0515" w:rsidRDefault="003E0515" w:rsidP="003E0515">
      <w:r w:rsidRPr="003E0515">
        <w:rPr>
          <w:b/>
          <w:bCs/>
        </w:rPr>
        <w:t>Real IP with gpfi 5G and gpfi1900 Plan</w:t>
      </w:r>
      <w:r w:rsidRPr="003E0515">
        <w:t> </w:t>
      </w:r>
    </w:p>
    <w:p w14:paraId="5AA86C12" w14:textId="77777777" w:rsidR="003E0515" w:rsidRPr="003E0515" w:rsidRDefault="003E0515" w:rsidP="003E0515">
      <w:r w:rsidRPr="003E0515">
        <w:lastRenderedPageBreak/>
        <w:t>gpfi customers purchasing 5G plan and gpfi1900 plan will get Real IP. This will be a part of existing product, not a standalone product </w:t>
      </w:r>
    </w:p>
    <w:p w14:paraId="0A46C89B" w14:textId="77777777" w:rsidR="003E0515" w:rsidRPr="003E0515" w:rsidRDefault="003E0515" w:rsidP="003E0515">
      <w:r w:rsidRPr="003E0515">
        <w:t>·        Real IP propositions will be mentioned in product cards and Change Plan cards  </w:t>
      </w:r>
    </w:p>
    <w:p w14:paraId="588AA285" w14:textId="77777777" w:rsidR="003E0515" w:rsidRPr="003E0515" w:rsidRDefault="003E0515" w:rsidP="003E0515">
      <w:r w:rsidRPr="003E0515">
        <w:t>·        From CRM it will be configurable which gpfi plans will have Real IP. Initially, below are planned,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878"/>
      </w:tblGrid>
      <w:tr w:rsidR="003E0515" w:rsidRPr="003E0515" w14:paraId="673F72FF" w14:textId="77777777">
        <w:trPr>
          <w:tblCellSpacing w:w="15" w:type="dxa"/>
        </w:trPr>
        <w:tc>
          <w:tcPr>
            <w:tcW w:w="0" w:type="auto"/>
            <w:vAlign w:val="center"/>
            <w:hideMark/>
          </w:tcPr>
          <w:p w14:paraId="5989BBB4" w14:textId="77777777" w:rsidR="003E0515" w:rsidRPr="003E0515" w:rsidRDefault="003E0515" w:rsidP="003E0515">
            <w:r w:rsidRPr="003E0515">
              <w:rPr>
                <w:b/>
                <w:bCs/>
              </w:rPr>
              <w:t>gpfi Plan</w:t>
            </w:r>
            <w:r w:rsidRPr="003E0515">
              <w:t> </w:t>
            </w:r>
          </w:p>
        </w:tc>
        <w:tc>
          <w:tcPr>
            <w:tcW w:w="0" w:type="auto"/>
            <w:vAlign w:val="center"/>
            <w:hideMark/>
          </w:tcPr>
          <w:p w14:paraId="13F2DE1B" w14:textId="77777777" w:rsidR="003E0515" w:rsidRPr="003E0515" w:rsidRDefault="003E0515" w:rsidP="003E0515">
            <w:r w:rsidRPr="003E0515">
              <w:rPr>
                <w:b/>
                <w:bCs/>
              </w:rPr>
              <w:t>Real IP</w:t>
            </w:r>
            <w:r w:rsidRPr="003E0515">
              <w:t> </w:t>
            </w:r>
          </w:p>
        </w:tc>
      </w:tr>
      <w:tr w:rsidR="003E0515" w:rsidRPr="003E0515" w14:paraId="24439322" w14:textId="77777777">
        <w:trPr>
          <w:tblCellSpacing w:w="15" w:type="dxa"/>
        </w:trPr>
        <w:tc>
          <w:tcPr>
            <w:tcW w:w="0" w:type="auto"/>
            <w:vAlign w:val="center"/>
            <w:hideMark/>
          </w:tcPr>
          <w:p w14:paraId="082B7B87" w14:textId="77777777" w:rsidR="003E0515" w:rsidRPr="003E0515" w:rsidRDefault="003E0515" w:rsidP="003E0515">
            <w:r w:rsidRPr="003E0515">
              <w:t>gpfi1000 </w:t>
            </w:r>
          </w:p>
        </w:tc>
        <w:tc>
          <w:tcPr>
            <w:tcW w:w="0" w:type="auto"/>
            <w:vAlign w:val="center"/>
            <w:hideMark/>
          </w:tcPr>
          <w:p w14:paraId="072EAA2F" w14:textId="77777777" w:rsidR="003E0515" w:rsidRPr="003E0515" w:rsidRDefault="003E0515" w:rsidP="003E0515">
            <w:r w:rsidRPr="003E0515">
              <w:t>No </w:t>
            </w:r>
          </w:p>
        </w:tc>
      </w:tr>
      <w:tr w:rsidR="003E0515" w:rsidRPr="003E0515" w14:paraId="0A1198A5" w14:textId="77777777">
        <w:trPr>
          <w:tblCellSpacing w:w="15" w:type="dxa"/>
        </w:trPr>
        <w:tc>
          <w:tcPr>
            <w:tcW w:w="0" w:type="auto"/>
            <w:vAlign w:val="center"/>
            <w:hideMark/>
          </w:tcPr>
          <w:p w14:paraId="4F7052D2" w14:textId="77777777" w:rsidR="003E0515" w:rsidRPr="003E0515" w:rsidRDefault="003E0515" w:rsidP="003E0515">
            <w:r w:rsidRPr="003E0515">
              <w:t>gpfi1300 </w:t>
            </w:r>
          </w:p>
        </w:tc>
        <w:tc>
          <w:tcPr>
            <w:tcW w:w="0" w:type="auto"/>
            <w:vAlign w:val="center"/>
            <w:hideMark/>
          </w:tcPr>
          <w:p w14:paraId="23262978" w14:textId="77777777" w:rsidR="003E0515" w:rsidRPr="003E0515" w:rsidRDefault="003E0515" w:rsidP="003E0515">
            <w:r w:rsidRPr="003E0515">
              <w:t>No </w:t>
            </w:r>
          </w:p>
        </w:tc>
      </w:tr>
      <w:tr w:rsidR="003E0515" w:rsidRPr="003E0515" w14:paraId="70384C51" w14:textId="77777777">
        <w:trPr>
          <w:tblCellSpacing w:w="15" w:type="dxa"/>
        </w:trPr>
        <w:tc>
          <w:tcPr>
            <w:tcW w:w="0" w:type="auto"/>
            <w:vAlign w:val="center"/>
            <w:hideMark/>
          </w:tcPr>
          <w:p w14:paraId="6019A052" w14:textId="77777777" w:rsidR="003E0515" w:rsidRPr="003E0515" w:rsidRDefault="003E0515" w:rsidP="003E0515">
            <w:r w:rsidRPr="003E0515">
              <w:t>gpfi1900 </w:t>
            </w:r>
          </w:p>
        </w:tc>
        <w:tc>
          <w:tcPr>
            <w:tcW w:w="0" w:type="auto"/>
            <w:vAlign w:val="center"/>
            <w:hideMark/>
          </w:tcPr>
          <w:p w14:paraId="52285456" w14:textId="77777777" w:rsidR="003E0515" w:rsidRPr="003E0515" w:rsidRDefault="003E0515" w:rsidP="003E0515">
            <w:r w:rsidRPr="003E0515">
              <w:t>Yes </w:t>
            </w:r>
          </w:p>
        </w:tc>
      </w:tr>
      <w:tr w:rsidR="003E0515" w:rsidRPr="003E0515" w14:paraId="0924E76E" w14:textId="77777777">
        <w:trPr>
          <w:tblCellSpacing w:w="15" w:type="dxa"/>
        </w:trPr>
        <w:tc>
          <w:tcPr>
            <w:tcW w:w="0" w:type="auto"/>
            <w:vAlign w:val="center"/>
            <w:hideMark/>
          </w:tcPr>
          <w:p w14:paraId="3AD4C0E7" w14:textId="77777777" w:rsidR="003E0515" w:rsidRPr="003E0515" w:rsidRDefault="003E0515" w:rsidP="003E0515">
            <w:r w:rsidRPr="003E0515">
              <w:t> gpfi2500 (5G) </w:t>
            </w:r>
          </w:p>
        </w:tc>
        <w:tc>
          <w:tcPr>
            <w:tcW w:w="0" w:type="auto"/>
            <w:vAlign w:val="center"/>
            <w:hideMark/>
          </w:tcPr>
          <w:p w14:paraId="0EF932F7" w14:textId="77777777" w:rsidR="003E0515" w:rsidRPr="003E0515" w:rsidRDefault="003E0515" w:rsidP="003E0515">
            <w:r w:rsidRPr="003E0515">
              <w:t>Yes </w:t>
            </w:r>
          </w:p>
        </w:tc>
      </w:tr>
    </w:tbl>
    <w:p w14:paraId="67CF1531" w14:textId="77777777" w:rsidR="003E0515" w:rsidRPr="003E0515" w:rsidRDefault="003E0515" w:rsidP="003E0515">
      <w:r w:rsidRPr="003E0515">
        <w:rPr>
          <w:b/>
          <w:bCs/>
        </w:rPr>
        <w:t>Acceptance Criteria:</w:t>
      </w:r>
      <w:r w:rsidRPr="003E0515">
        <w:t> </w:t>
      </w:r>
    </w:p>
    <w:p w14:paraId="0E6CD56A" w14:textId="77777777" w:rsidR="003E0515" w:rsidRPr="003E0515" w:rsidRDefault="003E0515" w:rsidP="003E0515">
      <w:r w:rsidRPr="003E0515">
        <w:t>·        In Order journey, user can see that Real IP is available in View Details part of gpfi 5G and gpfi1900 plan  </w:t>
      </w:r>
    </w:p>
    <w:p w14:paraId="00440A78" w14:textId="77777777" w:rsidR="003E0515" w:rsidRPr="003E0515" w:rsidRDefault="003E0515" w:rsidP="003E0515">
      <w:r w:rsidRPr="003E0515">
        <w:t>·        Order journey will remain as in  </w:t>
      </w:r>
    </w:p>
    <w:p w14:paraId="4D525198" w14:textId="77777777" w:rsidR="003E0515" w:rsidRPr="003E0515" w:rsidRDefault="003E0515" w:rsidP="003E0515">
      <w:r w:rsidRPr="003E0515">
        <w:t>·        After gpfi activation following successful FI Check, the real IP will be visible in user’s gpfi portal as per given UX </w:t>
      </w:r>
    </w:p>
    <w:p w14:paraId="6A11104E" w14:textId="77777777" w:rsidR="003E0515" w:rsidRPr="003E0515" w:rsidRDefault="003E0515" w:rsidP="003E0515">
      <w:r w:rsidRPr="003E0515">
        <w:t>·        User cannot take any action on the real IP assigned and only view it  </w:t>
      </w:r>
    </w:p>
    <w:p w14:paraId="2BAB71A1" w14:textId="77777777" w:rsidR="003E0515" w:rsidRPr="003E0515" w:rsidRDefault="003E0515" w:rsidP="003E0515">
      <w:r w:rsidRPr="003E0515">
        <w:t>·        There will be a button to copy the Real IP being shown </w:t>
      </w:r>
    </w:p>
    <w:p w14:paraId="6B32F98A" w14:textId="77777777" w:rsidR="003E0515" w:rsidRPr="003E0515" w:rsidRDefault="003E0515" w:rsidP="003E0515">
      <w:r w:rsidRPr="003E0515">
        <w:t>·        From backend user will be assigned the real IP </w:t>
      </w:r>
    </w:p>
    <w:p w14:paraId="1D9C0AFC" w14:textId="77777777" w:rsidR="003E0515" w:rsidRPr="003E0515" w:rsidRDefault="003E0515" w:rsidP="003E0515">
      <w:r w:rsidRPr="003E0515">
        <w:t>·        Until real IP is assigned the status will show- Assignment in progress  </w:t>
      </w:r>
    </w:p>
    <w:p w14:paraId="065E3619" w14:textId="77777777" w:rsidR="003E0515" w:rsidRPr="003E0515" w:rsidRDefault="003E0515" w:rsidP="003E0515">
      <w:r w:rsidRPr="003E0515">
        <w:t>·        If a user who has gpfi 5G or gpfi1900 plan and does Change Plan and shifts to gpfi1000 or gpfi1300 then following journey is applicable, </w:t>
      </w:r>
    </w:p>
    <w:p w14:paraId="674E1AAC" w14:textId="77777777" w:rsidR="003E0515" w:rsidRPr="003E0515" w:rsidRDefault="003E0515" w:rsidP="003E0515">
      <w:r w:rsidRPr="003E0515">
        <w:t>o   Users with an active GPFI subscription see a </w:t>
      </w:r>
      <w:r w:rsidRPr="003E0515">
        <w:rPr>
          <w:b/>
          <w:bCs/>
        </w:rPr>
        <w:t>“Change Plan”</w:t>
      </w:r>
      <w:r w:rsidRPr="003E0515">
        <w:t> CTA below the account section in the dashboard. </w:t>
      </w:r>
    </w:p>
    <w:p w14:paraId="3A621E2A" w14:textId="77777777" w:rsidR="003E0515" w:rsidRPr="003E0515" w:rsidRDefault="003E0515" w:rsidP="003E0515">
      <w:r w:rsidRPr="003E0515">
        <w:t>o   On the </w:t>
      </w:r>
      <w:r w:rsidRPr="003E0515">
        <w:rPr>
          <w:b/>
          <w:bCs/>
        </w:rPr>
        <w:t>Change Plan</w:t>
      </w:r>
      <w:r w:rsidRPr="003E0515">
        <w:t> page: </w:t>
      </w:r>
    </w:p>
    <w:p w14:paraId="612BF764" w14:textId="77777777" w:rsidR="003E0515" w:rsidRPr="003E0515" w:rsidRDefault="003E0515" w:rsidP="003E0515">
      <w:r w:rsidRPr="003E0515">
        <w:t>§  Plans with Real IP are clearly indicated (e.g., with a "Real IP" badge). </w:t>
      </w:r>
    </w:p>
    <w:p w14:paraId="6EBE91C4" w14:textId="77777777" w:rsidR="003E0515" w:rsidRPr="003E0515" w:rsidRDefault="003E0515" w:rsidP="003E0515">
      <w:r w:rsidRPr="003E0515">
        <w:t>§  Users can compare plans with and without Real IP. </w:t>
      </w:r>
    </w:p>
    <w:p w14:paraId="1FEAEF43" w14:textId="77777777" w:rsidR="003E0515" w:rsidRPr="003E0515" w:rsidRDefault="003E0515" w:rsidP="003E0515">
      <w:r w:rsidRPr="003E0515">
        <w:lastRenderedPageBreak/>
        <w:t>§  Selecting gpfi1300 or gpfi1000, user will lose the real IP </w:t>
      </w:r>
    </w:p>
    <w:p w14:paraId="12E995EA" w14:textId="77777777" w:rsidR="003E0515" w:rsidRPr="003E0515" w:rsidRDefault="003E0515" w:rsidP="003E0515">
      <w:r w:rsidRPr="003E0515">
        <w:t>§  Before change plan, user will see a second consent window (popup) mentioning that they will lose real IP </w:t>
      </w:r>
    </w:p>
    <w:p w14:paraId="2628EACE" w14:textId="77777777" w:rsidR="003E0515" w:rsidRPr="003E0515" w:rsidRDefault="003E0515" w:rsidP="003E0515">
      <w:r w:rsidRPr="003E0515">
        <w:t>§  if user clicks Save then gpfi1000 or gpfi1300 will be saved for next cycle like usual Change Plan journey </w:t>
      </w:r>
    </w:p>
    <w:p w14:paraId="0AC4AE8A" w14:textId="77777777" w:rsidR="003E0515" w:rsidRPr="003E0515" w:rsidRDefault="003E0515" w:rsidP="003E0515">
      <w:r w:rsidRPr="003E0515">
        <w:t>§  if this user moves back to gpfi1900 pack again later then a new real IP will be assigned </w:t>
      </w:r>
    </w:p>
    <w:p w14:paraId="3668A579" w14:textId="77777777" w:rsidR="003E0515" w:rsidRPr="003E0515" w:rsidRDefault="003E0515" w:rsidP="003E0515">
      <w:r w:rsidRPr="003E0515">
        <w:t>§  UI shows a message: “Real IP will be unassigned from the next billing cycle.” </w:t>
      </w:r>
    </w:p>
    <w:p w14:paraId="67A0D56B" w14:textId="77777777" w:rsidR="003E0515" w:rsidRPr="003E0515" w:rsidRDefault="003E0515" w:rsidP="003E0515">
      <w:r w:rsidRPr="003E0515">
        <w:t>§  After the next billing cycle, Real IP is removed, and the dashboard reflects this update. </w:t>
      </w:r>
    </w:p>
    <w:p w14:paraId="20284822" w14:textId="77777777" w:rsidR="003E0515" w:rsidRPr="003E0515" w:rsidRDefault="003E0515" w:rsidP="003E0515">
      <w:r w:rsidRPr="003E0515">
        <w:t>·        If a user who has gpfi1000 or gpfi1300 and upgrades to a </w:t>
      </w:r>
      <w:r w:rsidRPr="003E0515">
        <w:rPr>
          <w:b/>
          <w:bCs/>
        </w:rPr>
        <w:t>Real IP plan</w:t>
      </w:r>
      <w:r w:rsidRPr="003E0515">
        <w:t> such as gpfi 5G or gpfi1900, while an existing plan is still active: </w:t>
      </w:r>
    </w:p>
    <w:p w14:paraId="44640729" w14:textId="77777777" w:rsidR="003E0515" w:rsidRPr="003E0515" w:rsidRDefault="003E0515" w:rsidP="003E0515">
      <w:r w:rsidRPr="003E0515">
        <w:t>o   The system allows plan change confirmation. </w:t>
      </w:r>
    </w:p>
    <w:p w14:paraId="4C737C52" w14:textId="77777777" w:rsidR="003E0515" w:rsidRPr="003E0515" w:rsidRDefault="003E0515" w:rsidP="003E0515">
      <w:r w:rsidRPr="003E0515">
        <w:t>o   UI shows a message: “Real IP will be assigned from the next billing cycle.” </w:t>
      </w:r>
    </w:p>
    <w:p w14:paraId="05753A1F" w14:textId="77777777" w:rsidR="003E0515" w:rsidRPr="003E0515" w:rsidRDefault="003E0515" w:rsidP="003E0515">
      <w:r w:rsidRPr="003E0515">
        <w:t>o   Upon the next billing cycle, the Real IP is automatically assigned. The Real IP status is displayed on the user's dashboard or account section. </w:t>
      </w:r>
    </w:p>
    <w:p w14:paraId="7D43730D" w14:textId="77777777" w:rsidR="003E0515" w:rsidRPr="003E0515" w:rsidRDefault="003E0515" w:rsidP="003E0515">
      <w:r w:rsidRPr="003E0515">
        <w:t>·        For </w:t>
      </w:r>
      <w:r w:rsidRPr="003E0515">
        <w:rPr>
          <w:b/>
          <w:bCs/>
        </w:rPr>
        <w:t>expired users</w:t>
      </w:r>
      <w:r w:rsidRPr="003E0515">
        <w:t>: </w:t>
      </w:r>
    </w:p>
    <w:p w14:paraId="1FA1B7FB" w14:textId="77777777" w:rsidR="003E0515" w:rsidRPr="003E0515" w:rsidRDefault="003E0515" w:rsidP="003E0515">
      <w:r w:rsidRPr="003E0515">
        <w:t>o   If a Real IP plan is selected during reactivation, Real IP is assigned </w:t>
      </w:r>
      <w:r w:rsidRPr="003E0515">
        <w:rPr>
          <w:b/>
          <w:bCs/>
        </w:rPr>
        <w:t>immediately</w:t>
      </w:r>
      <w:r w:rsidRPr="003E0515">
        <w:t> upon successful recharge and plan activation. </w:t>
      </w:r>
    </w:p>
    <w:p w14:paraId="1A1BCE36" w14:textId="77777777" w:rsidR="003E0515" w:rsidRPr="003E0515" w:rsidRDefault="003E0515" w:rsidP="003E0515">
      <w:r w:rsidRPr="003E0515">
        <w:t>o   If there is a system failure and the Real IP cannot be assigned, a specific error message is displayed: “Real IP could not be assigned due to a technical issue. Please visit again later or contact support.” </w:t>
      </w:r>
    </w:p>
    <w:p w14:paraId="37C29FAC" w14:textId="77777777" w:rsidR="003E0515" w:rsidRPr="003E0515" w:rsidRDefault="003E0515" w:rsidP="003E0515">
      <w:r w:rsidRPr="003E0515">
        <w:t xml:space="preserve">·        </w:t>
      </w:r>
      <w:r w:rsidRPr="003E0515">
        <w:rPr>
          <w:b/>
          <w:bCs/>
        </w:rPr>
        <w:t>Grace Period for Expired Users</w:t>
      </w:r>
      <w:r w:rsidRPr="003E0515">
        <w:t>: </w:t>
      </w:r>
    </w:p>
    <w:p w14:paraId="407449D9" w14:textId="77777777" w:rsidR="003E0515" w:rsidRPr="003E0515" w:rsidRDefault="003E0515" w:rsidP="003E0515">
      <w:r w:rsidRPr="003E0515">
        <w:t>o   Users who were previously on a Real IP plan enter a grace period after expiration. </w:t>
      </w:r>
    </w:p>
    <w:p w14:paraId="4841E4CB" w14:textId="77777777" w:rsidR="003E0515" w:rsidRPr="003E0515" w:rsidRDefault="003E0515" w:rsidP="003E0515">
      <w:r w:rsidRPr="003E0515">
        <w:t>o   During this period, the Real IP assignment is retained temporarily. Duration will be configurable number of days from backend. Real IP will not be visible to user from profile during this time </w:t>
      </w:r>
    </w:p>
    <w:p w14:paraId="22F32D38" w14:textId="77777777" w:rsidR="003E0515" w:rsidRPr="003E0515" w:rsidRDefault="003E0515" w:rsidP="003E0515">
      <w:r w:rsidRPr="003E0515">
        <w:t>o   If the user does not reactivate within the grace period, the Real IP is automatically unassigned after the period ends. </w:t>
      </w:r>
    </w:p>
    <w:p w14:paraId="661A7F47" w14:textId="77777777" w:rsidR="003E0515" w:rsidRPr="003E0515" w:rsidRDefault="003E0515" w:rsidP="003E0515">
      <w:r w:rsidRPr="003E0515">
        <w:t>·        Real IP assignment and removal actions are properly recorded and reflected in: </w:t>
      </w:r>
    </w:p>
    <w:p w14:paraId="2191C101" w14:textId="77777777" w:rsidR="003E0515" w:rsidRPr="003E0515" w:rsidRDefault="003E0515" w:rsidP="003E0515">
      <w:r w:rsidRPr="003E0515">
        <w:t>o   User’s profile/dashboard </w:t>
      </w:r>
    </w:p>
    <w:p w14:paraId="6FA600A7" w14:textId="77777777" w:rsidR="003E0515" w:rsidRPr="003E0515" w:rsidRDefault="003E0515" w:rsidP="003E0515">
      <w:r w:rsidRPr="003E0515">
        <w:lastRenderedPageBreak/>
        <w:t>o   Backend systems for order and IP status tracking </w:t>
      </w:r>
    </w:p>
    <w:p w14:paraId="4E73F6D6" w14:textId="77777777" w:rsidR="003E0515" w:rsidRPr="003E0515" w:rsidRDefault="003E0515" w:rsidP="003E0515">
      <w:r w:rsidRPr="003E0515">
        <w:rPr>
          <w:b/>
          <w:bCs/>
        </w:rPr>
        <w:t>Backoffice</w:t>
      </w:r>
      <w:r w:rsidRPr="003E0515">
        <w:t> </w:t>
      </w:r>
    </w:p>
    <w:p w14:paraId="51D1466F" w14:textId="77777777" w:rsidR="003E0515" w:rsidRPr="003E0515" w:rsidRDefault="003E0515" w:rsidP="003E0515">
      <w:r w:rsidRPr="003E0515">
        <w:t>·                  There will be a new table with Real IP information as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450"/>
        <w:gridCol w:w="821"/>
        <w:gridCol w:w="775"/>
        <w:gridCol w:w="1063"/>
        <w:gridCol w:w="2900"/>
      </w:tblGrid>
      <w:tr w:rsidR="003E0515" w:rsidRPr="003E0515" w14:paraId="7CBDD2DB" w14:textId="77777777">
        <w:trPr>
          <w:tblCellSpacing w:w="15" w:type="dxa"/>
        </w:trPr>
        <w:tc>
          <w:tcPr>
            <w:tcW w:w="0" w:type="auto"/>
            <w:vAlign w:val="center"/>
            <w:hideMark/>
          </w:tcPr>
          <w:p w14:paraId="6487F03B" w14:textId="77777777" w:rsidR="003E0515" w:rsidRPr="003E0515" w:rsidRDefault="003E0515" w:rsidP="003E0515">
            <w:r w:rsidRPr="003E0515">
              <w:t>Registered MSISDN </w:t>
            </w:r>
          </w:p>
        </w:tc>
        <w:tc>
          <w:tcPr>
            <w:tcW w:w="0" w:type="auto"/>
            <w:vAlign w:val="center"/>
            <w:hideMark/>
          </w:tcPr>
          <w:p w14:paraId="4E17F474" w14:textId="77777777" w:rsidR="003E0515" w:rsidRPr="003E0515" w:rsidRDefault="003E0515" w:rsidP="003E0515">
            <w:r w:rsidRPr="003E0515">
              <w:t>Gpfi MSISDN </w:t>
            </w:r>
          </w:p>
        </w:tc>
        <w:tc>
          <w:tcPr>
            <w:tcW w:w="0" w:type="auto"/>
            <w:vAlign w:val="center"/>
            <w:hideMark/>
          </w:tcPr>
          <w:p w14:paraId="0809EAFF" w14:textId="77777777" w:rsidR="003E0515" w:rsidRPr="003E0515" w:rsidRDefault="003E0515" w:rsidP="003E0515">
            <w:r w:rsidRPr="003E0515">
              <w:t>Real IP </w:t>
            </w:r>
          </w:p>
        </w:tc>
        <w:tc>
          <w:tcPr>
            <w:tcW w:w="0" w:type="auto"/>
            <w:vAlign w:val="center"/>
            <w:hideMark/>
          </w:tcPr>
          <w:p w14:paraId="7F88FED7" w14:textId="77777777" w:rsidR="003E0515" w:rsidRPr="003E0515" w:rsidRDefault="003E0515" w:rsidP="003E0515">
            <w:r w:rsidRPr="003E0515">
              <w:t>Status </w:t>
            </w:r>
          </w:p>
        </w:tc>
        <w:tc>
          <w:tcPr>
            <w:tcW w:w="0" w:type="auto"/>
            <w:vAlign w:val="center"/>
            <w:hideMark/>
          </w:tcPr>
          <w:p w14:paraId="45A585E0" w14:textId="77777777" w:rsidR="003E0515" w:rsidRPr="003E0515" w:rsidRDefault="003E0515" w:rsidP="003E0515">
            <w:r w:rsidRPr="003E0515">
              <w:t>WiFi Plan </w:t>
            </w:r>
          </w:p>
        </w:tc>
        <w:tc>
          <w:tcPr>
            <w:tcW w:w="0" w:type="auto"/>
            <w:vAlign w:val="center"/>
            <w:hideMark/>
          </w:tcPr>
          <w:p w14:paraId="7A0DC14E" w14:textId="77777777" w:rsidR="003E0515" w:rsidRPr="003E0515" w:rsidRDefault="003E0515" w:rsidP="003E0515">
            <w:r w:rsidRPr="003E0515">
              <w:t>Date of Real IP Assignment </w:t>
            </w:r>
          </w:p>
        </w:tc>
      </w:tr>
    </w:tbl>
    <w:p w14:paraId="194F0FC6" w14:textId="77777777" w:rsidR="003E0515" w:rsidRPr="003E0515" w:rsidRDefault="003E0515" w:rsidP="003E0515">
      <w:r w:rsidRPr="003E0515">
        <w:t> </w:t>
      </w:r>
    </w:p>
    <w:p w14:paraId="091CEE48" w14:textId="77777777" w:rsidR="003E0515" w:rsidRPr="003E0515" w:rsidRDefault="003E0515" w:rsidP="003E0515">
      <w:r w:rsidRPr="003E0515">
        <w:t>·                  All the relevant texts should be configurable from Backoffice </w:t>
      </w:r>
    </w:p>
    <w:p w14:paraId="35EE0158" w14:textId="77777777" w:rsidR="003E0515" w:rsidRPr="003E0515" w:rsidRDefault="003E0515" w:rsidP="003E0515">
      <w:r w:rsidRPr="003E0515">
        <w:t> </w:t>
      </w:r>
    </w:p>
    <w:p w14:paraId="06B667DC" w14:textId="77777777" w:rsidR="003E0515" w:rsidRPr="003E0515" w:rsidRDefault="003E0515" w:rsidP="003E0515">
      <w:r w:rsidRPr="003E0515">
        <w:t> </w:t>
      </w:r>
    </w:p>
    <w:p w14:paraId="2641D779" w14:textId="77777777" w:rsidR="003E0515" w:rsidRDefault="003E0515"/>
    <w:sectPr w:rsidR="003E0515">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C912" w14:textId="77777777" w:rsidR="0008474F" w:rsidRDefault="0008474F" w:rsidP="003E0515">
      <w:pPr>
        <w:spacing w:after="0" w:line="240" w:lineRule="auto"/>
      </w:pPr>
      <w:r>
        <w:separator/>
      </w:r>
    </w:p>
  </w:endnote>
  <w:endnote w:type="continuationSeparator" w:id="0">
    <w:p w14:paraId="10A35CCF" w14:textId="77777777" w:rsidR="0008474F" w:rsidRDefault="0008474F" w:rsidP="003E0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E124" w14:textId="3CFAF738" w:rsidR="003E0515" w:rsidRDefault="003E0515">
    <w:pPr>
      <w:pStyle w:val="Footer"/>
    </w:pPr>
    <w:r>
      <w:rPr>
        <w:noProof/>
      </w:rPr>
      <mc:AlternateContent>
        <mc:Choice Requires="wps">
          <w:drawing>
            <wp:anchor distT="0" distB="0" distL="0" distR="0" simplePos="0" relativeHeight="251659264" behindDoc="0" locked="0" layoutInCell="1" allowOverlap="1" wp14:anchorId="02EAE688" wp14:editId="3B1B6A14">
              <wp:simplePos x="635" y="635"/>
              <wp:positionH relativeFrom="page">
                <wp:align>center</wp:align>
              </wp:positionH>
              <wp:positionV relativeFrom="page">
                <wp:align>bottom</wp:align>
              </wp:positionV>
              <wp:extent cx="959485" cy="342900"/>
              <wp:effectExtent l="0" t="0" r="12065" b="0"/>
              <wp:wrapNone/>
              <wp:docPr id="1360871386"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57F3E606" w14:textId="42CC4883" w:rsidR="003E0515" w:rsidRPr="003E0515" w:rsidRDefault="003E0515" w:rsidP="003E0515">
                          <w:pPr>
                            <w:spacing w:after="0"/>
                            <w:rPr>
                              <w:rFonts w:ascii="Arial" w:eastAsia="Arial" w:hAnsi="Arial" w:cs="Arial"/>
                              <w:noProof/>
                              <w:color w:val="A6A6A6"/>
                              <w:sz w:val="18"/>
                              <w:szCs w:val="18"/>
                            </w:rPr>
                          </w:pPr>
                          <w:r w:rsidRPr="003E0515">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EAE688" id="_x0000_t202" coordsize="21600,21600" o:spt="202" path="m,l,21600r21600,l21600,xe">
              <v:stroke joinstyle="miter"/>
              <v:path gradientshapeok="t" o:connecttype="rect"/>
            </v:shapetype>
            <v:shape id="Text Box 2" o:spid="_x0000_s1026" type="#_x0000_t202" alt="Sensitivity: Internal" style="position:absolute;margin-left:0;margin-top:0;width:75.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" filled="f" stroked="f">
              <v:fill o:detectmouseclick="t"/>
              <v:textbox style="mso-fit-shape-to-text:t" inset="0,0,0,15pt">
                <w:txbxContent>
                  <w:p w14:paraId="57F3E606" w14:textId="42CC4883" w:rsidR="003E0515" w:rsidRPr="003E0515" w:rsidRDefault="003E0515" w:rsidP="003E0515">
                    <w:pPr>
                      <w:spacing w:after="0"/>
                      <w:rPr>
                        <w:rFonts w:ascii="Arial" w:eastAsia="Arial" w:hAnsi="Arial" w:cs="Arial"/>
                        <w:noProof/>
                        <w:color w:val="A6A6A6"/>
                        <w:sz w:val="18"/>
                        <w:szCs w:val="18"/>
                      </w:rPr>
                    </w:pPr>
                    <w:r w:rsidRPr="003E0515">
                      <w:rPr>
                        <w:rFonts w:ascii="Arial" w:eastAsia="Arial" w:hAnsi="Arial" w:cs="Arial"/>
                        <w:noProof/>
                        <w:color w:val="A6A6A6"/>
                        <w:sz w:val="18"/>
                        <w:szCs w:val="18"/>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18E5" w14:textId="057210C1" w:rsidR="003E0515" w:rsidRDefault="003E0515">
    <w:pPr>
      <w:pStyle w:val="Footer"/>
    </w:pPr>
    <w:r>
      <w:rPr>
        <w:noProof/>
      </w:rPr>
      <mc:AlternateContent>
        <mc:Choice Requires="wps">
          <w:drawing>
            <wp:anchor distT="0" distB="0" distL="0" distR="0" simplePos="0" relativeHeight="251660288" behindDoc="0" locked="0" layoutInCell="1" allowOverlap="1" wp14:anchorId="03F95DAF" wp14:editId="633723AB">
              <wp:simplePos x="914400" y="9418320"/>
              <wp:positionH relativeFrom="page">
                <wp:align>center</wp:align>
              </wp:positionH>
              <wp:positionV relativeFrom="page">
                <wp:align>bottom</wp:align>
              </wp:positionV>
              <wp:extent cx="959485" cy="342900"/>
              <wp:effectExtent l="0" t="0" r="12065" b="0"/>
              <wp:wrapNone/>
              <wp:docPr id="20979770"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42708117" w14:textId="711518C8" w:rsidR="003E0515" w:rsidRPr="003E0515" w:rsidRDefault="003E0515" w:rsidP="003E0515">
                          <w:pPr>
                            <w:spacing w:after="0"/>
                            <w:rPr>
                              <w:rFonts w:ascii="Arial" w:eastAsia="Arial" w:hAnsi="Arial" w:cs="Arial"/>
                              <w:noProof/>
                              <w:color w:val="A6A6A6"/>
                              <w:sz w:val="18"/>
                              <w:szCs w:val="18"/>
                            </w:rPr>
                          </w:pPr>
                          <w:r w:rsidRPr="003E0515">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F95DAF" id="_x0000_t202" coordsize="21600,21600" o:spt="202" path="m,l,21600r21600,l21600,xe">
              <v:stroke joinstyle="miter"/>
              <v:path gradientshapeok="t" o:connecttype="rect"/>
            </v:shapetype>
            <v:shape id="Text Box 3" o:spid="_x0000_s1027" type="#_x0000_t202" alt="Sensitivity: Internal" style="position:absolute;margin-left:0;margin-top:0;width:75.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s15DQIAABwEAAAOAAAAZHJzL2Uyb0RvYy54bWysU99v2jAQfp+0/8Hy+0hgZS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" filled="f" stroked="f">
              <v:fill o:detectmouseclick="t"/>
              <v:textbox style="mso-fit-shape-to-text:t" inset="0,0,0,15pt">
                <w:txbxContent>
                  <w:p w14:paraId="42708117" w14:textId="711518C8" w:rsidR="003E0515" w:rsidRPr="003E0515" w:rsidRDefault="003E0515" w:rsidP="003E0515">
                    <w:pPr>
                      <w:spacing w:after="0"/>
                      <w:rPr>
                        <w:rFonts w:ascii="Arial" w:eastAsia="Arial" w:hAnsi="Arial" w:cs="Arial"/>
                        <w:noProof/>
                        <w:color w:val="A6A6A6"/>
                        <w:sz w:val="18"/>
                        <w:szCs w:val="18"/>
                      </w:rPr>
                    </w:pPr>
                    <w:r w:rsidRPr="003E0515">
                      <w:rPr>
                        <w:rFonts w:ascii="Arial" w:eastAsia="Arial" w:hAnsi="Arial" w:cs="Arial"/>
                        <w:noProof/>
                        <w:color w:val="A6A6A6"/>
                        <w:sz w:val="18"/>
                        <w:szCs w:val="18"/>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CF6B" w14:textId="3CD6D6D4" w:rsidR="003E0515" w:rsidRDefault="003E0515">
    <w:pPr>
      <w:pStyle w:val="Footer"/>
    </w:pPr>
    <w:r>
      <w:rPr>
        <w:noProof/>
      </w:rPr>
      <mc:AlternateContent>
        <mc:Choice Requires="wps">
          <w:drawing>
            <wp:anchor distT="0" distB="0" distL="0" distR="0" simplePos="0" relativeHeight="251658240" behindDoc="0" locked="0" layoutInCell="1" allowOverlap="1" wp14:anchorId="18FC5F54" wp14:editId="6B93722D">
              <wp:simplePos x="635" y="635"/>
              <wp:positionH relativeFrom="page">
                <wp:align>center</wp:align>
              </wp:positionH>
              <wp:positionV relativeFrom="page">
                <wp:align>bottom</wp:align>
              </wp:positionV>
              <wp:extent cx="959485" cy="342900"/>
              <wp:effectExtent l="0" t="0" r="12065" b="0"/>
              <wp:wrapNone/>
              <wp:docPr id="1335279987"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9485" cy="342900"/>
                      </a:xfrm>
                      <a:prstGeom prst="rect">
                        <a:avLst/>
                      </a:prstGeom>
                      <a:noFill/>
                      <a:ln>
                        <a:noFill/>
                      </a:ln>
                    </wps:spPr>
                    <wps:txbx>
                      <w:txbxContent>
                        <w:p w14:paraId="34FD7A92" w14:textId="7B53FDAA" w:rsidR="003E0515" w:rsidRPr="003E0515" w:rsidRDefault="003E0515" w:rsidP="003E0515">
                          <w:pPr>
                            <w:spacing w:after="0"/>
                            <w:rPr>
                              <w:rFonts w:ascii="Arial" w:eastAsia="Arial" w:hAnsi="Arial" w:cs="Arial"/>
                              <w:noProof/>
                              <w:color w:val="A6A6A6"/>
                              <w:sz w:val="18"/>
                              <w:szCs w:val="18"/>
                            </w:rPr>
                          </w:pPr>
                          <w:r w:rsidRPr="003E0515">
                            <w:rPr>
                              <w:rFonts w:ascii="Arial" w:eastAsia="Arial" w:hAnsi="Arial" w:cs="Arial"/>
                              <w:noProof/>
                              <w:color w:val="A6A6A6"/>
                              <w:sz w:val="18"/>
                              <w:szCs w:val="18"/>
                            </w:rPr>
                            <w:t>Sensitivity: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FC5F54" id="_x0000_t202" coordsize="21600,21600" o:spt="202" path="m,l,21600r21600,l21600,xe">
              <v:stroke joinstyle="miter"/>
              <v:path gradientshapeok="t" o:connecttype="rect"/>
            </v:shapetype>
            <v:shape id="Text Box 1" o:spid="_x0000_s1028" type="#_x0000_t202" alt="Sensitivity: Internal" style="position:absolute;margin-left:0;margin-top:0;width:75.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xo/DwIAABwEAAAOAAAAZHJzL2Uyb0RvYy54bWysU99v2jAQfp+0/8Hy+0hgZS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" filled="f" stroked="f">
              <v:fill o:detectmouseclick="t"/>
              <v:textbox style="mso-fit-shape-to-text:t" inset="0,0,0,15pt">
                <w:txbxContent>
                  <w:p w14:paraId="34FD7A92" w14:textId="7B53FDAA" w:rsidR="003E0515" w:rsidRPr="003E0515" w:rsidRDefault="003E0515" w:rsidP="003E0515">
                    <w:pPr>
                      <w:spacing w:after="0"/>
                      <w:rPr>
                        <w:rFonts w:ascii="Arial" w:eastAsia="Arial" w:hAnsi="Arial" w:cs="Arial"/>
                        <w:noProof/>
                        <w:color w:val="A6A6A6"/>
                        <w:sz w:val="18"/>
                        <w:szCs w:val="18"/>
                      </w:rPr>
                    </w:pPr>
                    <w:r w:rsidRPr="003E0515">
                      <w:rPr>
                        <w:rFonts w:ascii="Arial" w:eastAsia="Arial" w:hAnsi="Arial" w:cs="Arial"/>
                        <w:noProof/>
                        <w:color w:val="A6A6A6"/>
                        <w:sz w:val="18"/>
                        <w:szCs w:val="18"/>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E07A9" w14:textId="77777777" w:rsidR="0008474F" w:rsidRDefault="0008474F" w:rsidP="003E0515">
      <w:pPr>
        <w:spacing w:after="0" w:line="240" w:lineRule="auto"/>
      </w:pPr>
      <w:r>
        <w:separator/>
      </w:r>
    </w:p>
  </w:footnote>
  <w:footnote w:type="continuationSeparator" w:id="0">
    <w:p w14:paraId="29333052" w14:textId="77777777" w:rsidR="0008474F" w:rsidRDefault="0008474F" w:rsidP="003E0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21529"/>
    <w:multiLevelType w:val="multilevel"/>
    <w:tmpl w:val="E8B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606B6"/>
    <w:multiLevelType w:val="multilevel"/>
    <w:tmpl w:val="3B6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673C4"/>
    <w:multiLevelType w:val="multilevel"/>
    <w:tmpl w:val="FBB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76F30"/>
    <w:multiLevelType w:val="multilevel"/>
    <w:tmpl w:val="9A7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486628">
    <w:abstractNumId w:val="0"/>
  </w:num>
  <w:num w:numId="2" w16cid:durableId="1650599903">
    <w:abstractNumId w:val="3"/>
  </w:num>
  <w:num w:numId="3" w16cid:durableId="133641635">
    <w:abstractNumId w:val="1"/>
  </w:num>
  <w:num w:numId="4" w16cid:durableId="511141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15"/>
    <w:rsid w:val="0008474F"/>
    <w:rsid w:val="003E0515"/>
    <w:rsid w:val="00733FDD"/>
    <w:rsid w:val="00924BFC"/>
    <w:rsid w:val="00C662ED"/>
    <w:rsid w:val="00D93D1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59A3"/>
  <w15:chartTrackingRefBased/>
  <w15:docId w15:val="{4DA0902B-C84C-487F-91A7-F16CF2F6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515"/>
    <w:rPr>
      <w:rFonts w:eastAsiaTheme="majorEastAsia" w:cstheme="majorBidi"/>
      <w:color w:val="272727" w:themeColor="text1" w:themeTint="D8"/>
    </w:rPr>
  </w:style>
  <w:style w:type="paragraph" w:styleId="Title">
    <w:name w:val="Title"/>
    <w:basedOn w:val="Normal"/>
    <w:next w:val="Normal"/>
    <w:link w:val="TitleChar"/>
    <w:uiPriority w:val="10"/>
    <w:qFormat/>
    <w:rsid w:val="003E0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515"/>
    <w:pPr>
      <w:spacing w:before="160"/>
      <w:jc w:val="center"/>
    </w:pPr>
    <w:rPr>
      <w:i/>
      <w:iCs/>
      <w:color w:val="404040" w:themeColor="text1" w:themeTint="BF"/>
    </w:rPr>
  </w:style>
  <w:style w:type="character" w:customStyle="1" w:styleId="QuoteChar">
    <w:name w:val="Quote Char"/>
    <w:basedOn w:val="DefaultParagraphFont"/>
    <w:link w:val="Quote"/>
    <w:uiPriority w:val="29"/>
    <w:rsid w:val="003E0515"/>
    <w:rPr>
      <w:i/>
      <w:iCs/>
      <w:color w:val="404040" w:themeColor="text1" w:themeTint="BF"/>
    </w:rPr>
  </w:style>
  <w:style w:type="paragraph" w:styleId="ListParagraph">
    <w:name w:val="List Paragraph"/>
    <w:basedOn w:val="Normal"/>
    <w:uiPriority w:val="34"/>
    <w:qFormat/>
    <w:rsid w:val="003E0515"/>
    <w:pPr>
      <w:ind w:left="720"/>
      <w:contextualSpacing/>
    </w:pPr>
  </w:style>
  <w:style w:type="character" w:styleId="IntenseEmphasis">
    <w:name w:val="Intense Emphasis"/>
    <w:basedOn w:val="DefaultParagraphFont"/>
    <w:uiPriority w:val="21"/>
    <w:qFormat/>
    <w:rsid w:val="003E0515"/>
    <w:rPr>
      <w:i/>
      <w:iCs/>
      <w:color w:val="0F4761" w:themeColor="accent1" w:themeShade="BF"/>
    </w:rPr>
  </w:style>
  <w:style w:type="paragraph" w:styleId="IntenseQuote">
    <w:name w:val="Intense Quote"/>
    <w:basedOn w:val="Normal"/>
    <w:next w:val="Normal"/>
    <w:link w:val="IntenseQuoteChar"/>
    <w:uiPriority w:val="30"/>
    <w:qFormat/>
    <w:rsid w:val="003E0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515"/>
    <w:rPr>
      <w:i/>
      <w:iCs/>
      <w:color w:val="0F4761" w:themeColor="accent1" w:themeShade="BF"/>
    </w:rPr>
  </w:style>
  <w:style w:type="character" w:styleId="IntenseReference">
    <w:name w:val="Intense Reference"/>
    <w:basedOn w:val="DefaultParagraphFont"/>
    <w:uiPriority w:val="32"/>
    <w:qFormat/>
    <w:rsid w:val="003E0515"/>
    <w:rPr>
      <w:b/>
      <w:bCs/>
      <w:smallCaps/>
      <w:color w:val="0F4761" w:themeColor="accent1" w:themeShade="BF"/>
      <w:spacing w:val="5"/>
    </w:rPr>
  </w:style>
  <w:style w:type="paragraph" w:styleId="Footer">
    <w:name w:val="footer"/>
    <w:basedOn w:val="Normal"/>
    <w:link w:val="FooterChar"/>
    <w:uiPriority w:val="99"/>
    <w:unhideWhenUsed/>
    <w:rsid w:val="003E0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04d2c9-1577-460e-b668-57374a0216c3}" enabled="1" method="Standard" siteId="{1676489c-5c72-46b7-ba63-9ab90c4aad44}"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3596</Words>
  <Characters>17261</Characters>
  <Application>Microsoft Office Word</Application>
  <DocSecurity>4</DocSecurity>
  <Lines>456</Lines>
  <Paragraphs>337</Paragraphs>
  <ScaleCrop>false</ScaleCrop>
  <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Ashfak Uddin Ahmed  Broadband Product</dc:creator>
  <cp:keywords/>
  <dc:description/>
  <cp:lastModifiedBy>Md. Mahfujur Rahman  Broadband Product</cp:lastModifiedBy>
  <cp:revision>2</cp:revision>
  <dcterms:created xsi:type="dcterms:W3CDTF">2026-05-17T10:03:00Z</dcterms:created>
  <dcterms:modified xsi:type="dcterms:W3CDTF">2026-05-17T10:03:00Z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4f96c173,511d3fda,140203a</vt:lpwstr>
  </property>
  <property fmtid="{D5CDD505-2E9C-101B-9397-08002B2CF9AE}" pid="3" name="ClassificationContentMarkingFooterFontProps">
    <vt:lpwstr>#a6a6a6,9,Arial</vt:lpwstr>
  </property>
  <property fmtid="{D5CDD505-2E9C-101B-9397-08002B2CF9AE}" pid="4" name="ClassificationContentMarkingFooterText">
    <vt:lpwstr>Sensitivity: Internal</vt:lpwstr>
  </property>
</Properties>
</file>