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174B3" w14:textId="3CF1785B" w:rsidR="002A4D88" w:rsidRDefault="004E0E98">
      <w:r>
        <w:t>Problem-01: Write a Program to test Default Constructor.</w:t>
      </w:r>
    </w:p>
    <w:p w14:paraId="1CF10A02" w14:textId="7F2A0CFA" w:rsidR="004E0E98" w:rsidRDefault="004E0E98">
      <w:r w:rsidRPr="004E0E98">
        <w:drawing>
          <wp:inline distT="0" distB="0" distL="0" distR="0" wp14:anchorId="0B40D43A" wp14:editId="3F16AC5C">
            <wp:extent cx="5467350" cy="7792462"/>
            <wp:effectExtent l="0" t="0" r="0" b="0"/>
            <wp:docPr id="133537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1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9105" cy="77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CEFB" w14:textId="6AA7A853" w:rsidR="004E0E98" w:rsidRDefault="004E0E98" w:rsidP="004E0E98">
      <w:r>
        <w:lastRenderedPageBreak/>
        <w:t>Problem-0</w:t>
      </w:r>
      <w:r>
        <w:t>2</w:t>
      </w:r>
      <w:r>
        <w:t xml:space="preserve">: Write a Program to test </w:t>
      </w:r>
      <w:r>
        <w:t>Parameterize</w:t>
      </w:r>
      <w:r>
        <w:t xml:space="preserve"> Constructor.</w:t>
      </w:r>
    </w:p>
    <w:p w14:paraId="035A2C86" w14:textId="2CD4E894" w:rsidR="004E0E98" w:rsidRDefault="004E0E98" w:rsidP="004E0E98">
      <w:r w:rsidRPr="004E0E98">
        <w:drawing>
          <wp:inline distT="0" distB="0" distL="0" distR="0" wp14:anchorId="7EEB4590" wp14:editId="3C7D760A">
            <wp:extent cx="5943600" cy="7296785"/>
            <wp:effectExtent l="0" t="0" r="0" b="0"/>
            <wp:docPr id="199739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9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066D" w14:textId="77777777" w:rsidR="004E0E98" w:rsidRDefault="004E0E98" w:rsidP="004E0E98"/>
    <w:p w14:paraId="3C2433A8" w14:textId="77777777" w:rsidR="004E0E98" w:rsidRDefault="004E0E98" w:rsidP="004E0E98"/>
    <w:p w14:paraId="3D545FD2" w14:textId="19FFFF8B" w:rsidR="004E0E98" w:rsidRDefault="004E0E98">
      <w:r>
        <w:lastRenderedPageBreak/>
        <w:t>Problem-0</w:t>
      </w:r>
      <w:r>
        <w:t>3</w:t>
      </w:r>
      <w:r>
        <w:t xml:space="preserve">: Write a Program to test </w:t>
      </w:r>
      <w:r>
        <w:t>Encapsulation</w:t>
      </w:r>
      <w:r>
        <w:t>.</w:t>
      </w:r>
    </w:p>
    <w:p w14:paraId="1938153E" w14:textId="2DA28874" w:rsidR="004E0E98" w:rsidRDefault="004E0E98">
      <w:r w:rsidRPr="004E0E98">
        <w:drawing>
          <wp:inline distT="0" distB="0" distL="0" distR="0" wp14:anchorId="4F59A301" wp14:editId="2A309277">
            <wp:extent cx="5943600" cy="6748780"/>
            <wp:effectExtent l="0" t="0" r="0" b="0"/>
            <wp:docPr id="55156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63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1"/>
    <w:rsid w:val="002A4D88"/>
    <w:rsid w:val="004E0E98"/>
    <w:rsid w:val="00765C21"/>
    <w:rsid w:val="00C94611"/>
    <w:rsid w:val="00DE68AC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9B7E"/>
  <w15:chartTrackingRefBased/>
  <w15:docId w15:val="{1172E64A-2D8B-4674-AA44-B21F9260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2025-03-03T17:35:00Z</dcterms:created>
  <dcterms:modified xsi:type="dcterms:W3CDTF">2025-03-03T17:42:00Z</dcterms:modified>
</cp:coreProperties>
</file>