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38D19" w14:textId="01603354" w:rsidR="004A2BEF" w:rsidRPr="00FF6C32" w:rsidRDefault="00A00D5E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C8F81C" wp14:editId="629DD4E3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32"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ACEABE4" wp14:editId="0644022E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59194177"/>
      <w:bookmarkEnd w:id="0"/>
      <w:r w:rsidR="004A2BEF"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648D634D" w14:textId="77777777" w:rsidR="00CC0874" w:rsidRDefault="00CC0874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0FC46A3B" w14:textId="77777777" w:rsidR="00EE7646" w:rsidRPr="00FF6C32" w:rsidRDefault="00EE7646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A618C39" w14:textId="1ACC2F59" w:rsidR="00CC0874" w:rsidRPr="006622E0" w:rsidRDefault="005D2C0B" w:rsidP="00CC087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5B90" wp14:editId="27832DBF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2314575" cy="523875"/>
                <wp:effectExtent l="152400" t="152400" r="180975" b="200025"/>
                <wp:wrapNone/>
                <wp:docPr id="92562253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23875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79628" id="Rectangle: Rounded Corners 2" o:spid="_x0000_s1026" style="position:absolute;margin-left:166.5pt;margin-top:12.6pt;width:182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7NkwMAANYHAAAOAAAAZHJzL2Uyb0RvYy54bWysVdtu3DYQfS/QfyD0Xq+0lzheWA4cG1sU&#10;cBLDduFnLkmtFFCkSnIv7tf3DClpd5MiCIrug5aXmTPDM2fI6w+HVrOdcr6xpsyKizxjyggrG7Mp&#10;sz9fVr+9z5gP3EiurVFl9qZ89uHm11+u991STW1ttVSOAcT45b4rszqEbjmZeFGrlvsL2ymDzcq6&#10;lgdM3WYiHd8DvdWTaZ6/m+ytk52zQnmP1fu0md1E/KpSInypKq8C02WG3EL8uvhd03dyc82XG8e7&#10;uhF9Gvw/ZNHyxiDoCHXPA2db13wH1TbCWW+rcCFsO7FV1QgVz4DTFPk3p3mueafiWUCO70aa/P8H&#10;Kz7vnrtHBxr2nV96DOkUh8q19I/82CGS9TaSpQ6BCSxOZ8V8cbnImMDeYjp7jzFgJkfvzvnwu7It&#10;o0GZObs18gkViUTx3YMPkTHJDG8hDS6/ZqxqNfjfcc1m+dVi1iP2xsAeMMnT2FWjdaygNrTgrW4k&#10;rcWJ26zvtGPAQu75x3wVqw2MEzPMkquKWhlS0nbPHJdl9m62yPOYb1SkGgG5EMqEIm3x8MnKFKi4&#10;hEMvK667mqflORbH8KRtQopkbRCL0rXboNxzLfdsrbfuiYIX+eXVAqKVDdFXTC8BgQnUu4h4mHG9&#10;QduJ4FIi50c+iTmix5hnh/U4iJpJykGgDo735bIu1LbvjJWzJpXNWbQSRzoIjo6O/07t6D8VP2EQ&#10;mm42dXhqNsw1uAtI8332P4k0+MeUT7L03UwygYTs1r2W2Xw+J5JIGJ84OGyo3rgtAnUOX67VTukX&#10;th9qyepxlGTJXbhXwlL6YCDBxuJAKKd8ruJvOOWJHSkKKSHNYwvFUXjTKhJhnlTFGklNk+o0KCCJ&#10;40xLNZeql9KgJAoweEQyNAEScgWtj9i9GAfLc+xUnN6eXJMGRucfijw5jx4xMggYndvG2F6B59E1&#10;OqSPnOwHkhI1xNLayrdHx6CrqCXfiVWDUj5wHx65w12A2uJ9CV/wqdArZWb7UcZq6/7+t3WyxxWJ&#10;3YztcbdDfX9tuVOQ7B8Gl+dVMZ8DNsQJLrEpJu50Z326Y7btnYWmCrxknYhDsg96GFbOtq94hm4p&#10;Kra4EYid2rKf3IX05uAhE+r2NprhAeh4eDDPnSBwYpUU+XJ45a7rmzDgtv1sh3eAL+NFmBg92pKn&#10;sbfbYKsm0OaR136CxyMKp29nep1O59Hq+Bzf/AMAAP//AwBQSwMEFAAGAAgAAAAhAPYHFlvgAAAA&#10;CgEAAA8AAABkcnMvZG93bnJldi54bWxMj0FPg0AQhe8m/ofNmHgx7VIIpUWWxph48GLSqvcFpkC6&#10;O4vs0lJ/veNJj5P58t73it1sjTjj6HtHClbLCARS7ZqeWgUf7y+LDQgfNDXaOEIFV/SwK29vCp03&#10;7kJ7PB9CKziEfK4VdCEMuZS+7tBqv3QDEv+ObrQ68Dm2shn1hcOtkXEUraXVPXFDpwd87rA+HSar&#10;4Ou4Na2x1ds13c+Jf5g+X0/fK6Xu7+anRxAB5/AHw68+q0PJTpWbqPHCKEiShLcEBXEag2Bgvc1S&#10;EBWTUZaBLAv5f0L5AwAA//8DAFBLAQItABQABgAIAAAAIQC2gziS/gAAAOEBAAATAAAAAAAAAAAA&#10;AAAAAAAAAABbQ29udGVudF9UeXBlc10ueG1sUEsBAi0AFAAGAAgAAAAhADj9If/WAAAAlAEAAAsA&#10;AAAAAAAAAAAAAAAALwEAAF9yZWxzLy5yZWxzUEsBAi0AFAAGAAgAAAAhAD2MTs2TAwAA1gcAAA4A&#10;AAAAAAAAAAAAAAAALgIAAGRycy9lMm9Eb2MueG1sUEsBAi0AFAAGAAgAAAAhAPYHFlvgAAAACgEA&#10;AA8AAAAAAAAAAAAAAAAA7QUAAGRycy9kb3ducmV2LnhtbFBLBQYAAAAABAAEAPMAAAD6BgAAAAA=&#10;" filled="f" strokecolor="#00b0f0" strokeweight="1pt">
                <v:stroke joinstyle="miter"/>
                <v:shadow on="t" color="black" offset="0,1pt"/>
              </v:roundrect>
            </w:pict>
          </mc:Fallback>
        </mc:AlternateContent>
      </w:r>
    </w:p>
    <w:p w14:paraId="0B4D57DA" w14:textId="623EB5AA" w:rsidR="00CC0874" w:rsidRDefault="00FF6C32" w:rsidP="005D2C0B">
      <w:pPr>
        <w:tabs>
          <w:tab w:val="left" w:pos="7185"/>
        </w:tabs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EC004D" w:rsidRPr="006622E0">
        <w:rPr>
          <w:rFonts w:ascii="Times New Roman" w:hAnsi="Times New Roman" w:cs="Times New Roman"/>
          <w:sz w:val="50"/>
          <w:szCs w:val="50"/>
        </w:rPr>
        <w:t>Lab Report</w:t>
      </w:r>
      <w:r w:rsidR="005D2C0B">
        <w:rPr>
          <w:rFonts w:ascii="Times New Roman" w:hAnsi="Times New Roman" w:cs="Times New Roman"/>
          <w:sz w:val="50"/>
          <w:szCs w:val="50"/>
        </w:rPr>
        <w:t>-</w:t>
      </w:r>
      <w:r w:rsidR="005D2C0B">
        <w:rPr>
          <w:rFonts w:ascii="Times New Roman" w:hAnsi="Times New Roman" w:cs="Times New Roman"/>
          <w:sz w:val="50"/>
          <w:szCs w:val="50"/>
        </w:rPr>
        <w:tab/>
      </w:r>
    </w:p>
    <w:p w14:paraId="6399465C" w14:textId="77777777" w:rsidR="005D2C0B" w:rsidRDefault="005D2C0B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F1D84A0" w14:textId="75C1594B" w:rsidR="006622E0" w:rsidRPr="00D6636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D66360" w:rsidRPr="00D66360">
        <w:rPr>
          <w:rFonts w:ascii="Times New Roman" w:hAnsi="Times New Roman" w:cs="Times New Roman"/>
          <w:sz w:val="32"/>
          <w:szCs w:val="32"/>
        </w:rPr>
        <w:t>CSE 2104</w:t>
      </w:r>
    </w:p>
    <w:p w14:paraId="0E9E4EB1" w14:textId="5A6460B6" w:rsidR="006622E0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D66360" w:rsidRPr="00D66360">
        <w:rPr>
          <w:rFonts w:ascii="Times New Roman" w:hAnsi="Times New Roman" w:cs="Times New Roman"/>
          <w:sz w:val="32"/>
          <w:szCs w:val="32"/>
        </w:rPr>
        <w:t>Data Structures Lab</w:t>
      </w:r>
    </w:p>
    <w:p w14:paraId="0AC3212E" w14:textId="09DEF8F4" w:rsidR="00CC0874" w:rsidRPr="006622E0" w:rsidRDefault="00EC004D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="00CC0874" w:rsidRPr="006622E0">
        <w:rPr>
          <w:rFonts w:ascii="Times New Roman" w:hAnsi="Times New Roman" w:cs="Times New Roman"/>
          <w:sz w:val="32"/>
          <w:szCs w:val="32"/>
        </w:rPr>
        <w:t>:</w:t>
      </w:r>
      <w:r w:rsidR="00D66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DC9928" w14:textId="77777777" w:rsidR="00CC0874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310"/>
        <w:gridCol w:w="5670"/>
      </w:tblGrid>
      <w:tr w:rsidR="00CC0874" w:rsidRPr="00A37672" w14:paraId="7669203A" w14:textId="77777777" w:rsidTr="00287C0D">
        <w:trPr>
          <w:trHeight w:val="638"/>
        </w:trPr>
        <w:tc>
          <w:tcPr>
            <w:tcW w:w="5310" w:type="dxa"/>
            <w:vAlign w:val="center"/>
          </w:tcPr>
          <w:p w14:paraId="7BEC7D40" w14:textId="6BB3C333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670" w:type="dxa"/>
            <w:vAlign w:val="center"/>
          </w:tcPr>
          <w:p w14:paraId="3A8E0BD8" w14:textId="77777777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CC0874" w:rsidRPr="006622E0" w14:paraId="64EAB417" w14:textId="77777777" w:rsidTr="00287C0D">
        <w:trPr>
          <w:trHeight w:val="3320"/>
        </w:trPr>
        <w:tc>
          <w:tcPr>
            <w:tcW w:w="5310" w:type="dxa"/>
            <w:vAlign w:val="center"/>
          </w:tcPr>
          <w:p w14:paraId="3A064B34" w14:textId="6473F148" w:rsidR="00CC0874" w:rsidRPr="00A37672" w:rsidRDefault="00EC004D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Name          :</w:t>
            </w:r>
            <w:r w:rsidR="00A37672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E7FE6BB" w14:textId="40BEC0F5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</w:p>
          <w:p w14:paraId="2BC3496F" w14:textId="7012F6FB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7DE4F552" w14:textId="4E1F1B92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D6636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D66360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53A44E5D" w14:textId="6363C4D8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670" w:type="dxa"/>
            <w:vAlign w:val="center"/>
          </w:tcPr>
          <w:p w14:paraId="615F1E20" w14:textId="76EB7509" w:rsidR="00CC0874" w:rsidRPr="00A37672" w:rsidRDefault="00CC0874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D66360" w:rsidRPr="00D66360">
              <w:rPr>
                <w:rFonts w:ascii="Times New Roman" w:hAnsi="Times New Roman" w:cs="Times New Roman"/>
                <w:sz w:val="34"/>
                <w:szCs w:val="34"/>
              </w:rPr>
              <w:t>Ayesha Akter Lima</w:t>
            </w:r>
          </w:p>
          <w:p w14:paraId="19139163" w14:textId="43A5BD64" w:rsidR="00CC0874" w:rsidRPr="00A37672" w:rsidRDefault="00C20530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</w:t>
            </w:r>
            <w:r w:rsidR="00CC0874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F4DBA" w:rsidRPr="00A37672">
              <w:rPr>
                <w:rFonts w:ascii="Times New Roman" w:hAnsi="Times New Roman" w:cs="Times New Roman"/>
                <w:sz w:val="32"/>
                <w:szCs w:val="32"/>
              </w:rPr>
              <w:t>Lecturer</w:t>
            </w:r>
          </w:p>
          <w:p w14:paraId="1EBD3BB0" w14:textId="77777777" w:rsidR="00CC0874" w:rsidRPr="00A37672" w:rsidRDefault="00CC0874" w:rsidP="00A00D5E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A795AB" w14:textId="400A20A6" w:rsidR="00CC0874" w:rsidRPr="00A37672" w:rsidRDefault="00CC0874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  <w:r w:rsidRPr="00287C0D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  <w:r w:rsidR="00AF4DBA" w:rsidRPr="00287C0D">
              <w:rPr>
                <w:rFonts w:ascii="Times New Roman" w:hAnsi="Times New Roman" w:cs="Times New Roman"/>
                <w:sz w:val="30"/>
                <w:szCs w:val="30"/>
              </w:rPr>
              <w:t xml:space="preserve">           </w:t>
            </w:r>
            <w:r w:rsidR="00287C0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287C0D"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r w:rsidR="00D66360" w:rsidRPr="00D66360">
              <w:rPr>
                <w:rFonts w:ascii="Times New Roman" w:hAnsi="Times New Roman" w:cs="Times New Roman"/>
                <w:sz w:val="34"/>
                <w:szCs w:val="34"/>
              </w:rPr>
              <w:t>Israt Jahan Rinky</w:t>
            </w:r>
          </w:p>
          <w:p w14:paraId="4446A312" w14:textId="010190B5" w:rsidR="00CC0874" w:rsidRPr="00A37672" w:rsidRDefault="00C20530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:</w:t>
            </w:r>
            <w:r w:rsidR="00CC0874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Lecturer</w:t>
            </w:r>
          </w:p>
        </w:tc>
      </w:tr>
    </w:tbl>
    <w:p w14:paraId="1B0BCC4C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</w:p>
    <w:p w14:paraId="2EA92F57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B04D35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 w:rsidR="00FF6C32"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43B691A3" w14:textId="1BE5B1C9" w:rsidR="00A37672" w:rsidRDefault="00CC0874" w:rsidP="005D2C0B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5532055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988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vooOA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A37672" w:rsidSect="005D2C0B">
      <w:pgSz w:w="11906" w:h="16838" w:code="9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50ACF"/>
    <w:rsid w:val="00062129"/>
    <w:rsid w:val="000666E7"/>
    <w:rsid w:val="00116C3B"/>
    <w:rsid w:val="00287C0D"/>
    <w:rsid w:val="00321933"/>
    <w:rsid w:val="00396AE4"/>
    <w:rsid w:val="003A792A"/>
    <w:rsid w:val="004A2BEF"/>
    <w:rsid w:val="00581172"/>
    <w:rsid w:val="005D2C0B"/>
    <w:rsid w:val="006622E0"/>
    <w:rsid w:val="006F4A74"/>
    <w:rsid w:val="00712BA9"/>
    <w:rsid w:val="008023A1"/>
    <w:rsid w:val="008978C0"/>
    <w:rsid w:val="00A00D5E"/>
    <w:rsid w:val="00A37672"/>
    <w:rsid w:val="00AF4DBA"/>
    <w:rsid w:val="00C20530"/>
    <w:rsid w:val="00C76B4D"/>
    <w:rsid w:val="00CA5B5B"/>
    <w:rsid w:val="00CB6CE1"/>
    <w:rsid w:val="00CC0874"/>
    <w:rsid w:val="00CE4628"/>
    <w:rsid w:val="00D66360"/>
    <w:rsid w:val="00DC164D"/>
    <w:rsid w:val="00E15EAD"/>
    <w:rsid w:val="00EC004D"/>
    <w:rsid w:val="00EE7646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18</cp:revision>
  <cp:lastPrinted>2024-02-18T18:22:00Z</cp:lastPrinted>
  <dcterms:created xsi:type="dcterms:W3CDTF">2024-07-13T14:15:00Z</dcterms:created>
  <dcterms:modified xsi:type="dcterms:W3CDTF">2025-01-25T17:03:00Z</dcterms:modified>
</cp:coreProperties>
</file>