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11F4" w14:textId="0B6AE001" w:rsidR="002A4D88" w:rsidRDefault="00683DDF">
      <w:r w:rsidRPr="00683DDF">
        <w:t xml:space="preserve">Problem: </w:t>
      </w:r>
      <w:r w:rsidR="00B826CC">
        <w:t>Lab Assessment (Stack)</w:t>
      </w:r>
    </w:p>
    <w:p w14:paraId="54D757F5" w14:textId="13C0940C" w:rsidR="00C66758" w:rsidRDefault="00C66758">
      <w:r>
        <w:t>Code:</w:t>
      </w:r>
    </w:p>
    <w:p w14:paraId="71BB175C" w14:textId="2F1B9239" w:rsidR="00C66758" w:rsidRDefault="00AD337F">
      <w:r w:rsidRPr="00AD337F">
        <w:drawing>
          <wp:inline distT="0" distB="0" distL="0" distR="0" wp14:anchorId="4FC56F12" wp14:editId="7A4C0A6B">
            <wp:extent cx="4324350" cy="3960754"/>
            <wp:effectExtent l="0" t="0" r="0" b="1905"/>
            <wp:docPr id="26833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6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735" cy="39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5FE" w14:textId="00486D19" w:rsidR="00C66758" w:rsidRDefault="00AD337F">
      <w:r w:rsidRPr="00AD337F">
        <w:drawing>
          <wp:inline distT="0" distB="0" distL="0" distR="0" wp14:anchorId="758E02B7" wp14:editId="08F5D3B0">
            <wp:extent cx="4305300" cy="4290581"/>
            <wp:effectExtent l="0" t="0" r="0" b="0"/>
            <wp:docPr id="2381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409" cy="43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45D4" w14:textId="77777777" w:rsidR="00C66758" w:rsidRDefault="00C66758"/>
    <w:p w14:paraId="4E903AC4" w14:textId="5DFC3D04" w:rsidR="00C66758" w:rsidRDefault="00C66758"/>
    <w:p w14:paraId="155306AC" w14:textId="06078DFB" w:rsidR="00C66758" w:rsidRDefault="00C66758">
      <w:r>
        <w:t xml:space="preserve">Output: </w:t>
      </w:r>
    </w:p>
    <w:p w14:paraId="378EE87B" w14:textId="1432B013" w:rsidR="00C66758" w:rsidRDefault="00AD337F">
      <w:r w:rsidRPr="00AD337F">
        <w:drawing>
          <wp:inline distT="0" distB="0" distL="0" distR="0" wp14:anchorId="7799722F" wp14:editId="57F5471D">
            <wp:extent cx="5514975" cy="5431741"/>
            <wp:effectExtent l="0" t="0" r="0" b="0"/>
            <wp:docPr id="125052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5" cy="54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58" w:rsidSect="00AD3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AF"/>
    <w:rsid w:val="0010366A"/>
    <w:rsid w:val="002A4D88"/>
    <w:rsid w:val="003A126F"/>
    <w:rsid w:val="004015AF"/>
    <w:rsid w:val="00683DDF"/>
    <w:rsid w:val="00940BF9"/>
    <w:rsid w:val="00AD337F"/>
    <w:rsid w:val="00B6267D"/>
    <w:rsid w:val="00B826CC"/>
    <w:rsid w:val="00C66758"/>
    <w:rsid w:val="00C94611"/>
    <w:rsid w:val="00E62CDA"/>
    <w:rsid w:val="00EB6818"/>
    <w:rsid w:val="00F61ED7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DD4"/>
  <w15:chartTrackingRefBased/>
  <w15:docId w15:val="{10D94F27-B74B-4F99-8A64-680CA94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7</cp:revision>
  <cp:lastPrinted>2025-06-02T03:58:00Z</cp:lastPrinted>
  <dcterms:created xsi:type="dcterms:W3CDTF">2025-04-29T02:53:00Z</dcterms:created>
  <dcterms:modified xsi:type="dcterms:W3CDTF">2025-06-02T03:59:00Z</dcterms:modified>
</cp:coreProperties>
</file>