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82992" w14:textId="77777777" w:rsidR="00B049F0" w:rsidRPr="00B049F0" w:rsidRDefault="00B049F0" w:rsidP="00B049F0">
      <w:r w:rsidRPr="00B049F0">
        <w:pict w14:anchorId="2094978E">
          <v:rect id="_x0000_i1099" style="width:0;height:1.5pt" o:hralign="center" o:hrstd="t" o:hr="t" fillcolor="#a0a0a0" stroked="f"/>
        </w:pict>
      </w:r>
    </w:p>
    <w:p w14:paraId="3E4F8B20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t>✅</w:t>
      </w:r>
      <w:r w:rsidRPr="00B049F0">
        <w:rPr>
          <w:b/>
          <w:bCs/>
        </w:rPr>
        <w:t xml:space="preserve"> Day 10.1 - CSS Fonts and Colors (Deep Note)</w:t>
      </w:r>
    </w:p>
    <w:p w14:paraId="0C99103D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t>🖋️</w:t>
      </w:r>
      <w:r w:rsidRPr="00B049F0">
        <w:rPr>
          <w:b/>
          <w:bCs/>
        </w:rPr>
        <w:t xml:space="preserve"> 1. Fonts in CSS</w:t>
      </w:r>
    </w:p>
    <w:p w14:paraId="67109DD1" w14:textId="77777777" w:rsidR="00B049F0" w:rsidRPr="00B049F0" w:rsidRDefault="00B049F0" w:rsidP="00B049F0">
      <w:r w:rsidRPr="00B049F0">
        <w:t>CSS allows you to style the font type, size, weight, and spacing of your content. You used three different font-related properties:</w:t>
      </w:r>
    </w:p>
    <w:p w14:paraId="03835AD5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t>✅</w:t>
      </w:r>
      <w:r w:rsidRPr="00B049F0">
        <w:rPr>
          <w:b/>
          <w:bCs/>
        </w:rPr>
        <w:t xml:space="preserve"> font-family</w:t>
      </w:r>
    </w:p>
    <w:p w14:paraId="6140532D" w14:textId="77777777" w:rsidR="00B049F0" w:rsidRPr="00B049F0" w:rsidRDefault="00B049F0" w:rsidP="00B049F0">
      <w:pPr>
        <w:numPr>
          <w:ilvl w:val="0"/>
          <w:numId w:val="11"/>
        </w:numPr>
      </w:pPr>
      <w:r w:rsidRPr="00B049F0">
        <w:t>Defines which font(s) should be used.</w:t>
      </w:r>
    </w:p>
    <w:p w14:paraId="7BC3CF38" w14:textId="77777777" w:rsidR="00B049F0" w:rsidRPr="00B049F0" w:rsidRDefault="00B049F0" w:rsidP="00B049F0">
      <w:pPr>
        <w:numPr>
          <w:ilvl w:val="0"/>
          <w:numId w:val="11"/>
        </w:numPr>
      </w:pPr>
      <w:r w:rsidRPr="00B049F0">
        <w:t xml:space="preserve">You can give a </w:t>
      </w:r>
      <w:r w:rsidRPr="00B049F0">
        <w:rPr>
          <w:b/>
          <w:bCs/>
        </w:rPr>
        <w:t>priority list</w:t>
      </w:r>
      <w:r w:rsidRPr="00B049F0">
        <w:t>: the browser uses the first available one.</w:t>
      </w:r>
    </w:p>
    <w:p w14:paraId="21F18A70" w14:textId="77777777" w:rsidR="00B049F0" w:rsidRPr="00B049F0" w:rsidRDefault="00B049F0" w:rsidP="00B049F0">
      <w:r w:rsidRPr="00B049F0">
        <w:t>h1 {</w:t>
      </w:r>
    </w:p>
    <w:p w14:paraId="4A589E2A" w14:textId="77777777" w:rsidR="00B049F0" w:rsidRPr="00B049F0" w:rsidRDefault="00B049F0" w:rsidP="00B049F0">
      <w:r w:rsidRPr="00B049F0">
        <w:t xml:space="preserve">  font-family: Georgia, 'Times New Roman', Times, serif;</w:t>
      </w:r>
    </w:p>
    <w:p w14:paraId="44B882EE" w14:textId="77777777" w:rsidR="00B049F0" w:rsidRPr="00B049F0" w:rsidRDefault="00B049F0" w:rsidP="00B049F0">
      <w:r w:rsidRPr="00B049F0">
        <w:t>}</w:t>
      </w:r>
    </w:p>
    <w:p w14:paraId="7583BDD9" w14:textId="77777777" w:rsidR="00B049F0" w:rsidRPr="00B049F0" w:rsidRDefault="00B049F0" w:rsidP="00B049F0">
      <w:pPr>
        <w:numPr>
          <w:ilvl w:val="0"/>
          <w:numId w:val="12"/>
        </w:numPr>
      </w:pPr>
      <w:r w:rsidRPr="00B049F0">
        <w:t>Font families:</w:t>
      </w:r>
    </w:p>
    <w:p w14:paraId="5A17226B" w14:textId="77777777" w:rsidR="00B049F0" w:rsidRPr="00B049F0" w:rsidRDefault="00B049F0" w:rsidP="00B049F0">
      <w:pPr>
        <w:numPr>
          <w:ilvl w:val="1"/>
          <w:numId w:val="12"/>
        </w:numPr>
      </w:pPr>
      <w:r w:rsidRPr="00B049F0">
        <w:t>serif (with small lines or strokes, like Times New Roman)</w:t>
      </w:r>
    </w:p>
    <w:p w14:paraId="449054FD" w14:textId="77777777" w:rsidR="00B049F0" w:rsidRPr="00B049F0" w:rsidRDefault="00B049F0" w:rsidP="00B049F0">
      <w:pPr>
        <w:numPr>
          <w:ilvl w:val="1"/>
          <w:numId w:val="12"/>
        </w:numPr>
      </w:pPr>
      <w:r w:rsidRPr="00B049F0">
        <w:t>sans-serif (clean, no extra strokes, like Arial)</w:t>
      </w:r>
    </w:p>
    <w:p w14:paraId="701939E3" w14:textId="77777777" w:rsidR="00B049F0" w:rsidRPr="00B049F0" w:rsidRDefault="00B049F0" w:rsidP="00B049F0">
      <w:pPr>
        <w:numPr>
          <w:ilvl w:val="1"/>
          <w:numId w:val="12"/>
        </w:numPr>
      </w:pPr>
      <w:r w:rsidRPr="00B049F0">
        <w:t>monospace (all letters same width, like Courier New)</w:t>
      </w:r>
    </w:p>
    <w:p w14:paraId="12CE9A5A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t>✅</w:t>
      </w:r>
      <w:r w:rsidRPr="00B049F0">
        <w:rPr>
          <w:b/>
          <w:bCs/>
        </w:rPr>
        <w:t xml:space="preserve"> font-size</w:t>
      </w:r>
    </w:p>
    <w:p w14:paraId="1B041CEE" w14:textId="77777777" w:rsidR="00B049F0" w:rsidRPr="00B049F0" w:rsidRDefault="00B049F0" w:rsidP="00B049F0">
      <w:pPr>
        <w:numPr>
          <w:ilvl w:val="0"/>
          <w:numId w:val="13"/>
        </w:numPr>
      </w:pPr>
      <w:r w:rsidRPr="00B049F0">
        <w:t>Defines the size of text.</w:t>
      </w:r>
    </w:p>
    <w:p w14:paraId="07D68CB6" w14:textId="77777777" w:rsidR="00B049F0" w:rsidRPr="00B049F0" w:rsidRDefault="00B049F0" w:rsidP="00B049F0">
      <w:pPr>
        <w:numPr>
          <w:ilvl w:val="0"/>
          <w:numId w:val="13"/>
        </w:numPr>
      </w:pPr>
      <w:r w:rsidRPr="00B049F0">
        <w:t xml:space="preserve">Units: </w:t>
      </w:r>
      <w:proofErr w:type="spellStart"/>
      <w:r w:rsidRPr="00B049F0">
        <w:t>px</w:t>
      </w:r>
      <w:proofErr w:type="spellEnd"/>
      <w:r w:rsidRPr="00B049F0">
        <w:t xml:space="preserve">, </w:t>
      </w:r>
      <w:proofErr w:type="spellStart"/>
      <w:r w:rsidRPr="00B049F0">
        <w:t>em</w:t>
      </w:r>
      <w:proofErr w:type="spellEnd"/>
      <w:r w:rsidRPr="00B049F0">
        <w:t>, rem, large, small, etc.</w:t>
      </w:r>
    </w:p>
    <w:p w14:paraId="4CE0E913" w14:textId="77777777" w:rsidR="00B049F0" w:rsidRPr="00B049F0" w:rsidRDefault="00B049F0" w:rsidP="00B049F0">
      <w:r w:rsidRPr="00B049F0">
        <w:t>p {</w:t>
      </w:r>
    </w:p>
    <w:p w14:paraId="6B5A5843" w14:textId="77777777" w:rsidR="00B049F0" w:rsidRPr="00B049F0" w:rsidRDefault="00B049F0" w:rsidP="00B049F0">
      <w:r w:rsidRPr="00B049F0">
        <w:t xml:space="preserve">  font-size: large;</w:t>
      </w:r>
    </w:p>
    <w:p w14:paraId="03F904CB" w14:textId="77777777" w:rsidR="00B049F0" w:rsidRPr="00B049F0" w:rsidRDefault="00B049F0" w:rsidP="00B049F0">
      <w:r w:rsidRPr="00B049F0">
        <w:t>}</w:t>
      </w:r>
    </w:p>
    <w:p w14:paraId="03399C5E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t>✅</w:t>
      </w:r>
      <w:r w:rsidRPr="00B049F0">
        <w:rPr>
          <w:b/>
          <w:bCs/>
        </w:rPr>
        <w:t xml:space="preserve"> font-style</w:t>
      </w:r>
    </w:p>
    <w:p w14:paraId="5430739A" w14:textId="77777777" w:rsidR="00B049F0" w:rsidRPr="00B049F0" w:rsidRDefault="00B049F0" w:rsidP="00B049F0">
      <w:pPr>
        <w:numPr>
          <w:ilvl w:val="0"/>
          <w:numId w:val="14"/>
        </w:numPr>
      </w:pPr>
      <w:r w:rsidRPr="00B049F0">
        <w:t>normal, italic, or oblique.</w:t>
      </w:r>
    </w:p>
    <w:p w14:paraId="61CFB04A" w14:textId="77777777" w:rsidR="00B049F0" w:rsidRPr="00B049F0" w:rsidRDefault="00B049F0" w:rsidP="00B049F0">
      <w:r w:rsidRPr="00B049F0">
        <w:t>p {</w:t>
      </w:r>
    </w:p>
    <w:p w14:paraId="77AAF373" w14:textId="77777777" w:rsidR="00B049F0" w:rsidRPr="00B049F0" w:rsidRDefault="00B049F0" w:rsidP="00B049F0">
      <w:r w:rsidRPr="00B049F0">
        <w:t xml:space="preserve">  font-style: italic;</w:t>
      </w:r>
    </w:p>
    <w:p w14:paraId="744A8A8B" w14:textId="77777777" w:rsidR="00B049F0" w:rsidRPr="00B049F0" w:rsidRDefault="00B049F0" w:rsidP="00B049F0">
      <w:r w:rsidRPr="00B049F0">
        <w:t>}</w:t>
      </w:r>
    </w:p>
    <w:p w14:paraId="6AB1FBCB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lastRenderedPageBreak/>
        <w:t>✅</w:t>
      </w:r>
      <w:r w:rsidRPr="00B049F0">
        <w:rPr>
          <w:b/>
          <w:bCs/>
        </w:rPr>
        <w:t xml:space="preserve"> font-weight</w:t>
      </w:r>
    </w:p>
    <w:p w14:paraId="491579FB" w14:textId="77777777" w:rsidR="00B049F0" w:rsidRPr="00B049F0" w:rsidRDefault="00B049F0" w:rsidP="00B049F0">
      <w:pPr>
        <w:numPr>
          <w:ilvl w:val="0"/>
          <w:numId w:val="15"/>
        </w:numPr>
      </w:pPr>
      <w:r w:rsidRPr="00B049F0">
        <w:t xml:space="preserve">Controls how </w:t>
      </w:r>
      <w:r w:rsidRPr="00B049F0">
        <w:rPr>
          <w:b/>
          <w:bCs/>
        </w:rPr>
        <w:t>bold</w:t>
      </w:r>
      <w:r w:rsidRPr="00B049F0">
        <w:t xml:space="preserve"> the text appears.</w:t>
      </w:r>
    </w:p>
    <w:p w14:paraId="57F566DA" w14:textId="77777777" w:rsidR="00B049F0" w:rsidRPr="00B049F0" w:rsidRDefault="00B049F0" w:rsidP="00B049F0">
      <w:pPr>
        <w:numPr>
          <w:ilvl w:val="0"/>
          <w:numId w:val="15"/>
        </w:numPr>
      </w:pPr>
      <w:r w:rsidRPr="00B049F0">
        <w:t>Values: normal, bold, lighter, or numeric (100–900).</w:t>
      </w:r>
    </w:p>
    <w:p w14:paraId="7C779CC6" w14:textId="77777777" w:rsidR="00B049F0" w:rsidRPr="00B049F0" w:rsidRDefault="00B049F0" w:rsidP="00B049F0">
      <w:r w:rsidRPr="00B049F0">
        <w:t>p {</w:t>
      </w:r>
    </w:p>
    <w:p w14:paraId="13C64122" w14:textId="77777777" w:rsidR="00B049F0" w:rsidRPr="00B049F0" w:rsidRDefault="00B049F0" w:rsidP="00B049F0">
      <w:r w:rsidRPr="00B049F0">
        <w:t xml:space="preserve">  font-weight: 500;</w:t>
      </w:r>
    </w:p>
    <w:p w14:paraId="37BD69BA" w14:textId="77777777" w:rsidR="00B049F0" w:rsidRPr="00B049F0" w:rsidRDefault="00B049F0" w:rsidP="00B049F0">
      <w:r w:rsidRPr="00B049F0">
        <w:t>}</w:t>
      </w:r>
    </w:p>
    <w:p w14:paraId="788DDD22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t>✅</w:t>
      </w:r>
      <w:r w:rsidRPr="00B049F0">
        <w:rPr>
          <w:b/>
          <w:bCs/>
        </w:rPr>
        <w:t xml:space="preserve"> line-height</w:t>
      </w:r>
    </w:p>
    <w:p w14:paraId="75695603" w14:textId="77777777" w:rsidR="00B049F0" w:rsidRPr="00B049F0" w:rsidRDefault="00B049F0" w:rsidP="00B049F0">
      <w:pPr>
        <w:numPr>
          <w:ilvl w:val="0"/>
          <w:numId w:val="16"/>
        </w:numPr>
      </w:pPr>
      <w:r w:rsidRPr="00B049F0">
        <w:t>Sets vertical spacing between lines.</w:t>
      </w:r>
    </w:p>
    <w:p w14:paraId="6515AA3F" w14:textId="77777777" w:rsidR="00B049F0" w:rsidRPr="00B049F0" w:rsidRDefault="00B049F0" w:rsidP="00B049F0">
      <w:r w:rsidRPr="00B049F0">
        <w:t>p {</w:t>
      </w:r>
    </w:p>
    <w:p w14:paraId="0B312827" w14:textId="77777777" w:rsidR="00B049F0" w:rsidRPr="00B049F0" w:rsidRDefault="00B049F0" w:rsidP="00B049F0">
      <w:r w:rsidRPr="00B049F0">
        <w:t xml:space="preserve">  line-height: 1; /* no extra space */</w:t>
      </w:r>
    </w:p>
    <w:p w14:paraId="77DE1DE8" w14:textId="77777777" w:rsidR="00B049F0" w:rsidRPr="00B049F0" w:rsidRDefault="00B049F0" w:rsidP="00B049F0">
      <w:r w:rsidRPr="00B049F0">
        <w:t>}</w:t>
      </w:r>
    </w:p>
    <w:p w14:paraId="1F2E40E6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t>✅</w:t>
      </w:r>
      <w:r w:rsidRPr="00B049F0">
        <w:rPr>
          <w:b/>
          <w:bCs/>
        </w:rPr>
        <w:t xml:space="preserve"> text-transform</w:t>
      </w:r>
    </w:p>
    <w:p w14:paraId="4C7C7585" w14:textId="77777777" w:rsidR="00B049F0" w:rsidRPr="00B049F0" w:rsidRDefault="00B049F0" w:rsidP="00B049F0">
      <w:pPr>
        <w:numPr>
          <w:ilvl w:val="0"/>
          <w:numId w:val="17"/>
        </w:numPr>
      </w:pPr>
      <w:r w:rsidRPr="00B049F0">
        <w:t>Modifies text casing.</w:t>
      </w:r>
    </w:p>
    <w:p w14:paraId="5DB55179" w14:textId="77777777" w:rsidR="00B049F0" w:rsidRPr="00B049F0" w:rsidRDefault="00B049F0" w:rsidP="00B049F0">
      <w:pPr>
        <w:numPr>
          <w:ilvl w:val="0"/>
          <w:numId w:val="17"/>
        </w:numPr>
      </w:pPr>
      <w:r w:rsidRPr="00B049F0">
        <w:t>Values: uppercase, lowercase, capitalize, none.</w:t>
      </w:r>
    </w:p>
    <w:p w14:paraId="100366DA" w14:textId="77777777" w:rsidR="00B049F0" w:rsidRPr="00B049F0" w:rsidRDefault="00B049F0" w:rsidP="00B049F0">
      <w:r w:rsidRPr="00B049F0">
        <w:t>h2 {</w:t>
      </w:r>
    </w:p>
    <w:p w14:paraId="6D8D6F24" w14:textId="77777777" w:rsidR="00B049F0" w:rsidRPr="00B049F0" w:rsidRDefault="00B049F0" w:rsidP="00B049F0">
      <w:r w:rsidRPr="00B049F0">
        <w:t xml:space="preserve">  text-transform: capitalize;</w:t>
      </w:r>
    </w:p>
    <w:p w14:paraId="65EDAFE3" w14:textId="77777777" w:rsidR="00B049F0" w:rsidRPr="00B049F0" w:rsidRDefault="00B049F0" w:rsidP="00B049F0">
      <w:r w:rsidRPr="00B049F0">
        <w:t>}</w:t>
      </w:r>
    </w:p>
    <w:p w14:paraId="6A818263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t>✅</w:t>
      </w:r>
      <w:r w:rsidRPr="00B049F0">
        <w:rPr>
          <w:b/>
          <w:bCs/>
        </w:rPr>
        <w:t xml:space="preserve"> text-align</w:t>
      </w:r>
    </w:p>
    <w:p w14:paraId="0573F186" w14:textId="77777777" w:rsidR="00B049F0" w:rsidRPr="00B049F0" w:rsidRDefault="00B049F0" w:rsidP="00B049F0">
      <w:pPr>
        <w:numPr>
          <w:ilvl w:val="0"/>
          <w:numId w:val="18"/>
        </w:numPr>
      </w:pPr>
      <w:r w:rsidRPr="00B049F0">
        <w:t>Aligns text horizontally inside its container.</w:t>
      </w:r>
    </w:p>
    <w:p w14:paraId="4C056830" w14:textId="77777777" w:rsidR="00B049F0" w:rsidRPr="00B049F0" w:rsidRDefault="00B049F0" w:rsidP="00B049F0">
      <w:proofErr w:type="gramStart"/>
      <w:r w:rsidRPr="00B049F0">
        <w:t>.</w:t>
      </w:r>
      <w:proofErr w:type="spellStart"/>
      <w:r w:rsidRPr="00B049F0">
        <w:t>orem</w:t>
      </w:r>
      <w:proofErr w:type="spellEnd"/>
      <w:proofErr w:type="gramEnd"/>
      <w:r w:rsidRPr="00B049F0">
        <w:t xml:space="preserve"> {</w:t>
      </w:r>
    </w:p>
    <w:p w14:paraId="067AD05C" w14:textId="77777777" w:rsidR="00B049F0" w:rsidRPr="00B049F0" w:rsidRDefault="00B049F0" w:rsidP="00B049F0">
      <w:r w:rsidRPr="00B049F0">
        <w:t xml:space="preserve">  text-align: center;</w:t>
      </w:r>
    </w:p>
    <w:p w14:paraId="30980183" w14:textId="77777777" w:rsidR="00B049F0" w:rsidRPr="00B049F0" w:rsidRDefault="00B049F0" w:rsidP="00B049F0">
      <w:r w:rsidRPr="00B049F0">
        <w:t>}</w:t>
      </w:r>
    </w:p>
    <w:p w14:paraId="527EB8E2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t>✅</w:t>
      </w:r>
      <w:r w:rsidRPr="00B049F0">
        <w:rPr>
          <w:b/>
          <w:bCs/>
        </w:rPr>
        <w:t xml:space="preserve"> word-break</w:t>
      </w:r>
    </w:p>
    <w:p w14:paraId="62879C14" w14:textId="77777777" w:rsidR="00B049F0" w:rsidRPr="00B049F0" w:rsidRDefault="00B049F0" w:rsidP="00B049F0">
      <w:pPr>
        <w:numPr>
          <w:ilvl w:val="0"/>
          <w:numId w:val="19"/>
        </w:numPr>
      </w:pPr>
      <w:r w:rsidRPr="00B049F0">
        <w:t>Controls how words break across lines.</w:t>
      </w:r>
    </w:p>
    <w:p w14:paraId="077B8D47" w14:textId="77777777" w:rsidR="00B049F0" w:rsidRPr="00B049F0" w:rsidRDefault="00B049F0" w:rsidP="00B049F0">
      <w:proofErr w:type="gramStart"/>
      <w:r w:rsidRPr="00B049F0">
        <w:t>.</w:t>
      </w:r>
      <w:proofErr w:type="spellStart"/>
      <w:r w:rsidRPr="00B049F0">
        <w:t>orem</w:t>
      </w:r>
      <w:proofErr w:type="spellEnd"/>
      <w:proofErr w:type="gramEnd"/>
      <w:r w:rsidRPr="00B049F0">
        <w:t xml:space="preserve"> {</w:t>
      </w:r>
    </w:p>
    <w:p w14:paraId="29E78063" w14:textId="77777777" w:rsidR="00B049F0" w:rsidRPr="00B049F0" w:rsidRDefault="00B049F0" w:rsidP="00B049F0">
      <w:r w:rsidRPr="00B049F0">
        <w:t xml:space="preserve">  word-break: keep-all; /* Prevent breaking words */</w:t>
      </w:r>
    </w:p>
    <w:p w14:paraId="31351428" w14:textId="77777777" w:rsidR="00B049F0" w:rsidRPr="00B049F0" w:rsidRDefault="00B049F0" w:rsidP="00B049F0">
      <w:r w:rsidRPr="00B049F0">
        <w:lastRenderedPageBreak/>
        <w:t>}</w:t>
      </w:r>
    </w:p>
    <w:p w14:paraId="5C53133A" w14:textId="77777777" w:rsidR="00B049F0" w:rsidRPr="00B049F0" w:rsidRDefault="00B049F0" w:rsidP="00B049F0">
      <w:r w:rsidRPr="00B049F0">
        <w:pict w14:anchorId="7F86EF29">
          <v:rect id="_x0000_i1100" style="width:0;height:1.5pt" o:hralign="center" o:hrstd="t" o:hr="t" fillcolor="#a0a0a0" stroked="f"/>
        </w:pict>
      </w:r>
    </w:p>
    <w:p w14:paraId="7A1589F5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t>🎨</w:t>
      </w:r>
      <w:r w:rsidRPr="00B049F0">
        <w:rPr>
          <w:b/>
          <w:bCs/>
        </w:rPr>
        <w:t xml:space="preserve"> 2. Colors in CSS</w:t>
      </w:r>
    </w:p>
    <w:p w14:paraId="275A7FCE" w14:textId="77777777" w:rsidR="00B049F0" w:rsidRPr="00B049F0" w:rsidRDefault="00B049F0" w:rsidP="00B049F0">
      <w:r w:rsidRPr="00B049F0">
        <w:t>You also started learning how to apply colors to your text.</w:t>
      </w:r>
    </w:p>
    <w:p w14:paraId="55E5C8CB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t>✅</w:t>
      </w:r>
      <w:r w:rsidRPr="00B049F0">
        <w:rPr>
          <w:b/>
          <w:bCs/>
        </w:rPr>
        <w:t xml:space="preserve"> color property</w:t>
      </w:r>
    </w:p>
    <w:p w14:paraId="6B54EE1B" w14:textId="77777777" w:rsidR="00B049F0" w:rsidRPr="00B049F0" w:rsidRDefault="00B049F0" w:rsidP="00B049F0">
      <w:pPr>
        <w:numPr>
          <w:ilvl w:val="0"/>
          <w:numId w:val="20"/>
        </w:numPr>
      </w:pPr>
      <w:r w:rsidRPr="00B049F0">
        <w:t xml:space="preserve">Changes the </w:t>
      </w:r>
      <w:r w:rsidRPr="00B049F0">
        <w:rPr>
          <w:b/>
          <w:bCs/>
        </w:rPr>
        <w:t>text color</w:t>
      </w:r>
      <w:r w:rsidRPr="00B049F0">
        <w:t>.</w:t>
      </w:r>
    </w:p>
    <w:p w14:paraId="343F8443" w14:textId="77777777" w:rsidR="00B049F0" w:rsidRPr="00B049F0" w:rsidRDefault="00B049F0" w:rsidP="00B049F0">
      <w:r w:rsidRPr="00B049F0">
        <w:t>h1 {</w:t>
      </w:r>
    </w:p>
    <w:p w14:paraId="03C1BAF6" w14:textId="77777777" w:rsidR="00B049F0" w:rsidRPr="00B049F0" w:rsidRDefault="00B049F0" w:rsidP="00B049F0">
      <w:r w:rsidRPr="00B049F0">
        <w:t xml:space="preserve">  color: </w:t>
      </w:r>
      <w:proofErr w:type="spellStart"/>
      <w:r w:rsidRPr="00B049F0">
        <w:t>darkred</w:t>
      </w:r>
      <w:proofErr w:type="spellEnd"/>
      <w:r w:rsidRPr="00B049F0">
        <w:t>;</w:t>
      </w:r>
    </w:p>
    <w:p w14:paraId="3A2E20D2" w14:textId="77777777" w:rsidR="00B049F0" w:rsidRPr="00B049F0" w:rsidRDefault="00B049F0" w:rsidP="00B049F0">
      <w:r w:rsidRPr="00B049F0">
        <w:t>}</w:t>
      </w:r>
    </w:p>
    <w:p w14:paraId="16ADEDA3" w14:textId="77777777" w:rsidR="00B049F0" w:rsidRPr="00B049F0" w:rsidRDefault="00B049F0" w:rsidP="00B049F0">
      <w:pPr>
        <w:rPr>
          <w:b/>
          <w:bCs/>
        </w:rPr>
      </w:pPr>
      <w:r w:rsidRPr="00B049F0">
        <w:rPr>
          <w:b/>
          <w:bCs/>
        </w:rPr>
        <w:t>Ways to define color in CSS:</w:t>
      </w:r>
    </w:p>
    <w:p w14:paraId="2982356C" w14:textId="77777777" w:rsidR="00B049F0" w:rsidRPr="00B049F0" w:rsidRDefault="00B049F0" w:rsidP="00B049F0">
      <w:pPr>
        <w:numPr>
          <w:ilvl w:val="0"/>
          <w:numId w:val="21"/>
        </w:numPr>
      </w:pPr>
      <w:r w:rsidRPr="00B049F0">
        <w:rPr>
          <w:b/>
          <w:bCs/>
        </w:rPr>
        <w:t>Color Keywords</w:t>
      </w:r>
      <w:r w:rsidRPr="00B049F0">
        <w:t xml:space="preserve"> – easy names like red, blue, </w:t>
      </w:r>
      <w:proofErr w:type="spellStart"/>
      <w:r w:rsidRPr="00B049F0">
        <w:t>darkred</w:t>
      </w:r>
      <w:proofErr w:type="spellEnd"/>
      <w:r w:rsidRPr="00B049F0">
        <w:t>, green.</w:t>
      </w:r>
    </w:p>
    <w:p w14:paraId="03483459" w14:textId="77777777" w:rsidR="00B049F0" w:rsidRPr="00B049F0" w:rsidRDefault="00B049F0" w:rsidP="00B049F0">
      <w:pPr>
        <w:numPr>
          <w:ilvl w:val="0"/>
          <w:numId w:val="21"/>
        </w:numPr>
      </w:pPr>
      <w:r w:rsidRPr="00B049F0">
        <w:rPr>
          <w:b/>
          <w:bCs/>
        </w:rPr>
        <w:t>Hexadecimal</w:t>
      </w:r>
      <w:r w:rsidRPr="00B049F0">
        <w:t xml:space="preserve"> – e.g. #ff0000 (red), #00ff00 (green).</w:t>
      </w:r>
    </w:p>
    <w:p w14:paraId="040CF215" w14:textId="77777777" w:rsidR="00B049F0" w:rsidRPr="00B049F0" w:rsidRDefault="00B049F0" w:rsidP="00B049F0">
      <w:pPr>
        <w:numPr>
          <w:ilvl w:val="0"/>
          <w:numId w:val="21"/>
        </w:numPr>
      </w:pPr>
      <w:r w:rsidRPr="00B049F0">
        <w:rPr>
          <w:b/>
          <w:bCs/>
        </w:rPr>
        <w:t>RGB</w:t>
      </w:r>
      <w:r w:rsidRPr="00B049F0">
        <w:t xml:space="preserve"> – </w:t>
      </w:r>
      <w:proofErr w:type="spellStart"/>
      <w:proofErr w:type="gramStart"/>
      <w:r w:rsidRPr="00B049F0">
        <w:t>rgb</w:t>
      </w:r>
      <w:proofErr w:type="spellEnd"/>
      <w:r w:rsidRPr="00B049F0">
        <w:t>(</w:t>
      </w:r>
      <w:proofErr w:type="gramEnd"/>
      <w:r w:rsidRPr="00B049F0">
        <w:t xml:space="preserve">255, 0, 0) (red), </w:t>
      </w:r>
      <w:proofErr w:type="spellStart"/>
      <w:proofErr w:type="gramStart"/>
      <w:r w:rsidRPr="00B049F0">
        <w:t>rgb</w:t>
      </w:r>
      <w:proofErr w:type="spellEnd"/>
      <w:r w:rsidRPr="00B049F0">
        <w:t>(</w:t>
      </w:r>
      <w:proofErr w:type="gramEnd"/>
      <w:r w:rsidRPr="00B049F0">
        <w:t>0, 0, 255) (blue).</w:t>
      </w:r>
    </w:p>
    <w:p w14:paraId="7FAFC880" w14:textId="77777777" w:rsidR="00B049F0" w:rsidRPr="00B049F0" w:rsidRDefault="00B049F0" w:rsidP="00B049F0">
      <w:pPr>
        <w:numPr>
          <w:ilvl w:val="0"/>
          <w:numId w:val="21"/>
        </w:numPr>
      </w:pPr>
      <w:r w:rsidRPr="00B049F0">
        <w:rPr>
          <w:b/>
          <w:bCs/>
        </w:rPr>
        <w:t>RGBA</w:t>
      </w:r>
      <w:r w:rsidRPr="00B049F0">
        <w:t xml:space="preserve"> – </w:t>
      </w:r>
      <w:proofErr w:type="spellStart"/>
      <w:proofErr w:type="gramStart"/>
      <w:r w:rsidRPr="00B049F0">
        <w:t>rgba</w:t>
      </w:r>
      <w:proofErr w:type="spellEnd"/>
      <w:r w:rsidRPr="00B049F0">
        <w:t>(</w:t>
      </w:r>
      <w:proofErr w:type="gramEnd"/>
      <w:r w:rsidRPr="00B049F0">
        <w:t>0, 0, 0, 0.5) (black with 50% opacity).</w:t>
      </w:r>
    </w:p>
    <w:p w14:paraId="15ABC22A" w14:textId="77777777" w:rsidR="00B049F0" w:rsidRPr="00B049F0" w:rsidRDefault="00B049F0" w:rsidP="00B049F0">
      <w:pPr>
        <w:numPr>
          <w:ilvl w:val="0"/>
          <w:numId w:val="21"/>
        </w:numPr>
      </w:pPr>
      <w:r w:rsidRPr="00B049F0">
        <w:rPr>
          <w:b/>
          <w:bCs/>
        </w:rPr>
        <w:t>HSL</w:t>
      </w:r>
      <w:r w:rsidRPr="00B049F0">
        <w:t xml:space="preserve"> – </w:t>
      </w:r>
      <w:proofErr w:type="spellStart"/>
      <w:proofErr w:type="gramStart"/>
      <w:r w:rsidRPr="00B049F0">
        <w:t>hsl</w:t>
      </w:r>
      <w:proofErr w:type="spellEnd"/>
      <w:r w:rsidRPr="00B049F0">
        <w:t>(</w:t>
      </w:r>
      <w:proofErr w:type="gramEnd"/>
      <w:r w:rsidRPr="00B049F0">
        <w:t>0, 100%, 50%) (hue, saturation, lightness).</w:t>
      </w:r>
    </w:p>
    <w:p w14:paraId="7944908F" w14:textId="77777777" w:rsidR="00B049F0" w:rsidRPr="00B049F0" w:rsidRDefault="00B049F0" w:rsidP="00B049F0">
      <w:r w:rsidRPr="00B049F0">
        <w:pict w14:anchorId="7691EA28">
          <v:rect id="_x0000_i1101" style="width:0;height:1.5pt" o:hralign="center" o:hrstd="t" o:hr="t" fillcolor="#a0a0a0" stroked="f"/>
        </w:pict>
      </w:r>
    </w:p>
    <w:p w14:paraId="566AACD8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t>🧪</w:t>
      </w:r>
      <w:r w:rsidRPr="00B049F0">
        <w:rPr>
          <w:b/>
          <w:bCs/>
        </w:rPr>
        <w:t xml:space="preserve"> Color Example (Add to your CSS)</w:t>
      </w:r>
    </w:p>
    <w:p w14:paraId="5575ADB7" w14:textId="77777777" w:rsidR="00B049F0" w:rsidRPr="00B049F0" w:rsidRDefault="00B049F0" w:rsidP="00B049F0">
      <w:r w:rsidRPr="00B049F0">
        <w:t>&lt;style&gt;</w:t>
      </w:r>
    </w:p>
    <w:p w14:paraId="1E9617C1" w14:textId="77777777" w:rsidR="00B049F0" w:rsidRPr="00B049F0" w:rsidRDefault="00B049F0" w:rsidP="00B049F0">
      <w:proofErr w:type="gramStart"/>
      <w:r w:rsidRPr="00B049F0">
        <w:t>.colorh</w:t>
      </w:r>
      <w:proofErr w:type="gramEnd"/>
      <w:r w:rsidRPr="00B049F0">
        <w:t>1 {</w:t>
      </w:r>
    </w:p>
    <w:p w14:paraId="7F1A0B85" w14:textId="77777777" w:rsidR="00B049F0" w:rsidRPr="00B049F0" w:rsidRDefault="00B049F0" w:rsidP="00B049F0">
      <w:r w:rsidRPr="00B049F0">
        <w:t xml:space="preserve">    color: teal;</w:t>
      </w:r>
    </w:p>
    <w:p w14:paraId="2538E74D" w14:textId="77777777" w:rsidR="00B049F0" w:rsidRPr="00B049F0" w:rsidRDefault="00B049F0" w:rsidP="00B049F0">
      <w:r w:rsidRPr="00B049F0">
        <w:t xml:space="preserve">    font-size: 28px;</w:t>
      </w:r>
    </w:p>
    <w:p w14:paraId="130E43BA" w14:textId="77777777" w:rsidR="00B049F0" w:rsidRPr="00B049F0" w:rsidRDefault="00B049F0" w:rsidP="00B049F0">
      <w:r w:rsidRPr="00B049F0">
        <w:t xml:space="preserve">    font-weight: bold;</w:t>
      </w:r>
    </w:p>
    <w:p w14:paraId="2548E660" w14:textId="77777777" w:rsidR="00B049F0" w:rsidRPr="00B049F0" w:rsidRDefault="00B049F0" w:rsidP="00B049F0">
      <w:r w:rsidRPr="00B049F0">
        <w:t>}</w:t>
      </w:r>
    </w:p>
    <w:p w14:paraId="78BAC65D" w14:textId="77777777" w:rsidR="00B049F0" w:rsidRPr="00B049F0" w:rsidRDefault="00B049F0" w:rsidP="00B049F0"/>
    <w:p w14:paraId="3058E7A8" w14:textId="77777777" w:rsidR="00B049F0" w:rsidRPr="00B049F0" w:rsidRDefault="00B049F0" w:rsidP="00B049F0">
      <w:proofErr w:type="gramStart"/>
      <w:r w:rsidRPr="00B049F0">
        <w:t>.</w:t>
      </w:r>
      <w:proofErr w:type="spellStart"/>
      <w:r w:rsidRPr="00B049F0">
        <w:t>colorp</w:t>
      </w:r>
      <w:proofErr w:type="spellEnd"/>
      <w:proofErr w:type="gramEnd"/>
      <w:r w:rsidRPr="00B049F0">
        <w:t xml:space="preserve"> {</w:t>
      </w:r>
    </w:p>
    <w:p w14:paraId="5DBBD3E6" w14:textId="77777777" w:rsidR="00B049F0" w:rsidRPr="00B049F0" w:rsidRDefault="00B049F0" w:rsidP="00B049F0">
      <w:r w:rsidRPr="00B049F0">
        <w:t xml:space="preserve">    color: #663399; /* Hex code */</w:t>
      </w:r>
    </w:p>
    <w:p w14:paraId="09BCFD6B" w14:textId="77777777" w:rsidR="00B049F0" w:rsidRPr="00B049F0" w:rsidRDefault="00B049F0" w:rsidP="00B049F0">
      <w:r w:rsidRPr="00B049F0">
        <w:lastRenderedPageBreak/>
        <w:t xml:space="preserve">    background-color: </w:t>
      </w:r>
      <w:proofErr w:type="spellStart"/>
      <w:proofErr w:type="gramStart"/>
      <w:r w:rsidRPr="00B049F0">
        <w:t>rgba</w:t>
      </w:r>
      <w:proofErr w:type="spellEnd"/>
      <w:r w:rsidRPr="00B049F0">
        <w:t>(</w:t>
      </w:r>
      <w:proofErr w:type="gramEnd"/>
      <w:r w:rsidRPr="00B049F0">
        <w:t>200, 200, 255, 0.3); /* Transparent background */</w:t>
      </w:r>
    </w:p>
    <w:p w14:paraId="3252A3B3" w14:textId="77777777" w:rsidR="00B049F0" w:rsidRPr="00B049F0" w:rsidRDefault="00B049F0" w:rsidP="00B049F0">
      <w:r w:rsidRPr="00B049F0">
        <w:t xml:space="preserve">    padding: 10px;</w:t>
      </w:r>
    </w:p>
    <w:p w14:paraId="275EDBDA" w14:textId="77777777" w:rsidR="00B049F0" w:rsidRPr="00B049F0" w:rsidRDefault="00B049F0" w:rsidP="00B049F0">
      <w:r w:rsidRPr="00B049F0">
        <w:t xml:space="preserve">    border-left: 5px solid </w:t>
      </w:r>
      <w:proofErr w:type="spellStart"/>
      <w:proofErr w:type="gramStart"/>
      <w:r w:rsidRPr="00B049F0">
        <w:t>hsl</w:t>
      </w:r>
      <w:proofErr w:type="spellEnd"/>
      <w:r w:rsidRPr="00B049F0">
        <w:t>(</w:t>
      </w:r>
      <w:proofErr w:type="gramEnd"/>
      <w:r w:rsidRPr="00B049F0">
        <w:t>270, 50%, 40%);</w:t>
      </w:r>
    </w:p>
    <w:p w14:paraId="7D24FB28" w14:textId="77777777" w:rsidR="00B049F0" w:rsidRPr="00B049F0" w:rsidRDefault="00B049F0" w:rsidP="00B049F0">
      <w:r w:rsidRPr="00B049F0">
        <w:t xml:space="preserve">    font-family: 'Segoe UI', Tahoma, Geneva, Verdana, sans-serif;</w:t>
      </w:r>
    </w:p>
    <w:p w14:paraId="0EC419E2" w14:textId="77777777" w:rsidR="00B049F0" w:rsidRPr="00B049F0" w:rsidRDefault="00B049F0" w:rsidP="00B049F0">
      <w:r w:rsidRPr="00B049F0">
        <w:t>}</w:t>
      </w:r>
    </w:p>
    <w:p w14:paraId="14219965" w14:textId="77777777" w:rsidR="00B049F0" w:rsidRPr="00B049F0" w:rsidRDefault="00B049F0" w:rsidP="00B049F0">
      <w:r w:rsidRPr="00B049F0">
        <w:t>&lt;/style&gt;</w:t>
      </w:r>
    </w:p>
    <w:p w14:paraId="68066432" w14:textId="77777777" w:rsidR="00B049F0" w:rsidRPr="00B049F0" w:rsidRDefault="00B049F0" w:rsidP="00B049F0">
      <w:pPr>
        <w:rPr>
          <w:b/>
          <w:bCs/>
        </w:rPr>
      </w:pPr>
      <w:r w:rsidRPr="00B049F0">
        <w:rPr>
          <w:b/>
          <w:bCs/>
        </w:rPr>
        <w:t>Add in HTML:</w:t>
      </w:r>
    </w:p>
    <w:p w14:paraId="583ECE52" w14:textId="77777777" w:rsidR="00B049F0" w:rsidRPr="00B049F0" w:rsidRDefault="00B049F0" w:rsidP="00B049F0">
      <w:r w:rsidRPr="00B049F0">
        <w:t>&lt;h1 class="colorh1"&gt;Let’s learn about Colors&lt;/h1&gt;</w:t>
      </w:r>
    </w:p>
    <w:p w14:paraId="7C7DF8CD" w14:textId="77777777" w:rsidR="00B049F0" w:rsidRPr="00B049F0" w:rsidRDefault="00B049F0" w:rsidP="00B049F0">
      <w:r w:rsidRPr="00B049F0">
        <w:t>&lt;div class="</w:t>
      </w:r>
      <w:proofErr w:type="spellStart"/>
      <w:r w:rsidRPr="00B049F0">
        <w:t>colorp</w:t>
      </w:r>
      <w:proofErr w:type="spellEnd"/>
      <w:r w:rsidRPr="00B049F0">
        <w:t>"&gt;</w:t>
      </w:r>
    </w:p>
    <w:p w14:paraId="07BEC896" w14:textId="77777777" w:rsidR="00B049F0" w:rsidRPr="00B049F0" w:rsidRDefault="00B049F0" w:rsidP="00B049F0">
      <w:r w:rsidRPr="00B049F0">
        <w:t xml:space="preserve">    &lt;</w:t>
      </w:r>
      <w:proofErr w:type="spellStart"/>
      <w:r w:rsidRPr="00B049F0">
        <w:t>ol</w:t>
      </w:r>
      <w:proofErr w:type="spellEnd"/>
      <w:r w:rsidRPr="00B049F0">
        <w:t>&gt;</w:t>
      </w:r>
    </w:p>
    <w:p w14:paraId="3D21DC90" w14:textId="77777777" w:rsidR="00B049F0" w:rsidRPr="00B049F0" w:rsidRDefault="00B049F0" w:rsidP="00B049F0">
      <w:r w:rsidRPr="00B049F0">
        <w:t xml:space="preserve">        &lt;li&gt;Color Keyword&lt;/li&gt;</w:t>
      </w:r>
    </w:p>
    <w:p w14:paraId="57175162" w14:textId="77777777" w:rsidR="00B049F0" w:rsidRPr="00B049F0" w:rsidRDefault="00B049F0" w:rsidP="00B049F0">
      <w:r w:rsidRPr="00B049F0">
        <w:t xml:space="preserve">        &lt;li&gt;Hex Color Code&lt;/li&gt;</w:t>
      </w:r>
    </w:p>
    <w:p w14:paraId="349A0AF9" w14:textId="77777777" w:rsidR="00B049F0" w:rsidRPr="00B049F0" w:rsidRDefault="00B049F0" w:rsidP="00B049F0">
      <w:r w:rsidRPr="00B049F0">
        <w:t xml:space="preserve">        &lt;li&gt;RGB&lt;/li&gt;</w:t>
      </w:r>
    </w:p>
    <w:p w14:paraId="14A3BB4A" w14:textId="77777777" w:rsidR="00B049F0" w:rsidRPr="00B049F0" w:rsidRDefault="00B049F0" w:rsidP="00B049F0">
      <w:r w:rsidRPr="00B049F0">
        <w:t xml:space="preserve">        &lt;li&gt;RGBA&lt;/li&gt;</w:t>
      </w:r>
    </w:p>
    <w:p w14:paraId="6854CEA3" w14:textId="77777777" w:rsidR="00B049F0" w:rsidRPr="00B049F0" w:rsidRDefault="00B049F0" w:rsidP="00B049F0">
      <w:r w:rsidRPr="00B049F0">
        <w:t xml:space="preserve">        &lt;li&gt;HSL&lt;/li&gt;</w:t>
      </w:r>
    </w:p>
    <w:p w14:paraId="18882B5E" w14:textId="77777777" w:rsidR="00B049F0" w:rsidRPr="00B049F0" w:rsidRDefault="00B049F0" w:rsidP="00B049F0">
      <w:r w:rsidRPr="00B049F0">
        <w:t xml:space="preserve">    &lt;/</w:t>
      </w:r>
      <w:proofErr w:type="spellStart"/>
      <w:r w:rsidRPr="00B049F0">
        <w:t>ol</w:t>
      </w:r>
      <w:proofErr w:type="spellEnd"/>
      <w:r w:rsidRPr="00B049F0">
        <w:t>&gt;</w:t>
      </w:r>
    </w:p>
    <w:p w14:paraId="3AF47B0F" w14:textId="77777777" w:rsidR="00B049F0" w:rsidRPr="00B049F0" w:rsidRDefault="00B049F0" w:rsidP="00B049F0">
      <w:r w:rsidRPr="00B049F0">
        <w:t>&lt;/div&gt;</w:t>
      </w:r>
    </w:p>
    <w:p w14:paraId="5021B3FB" w14:textId="77777777" w:rsidR="00B049F0" w:rsidRPr="00B049F0" w:rsidRDefault="00B049F0" w:rsidP="00B049F0">
      <w:r w:rsidRPr="00B049F0">
        <w:pict w14:anchorId="56D100E2">
          <v:rect id="_x0000_i1102" style="width:0;height:1.5pt" o:hralign="center" o:hrstd="t" o:hr="t" fillcolor="#a0a0a0" stroked="f"/>
        </w:pict>
      </w:r>
    </w:p>
    <w:p w14:paraId="3802939A" w14:textId="77777777" w:rsidR="00B049F0" w:rsidRPr="00B049F0" w:rsidRDefault="00B049F0" w:rsidP="00B049F0">
      <w:pPr>
        <w:rPr>
          <w:b/>
          <w:bCs/>
        </w:rPr>
      </w:pPr>
      <w:r w:rsidRPr="00B049F0">
        <w:rPr>
          <w:rFonts w:ascii="Segoe UI Emoji" w:hAnsi="Segoe UI Emoji" w:cs="Segoe UI Emoji"/>
          <w:b/>
          <w:bCs/>
        </w:rPr>
        <w:t>📝</w:t>
      </w:r>
      <w:r w:rsidRPr="00B049F0">
        <w:rPr>
          <w:b/>
          <w:bCs/>
        </w:rPr>
        <w:t xml:space="preserve"> Summary of What You Learned Today: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3588"/>
      </w:tblGrid>
      <w:tr w:rsidR="00B049F0" w:rsidRPr="00B049F0" w14:paraId="3D7A9C1D" w14:textId="77777777" w:rsidTr="00B049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5589B" w14:textId="77777777" w:rsidR="00B049F0" w:rsidRPr="00B049F0" w:rsidRDefault="00B049F0" w:rsidP="00B049F0">
            <w:pPr>
              <w:rPr>
                <w:b/>
                <w:bCs/>
              </w:rPr>
            </w:pPr>
            <w:r w:rsidRPr="00B049F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850E18" w14:textId="77777777" w:rsidR="00B049F0" w:rsidRPr="00B049F0" w:rsidRDefault="00B049F0" w:rsidP="00B049F0">
            <w:pPr>
              <w:rPr>
                <w:b/>
                <w:bCs/>
              </w:rPr>
            </w:pPr>
            <w:r w:rsidRPr="00B049F0">
              <w:rPr>
                <w:b/>
                <w:bCs/>
              </w:rPr>
              <w:t>Description</w:t>
            </w:r>
          </w:p>
        </w:tc>
      </w:tr>
      <w:tr w:rsidR="00B049F0" w:rsidRPr="00B049F0" w14:paraId="62EC6350" w14:textId="77777777" w:rsidTr="00B04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3E5DE" w14:textId="77777777" w:rsidR="00B049F0" w:rsidRPr="00B049F0" w:rsidRDefault="00B049F0" w:rsidP="00B049F0">
            <w:r w:rsidRPr="00B049F0">
              <w:t>font-family</w:t>
            </w:r>
          </w:p>
        </w:tc>
        <w:tc>
          <w:tcPr>
            <w:tcW w:w="0" w:type="auto"/>
            <w:vAlign w:val="center"/>
            <w:hideMark/>
          </w:tcPr>
          <w:p w14:paraId="2D564D9E" w14:textId="77777777" w:rsidR="00B049F0" w:rsidRPr="00B049F0" w:rsidRDefault="00B049F0" w:rsidP="00B049F0">
            <w:r w:rsidRPr="00B049F0">
              <w:t>Controls the font type</w:t>
            </w:r>
          </w:p>
        </w:tc>
      </w:tr>
      <w:tr w:rsidR="00B049F0" w:rsidRPr="00B049F0" w14:paraId="1E317687" w14:textId="77777777" w:rsidTr="00B04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AE7C1" w14:textId="77777777" w:rsidR="00B049F0" w:rsidRPr="00B049F0" w:rsidRDefault="00B049F0" w:rsidP="00B049F0">
            <w:r w:rsidRPr="00B049F0">
              <w:t>font-size</w:t>
            </w:r>
          </w:p>
        </w:tc>
        <w:tc>
          <w:tcPr>
            <w:tcW w:w="0" w:type="auto"/>
            <w:vAlign w:val="center"/>
            <w:hideMark/>
          </w:tcPr>
          <w:p w14:paraId="34899BF9" w14:textId="77777777" w:rsidR="00B049F0" w:rsidRPr="00B049F0" w:rsidRDefault="00B049F0" w:rsidP="00B049F0">
            <w:r w:rsidRPr="00B049F0">
              <w:t>Controls the size of text</w:t>
            </w:r>
          </w:p>
        </w:tc>
      </w:tr>
      <w:tr w:rsidR="00B049F0" w:rsidRPr="00B049F0" w14:paraId="23846296" w14:textId="77777777" w:rsidTr="00B04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CCF10" w14:textId="77777777" w:rsidR="00B049F0" w:rsidRPr="00B049F0" w:rsidRDefault="00B049F0" w:rsidP="00B049F0">
            <w:r w:rsidRPr="00B049F0">
              <w:t>font-style</w:t>
            </w:r>
          </w:p>
        </w:tc>
        <w:tc>
          <w:tcPr>
            <w:tcW w:w="0" w:type="auto"/>
            <w:vAlign w:val="center"/>
            <w:hideMark/>
          </w:tcPr>
          <w:p w14:paraId="1CC09798" w14:textId="77777777" w:rsidR="00B049F0" w:rsidRPr="00B049F0" w:rsidRDefault="00B049F0" w:rsidP="00B049F0">
            <w:r w:rsidRPr="00B049F0">
              <w:t>Italic, normal, oblique</w:t>
            </w:r>
          </w:p>
        </w:tc>
      </w:tr>
      <w:tr w:rsidR="00B049F0" w:rsidRPr="00B049F0" w14:paraId="1BB1DAF4" w14:textId="77777777" w:rsidTr="00B04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6C918" w14:textId="77777777" w:rsidR="00B049F0" w:rsidRPr="00B049F0" w:rsidRDefault="00B049F0" w:rsidP="00B049F0">
            <w:r w:rsidRPr="00B049F0">
              <w:t>font-weight</w:t>
            </w:r>
          </w:p>
        </w:tc>
        <w:tc>
          <w:tcPr>
            <w:tcW w:w="0" w:type="auto"/>
            <w:vAlign w:val="center"/>
            <w:hideMark/>
          </w:tcPr>
          <w:p w14:paraId="6D1D64D3" w14:textId="77777777" w:rsidR="00B049F0" w:rsidRPr="00B049F0" w:rsidRDefault="00B049F0" w:rsidP="00B049F0">
            <w:r w:rsidRPr="00B049F0">
              <w:t>Thickness of text</w:t>
            </w:r>
          </w:p>
        </w:tc>
      </w:tr>
      <w:tr w:rsidR="00B049F0" w:rsidRPr="00B049F0" w14:paraId="38CB2132" w14:textId="77777777" w:rsidTr="00B04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967D" w14:textId="77777777" w:rsidR="00B049F0" w:rsidRPr="00B049F0" w:rsidRDefault="00B049F0" w:rsidP="00B049F0">
            <w:r w:rsidRPr="00B049F0">
              <w:t>line-height</w:t>
            </w:r>
          </w:p>
        </w:tc>
        <w:tc>
          <w:tcPr>
            <w:tcW w:w="0" w:type="auto"/>
            <w:vAlign w:val="center"/>
            <w:hideMark/>
          </w:tcPr>
          <w:p w14:paraId="037EF6B5" w14:textId="77777777" w:rsidR="00B049F0" w:rsidRPr="00B049F0" w:rsidRDefault="00B049F0" w:rsidP="00B049F0">
            <w:r w:rsidRPr="00B049F0">
              <w:t>Spacing between lines</w:t>
            </w:r>
          </w:p>
        </w:tc>
      </w:tr>
      <w:tr w:rsidR="00B049F0" w:rsidRPr="00B049F0" w14:paraId="46713E5C" w14:textId="77777777" w:rsidTr="00B04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551C8" w14:textId="77777777" w:rsidR="00B049F0" w:rsidRPr="00B049F0" w:rsidRDefault="00B049F0" w:rsidP="00B049F0">
            <w:r w:rsidRPr="00B049F0">
              <w:lastRenderedPageBreak/>
              <w:t>text-align</w:t>
            </w:r>
          </w:p>
        </w:tc>
        <w:tc>
          <w:tcPr>
            <w:tcW w:w="0" w:type="auto"/>
            <w:vAlign w:val="center"/>
            <w:hideMark/>
          </w:tcPr>
          <w:p w14:paraId="23DF3E99" w14:textId="77777777" w:rsidR="00B049F0" w:rsidRPr="00B049F0" w:rsidRDefault="00B049F0" w:rsidP="00B049F0">
            <w:r w:rsidRPr="00B049F0">
              <w:t>Left, right, center, justify</w:t>
            </w:r>
          </w:p>
        </w:tc>
      </w:tr>
      <w:tr w:rsidR="00B049F0" w:rsidRPr="00B049F0" w14:paraId="03F925F5" w14:textId="77777777" w:rsidTr="00B04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233E8" w14:textId="77777777" w:rsidR="00B049F0" w:rsidRPr="00B049F0" w:rsidRDefault="00B049F0" w:rsidP="00B049F0">
            <w:r w:rsidRPr="00B049F0">
              <w:t>text-transform</w:t>
            </w:r>
          </w:p>
        </w:tc>
        <w:tc>
          <w:tcPr>
            <w:tcW w:w="0" w:type="auto"/>
            <w:vAlign w:val="center"/>
            <w:hideMark/>
          </w:tcPr>
          <w:p w14:paraId="153DEEA6" w14:textId="77777777" w:rsidR="00B049F0" w:rsidRPr="00B049F0" w:rsidRDefault="00B049F0" w:rsidP="00B049F0">
            <w:r w:rsidRPr="00B049F0">
              <w:t>Text casing control</w:t>
            </w:r>
          </w:p>
        </w:tc>
      </w:tr>
      <w:tr w:rsidR="00B049F0" w:rsidRPr="00B049F0" w14:paraId="60D4F6F6" w14:textId="77777777" w:rsidTr="00B04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1EA35" w14:textId="77777777" w:rsidR="00B049F0" w:rsidRPr="00B049F0" w:rsidRDefault="00B049F0" w:rsidP="00B049F0">
            <w:r w:rsidRPr="00B049F0">
              <w:t>word-break</w:t>
            </w:r>
          </w:p>
        </w:tc>
        <w:tc>
          <w:tcPr>
            <w:tcW w:w="0" w:type="auto"/>
            <w:vAlign w:val="center"/>
            <w:hideMark/>
          </w:tcPr>
          <w:p w14:paraId="7DF2A5F0" w14:textId="77777777" w:rsidR="00B049F0" w:rsidRPr="00B049F0" w:rsidRDefault="00B049F0" w:rsidP="00B049F0">
            <w:r w:rsidRPr="00B049F0">
              <w:t>How words break at the end of lines</w:t>
            </w:r>
          </w:p>
        </w:tc>
      </w:tr>
      <w:tr w:rsidR="00B049F0" w:rsidRPr="00B049F0" w14:paraId="42EE09F0" w14:textId="77777777" w:rsidTr="00B04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32CE2" w14:textId="77777777" w:rsidR="00B049F0" w:rsidRPr="00B049F0" w:rsidRDefault="00B049F0" w:rsidP="00B049F0">
            <w:r w:rsidRPr="00B049F0">
              <w:t>color</w:t>
            </w:r>
          </w:p>
        </w:tc>
        <w:tc>
          <w:tcPr>
            <w:tcW w:w="0" w:type="auto"/>
            <w:vAlign w:val="center"/>
            <w:hideMark/>
          </w:tcPr>
          <w:p w14:paraId="2BADBB0F" w14:textId="77777777" w:rsidR="00B049F0" w:rsidRPr="00B049F0" w:rsidRDefault="00B049F0" w:rsidP="00B049F0">
            <w:r w:rsidRPr="00B049F0">
              <w:t>Text color using different methods</w:t>
            </w:r>
          </w:p>
        </w:tc>
      </w:tr>
    </w:tbl>
    <w:p w14:paraId="023399E0" w14:textId="656D085C" w:rsidR="002A4D88" w:rsidRPr="00B049F0" w:rsidRDefault="00B049F0" w:rsidP="00B049F0">
      <w:r w:rsidRPr="00B049F0">
        <w:pict w14:anchorId="2B1BBDC9">
          <v:rect id="_x0000_i1103" style="width:0;height:1.5pt" o:hralign="center" o:hrstd="t" o:hr="t" fillcolor="#a0a0a0" stroked="f"/>
        </w:pict>
      </w:r>
    </w:p>
    <w:sectPr w:rsidR="002A4D88" w:rsidRPr="00B0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6238"/>
    <w:multiLevelType w:val="multilevel"/>
    <w:tmpl w:val="7324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233A"/>
    <w:multiLevelType w:val="multilevel"/>
    <w:tmpl w:val="418C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20A2B"/>
    <w:multiLevelType w:val="multilevel"/>
    <w:tmpl w:val="82FC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8249E"/>
    <w:multiLevelType w:val="multilevel"/>
    <w:tmpl w:val="EC6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61B13"/>
    <w:multiLevelType w:val="multilevel"/>
    <w:tmpl w:val="9BE8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D1B91"/>
    <w:multiLevelType w:val="multilevel"/>
    <w:tmpl w:val="96A2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34416"/>
    <w:multiLevelType w:val="multilevel"/>
    <w:tmpl w:val="9EAA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D1B19"/>
    <w:multiLevelType w:val="multilevel"/>
    <w:tmpl w:val="9EB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A5BC5"/>
    <w:multiLevelType w:val="multilevel"/>
    <w:tmpl w:val="CA88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E3005"/>
    <w:multiLevelType w:val="multilevel"/>
    <w:tmpl w:val="FB1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25434"/>
    <w:multiLevelType w:val="multilevel"/>
    <w:tmpl w:val="151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C37DB"/>
    <w:multiLevelType w:val="multilevel"/>
    <w:tmpl w:val="2E7C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C042F1"/>
    <w:multiLevelType w:val="multilevel"/>
    <w:tmpl w:val="C938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854C2"/>
    <w:multiLevelType w:val="multilevel"/>
    <w:tmpl w:val="D08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13488"/>
    <w:multiLevelType w:val="multilevel"/>
    <w:tmpl w:val="28BA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D76AC"/>
    <w:multiLevelType w:val="multilevel"/>
    <w:tmpl w:val="E24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E3B08"/>
    <w:multiLevelType w:val="multilevel"/>
    <w:tmpl w:val="C6E0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C2BC4"/>
    <w:multiLevelType w:val="multilevel"/>
    <w:tmpl w:val="896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41E2A"/>
    <w:multiLevelType w:val="multilevel"/>
    <w:tmpl w:val="E5A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B59CD"/>
    <w:multiLevelType w:val="multilevel"/>
    <w:tmpl w:val="B2B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57136"/>
    <w:multiLevelType w:val="multilevel"/>
    <w:tmpl w:val="EE6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117664">
    <w:abstractNumId w:val="20"/>
  </w:num>
  <w:num w:numId="2" w16cid:durableId="723719417">
    <w:abstractNumId w:val="10"/>
  </w:num>
  <w:num w:numId="3" w16cid:durableId="512306800">
    <w:abstractNumId w:val="12"/>
  </w:num>
  <w:num w:numId="4" w16cid:durableId="1727341660">
    <w:abstractNumId w:val="7"/>
  </w:num>
  <w:num w:numId="5" w16cid:durableId="549076792">
    <w:abstractNumId w:val="0"/>
  </w:num>
  <w:num w:numId="6" w16cid:durableId="609749484">
    <w:abstractNumId w:val="19"/>
  </w:num>
  <w:num w:numId="7" w16cid:durableId="1494445089">
    <w:abstractNumId w:val="17"/>
  </w:num>
  <w:num w:numId="8" w16cid:durableId="1976787211">
    <w:abstractNumId w:val="15"/>
  </w:num>
  <w:num w:numId="9" w16cid:durableId="1196843291">
    <w:abstractNumId w:val="3"/>
  </w:num>
  <w:num w:numId="10" w16cid:durableId="486214834">
    <w:abstractNumId w:val="6"/>
  </w:num>
  <w:num w:numId="11" w16cid:durableId="2131363884">
    <w:abstractNumId w:val="18"/>
  </w:num>
  <w:num w:numId="12" w16cid:durableId="2033267019">
    <w:abstractNumId w:val="5"/>
  </w:num>
  <w:num w:numId="13" w16cid:durableId="749425598">
    <w:abstractNumId w:val="9"/>
  </w:num>
  <w:num w:numId="14" w16cid:durableId="223180188">
    <w:abstractNumId w:val="16"/>
  </w:num>
  <w:num w:numId="15" w16cid:durableId="177550015">
    <w:abstractNumId w:val="8"/>
  </w:num>
  <w:num w:numId="16" w16cid:durableId="981734898">
    <w:abstractNumId w:val="2"/>
  </w:num>
  <w:num w:numId="17" w16cid:durableId="1690444232">
    <w:abstractNumId w:val="1"/>
  </w:num>
  <w:num w:numId="18" w16cid:durableId="1824465814">
    <w:abstractNumId w:val="4"/>
  </w:num>
  <w:num w:numId="19" w16cid:durableId="939992752">
    <w:abstractNumId w:val="13"/>
  </w:num>
  <w:num w:numId="20" w16cid:durableId="1646203943">
    <w:abstractNumId w:val="14"/>
  </w:num>
  <w:num w:numId="21" w16cid:durableId="1119450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04"/>
    <w:rsid w:val="000B5A4D"/>
    <w:rsid w:val="002A4D88"/>
    <w:rsid w:val="00940BF9"/>
    <w:rsid w:val="00A25504"/>
    <w:rsid w:val="00AE213D"/>
    <w:rsid w:val="00B00343"/>
    <w:rsid w:val="00B049F0"/>
    <w:rsid w:val="00C94611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17F59"/>
  <w15:chartTrackingRefBased/>
  <w15:docId w15:val="{7F9B4E3C-DBD6-4818-9BA9-B242559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2326</Characters>
  <Application>Microsoft Office Word</Application>
  <DocSecurity>0</DocSecurity>
  <Lines>116</Lines>
  <Paragraphs>120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3</cp:revision>
  <dcterms:created xsi:type="dcterms:W3CDTF">2025-07-10T10:34:00Z</dcterms:created>
  <dcterms:modified xsi:type="dcterms:W3CDTF">2025-07-24T06:44:00Z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abe8d0de-15eb-4ec6-b2f0-8b212290f81a</vt:lpwstr>
  </property>
</Properties>
</file>