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152F" w14:textId="77777777" w:rsidR="00B00343" w:rsidRPr="00B00343" w:rsidRDefault="00B00343" w:rsidP="00B00343">
      <w:r w:rsidRPr="00B00343">
        <w:pict w14:anchorId="757C00A8">
          <v:rect id="_x0000_i1097" style="width:0;height:1.5pt" o:hralign="center" o:hrstd="t" o:hr="t" fillcolor="#a0a0a0" stroked="f"/>
        </w:pict>
      </w:r>
    </w:p>
    <w:p w14:paraId="593E8C22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✅</w:t>
      </w:r>
      <w:r w:rsidRPr="00B00343">
        <w:rPr>
          <w:b/>
          <w:bCs/>
        </w:rPr>
        <w:t xml:space="preserve"> Day 9.1 – CSS Selectors (Deep Dive)</w:t>
      </w:r>
    </w:p>
    <w:p w14:paraId="4F92C8F2" w14:textId="77777777" w:rsidR="00B00343" w:rsidRPr="00B00343" w:rsidRDefault="00B00343" w:rsidP="00B00343">
      <w:r w:rsidRPr="00B00343">
        <w:t xml:space="preserve">Today, I learned and practiced </w:t>
      </w:r>
      <w:r w:rsidRPr="00B00343">
        <w:rPr>
          <w:b/>
          <w:bCs/>
        </w:rPr>
        <w:t>CSS Selectors</w:t>
      </w:r>
      <w:r w:rsidRPr="00B00343">
        <w:t xml:space="preserve">. These are powerful tools used to </w:t>
      </w:r>
      <w:r w:rsidRPr="00B00343">
        <w:rPr>
          <w:b/>
          <w:bCs/>
        </w:rPr>
        <w:t>target HTML elements</w:t>
      </w:r>
      <w:r w:rsidRPr="00B00343">
        <w:t xml:space="preserve"> and apply styles. Here's a breakdown of what I learned with explanations and examples.</w:t>
      </w:r>
    </w:p>
    <w:p w14:paraId="4D33C886" w14:textId="77777777" w:rsidR="00B00343" w:rsidRPr="00B00343" w:rsidRDefault="00B00343" w:rsidP="00B00343">
      <w:r w:rsidRPr="00B00343">
        <w:pict w14:anchorId="313228F7">
          <v:rect id="_x0000_i1098" style="width:0;height:1.5pt" o:hralign="center" o:hrstd="t" o:hr="t" fillcolor="#a0a0a0" stroked="f"/>
        </w:pict>
      </w:r>
    </w:p>
    <w:p w14:paraId="56A0AA00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1. Element Selector</w:t>
      </w:r>
    </w:p>
    <w:p w14:paraId="6CA69C5C" w14:textId="77777777" w:rsidR="00B00343" w:rsidRPr="00B00343" w:rsidRDefault="00B00343" w:rsidP="00B00343">
      <w:pPr>
        <w:numPr>
          <w:ilvl w:val="0"/>
          <w:numId w:val="1"/>
        </w:numPr>
      </w:pPr>
      <w:r w:rsidRPr="00B00343">
        <w:t>Selects HTML tags directly by their name.</w:t>
      </w:r>
    </w:p>
    <w:p w14:paraId="4EC977DF" w14:textId="77777777" w:rsidR="00B00343" w:rsidRPr="00B00343" w:rsidRDefault="00B00343" w:rsidP="00B00343">
      <w:r w:rsidRPr="00B00343">
        <w:t>div {</w:t>
      </w:r>
    </w:p>
    <w:p w14:paraId="220888FF" w14:textId="77777777" w:rsidR="00B00343" w:rsidRPr="00B00343" w:rsidRDefault="00B00343" w:rsidP="00B00343">
      <w:r w:rsidRPr="00B00343">
        <w:t xml:space="preserve">    background-color: tomato;</w:t>
      </w:r>
    </w:p>
    <w:p w14:paraId="3C7C5017" w14:textId="77777777" w:rsidR="00B00343" w:rsidRPr="00B00343" w:rsidRDefault="00B00343" w:rsidP="00B00343">
      <w:r w:rsidRPr="00B00343">
        <w:t>}</w:t>
      </w:r>
    </w:p>
    <w:p w14:paraId="081957B4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📝</w:t>
      </w:r>
      <w:r w:rsidRPr="00B00343">
        <w:t xml:space="preserve"> </w:t>
      </w:r>
      <w:r w:rsidRPr="00B00343">
        <w:rPr>
          <w:i/>
          <w:iCs/>
        </w:rPr>
        <w:t>This was commented out in the code, but it would color all &lt;div&gt; elements.</w:t>
      </w:r>
    </w:p>
    <w:p w14:paraId="4F464398" w14:textId="77777777" w:rsidR="00B00343" w:rsidRPr="00B00343" w:rsidRDefault="00B00343" w:rsidP="00B00343">
      <w:r w:rsidRPr="00B00343">
        <w:pict w14:anchorId="6C5A4FFD">
          <v:rect id="_x0000_i1099" style="width:0;height:1.5pt" o:hralign="center" o:hrstd="t" o:hr="t" fillcolor="#a0a0a0" stroked="f"/>
        </w:pict>
      </w:r>
    </w:p>
    <w:p w14:paraId="559C08B1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2. Class Selector (.)</w:t>
      </w:r>
    </w:p>
    <w:p w14:paraId="5E064C69" w14:textId="77777777" w:rsidR="00B00343" w:rsidRPr="00B00343" w:rsidRDefault="00B00343" w:rsidP="00B00343">
      <w:pPr>
        <w:numPr>
          <w:ilvl w:val="0"/>
          <w:numId w:val="2"/>
        </w:numPr>
      </w:pPr>
      <w:r w:rsidRPr="00B00343">
        <w:t>Selects elements with a specific class name.</w:t>
      </w:r>
    </w:p>
    <w:p w14:paraId="32AE3761" w14:textId="77777777" w:rsidR="00B00343" w:rsidRPr="00B00343" w:rsidRDefault="00B00343" w:rsidP="00B00343">
      <w:proofErr w:type="gramStart"/>
      <w:r w:rsidRPr="00B00343">
        <w:t>.red</w:t>
      </w:r>
      <w:proofErr w:type="gramEnd"/>
      <w:r w:rsidRPr="00B00343">
        <w:t xml:space="preserve"> {</w:t>
      </w:r>
    </w:p>
    <w:p w14:paraId="608F58E8" w14:textId="77777777" w:rsidR="00B00343" w:rsidRPr="00B00343" w:rsidRDefault="00B00343" w:rsidP="00B00343">
      <w:r w:rsidRPr="00B00343">
        <w:t xml:space="preserve">    background-color: chocolate;</w:t>
      </w:r>
    </w:p>
    <w:p w14:paraId="76529FDC" w14:textId="77777777" w:rsidR="00B00343" w:rsidRPr="00B00343" w:rsidRDefault="00B00343" w:rsidP="00B00343">
      <w:r w:rsidRPr="00B00343">
        <w:t>}</w:t>
      </w:r>
    </w:p>
    <w:p w14:paraId="5ACBA41F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</w:t>
      </w:r>
      <w:proofErr w:type="gramStart"/>
      <w:r w:rsidRPr="00B00343">
        <w:t>This targets</w:t>
      </w:r>
      <w:proofErr w:type="gramEnd"/>
      <w:r w:rsidRPr="00B00343">
        <w:t>:</w:t>
      </w:r>
    </w:p>
    <w:p w14:paraId="51641400" w14:textId="77777777" w:rsidR="00B00343" w:rsidRPr="00B00343" w:rsidRDefault="00B00343" w:rsidP="00B00343">
      <w:r w:rsidRPr="00B00343">
        <w:t>&lt;div class="red"&gt;...&lt;/div&gt;</w:t>
      </w:r>
    </w:p>
    <w:p w14:paraId="07601C92" w14:textId="77777777" w:rsidR="00B00343" w:rsidRPr="00B00343" w:rsidRDefault="00B00343" w:rsidP="00B00343">
      <w:r w:rsidRPr="00B00343">
        <w:pict w14:anchorId="5FBB88F5">
          <v:rect id="_x0000_i1100" style="width:0;height:1.5pt" o:hralign="center" o:hrstd="t" o:hr="t" fillcolor="#a0a0a0" stroked="f"/>
        </w:pict>
      </w:r>
    </w:p>
    <w:p w14:paraId="0D34B4FB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3. ID Selector (#)</w:t>
      </w:r>
    </w:p>
    <w:p w14:paraId="3A0FAD8B" w14:textId="77777777" w:rsidR="00B00343" w:rsidRPr="00B00343" w:rsidRDefault="00B00343" w:rsidP="00B00343">
      <w:pPr>
        <w:numPr>
          <w:ilvl w:val="0"/>
          <w:numId w:val="3"/>
        </w:numPr>
      </w:pPr>
      <w:r w:rsidRPr="00B00343">
        <w:t>Selects a single element by its unique id.</w:t>
      </w:r>
    </w:p>
    <w:p w14:paraId="0681755B" w14:textId="77777777" w:rsidR="00B00343" w:rsidRPr="00B00343" w:rsidRDefault="00B00343" w:rsidP="00B00343">
      <w:r w:rsidRPr="00B00343">
        <w:t>#</w:t>
      </w:r>
      <w:proofErr w:type="gramStart"/>
      <w:r w:rsidRPr="00B00343">
        <w:t>another</w:t>
      </w:r>
      <w:proofErr w:type="gramEnd"/>
      <w:r w:rsidRPr="00B00343">
        <w:t xml:space="preserve"> {</w:t>
      </w:r>
    </w:p>
    <w:p w14:paraId="2F7FDEF4" w14:textId="77777777" w:rsidR="00B00343" w:rsidRPr="00B00343" w:rsidRDefault="00B00343" w:rsidP="00B00343">
      <w:r w:rsidRPr="00B00343">
        <w:t xml:space="preserve">    background-color: aquamarine;</w:t>
      </w:r>
    </w:p>
    <w:p w14:paraId="579907A3" w14:textId="77777777" w:rsidR="00B00343" w:rsidRPr="00B00343" w:rsidRDefault="00B00343" w:rsidP="00B00343">
      <w:r w:rsidRPr="00B00343">
        <w:t>}</w:t>
      </w:r>
    </w:p>
    <w:p w14:paraId="24C6DF9E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lastRenderedPageBreak/>
        <w:t>✅</w:t>
      </w:r>
      <w:r w:rsidRPr="00B00343">
        <w:t xml:space="preserve"> </w:t>
      </w:r>
      <w:proofErr w:type="gramStart"/>
      <w:r w:rsidRPr="00B00343">
        <w:t>This targets</w:t>
      </w:r>
      <w:proofErr w:type="gramEnd"/>
      <w:r w:rsidRPr="00B00343">
        <w:t>:</w:t>
      </w:r>
    </w:p>
    <w:p w14:paraId="7C7D7D59" w14:textId="77777777" w:rsidR="00B00343" w:rsidRPr="00B00343" w:rsidRDefault="00B00343" w:rsidP="00B00343">
      <w:r w:rsidRPr="00B00343">
        <w:t>&lt;div id="another"&gt;...&lt;/div&gt;</w:t>
      </w:r>
    </w:p>
    <w:p w14:paraId="753EAE13" w14:textId="77777777" w:rsidR="00B00343" w:rsidRPr="00B00343" w:rsidRDefault="00B00343" w:rsidP="00B00343">
      <w:r w:rsidRPr="00B00343">
        <w:pict w14:anchorId="3881F625">
          <v:rect id="_x0000_i1101" style="width:0;height:1.5pt" o:hralign="center" o:hrstd="t" o:hr="t" fillcolor="#a0a0a0" stroked="f"/>
        </w:pict>
      </w:r>
    </w:p>
    <w:p w14:paraId="00A8FABA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4. Child Selector (&gt;)</w:t>
      </w:r>
    </w:p>
    <w:p w14:paraId="6DA773BB" w14:textId="77777777" w:rsidR="00B00343" w:rsidRPr="00B00343" w:rsidRDefault="00B00343" w:rsidP="00B00343">
      <w:pPr>
        <w:numPr>
          <w:ilvl w:val="0"/>
          <w:numId w:val="4"/>
        </w:numPr>
      </w:pPr>
      <w:r w:rsidRPr="00B00343">
        <w:t xml:space="preserve">Selects elements that are </w:t>
      </w:r>
      <w:r w:rsidRPr="00B00343">
        <w:rPr>
          <w:b/>
          <w:bCs/>
        </w:rPr>
        <w:t>direct children</w:t>
      </w:r>
      <w:r w:rsidRPr="00B00343">
        <w:t xml:space="preserve"> of a specific parent.</w:t>
      </w:r>
    </w:p>
    <w:p w14:paraId="4C0FB5AF" w14:textId="77777777" w:rsidR="00B00343" w:rsidRPr="00B00343" w:rsidRDefault="00B00343" w:rsidP="00B00343">
      <w:r w:rsidRPr="00B00343">
        <w:t>div &gt; p {</w:t>
      </w:r>
    </w:p>
    <w:p w14:paraId="11B9DD68" w14:textId="77777777" w:rsidR="00B00343" w:rsidRPr="00B00343" w:rsidRDefault="00B00343" w:rsidP="00B00343">
      <w:r w:rsidRPr="00B00343">
        <w:t xml:space="preserve">    color: blue;</w:t>
      </w:r>
    </w:p>
    <w:p w14:paraId="226FA8AA" w14:textId="77777777" w:rsidR="00B00343" w:rsidRPr="00B00343" w:rsidRDefault="00B00343" w:rsidP="00B00343">
      <w:r w:rsidRPr="00B00343">
        <w:t xml:space="preserve">    background-color: bisque;</w:t>
      </w:r>
    </w:p>
    <w:p w14:paraId="30A638FB" w14:textId="77777777" w:rsidR="00B00343" w:rsidRPr="00B00343" w:rsidRDefault="00B00343" w:rsidP="00B00343">
      <w:r w:rsidRPr="00B00343">
        <w:t>}</w:t>
      </w:r>
    </w:p>
    <w:p w14:paraId="73E4CA00" w14:textId="77777777" w:rsidR="00B00343" w:rsidRPr="00B00343" w:rsidRDefault="00B00343" w:rsidP="00B00343">
      <w:r w:rsidRPr="00B00343">
        <w:t>article &gt; p {</w:t>
      </w:r>
    </w:p>
    <w:p w14:paraId="2B265385" w14:textId="77777777" w:rsidR="00B00343" w:rsidRPr="00B00343" w:rsidRDefault="00B00343" w:rsidP="00B00343">
      <w:r w:rsidRPr="00B00343">
        <w:t xml:space="preserve">    background-color: burlywood;</w:t>
      </w:r>
    </w:p>
    <w:p w14:paraId="785ECFFB" w14:textId="77777777" w:rsidR="00B00343" w:rsidRPr="00B00343" w:rsidRDefault="00B00343" w:rsidP="00B00343">
      <w:r w:rsidRPr="00B00343">
        <w:t>}</w:t>
      </w:r>
    </w:p>
    <w:p w14:paraId="685DD900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Targets:</w:t>
      </w:r>
    </w:p>
    <w:p w14:paraId="735AC8E9" w14:textId="77777777" w:rsidR="00B00343" w:rsidRPr="00B00343" w:rsidRDefault="00B00343" w:rsidP="00B00343">
      <w:r w:rsidRPr="00B00343">
        <w:t>&lt;div&gt;</w:t>
      </w:r>
    </w:p>
    <w:p w14:paraId="7CDA92C5" w14:textId="77777777" w:rsidR="00B00343" w:rsidRPr="00B00343" w:rsidRDefault="00B00343" w:rsidP="00B00343">
      <w:r w:rsidRPr="00B00343">
        <w:t xml:space="preserve">  &lt;p&gt;...&lt;/p&gt; </w:t>
      </w:r>
      <w:proofErr w:type="gramStart"/>
      <w:r w:rsidRPr="00B00343">
        <w:t>&lt;!--</w:t>
      </w:r>
      <w:proofErr w:type="gramEnd"/>
      <w:r w:rsidRPr="00B00343">
        <w:t xml:space="preserve"> Direct child --&gt;</w:t>
      </w:r>
    </w:p>
    <w:p w14:paraId="683D80C8" w14:textId="77777777" w:rsidR="00B00343" w:rsidRPr="00B00343" w:rsidRDefault="00B00343" w:rsidP="00B00343">
      <w:r w:rsidRPr="00B00343">
        <w:t>&lt;/div&gt;</w:t>
      </w:r>
    </w:p>
    <w:p w14:paraId="1A82642E" w14:textId="77777777" w:rsidR="00B00343" w:rsidRPr="00B00343" w:rsidRDefault="00B00343" w:rsidP="00B00343"/>
    <w:p w14:paraId="174A054A" w14:textId="77777777" w:rsidR="00B00343" w:rsidRPr="00B00343" w:rsidRDefault="00B00343" w:rsidP="00B00343">
      <w:r w:rsidRPr="00B00343">
        <w:t>&lt;article&gt;</w:t>
      </w:r>
    </w:p>
    <w:p w14:paraId="0DB9B3CA" w14:textId="77777777" w:rsidR="00B00343" w:rsidRPr="00B00343" w:rsidRDefault="00B00343" w:rsidP="00B00343">
      <w:r w:rsidRPr="00B00343">
        <w:t xml:space="preserve">  &lt;p&gt;...&lt;/p&gt; </w:t>
      </w:r>
      <w:proofErr w:type="gramStart"/>
      <w:r w:rsidRPr="00B00343">
        <w:t>&lt;!--</w:t>
      </w:r>
      <w:proofErr w:type="gramEnd"/>
      <w:r w:rsidRPr="00B00343">
        <w:t xml:space="preserve"> Direct child --&gt;</w:t>
      </w:r>
    </w:p>
    <w:p w14:paraId="2832FFEF" w14:textId="77777777" w:rsidR="00B00343" w:rsidRPr="00B00343" w:rsidRDefault="00B00343" w:rsidP="00B00343">
      <w:r w:rsidRPr="00B00343">
        <w:t>&lt;/article&gt;</w:t>
      </w:r>
    </w:p>
    <w:p w14:paraId="47914C77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❗</w:t>
      </w:r>
      <w:r w:rsidRPr="00B00343">
        <w:t xml:space="preserve"> It will </w:t>
      </w:r>
      <w:r w:rsidRPr="00B00343">
        <w:rPr>
          <w:b/>
          <w:bCs/>
        </w:rPr>
        <w:t>not</w:t>
      </w:r>
      <w:r w:rsidRPr="00B00343">
        <w:t xml:space="preserve"> select &lt;p&gt; inside a nested &lt;article&gt; within &lt;div&gt; using div &gt; p.</w:t>
      </w:r>
    </w:p>
    <w:p w14:paraId="2C2F4680" w14:textId="77777777" w:rsidR="00B00343" w:rsidRPr="00B00343" w:rsidRDefault="00B00343" w:rsidP="00B00343">
      <w:r w:rsidRPr="00B00343">
        <w:pict w14:anchorId="6CCCCCCB">
          <v:rect id="_x0000_i1102" style="width:0;height:1.5pt" o:hralign="center" o:hrstd="t" o:hr="t" fillcolor="#a0a0a0" stroked="f"/>
        </w:pict>
      </w:r>
    </w:p>
    <w:p w14:paraId="2CB06B1A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5. Descendant Selector (space)</w:t>
      </w:r>
    </w:p>
    <w:p w14:paraId="07098CAE" w14:textId="77777777" w:rsidR="00B00343" w:rsidRPr="00B00343" w:rsidRDefault="00B00343" w:rsidP="00B00343">
      <w:pPr>
        <w:numPr>
          <w:ilvl w:val="0"/>
          <w:numId w:val="5"/>
        </w:numPr>
      </w:pPr>
      <w:r w:rsidRPr="00B00343">
        <w:t xml:space="preserve">Selects </w:t>
      </w:r>
      <w:r w:rsidRPr="00B00343">
        <w:rPr>
          <w:b/>
          <w:bCs/>
        </w:rPr>
        <w:t>all matching elements</w:t>
      </w:r>
      <w:r w:rsidRPr="00B00343">
        <w:t xml:space="preserve"> nested anywhere inside another element.</w:t>
      </w:r>
    </w:p>
    <w:p w14:paraId="1466A696" w14:textId="77777777" w:rsidR="00B00343" w:rsidRPr="00B00343" w:rsidRDefault="00B00343" w:rsidP="00B00343">
      <w:r w:rsidRPr="00B00343">
        <w:t>div p {</w:t>
      </w:r>
    </w:p>
    <w:p w14:paraId="411184E2" w14:textId="77777777" w:rsidR="00B00343" w:rsidRPr="00B00343" w:rsidRDefault="00B00343" w:rsidP="00B00343">
      <w:r w:rsidRPr="00B00343">
        <w:t xml:space="preserve">    background-color: chartreuse;</w:t>
      </w:r>
    </w:p>
    <w:p w14:paraId="5823BB60" w14:textId="77777777" w:rsidR="00B00343" w:rsidRPr="00B00343" w:rsidRDefault="00B00343" w:rsidP="00B00343">
      <w:r w:rsidRPr="00B00343">
        <w:lastRenderedPageBreak/>
        <w:t>}</w:t>
      </w:r>
    </w:p>
    <w:p w14:paraId="6DD83394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Targets </w:t>
      </w:r>
      <w:r w:rsidRPr="00B00343">
        <w:rPr>
          <w:b/>
          <w:bCs/>
        </w:rPr>
        <w:t>all &lt;p&gt; elements inside any &lt;div&gt;, no matter how deep they are</w:t>
      </w:r>
      <w:r w:rsidRPr="00B00343">
        <w:t>.</w:t>
      </w:r>
    </w:p>
    <w:p w14:paraId="1A3FAF93" w14:textId="77777777" w:rsidR="00B00343" w:rsidRPr="00B00343" w:rsidRDefault="00B00343" w:rsidP="00B00343">
      <w:r w:rsidRPr="00B00343">
        <w:pict w14:anchorId="07D98268">
          <v:rect id="_x0000_i1103" style="width:0;height:1.5pt" o:hralign="center" o:hrstd="t" o:hr="t" fillcolor="#a0a0a0" stroked="f"/>
        </w:pict>
      </w:r>
    </w:p>
    <w:p w14:paraId="183F6928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6. Universal Selector (*)</w:t>
      </w:r>
    </w:p>
    <w:p w14:paraId="53B1D356" w14:textId="77777777" w:rsidR="00B00343" w:rsidRPr="00B00343" w:rsidRDefault="00B00343" w:rsidP="00B00343">
      <w:pPr>
        <w:numPr>
          <w:ilvl w:val="0"/>
          <w:numId w:val="6"/>
        </w:numPr>
      </w:pPr>
      <w:r w:rsidRPr="00B00343">
        <w:t xml:space="preserve">Selects </w:t>
      </w:r>
      <w:r w:rsidRPr="00B00343">
        <w:rPr>
          <w:b/>
          <w:bCs/>
        </w:rPr>
        <w:t>all elements</w:t>
      </w:r>
      <w:r w:rsidRPr="00B00343">
        <w:t xml:space="preserve"> on the page.</w:t>
      </w:r>
    </w:p>
    <w:p w14:paraId="68055FBC" w14:textId="77777777" w:rsidR="00B00343" w:rsidRPr="00B00343" w:rsidRDefault="00B00343" w:rsidP="00B00343">
      <w:r w:rsidRPr="00B00343">
        <w:t>* {</w:t>
      </w:r>
    </w:p>
    <w:p w14:paraId="313692CE" w14:textId="77777777" w:rsidR="00B00343" w:rsidRPr="00B00343" w:rsidRDefault="00B00343" w:rsidP="00B00343">
      <w:r w:rsidRPr="00B00343">
        <w:t xml:space="preserve">    margin: 0;</w:t>
      </w:r>
    </w:p>
    <w:p w14:paraId="15AAA4B5" w14:textId="77777777" w:rsidR="00B00343" w:rsidRPr="00B00343" w:rsidRDefault="00B00343" w:rsidP="00B00343">
      <w:r w:rsidRPr="00B00343">
        <w:t xml:space="preserve">    padding: 0;</w:t>
      </w:r>
    </w:p>
    <w:p w14:paraId="4E7D6C40" w14:textId="77777777" w:rsidR="00B00343" w:rsidRPr="00B00343" w:rsidRDefault="00B00343" w:rsidP="00B00343">
      <w:r w:rsidRPr="00B00343">
        <w:t>}</w:t>
      </w:r>
    </w:p>
    <w:p w14:paraId="3CAEAB71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Good for CSS resets or consistent layout control.</w:t>
      </w:r>
    </w:p>
    <w:p w14:paraId="13F3DFE0" w14:textId="77777777" w:rsidR="00B00343" w:rsidRPr="00B00343" w:rsidRDefault="00B00343" w:rsidP="00B00343">
      <w:r w:rsidRPr="00B00343">
        <w:pict w14:anchorId="3E6C9098">
          <v:rect id="_x0000_i1104" style="width:0;height:1.5pt" o:hralign="center" o:hrstd="t" o:hr="t" fillcolor="#a0a0a0" stroked="f"/>
        </w:pict>
      </w:r>
    </w:p>
    <w:p w14:paraId="0DE05557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🔸</w:t>
      </w:r>
      <w:r w:rsidRPr="00B00343">
        <w:rPr>
          <w:b/>
          <w:bCs/>
        </w:rPr>
        <w:t xml:space="preserve"> 7. Pseudo-Class Selectors for Links</w:t>
      </w:r>
    </w:p>
    <w:p w14:paraId="7236B096" w14:textId="77777777" w:rsidR="00B00343" w:rsidRPr="00B00343" w:rsidRDefault="00B00343" w:rsidP="00B00343">
      <w:r w:rsidRPr="00B00343">
        <w:t>Used to style links in different states:</w:t>
      </w:r>
    </w:p>
    <w:p w14:paraId="37215D5C" w14:textId="77777777" w:rsidR="00B00343" w:rsidRPr="00B00343" w:rsidRDefault="00B00343" w:rsidP="00B00343">
      <w:proofErr w:type="gramStart"/>
      <w:r w:rsidRPr="00B00343">
        <w:t>a:link</w:t>
      </w:r>
      <w:proofErr w:type="gramEnd"/>
      <w:r w:rsidRPr="00B00343">
        <w:t xml:space="preserve"> {</w:t>
      </w:r>
    </w:p>
    <w:p w14:paraId="1607576F" w14:textId="77777777" w:rsidR="00B00343" w:rsidRPr="00B00343" w:rsidRDefault="00B00343" w:rsidP="00B00343">
      <w:r w:rsidRPr="00B00343">
        <w:t xml:space="preserve">    color: chartreuse; /* Unvisited link */</w:t>
      </w:r>
    </w:p>
    <w:p w14:paraId="32B1FBF7" w14:textId="77777777" w:rsidR="00B00343" w:rsidRPr="00B00343" w:rsidRDefault="00B00343" w:rsidP="00B00343">
      <w:r w:rsidRPr="00B00343">
        <w:t>}</w:t>
      </w:r>
    </w:p>
    <w:p w14:paraId="711C06DF" w14:textId="77777777" w:rsidR="00B00343" w:rsidRPr="00B00343" w:rsidRDefault="00B00343" w:rsidP="00B00343">
      <w:proofErr w:type="gramStart"/>
      <w:r w:rsidRPr="00B00343">
        <w:t>a:visited</w:t>
      </w:r>
      <w:proofErr w:type="gramEnd"/>
      <w:r w:rsidRPr="00B00343">
        <w:t xml:space="preserve"> {</w:t>
      </w:r>
    </w:p>
    <w:p w14:paraId="5B40988A" w14:textId="77777777" w:rsidR="00B00343" w:rsidRPr="00B00343" w:rsidRDefault="00B00343" w:rsidP="00B00343">
      <w:r w:rsidRPr="00B00343">
        <w:t xml:space="preserve">    color: </w:t>
      </w:r>
      <w:proofErr w:type="spellStart"/>
      <w:r w:rsidRPr="00B00343">
        <w:t>blueviolet</w:t>
      </w:r>
      <w:proofErr w:type="spellEnd"/>
      <w:r w:rsidRPr="00B00343">
        <w:t>; /* Visited link */</w:t>
      </w:r>
    </w:p>
    <w:p w14:paraId="5828C5F7" w14:textId="77777777" w:rsidR="00B00343" w:rsidRPr="00B00343" w:rsidRDefault="00B00343" w:rsidP="00B00343">
      <w:r w:rsidRPr="00B00343">
        <w:t>}</w:t>
      </w:r>
    </w:p>
    <w:p w14:paraId="2F3F7AC9" w14:textId="77777777" w:rsidR="00B00343" w:rsidRPr="00B00343" w:rsidRDefault="00B00343" w:rsidP="00B00343">
      <w:proofErr w:type="gramStart"/>
      <w:r w:rsidRPr="00B00343">
        <w:t>a:hover</w:t>
      </w:r>
      <w:proofErr w:type="gramEnd"/>
      <w:r w:rsidRPr="00B00343">
        <w:t xml:space="preserve"> {</w:t>
      </w:r>
    </w:p>
    <w:p w14:paraId="315633A2" w14:textId="77777777" w:rsidR="00B00343" w:rsidRPr="00B00343" w:rsidRDefault="00B00343" w:rsidP="00B00343">
      <w:r w:rsidRPr="00B00343">
        <w:t xml:space="preserve">    background-color: aqua; /* Mouse over */</w:t>
      </w:r>
    </w:p>
    <w:p w14:paraId="530793AF" w14:textId="77777777" w:rsidR="00B00343" w:rsidRPr="00B00343" w:rsidRDefault="00B00343" w:rsidP="00B00343">
      <w:r w:rsidRPr="00B00343">
        <w:t>}</w:t>
      </w:r>
    </w:p>
    <w:p w14:paraId="64B98580" w14:textId="77777777" w:rsidR="00B00343" w:rsidRPr="00B00343" w:rsidRDefault="00B00343" w:rsidP="00B00343">
      <w:proofErr w:type="gramStart"/>
      <w:r w:rsidRPr="00B00343">
        <w:t>a:active</w:t>
      </w:r>
      <w:proofErr w:type="gramEnd"/>
      <w:r w:rsidRPr="00B00343">
        <w:t xml:space="preserve"> {</w:t>
      </w:r>
    </w:p>
    <w:p w14:paraId="3C43730A" w14:textId="77777777" w:rsidR="00B00343" w:rsidRPr="00B00343" w:rsidRDefault="00B00343" w:rsidP="00B00343">
      <w:r w:rsidRPr="00B00343">
        <w:t xml:space="preserve">    background-color: </w:t>
      </w:r>
      <w:proofErr w:type="spellStart"/>
      <w:proofErr w:type="gramStart"/>
      <w:r w:rsidRPr="00B00343">
        <w:t>rgb</w:t>
      </w:r>
      <w:proofErr w:type="spellEnd"/>
      <w:r w:rsidRPr="00B00343">
        <w:t>(</w:t>
      </w:r>
      <w:proofErr w:type="gramEnd"/>
      <w:r w:rsidRPr="00B00343">
        <w:t>148, 88, 88); /* While clicking */</w:t>
      </w:r>
    </w:p>
    <w:p w14:paraId="02A123EC" w14:textId="77777777" w:rsidR="00B00343" w:rsidRPr="00B00343" w:rsidRDefault="00B00343" w:rsidP="00B00343">
      <w:r w:rsidRPr="00B00343">
        <w:t>}</w:t>
      </w:r>
    </w:p>
    <w:p w14:paraId="7AEBCDAD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Targets:</w:t>
      </w:r>
    </w:p>
    <w:p w14:paraId="433E67DA" w14:textId="77777777" w:rsidR="00B00343" w:rsidRPr="00B00343" w:rsidRDefault="00B00343" w:rsidP="00B00343">
      <w:r w:rsidRPr="00B00343">
        <w:lastRenderedPageBreak/>
        <w:t xml:space="preserve">&lt;a </w:t>
      </w:r>
      <w:proofErr w:type="spellStart"/>
      <w:r w:rsidRPr="00B00343">
        <w:t>href</w:t>
      </w:r>
      <w:proofErr w:type="spellEnd"/>
      <w:r w:rsidRPr="00B00343">
        <w:t>="..."&gt;Click me&lt;/a&gt;</w:t>
      </w:r>
    </w:p>
    <w:p w14:paraId="4C22E64B" w14:textId="77777777" w:rsidR="00B00343" w:rsidRPr="00B00343" w:rsidRDefault="00B00343" w:rsidP="00B00343">
      <w:proofErr w:type="gramStart"/>
      <w:r w:rsidRPr="00B00343">
        <w:t>These help</w:t>
      </w:r>
      <w:proofErr w:type="gramEnd"/>
      <w:r w:rsidRPr="00B00343">
        <w:t xml:space="preserve"> enhance user interaction and feedback on links.</w:t>
      </w:r>
    </w:p>
    <w:p w14:paraId="71E9ABC0" w14:textId="77777777" w:rsidR="00B00343" w:rsidRPr="00B00343" w:rsidRDefault="00B00343" w:rsidP="00B00343">
      <w:r w:rsidRPr="00B00343">
        <w:pict w14:anchorId="65F3F5A0">
          <v:rect id="_x0000_i1105" style="width:0;height:1.5pt" o:hralign="center" o:hrstd="t" o:hr="t" fillcolor="#a0a0a0" stroked="f"/>
        </w:pict>
      </w:r>
    </w:p>
    <w:p w14:paraId="2C6EE328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🧪</w:t>
      </w:r>
      <w:r w:rsidRPr="00B00343">
        <w:rPr>
          <w:b/>
          <w:bCs/>
        </w:rPr>
        <w:t xml:space="preserve"> Summary of What I Practiced: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60"/>
        <w:gridCol w:w="4041"/>
      </w:tblGrid>
      <w:tr w:rsidR="00B00343" w:rsidRPr="00B00343" w14:paraId="61B3853F" w14:textId="77777777" w:rsidTr="00B0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D397E" w14:textId="77777777" w:rsidR="00B00343" w:rsidRPr="00B00343" w:rsidRDefault="00B00343" w:rsidP="00B00343">
            <w:pPr>
              <w:rPr>
                <w:b/>
                <w:bCs/>
              </w:rPr>
            </w:pPr>
            <w:r w:rsidRPr="00B00343">
              <w:rPr>
                <w:b/>
                <w:bCs/>
              </w:rPr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576366F2" w14:textId="77777777" w:rsidR="00B00343" w:rsidRPr="00B00343" w:rsidRDefault="00B00343" w:rsidP="00B00343">
            <w:pPr>
              <w:rPr>
                <w:b/>
                <w:bCs/>
              </w:rPr>
            </w:pPr>
            <w:r w:rsidRPr="00B00343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B713965" w14:textId="77777777" w:rsidR="00B00343" w:rsidRPr="00B00343" w:rsidRDefault="00B00343" w:rsidP="00B00343">
            <w:pPr>
              <w:rPr>
                <w:b/>
                <w:bCs/>
              </w:rPr>
            </w:pPr>
            <w:r w:rsidRPr="00B00343">
              <w:rPr>
                <w:b/>
                <w:bCs/>
              </w:rPr>
              <w:t>Use Case</w:t>
            </w:r>
          </w:p>
        </w:tc>
      </w:tr>
      <w:tr w:rsidR="00B00343" w:rsidRPr="00B00343" w14:paraId="1824C3A8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AC83" w14:textId="77777777" w:rsidR="00B00343" w:rsidRPr="00B00343" w:rsidRDefault="00B00343" w:rsidP="00B00343">
            <w:r w:rsidRPr="00B00343">
              <w:t>Element</w:t>
            </w:r>
          </w:p>
        </w:tc>
        <w:tc>
          <w:tcPr>
            <w:tcW w:w="0" w:type="auto"/>
            <w:vAlign w:val="center"/>
            <w:hideMark/>
          </w:tcPr>
          <w:p w14:paraId="3DE5E346" w14:textId="77777777" w:rsidR="00B00343" w:rsidRPr="00B00343" w:rsidRDefault="00B00343" w:rsidP="00B00343">
            <w:r w:rsidRPr="00B00343">
              <w:t>div, p</w:t>
            </w:r>
          </w:p>
        </w:tc>
        <w:tc>
          <w:tcPr>
            <w:tcW w:w="0" w:type="auto"/>
            <w:vAlign w:val="center"/>
            <w:hideMark/>
          </w:tcPr>
          <w:p w14:paraId="374CCB6C" w14:textId="77777777" w:rsidR="00B00343" w:rsidRPr="00B00343" w:rsidRDefault="00B00343" w:rsidP="00B00343">
            <w:r w:rsidRPr="00B00343">
              <w:t>Targets specific tags</w:t>
            </w:r>
          </w:p>
        </w:tc>
      </w:tr>
      <w:tr w:rsidR="00B00343" w:rsidRPr="00B00343" w14:paraId="6FA9A870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BA34" w14:textId="77777777" w:rsidR="00B00343" w:rsidRPr="00B00343" w:rsidRDefault="00B00343" w:rsidP="00B00343">
            <w:r w:rsidRPr="00B00343">
              <w:t>Class</w:t>
            </w:r>
          </w:p>
        </w:tc>
        <w:tc>
          <w:tcPr>
            <w:tcW w:w="0" w:type="auto"/>
            <w:vAlign w:val="center"/>
            <w:hideMark/>
          </w:tcPr>
          <w:p w14:paraId="2D5E433E" w14:textId="77777777" w:rsidR="00B00343" w:rsidRPr="00B00343" w:rsidRDefault="00B00343" w:rsidP="00B00343">
            <w:proofErr w:type="gramStart"/>
            <w:r w:rsidRPr="00B00343">
              <w:t>.</w:t>
            </w:r>
            <w:proofErr w:type="spellStart"/>
            <w:r w:rsidRPr="00B00343">
              <w:t>classname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468003" w14:textId="77777777" w:rsidR="00B00343" w:rsidRPr="00B00343" w:rsidRDefault="00B00343" w:rsidP="00B00343">
            <w:r w:rsidRPr="00B00343">
              <w:t>Targets multiple elements sharing a class</w:t>
            </w:r>
          </w:p>
        </w:tc>
      </w:tr>
      <w:tr w:rsidR="00B00343" w:rsidRPr="00B00343" w14:paraId="52751431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B71D" w14:textId="77777777" w:rsidR="00B00343" w:rsidRPr="00B00343" w:rsidRDefault="00B00343" w:rsidP="00B00343">
            <w:r w:rsidRPr="00B00343">
              <w:t>ID</w:t>
            </w:r>
          </w:p>
        </w:tc>
        <w:tc>
          <w:tcPr>
            <w:tcW w:w="0" w:type="auto"/>
            <w:vAlign w:val="center"/>
            <w:hideMark/>
          </w:tcPr>
          <w:p w14:paraId="2210B911" w14:textId="77777777" w:rsidR="00B00343" w:rsidRPr="00B00343" w:rsidRDefault="00B00343" w:rsidP="00B00343">
            <w:r w:rsidRPr="00B00343">
              <w:t>#idname</w:t>
            </w:r>
          </w:p>
        </w:tc>
        <w:tc>
          <w:tcPr>
            <w:tcW w:w="0" w:type="auto"/>
            <w:vAlign w:val="center"/>
            <w:hideMark/>
          </w:tcPr>
          <w:p w14:paraId="7698795E" w14:textId="77777777" w:rsidR="00B00343" w:rsidRPr="00B00343" w:rsidRDefault="00B00343" w:rsidP="00B00343">
            <w:r w:rsidRPr="00B00343">
              <w:t>Targets one unique element</w:t>
            </w:r>
          </w:p>
        </w:tc>
      </w:tr>
      <w:tr w:rsidR="00B00343" w:rsidRPr="00B00343" w14:paraId="23235EEC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7E2E" w14:textId="77777777" w:rsidR="00B00343" w:rsidRPr="00B00343" w:rsidRDefault="00B00343" w:rsidP="00B00343">
            <w:r w:rsidRPr="00B00343">
              <w:t>Child</w:t>
            </w:r>
          </w:p>
        </w:tc>
        <w:tc>
          <w:tcPr>
            <w:tcW w:w="0" w:type="auto"/>
            <w:vAlign w:val="center"/>
            <w:hideMark/>
          </w:tcPr>
          <w:p w14:paraId="0BB99783" w14:textId="77777777" w:rsidR="00B00343" w:rsidRPr="00B00343" w:rsidRDefault="00B00343" w:rsidP="00B00343">
            <w:r w:rsidRPr="00B00343">
              <w:t>parent &gt; child</w:t>
            </w:r>
          </w:p>
        </w:tc>
        <w:tc>
          <w:tcPr>
            <w:tcW w:w="0" w:type="auto"/>
            <w:vAlign w:val="center"/>
            <w:hideMark/>
          </w:tcPr>
          <w:p w14:paraId="69F6262C" w14:textId="77777777" w:rsidR="00B00343" w:rsidRPr="00B00343" w:rsidRDefault="00B00343" w:rsidP="00B00343">
            <w:r w:rsidRPr="00B00343">
              <w:t>Direct children only</w:t>
            </w:r>
          </w:p>
        </w:tc>
      </w:tr>
      <w:tr w:rsidR="00B00343" w:rsidRPr="00B00343" w14:paraId="6966712A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3DA8" w14:textId="77777777" w:rsidR="00B00343" w:rsidRPr="00B00343" w:rsidRDefault="00B00343" w:rsidP="00B00343">
            <w:r w:rsidRPr="00B00343">
              <w:t>Descendant</w:t>
            </w:r>
          </w:p>
        </w:tc>
        <w:tc>
          <w:tcPr>
            <w:tcW w:w="0" w:type="auto"/>
            <w:vAlign w:val="center"/>
            <w:hideMark/>
          </w:tcPr>
          <w:p w14:paraId="7433192A" w14:textId="77777777" w:rsidR="00B00343" w:rsidRPr="00B00343" w:rsidRDefault="00B00343" w:rsidP="00B00343">
            <w:r w:rsidRPr="00B00343">
              <w:t>parent child</w:t>
            </w:r>
          </w:p>
        </w:tc>
        <w:tc>
          <w:tcPr>
            <w:tcW w:w="0" w:type="auto"/>
            <w:vAlign w:val="center"/>
            <w:hideMark/>
          </w:tcPr>
          <w:p w14:paraId="675956DE" w14:textId="77777777" w:rsidR="00B00343" w:rsidRPr="00B00343" w:rsidRDefault="00B00343" w:rsidP="00B00343">
            <w:r w:rsidRPr="00B00343">
              <w:t>Any depth</w:t>
            </w:r>
          </w:p>
        </w:tc>
      </w:tr>
      <w:tr w:rsidR="00B00343" w:rsidRPr="00B00343" w14:paraId="07A44D98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5564" w14:textId="77777777" w:rsidR="00B00343" w:rsidRPr="00B00343" w:rsidRDefault="00B00343" w:rsidP="00B00343">
            <w:r w:rsidRPr="00B00343">
              <w:t>Universal</w:t>
            </w:r>
          </w:p>
        </w:tc>
        <w:tc>
          <w:tcPr>
            <w:tcW w:w="0" w:type="auto"/>
            <w:vAlign w:val="center"/>
            <w:hideMark/>
          </w:tcPr>
          <w:p w14:paraId="7FA89DD6" w14:textId="77777777" w:rsidR="00B00343" w:rsidRPr="00B00343" w:rsidRDefault="00B00343" w:rsidP="00B00343">
            <w:r w:rsidRPr="00B00343">
              <w:t>*</w:t>
            </w:r>
          </w:p>
        </w:tc>
        <w:tc>
          <w:tcPr>
            <w:tcW w:w="0" w:type="auto"/>
            <w:vAlign w:val="center"/>
            <w:hideMark/>
          </w:tcPr>
          <w:p w14:paraId="02BC2A02" w14:textId="77777777" w:rsidR="00B00343" w:rsidRPr="00B00343" w:rsidRDefault="00B00343" w:rsidP="00B00343">
            <w:r w:rsidRPr="00B00343">
              <w:t>All elements</w:t>
            </w:r>
          </w:p>
        </w:tc>
      </w:tr>
      <w:tr w:rsidR="00B00343" w:rsidRPr="00B00343" w14:paraId="54B8428F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82E8" w14:textId="77777777" w:rsidR="00B00343" w:rsidRPr="00B00343" w:rsidRDefault="00B00343" w:rsidP="00B00343">
            <w:r w:rsidRPr="00B00343">
              <w:t>Pseudo Classes</w:t>
            </w:r>
          </w:p>
        </w:tc>
        <w:tc>
          <w:tcPr>
            <w:tcW w:w="0" w:type="auto"/>
            <w:vAlign w:val="center"/>
            <w:hideMark/>
          </w:tcPr>
          <w:p w14:paraId="7D47E213" w14:textId="77777777" w:rsidR="00B00343" w:rsidRPr="00B00343" w:rsidRDefault="00B00343" w:rsidP="00B00343">
            <w:proofErr w:type="gramStart"/>
            <w:r w:rsidRPr="00B00343">
              <w:t>:link, :hover</w:t>
            </w:r>
            <w:proofErr w:type="gramEnd"/>
            <w:r w:rsidRPr="00B00343">
              <w:t>, etc.</w:t>
            </w:r>
          </w:p>
        </w:tc>
        <w:tc>
          <w:tcPr>
            <w:tcW w:w="0" w:type="auto"/>
            <w:vAlign w:val="center"/>
            <w:hideMark/>
          </w:tcPr>
          <w:p w14:paraId="49B8E1B9" w14:textId="77777777" w:rsidR="00B00343" w:rsidRPr="00B00343" w:rsidRDefault="00B00343" w:rsidP="00B00343">
            <w:r w:rsidRPr="00B00343">
              <w:t>Link states styling</w:t>
            </w:r>
          </w:p>
        </w:tc>
      </w:tr>
    </w:tbl>
    <w:p w14:paraId="3BDE454F" w14:textId="77777777" w:rsidR="00B00343" w:rsidRPr="00B00343" w:rsidRDefault="00B00343" w:rsidP="00B00343">
      <w:r w:rsidRPr="00B00343">
        <w:pict w14:anchorId="5B22F63B">
          <v:rect id="_x0000_i1106" style="width:0;height:1.5pt" o:hralign="center" o:hrstd="t" o:hr="t" fillcolor="#a0a0a0" stroked="f"/>
        </w:pict>
      </w:r>
    </w:p>
    <w:p w14:paraId="5915CDFA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💡</w:t>
      </w:r>
      <w:r w:rsidRPr="00B00343">
        <w:rPr>
          <w:b/>
          <w:bCs/>
        </w:rPr>
        <w:t xml:space="preserve"> Real-World Uses:</w:t>
      </w:r>
    </w:p>
    <w:p w14:paraId="348BC756" w14:textId="77777777" w:rsidR="00B00343" w:rsidRPr="00B00343" w:rsidRDefault="00B00343" w:rsidP="00B00343">
      <w:pPr>
        <w:numPr>
          <w:ilvl w:val="0"/>
          <w:numId w:val="7"/>
        </w:numPr>
      </w:pPr>
      <w:r w:rsidRPr="00B00343">
        <w:t>Design navigation menus and hover effects.</w:t>
      </w:r>
    </w:p>
    <w:p w14:paraId="716B0E13" w14:textId="77777777" w:rsidR="00B00343" w:rsidRPr="00B00343" w:rsidRDefault="00B00343" w:rsidP="00B00343">
      <w:pPr>
        <w:numPr>
          <w:ilvl w:val="0"/>
          <w:numId w:val="7"/>
        </w:numPr>
      </w:pPr>
      <w:r w:rsidRPr="00B00343">
        <w:t>Reset default spacing.</w:t>
      </w:r>
    </w:p>
    <w:p w14:paraId="3307D4F5" w14:textId="77777777" w:rsidR="00B00343" w:rsidRPr="00B00343" w:rsidRDefault="00B00343" w:rsidP="00B00343">
      <w:pPr>
        <w:numPr>
          <w:ilvl w:val="0"/>
          <w:numId w:val="7"/>
        </w:numPr>
      </w:pPr>
      <w:r w:rsidRPr="00B00343">
        <w:t>Target specific parts of layout components.</w:t>
      </w:r>
    </w:p>
    <w:p w14:paraId="4E817DC4" w14:textId="77777777" w:rsidR="00B00343" w:rsidRPr="00B00343" w:rsidRDefault="00B00343" w:rsidP="00B00343">
      <w:r w:rsidRPr="00B00343">
        <w:pict w14:anchorId="674D1FFB">
          <v:rect id="_x0000_i1107" style="width:0;height:1.5pt" o:hralign="center" o:hrstd="t" o:hr="t" fillcolor="#a0a0a0" stroked="f"/>
        </w:pict>
      </w:r>
    </w:p>
    <w:p w14:paraId="3CE67C25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✅</w:t>
      </w:r>
      <w:r w:rsidRPr="00B00343">
        <w:t xml:space="preserve"> </w:t>
      </w:r>
      <w:r w:rsidRPr="00B00343">
        <w:rPr>
          <w:b/>
          <w:bCs/>
        </w:rPr>
        <w:t>Day 9.1 Completed!</w:t>
      </w:r>
      <w:r w:rsidRPr="00B00343">
        <w:br/>
      </w:r>
      <w:r w:rsidRPr="00B00343">
        <w:rPr>
          <w:rFonts w:ascii="Segoe UI Emoji" w:hAnsi="Segoe UI Emoji" w:cs="Segoe UI Emoji"/>
        </w:rPr>
        <w:t>🧠</w:t>
      </w:r>
      <w:r w:rsidRPr="00B00343">
        <w:t xml:space="preserve"> I now understand how to use different CSS selectors to control my webpage styles effectively.</w:t>
      </w:r>
    </w:p>
    <w:p w14:paraId="7135655D" w14:textId="77777777" w:rsidR="00B00343" w:rsidRPr="00B00343" w:rsidRDefault="00B00343" w:rsidP="00B00343">
      <w:r w:rsidRPr="00B00343">
        <w:pict w14:anchorId="14D0C544">
          <v:rect id="_x0000_i1108" style="width:0;height:1.5pt" o:hralign="center" o:hrstd="t" o:hr="t" fillcolor="#a0a0a0" stroked="f"/>
        </w:pict>
      </w:r>
    </w:p>
    <w:p w14:paraId="06A90B6F" w14:textId="77777777" w:rsidR="00B00343" w:rsidRDefault="00B00343" w:rsidP="00B00343"/>
    <w:p w14:paraId="0AA66108" w14:textId="77777777" w:rsidR="00B00343" w:rsidRDefault="00B00343" w:rsidP="00B00343"/>
    <w:p w14:paraId="0EA84E01" w14:textId="77777777" w:rsidR="00B00343" w:rsidRDefault="00B00343" w:rsidP="00B00343"/>
    <w:p w14:paraId="47D47D4B" w14:textId="2BE516CC" w:rsidR="00B00343" w:rsidRPr="00B00343" w:rsidRDefault="00B00343" w:rsidP="00B00343">
      <w:r w:rsidRPr="00B00343">
        <w:lastRenderedPageBreak/>
        <w:pict w14:anchorId="1733553D">
          <v:rect id="_x0000_i1181" style="width:0;height:1.5pt" o:hralign="center" o:hrstd="t" o:hr="t" fillcolor="#a0a0a0" stroked="f"/>
        </w:pict>
      </w:r>
    </w:p>
    <w:p w14:paraId="3DD793DE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✅</w:t>
      </w:r>
      <w:r w:rsidRPr="00B00343">
        <w:rPr>
          <w:b/>
          <w:bCs/>
        </w:rPr>
        <w:t xml:space="preserve"> Day 9.2 – CSS Box Model (In-Depth)</w:t>
      </w:r>
    </w:p>
    <w:p w14:paraId="12507B86" w14:textId="77777777" w:rsidR="00B00343" w:rsidRPr="00B00343" w:rsidRDefault="00B00343" w:rsidP="00B00343">
      <w:r w:rsidRPr="00B00343">
        <w:t xml:space="preserve">Today, I learned how </w:t>
      </w:r>
      <w:r w:rsidRPr="00B00343">
        <w:rPr>
          <w:b/>
          <w:bCs/>
        </w:rPr>
        <w:t>CSS handles layout spacing using the Box Model</w:t>
      </w:r>
      <w:r w:rsidRPr="00B00343">
        <w:t>. This is one of the most important foundational concepts in CSS that affects how every element is displayed on a webpage.</w:t>
      </w:r>
    </w:p>
    <w:p w14:paraId="349F8F49" w14:textId="77777777" w:rsidR="00B00343" w:rsidRPr="00B00343" w:rsidRDefault="00B00343" w:rsidP="00B00343">
      <w:r w:rsidRPr="00B00343">
        <w:pict w14:anchorId="2759CC32">
          <v:rect id="_x0000_i1182" style="width:0;height:1.5pt" o:hralign="center" o:hrstd="t" o:hr="t" fillcolor="#a0a0a0" stroked="f"/>
        </w:pict>
      </w:r>
    </w:p>
    <w:p w14:paraId="6848A18F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📦</w:t>
      </w:r>
      <w:r w:rsidRPr="00B00343">
        <w:rPr>
          <w:b/>
          <w:bCs/>
        </w:rPr>
        <w:t xml:space="preserve"> What is the CSS Box Model?</w:t>
      </w:r>
    </w:p>
    <w:p w14:paraId="456AD413" w14:textId="77777777" w:rsidR="00B00343" w:rsidRPr="00B00343" w:rsidRDefault="00B00343" w:rsidP="00B00343">
      <w:r w:rsidRPr="00B00343">
        <w:t xml:space="preserve">Every HTML element is treated as a box. The box model defines how </w:t>
      </w:r>
      <w:r w:rsidRPr="00B00343">
        <w:rPr>
          <w:b/>
          <w:bCs/>
        </w:rPr>
        <w:t>margin, border, padding, and content</w:t>
      </w:r>
      <w:r w:rsidRPr="00B00343">
        <w:t xml:space="preserve"> work together to determine the element's </w:t>
      </w:r>
      <w:r w:rsidRPr="00B00343">
        <w:rPr>
          <w:b/>
          <w:bCs/>
        </w:rPr>
        <w:t>actual size and position</w:t>
      </w:r>
      <w:r w:rsidRPr="00B00343">
        <w:t>.</w:t>
      </w:r>
    </w:p>
    <w:p w14:paraId="2E56B0AC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🧱</w:t>
      </w:r>
      <w:r w:rsidRPr="00B00343">
        <w:rPr>
          <w:b/>
          <w:bCs/>
        </w:rPr>
        <w:t xml:space="preserve"> Box Model Structure:</w:t>
      </w:r>
    </w:p>
    <w:p w14:paraId="4EC4932C" w14:textId="77777777" w:rsidR="00B00343" w:rsidRPr="00B00343" w:rsidRDefault="00B00343" w:rsidP="00B00343">
      <w:r w:rsidRPr="00B00343">
        <w:t>+----------------------------+</w:t>
      </w:r>
    </w:p>
    <w:p w14:paraId="664ECCE8" w14:textId="77777777" w:rsidR="00B00343" w:rsidRPr="00B00343" w:rsidRDefault="00B00343" w:rsidP="00B00343">
      <w:r w:rsidRPr="00B00343">
        <w:t xml:space="preserve">|        Margin             </w:t>
      </w:r>
      <w:proofErr w:type="gramStart"/>
      <w:r w:rsidRPr="00B00343">
        <w:t>|  ←</w:t>
      </w:r>
      <w:proofErr w:type="gramEnd"/>
      <w:r w:rsidRPr="00B00343">
        <w:t xml:space="preserve"> (space outside the element)</w:t>
      </w:r>
    </w:p>
    <w:p w14:paraId="7817DCE2" w14:textId="77777777" w:rsidR="00B00343" w:rsidRPr="00B00343" w:rsidRDefault="00B00343" w:rsidP="00B00343">
      <w:r w:rsidRPr="00B00343">
        <w:t>|  +---------------------+  |</w:t>
      </w:r>
    </w:p>
    <w:p w14:paraId="4681CCED" w14:textId="77777777" w:rsidR="00B00343" w:rsidRPr="00B00343" w:rsidRDefault="00B00343" w:rsidP="00B00343">
      <w:proofErr w:type="gramStart"/>
      <w:r w:rsidRPr="00B00343">
        <w:t>|  |</w:t>
      </w:r>
      <w:proofErr w:type="gramEnd"/>
      <w:r w:rsidRPr="00B00343">
        <w:t xml:space="preserve">      Border         </w:t>
      </w:r>
      <w:proofErr w:type="gramStart"/>
      <w:r w:rsidRPr="00B00343">
        <w:t>|  |</w:t>
      </w:r>
      <w:proofErr w:type="gramEnd"/>
      <w:r w:rsidRPr="00B00343">
        <w:t xml:space="preserve">  ← (visible border)</w:t>
      </w:r>
    </w:p>
    <w:p w14:paraId="7C9F7FA1" w14:textId="77777777" w:rsidR="00B00343" w:rsidRPr="00B00343" w:rsidRDefault="00B00343" w:rsidP="00B00343">
      <w:r w:rsidRPr="00B00343">
        <w:t>|  |  +--------------+   |  |</w:t>
      </w:r>
    </w:p>
    <w:p w14:paraId="0DF03409" w14:textId="77777777" w:rsidR="00B00343" w:rsidRPr="00B00343" w:rsidRDefault="00B00343" w:rsidP="00B00343">
      <w:proofErr w:type="gramStart"/>
      <w:r w:rsidRPr="00B00343">
        <w:t>|  |</w:t>
      </w:r>
      <w:proofErr w:type="gramEnd"/>
      <w:r w:rsidRPr="00B00343">
        <w:t xml:space="preserve">  |   Padding    |   </w:t>
      </w:r>
      <w:proofErr w:type="gramStart"/>
      <w:r w:rsidRPr="00B00343">
        <w:t>|  |</w:t>
      </w:r>
      <w:proofErr w:type="gramEnd"/>
      <w:r w:rsidRPr="00B00343">
        <w:t xml:space="preserve">  ← (space inside border)</w:t>
      </w:r>
    </w:p>
    <w:p w14:paraId="5308EA27" w14:textId="77777777" w:rsidR="00B00343" w:rsidRPr="00B00343" w:rsidRDefault="00B00343" w:rsidP="00B00343">
      <w:r w:rsidRPr="00B00343">
        <w:t>|  |  | +--------+   |   |  |</w:t>
      </w:r>
    </w:p>
    <w:p w14:paraId="180BAC71" w14:textId="77777777" w:rsidR="00B00343" w:rsidRPr="00B00343" w:rsidRDefault="00B00343" w:rsidP="00B00343">
      <w:proofErr w:type="gramStart"/>
      <w:r w:rsidRPr="00B00343">
        <w:t>|  |</w:t>
      </w:r>
      <w:proofErr w:type="gramEnd"/>
      <w:r w:rsidRPr="00B00343">
        <w:t xml:space="preserve">  | | Content |   |   </w:t>
      </w:r>
      <w:proofErr w:type="gramStart"/>
      <w:r w:rsidRPr="00B00343">
        <w:t>|  |</w:t>
      </w:r>
      <w:proofErr w:type="gramEnd"/>
      <w:r w:rsidRPr="00B00343">
        <w:t xml:space="preserve">  ← (text, image, etc.)</w:t>
      </w:r>
    </w:p>
    <w:p w14:paraId="12E32F77" w14:textId="77777777" w:rsidR="00B00343" w:rsidRPr="00B00343" w:rsidRDefault="00B00343" w:rsidP="00B00343">
      <w:r w:rsidRPr="00B00343">
        <w:t>|  |  | +--------+   |   |  |</w:t>
      </w:r>
    </w:p>
    <w:p w14:paraId="30A0957D" w14:textId="77777777" w:rsidR="00B00343" w:rsidRPr="00B00343" w:rsidRDefault="00B00343" w:rsidP="00B00343">
      <w:r w:rsidRPr="00B00343">
        <w:t>|  |  +--------------+   |  |</w:t>
      </w:r>
    </w:p>
    <w:p w14:paraId="1B93AB2A" w14:textId="77777777" w:rsidR="00B00343" w:rsidRPr="00B00343" w:rsidRDefault="00B00343" w:rsidP="00B00343">
      <w:r w:rsidRPr="00B00343">
        <w:t>|  +---------------------+  |</w:t>
      </w:r>
    </w:p>
    <w:p w14:paraId="0B1A1A11" w14:textId="77777777" w:rsidR="00B00343" w:rsidRPr="00B00343" w:rsidRDefault="00B00343" w:rsidP="00B00343">
      <w:r w:rsidRPr="00B00343">
        <w:t>+----------------------------+</w:t>
      </w:r>
    </w:p>
    <w:p w14:paraId="0366AD4F" w14:textId="77777777" w:rsidR="00B00343" w:rsidRPr="00B00343" w:rsidRDefault="00B00343" w:rsidP="00B00343">
      <w:r w:rsidRPr="00B00343">
        <w:pict w14:anchorId="3AFB5522">
          <v:rect id="_x0000_i1183" style="width:0;height:1.5pt" o:hralign="center" o:hrstd="t" o:hr="t" fillcolor="#a0a0a0" stroked="f"/>
        </w:pict>
      </w:r>
    </w:p>
    <w:p w14:paraId="15136CD8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🧪</w:t>
      </w:r>
      <w:r w:rsidRPr="00B00343">
        <w:rPr>
          <w:b/>
          <w:bCs/>
        </w:rPr>
        <w:t xml:space="preserve"> Code Walkthrough:</w:t>
      </w:r>
    </w:p>
    <w:p w14:paraId="25435657" w14:textId="77777777" w:rsidR="00B00343" w:rsidRPr="00B00343" w:rsidRDefault="00B00343" w:rsidP="00B00343">
      <w:r w:rsidRPr="00B00343">
        <w:t>* {</w:t>
      </w:r>
    </w:p>
    <w:p w14:paraId="2354001A" w14:textId="77777777" w:rsidR="00B00343" w:rsidRPr="00B00343" w:rsidRDefault="00B00343" w:rsidP="00B00343">
      <w:r w:rsidRPr="00B00343">
        <w:t xml:space="preserve">  margin: 0;</w:t>
      </w:r>
    </w:p>
    <w:p w14:paraId="6894BDA2" w14:textId="77777777" w:rsidR="00B00343" w:rsidRPr="00B00343" w:rsidRDefault="00B00343" w:rsidP="00B00343">
      <w:r w:rsidRPr="00B00343">
        <w:t xml:space="preserve">  padding: 0;</w:t>
      </w:r>
    </w:p>
    <w:p w14:paraId="2D3BE80A" w14:textId="77777777" w:rsidR="00B00343" w:rsidRPr="00B00343" w:rsidRDefault="00B00343" w:rsidP="00B00343">
      <w:r w:rsidRPr="00B00343">
        <w:lastRenderedPageBreak/>
        <w:t>}</w:t>
      </w:r>
    </w:p>
    <w:p w14:paraId="6E418898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🔹</w:t>
      </w:r>
      <w:r w:rsidRPr="00B00343">
        <w:t xml:space="preserve"> This is a </w:t>
      </w:r>
      <w:r w:rsidRPr="00B00343">
        <w:rPr>
          <w:b/>
          <w:bCs/>
        </w:rPr>
        <w:t>universal reset</w:t>
      </w:r>
      <w:r w:rsidRPr="00B00343">
        <w:t xml:space="preserve"> – it removes default spacing for all elements.</w:t>
      </w:r>
    </w:p>
    <w:p w14:paraId="63221B90" w14:textId="77777777" w:rsidR="00B00343" w:rsidRPr="00B00343" w:rsidRDefault="00B00343" w:rsidP="00B00343">
      <w:r w:rsidRPr="00B00343">
        <w:pict w14:anchorId="56FDD151">
          <v:rect id="_x0000_i1184" style="width:0;height:1.5pt" o:hralign="center" o:hrstd="t" o:hr="t" fillcolor="#a0a0a0" stroked="f"/>
        </w:pict>
      </w:r>
    </w:p>
    <w:p w14:paraId="2E885654" w14:textId="77777777" w:rsidR="00B00343" w:rsidRPr="00B00343" w:rsidRDefault="00B00343" w:rsidP="00B00343">
      <w:proofErr w:type="gramStart"/>
      <w:r w:rsidRPr="00B00343">
        <w:t>.box</w:t>
      </w:r>
      <w:proofErr w:type="gramEnd"/>
      <w:r w:rsidRPr="00B00343">
        <w:t xml:space="preserve"> {</w:t>
      </w:r>
    </w:p>
    <w:p w14:paraId="3F64A763" w14:textId="77777777" w:rsidR="00B00343" w:rsidRPr="00B00343" w:rsidRDefault="00B00343" w:rsidP="00B00343">
      <w:r w:rsidRPr="00B00343">
        <w:t xml:space="preserve">  background-color: aquamarine;</w:t>
      </w:r>
    </w:p>
    <w:p w14:paraId="137656C3" w14:textId="77777777" w:rsidR="00B00343" w:rsidRPr="00B00343" w:rsidRDefault="00B00343" w:rsidP="00B00343">
      <w:r w:rsidRPr="00B00343">
        <w:t>}</w:t>
      </w:r>
    </w:p>
    <w:p w14:paraId="3DEB297E" w14:textId="77777777" w:rsidR="00B00343" w:rsidRPr="00B00343" w:rsidRDefault="00B00343" w:rsidP="00B00343">
      <w:r w:rsidRPr="00B00343">
        <w:rPr>
          <w:rFonts w:ascii="Segoe UI Emoji" w:hAnsi="Segoe UI Emoji" w:cs="Segoe UI Emoji"/>
        </w:rPr>
        <w:t>🔹</w:t>
      </w:r>
      <w:r w:rsidRPr="00B00343">
        <w:t xml:space="preserve"> This adds background to all elements with class box.</w:t>
      </w:r>
    </w:p>
    <w:p w14:paraId="01A39886" w14:textId="77777777" w:rsidR="00B00343" w:rsidRPr="00B00343" w:rsidRDefault="00B00343" w:rsidP="00B00343">
      <w:r w:rsidRPr="00B00343">
        <w:pict w14:anchorId="6253F3B4">
          <v:rect id="_x0000_i1185" style="width:0;height:1.5pt" o:hralign="center" o:hrstd="t" o:hr="t" fillcolor="#a0a0a0" stroked="f"/>
        </w:pict>
      </w:r>
    </w:p>
    <w:p w14:paraId="7C1F06AC" w14:textId="77777777" w:rsidR="00B00343" w:rsidRPr="00B00343" w:rsidRDefault="00B00343" w:rsidP="00B00343">
      <w:pPr>
        <w:rPr>
          <w:b/>
          <w:bCs/>
        </w:rPr>
      </w:pPr>
      <w:proofErr w:type="gramStart"/>
      <w:r w:rsidRPr="00B00343">
        <w:rPr>
          <w:rFonts w:ascii="Segoe UI Emoji" w:hAnsi="Segoe UI Emoji" w:cs="Segoe UI Emoji"/>
          <w:b/>
          <w:bCs/>
        </w:rPr>
        <w:t>📘</w:t>
      </w:r>
      <w:r w:rsidRPr="00B00343">
        <w:rPr>
          <w:b/>
          <w:bCs/>
        </w:rPr>
        <w:t xml:space="preserve"> .box</w:t>
      </w:r>
      <w:proofErr w:type="gramEnd"/>
      <w:r w:rsidRPr="00B00343">
        <w:rPr>
          <w:b/>
          <w:bCs/>
        </w:rPr>
        <w:t xml:space="preserve">1 </w:t>
      </w:r>
      <w:proofErr w:type="gramStart"/>
      <w:r w:rsidRPr="00B00343">
        <w:rPr>
          <w:b/>
          <w:bCs/>
        </w:rPr>
        <w:t>and .box</w:t>
      </w:r>
      <w:proofErr w:type="gramEnd"/>
      <w:r w:rsidRPr="00B00343">
        <w:rPr>
          <w:b/>
          <w:bCs/>
        </w:rPr>
        <w:t>2 Classes:</w:t>
      </w:r>
    </w:p>
    <w:p w14:paraId="4D4FE4F4" w14:textId="77777777" w:rsidR="00B00343" w:rsidRPr="00B00343" w:rsidRDefault="00B00343" w:rsidP="00B00343">
      <w:proofErr w:type="gramStart"/>
      <w:r w:rsidRPr="00B00343">
        <w:t>.box</w:t>
      </w:r>
      <w:proofErr w:type="gramEnd"/>
      <w:r w:rsidRPr="00B00343">
        <w:t>1</w:t>
      </w:r>
      <w:proofErr w:type="gramStart"/>
      <w:r w:rsidRPr="00B00343">
        <w:t>, .box</w:t>
      </w:r>
      <w:proofErr w:type="gramEnd"/>
      <w:r w:rsidRPr="00B00343">
        <w:t>2 {</w:t>
      </w:r>
    </w:p>
    <w:p w14:paraId="0D0F3C63" w14:textId="77777777" w:rsidR="00B00343" w:rsidRPr="00B00343" w:rsidRDefault="00B00343" w:rsidP="00B00343">
      <w:r w:rsidRPr="00B00343">
        <w:t xml:space="preserve">  padding: 10</w:t>
      </w:r>
      <w:proofErr w:type="gramStart"/>
      <w:r w:rsidRPr="00B00343">
        <w:t xml:space="preserve">px;   </w:t>
      </w:r>
      <w:proofErr w:type="gramEnd"/>
      <w:r w:rsidRPr="00B00343">
        <w:t xml:space="preserve">            /* Inner space inside the content */</w:t>
      </w:r>
    </w:p>
    <w:p w14:paraId="1C8C49FB" w14:textId="77777777" w:rsidR="00B00343" w:rsidRPr="00B00343" w:rsidRDefault="00B00343" w:rsidP="00B00343">
      <w:r w:rsidRPr="00B00343">
        <w:t xml:space="preserve">  margin: 5</w:t>
      </w:r>
      <w:proofErr w:type="gramStart"/>
      <w:r w:rsidRPr="00B00343">
        <w:t xml:space="preserve">px;   </w:t>
      </w:r>
      <w:proofErr w:type="gramEnd"/>
      <w:r w:rsidRPr="00B00343">
        <w:t xml:space="preserve">              /* Outer space between elements */</w:t>
      </w:r>
    </w:p>
    <w:p w14:paraId="4CFED582" w14:textId="77777777" w:rsidR="00B00343" w:rsidRPr="00B00343" w:rsidRDefault="00B00343" w:rsidP="00B00343">
      <w:r w:rsidRPr="00B00343">
        <w:t xml:space="preserve">  border: 2px solid #807e7</w:t>
      </w:r>
      <w:proofErr w:type="gramStart"/>
      <w:r w:rsidRPr="00B00343">
        <w:t xml:space="preserve">e;   </w:t>
      </w:r>
      <w:proofErr w:type="gramEnd"/>
      <w:r w:rsidRPr="00B00343">
        <w:t>/* Border around the box */</w:t>
      </w:r>
    </w:p>
    <w:p w14:paraId="6751C653" w14:textId="77777777" w:rsidR="00B00343" w:rsidRPr="00B00343" w:rsidRDefault="00B00343" w:rsidP="00B00343">
      <w:r w:rsidRPr="00B00343">
        <w:t xml:space="preserve">  height: 50</w:t>
      </w:r>
      <w:proofErr w:type="gramStart"/>
      <w:r w:rsidRPr="00B00343">
        <w:t xml:space="preserve">px;   </w:t>
      </w:r>
      <w:proofErr w:type="gramEnd"/>
      <w:r w:rsidRPr="00B00343">
        <w:t xml:space="preserve">             /* Height of the content box */</w:t>
      </w:r>
    </w:p>
    <w:p w14:paraId="47323FC9" w14:textId="77777777" w:rsidR="00B00343" w:rsidRPr="00B00343" w:rsidRDefault="00B00343" w:rsidP="00B00343">
      <w:r w:rsidRPr="00B00343">
        <w:t xml:space="preserve">  box-sizing: border-</w:t>
      </w:r>
      <w:proofErr w:type="gramStart"/>
      <w:r w:rsidRPr="00B00343">
        <w:t xml:space="preserve">box;   </w:t>
      </w:r>
      <w:proofErr w:type="gramEnd"/>
      <w:r w:rsidRPr="00B00343">
        <w:t xml:space="preserve">   /* Includes border + padding in height/width */</w:t>
      </w:r>
    </w:p>
    <w:p w14:paraId="6DC5CF7E" w14:textId="77777777" w:rsidR="00B00343" w:rsidRPr="00B00343" w:rsidRDefault="00B00343" w:rsidP="00B00343">
      <w:r w:rsidRPr="00B00343">
        <w:t>}</w:t>
      </w:r>
    </w:p>
    <w:p w14:paraId="58B60DEE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🧠</w:t>
      </w:r>
      <w:r w:rsidRPr="00B00343">
        <w:rPr>
          <w:b/>
          <w:bCs/>
        </w:rPr>
        <w:t xml:space="preserve"> What box-sizing: border-box; Does:</w:t>
      </w:r>
    </w:p>
    <w:p w14:paraId="5B4158B9" w14:textId="77777777" w:rsidR="00B00343" w:rsidRPr="00B00343" w:rsidRDefault="00B00343" w:rsidP="00B00343">
      <w:pPr>
        <w:numPr>
          <w:ilvl w:val="0"/>
          <w:numId w:val="8"/>
        </w:numPr>
      </w:pPr>
      <w:r w:rsidRPr="00B00343">
        <w:t>Normally (content-box):</w:t>
      </w:r>
      <w:r w:rsidRPr="00B00343">
        <w:br/>
        <w:t xml:space="preserve">height = only content height, padding &amp; border added </w:t>
      </w:r>
      <w:r w:rsidRPr="00B00343">
        <w:rPr>
          <w:i/>
          <w:iCs/>
        </w:rPr>
        <w:t>outside</w:t>
      </w:r>
      <w:r w:rsidRPr="00B00343">
        <w:t>.</w:t>
      </w:r>
    </w:p>
    <w:p w14:paraId="74F5954F" w14:textId="77777777" w:rsidR="00B00343" w:rsidRPr="00B00343" w:rsidRDefault="00B00343" w:rsidP="00B00343">
      <w:pPr>
        <w:numPr>
          <w:ilvl w:val="0"/>
          <w:numId w:val="8"/>
        </w:numPr>
      </w:pPr>
      <w:r w:rsidRPr="00B00343">
        <w:t>With border-box:</w:t>
      </w:r>
      <w:r w:rsidRPr="00B00343">
        <w:br/>
        <w:t xml:space="preserve">height includes </w:t>
      </w:r>
      <w:r w:rsidRPr="00B00343">
        <w:rPr>
          <w:b/>
          <w:bCs/>
        </w:rPr>
        <w:t>content + padding + border</w:t>
      </w:r>
      <w:r w:rsidRPr="00B00343">
        <w:t>, so total size remains consistent.</w:t>
      </w:r>
    </w:p>
    <w:p w14:paraId="0C6DEB51" w14:textId="77777777" w:rsidR="00B00343" w:rsidRPr="00B00343" w:rsidRDefault="00B00343" w:rsidP="00B00343">
      <w:r w:rsidRPr="00B00343">
        <w:pict w14:anchorId="49B93414">
          <v:rect id="_x0000_i1186" style="width:0;height:1.5pt" o:hralign="center" o:hrstd="t" o:hr="t" fillcolor="#a0a0a0" stroked="f"/>
        </w:pict>
      </w:r>
    </w:p>
    <w:p w14:paraId="6FE94064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💡</w:t>
      </w:r>
      <w:r w:rsidRPr="00B00343">
        <w:rPr>
          <w:b/>
          <w:bCs/>
        </w:rPr>
        <w:t xml:space="preserve"> Practical Example from HTML:</w:t>
      </w:r>
    </w:p>
    <w:p w14:paraId="62581E7C" w14:textId="77777777" w:rsidR="00B00343" w:rsidRPr="00B00343" w:rsidRDefault="00B00343" w:rsidP="00B00343">
      <w:r w:rsidRPr="00B00343">
        <w:t xml:space="preserve">&lt;div class="box box1"&gt;I am a </w:t>
      </w:r>
      <w:proofErr w:type="gramStart"/>
      <w:r w:rsidRPr="00B00343">
        <w:t>box.&lt;</w:t>
      </w:r>
      <w:proofErr w:type="gramEnd"/>
      <w:r w:rsidRPr="00B00343">
        <w:t>/div&gt;</w:t>
      </w:r>
    </w:p>
    <w:p w14:paraId="69965316" w14:textId="77777777" w:rsidR="00B00343" w:rsidRPr="00B00343" w:rsidRDefault="00B00343" w:rsidP="00B00343">
      <w:r w:rsidRPr="00B00343">
        <w:t xml:space="preserve">&lt;div class="box box2"&gt;I am another </w:t>
      </w:r>
      <w:proofErr w:type="gramStart"/>
      <w:r w:rsidRPr="00B00343">
        <w:t>Box.&lt;</w:t>
      </w:r>
      <w:proofErr w:type="gramEnd"/>
      <w:r w:rsidRPr="00B00343">
        <w:t>/div&gt;</w:t>
      </w:r>
    </w:p>
    <w:p w14:paraId="46FE5D3E" w14:textId="77777777" w:rsidR="00B00343" w:rsidRPr="00B00343" w:rsidRDefault="00B00343" w:rsidP="00B00343">
      <w:pPr>
        <w:numPr>
          <w:ilvl w:val="0"/>
          <w:numId w:val="9"/>
        </w:numPr>
      </w:pPr>
      <w:r w:rsidRPr="00B00343">
        <w:t>Both boxes:</w:t>
      </w:r>
    </w:p>
    <w:p w14:paraId="274BDCBB" w14:textId="77777777" w:rsidR="00B00343" w:rsidRPr="00B00343" w:rsidRDefault="00B00343" w:rsidP="00B00343">
      <w:pPr>
        <w:numPr>
          <w:ilvl w:val="1"/>
          <w:numId w:val="9"/>
        </w:numPr>
      </w:pPr>
      <w:r w:rsidRPr="00B00343">
        <w:lastRenderedPageBreak/>
        <w:t xml:space="preserve">Have aquamarine background </w:t>
      </w:r>
      <w:proofErr w:type="gramStart"/>
      <w:r w:rsidRPr="00B00343">
        <w:t>from .box</w:t>
      </w:r>
      <w:proofErr w:type="gramEnd"/>
    </w:p>
    <w:p w14:paraId="245FB72B" w14:textId="77777777" w:rsidR="00B00343" w:rsidRPr="00B00343" w:rsidRDefault="00B00343" w:rsidP="00B00343">
      <w:pPr>
        <w:numPr>
          <w:ilvl w:val="1"/>
          <w:numId w:val="9"/>
        </w:numPr>
      </w:pPr>
      <w:r w:rsidRPr="00B00343">
        <w:t xml:space="preserve">Use shared styling </w:t>
      </w:r>
      <w:proofErr w:type="gramStart"/>
      <w:r w:rsidRPr="00B00343">
        <w:t>from .box</w:t>
      </w:r>
      <w:proofErr w:type="gramEnd"/>
      <w:r w:rsidRPr="00B00343">
        <w:t xml:space="preserve">1 </w:t>
      </w:r>
      <w:proofErr w:type="gramStart"/>
      <w:r w:rsidRPr="00B00343">
        <w:t>and .box</w:t>
      </w:r>
      <w:proofErr w:type="gramEnd"/>
      <w:r w:rsidRPr="00B00343">
        <w:t>2</w:t>
      </w:r>
    </w:p>
    <w:p w14:paraId="0702C02C" w14:textId="77777777" w:rsidR="00B00343" w:rsidRPr="00B00343" w:rsidRDefault="00B00343" w:rsidP="00B00343">
      <w:pPr>
        <w:numPr>
          <w:ilvl w:val="1"/>
          <w:numId w:val="9"/>
        </w:numPr>
      </w:pPr>
      <w:r w:rsidRPr="00B00343">
        <w:t>Use different text color (brown for box1, blue for box2)</w:t>
      </w:r>
    </w:p>
    <w:p w14:paraId="0F92F968" w14:textId="77777777" w:rsidR="00B00343" w:rsidRPr="00B00343" w:rsidRDefault="00B00343" w:rsidP="00B00343">
      <w:r w:rsidRPr="00B00343">
        <w:pict w14:anchorId="610FCE7C">
          <v:rect id="_x0000_i1187" style="width:0;height:1.5pt" o:hralign="center" o:hrstd="t" o:hr="t" fillcolor="#a0a0a0" stroked="f"/>
        </w:pict>
      </w:r>
    </w:p>
    <w:p w14:paraId="1476BEB6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✅</w:t>
      </w:r>
      <w:r w:rsidRPr="00B00343">
        <w:rPr>
          <w:b/>
          <w:bCs/>
        </w:rPr>
        <w:t xml:space="preserve"> Summary of What I Learned: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937"/>
      </w:tblGrid>
      <w:tr w:rsidR="00B00343" w:rsidRPr="00B00343" w14:paraId="7D52641A" w14:textId="77777777" w:rsidTr="00B0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EFAE0" w14:textId="77777777" w:rsidR="00B00343" w:rsidRPr="00B00343" w:rsidRDefault="00B00343" w:rsidP="00B00343">
            <w:pPr>
              <w:rPr>
                <w:b/>
                <w:bCs/>
              </w:rPr>
            </w:pPr>
            <w:r w:rsidRPr="00B00343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46B2409" w14:textId="77777777" w:rsidR="00B00343" w:rsidRPr="00B00343" w:rsidRDefault="00B00343" w:rsidP="00B00343">
            <w:pPr>
              <w:rPr>
                <w:b/>
                <w:bCs/>
              </w:rPr>
            </w:pPr>
            <w:r w:rsidRPr="00B00343">
              <w:rPr>
                <w:b/>
                <w:bCs/>
              </w:rPr>
              <w:t>Meaning</w:t>
            </w:r>
          </w:p>
        </w:tc>
      </w:tr>
      <w:tr w:rsidR="00B00343" w:rsidRPr="00B00343" w14:paraId="78CA9D7C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3CCB" w14:textId="77777777" w:rsidR="00B00343" w:rsidRPr="00B00343" w:rsidRDefault="00B00343" w:rsidP="00B00343">
            <w:r w:rsidRPr="00B00343">
              <w:t>margin</w:t>
            </w:r>
          </w:p>
        </w:tc>
        <w:tc>
          <w:tcPr>
            <w:tcW w:w="0" w:type="auto"/>
            <w:vAlign w:val="center"/>
            <w:hideMark/>
          </w:tcPr>
          <w:p w14:paraId="4844219F" w14:textId="77777777" w:rsidR="00B00343" w:rsidRPr="00B00343" w:rsidRDefault="00B00343" w:rsidP="00B00343">
            <w:r w:rsidRPr="00B00343">
              <w:t>Space outside the box</w:t>
            </w:r>
          </w:p>
        </w:tc>
      </w:tr>
      <w:tr w:rsidR="00B00343" w:rsidRPr="00B00343" w14:paraId="1B30ECFF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9E41" w14:textId="77777777" w:rsidR="00B00343" w:rsidRPr="00B00343" w:rsidRDefault="00B00343" w:rsidP="00B00343">
            <w:r w:rsidRPr="00B00343">
              <w:t>padding</w:t>
            </w:r>
          </w:p>
        </w:tc>
        <w:tc>
          <w:tcPr>
            <w:tcW w:w="0" w:type="auto"/>
            <w:vAlign w:val="center"/>
            <w:hideMark/>
          </w:tcPr>
          <w:p w14:paraId="35ABCEFF" w14:textId="77777777" w:rsidR="00B00343" w:rsidRPr="00B00343" w:rsidRDefault="00B00343" w:rsidP="00B00343">
            <w:r w:rsidRPr="00B00343">
              <w:t>Space between content and border</w:t>
            </w:r>
          </w:p>
        </w:tc>
      </w:tr>
      <w:tr w:rsidR="00B00343" w:rsidRPr="00B00343" w14:paraId="5FAE4D9F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BCBE" w14:textId="77777777" w:rsidR="00B00343" w:rsidRPr="00B00343" w:rsidRDefault="00B00343" w:rsidP="00B00343">
            <w:r w:rsidRPr="00B00343">
              <w:t>border</w:t>
            </w:r>
          </w:p>
        </w:tc>
        <w:tc>
          <w:tcPr>
            <w:tcW w:w="0" w:type="auto"/>
            <w:vAlign w:val="center"/>
            <w:hideMark/>
          </w:tcPr>
          <w:p w14:paraId="1A559127" w14:textId="77777777" w:rsidR="00B00343" w:rsidRPr="00B00343" w:rsidRDefault="00B00343" w:rsidP="00B00343">
            <w:r w:rsidRPr="00B00343">
              <w:t>Outline of the box</w:t>
            </w:r>
          </w:p>
        </w:tc>
      </w:tr>
      <w:tr w:rsidR="00B00343" w:rsidRPr="00B00343" w14:paraId="584BF799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BF67" w14:textId="77777777" w:rsidR="00B00343" w:rsidRPr="00B00343" w:rsidRDefault="00B00343" w:rsidP="00B00343">
            <w:r w:rsidRPr="00B00343">
              <w:t>box-sizing</w:t>
            </w:r>
          </w:p>
        </w:tc>
        <w:tc>
          <w:tcPr>
            <w:tcW w:w="0" w:type="auto"/>
            <w:vAlign w:val="center"/>
            <w:hideMark/>
          </w:tcPr>
          <w:p w14:paraId="2E8FA8D0" w14:textId="77777777" w:rsidR="00B00343" w:rsidRPr="00B00343" w:rsidRDefault="00B00343" w:rsidP="00B00343">
            <w:r w:rsidRPr="00B00343">
              <w:t>Controls how width/height is calculated</w:t>
            </w:r>
          </w:p>
        </w:tc>
      </w:tr>
      <w:tr w:rsidR="00B00343" w:rsidRPr="00B00343" w14:paraId="1A47CBC2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7FB8" w14:textId="77777777" w:rsidR="00B00343" w:rsidRPr="00B00343" w:rsidRDefault="00B00343" w:rsidP="00B00343">
            <w:r w:rsidRPr="00B00343">
              <w:t>height</w:t>
            </w:r>
          </w:p>
        </w:tc>
        <w:tc>
          <w:tcPr>
            <w:tcW w:w="0" w:type="auto"/>
            <w:vAlign w:val="center"/>
            <w:hideMark/>
          </w:tcPr>
          <w:p w14:paraId="783EBF8F" w14:textId="77777777" w:rsidR="00B00343" w:rsidRPr="00B00343" w:rsidRDefault="00B00343" w:rsidP="00B00343">
            <w:r w:rsidRPr="00B00343">
              <w:t>The visible height of the element</w:t>
            </w:r>
          </w:p>
        </w:tc>
      </w:tr>
      <w:tr w:rsidR="00B00343" w:rsidRPr="00B00343" w14:paraId="2CEFA4A8" w14:textId="77777777" w:rsidTr="00B0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A03A" w14:textId="77777777" w:rsidR="00B00343" w:rsidRPr="00B00343" w:rsidRDefault="00B00343" w:rsidP="00B00343">
            <w:r w:rsidRPr="00B00343">
              <w:t xml:space="preserve">* </w:t>
            </w:r>
            <w:proofErr w:type="gramStart"/>
            <w:r w:rsidRPr="00B00343">
              <w:t>selector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EFA73D" w14:textId="77777777" w:rsidR="00B00343" w:rsidRPr="00B00343" w:rsidRDefault="00B00343" w:rsidP="00B00343">
            <w:r w:rsidRPr="00B00343">
              <w:t>Universal selector to reset spacing</w:t>
            </w:r>
          </w:p>
        </w:tc>
      </w:tr>
    </w:tbl>
    <w:p w14:paraId="008C7E2D" w14:textId="77777777" w:rsidR="00B00343" w:rsidRPr="00B00343" w:rsidRDefault="00B00343" w:rsidP="00B00343">
      <w:r w:rsidRPr="00B00343">
        <w:pict w14:anchorId="3671687A">
          <v:rect id="_x0000_i1188" style="width:0;height:1.5pt" o:hralign="center" o:hrstd="t" o:hr="t" fillcolor="#a0a0a0" stroked="f"/>
        </w:pict>
      </w:r>
    </w:p>
    <w:p w14:paraId="28D14038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🚀</w:t>
      </w:r>
      <w:r w:rsidRPr="00B00343">
        <w:rPr>
          <w:b/>
          <w:bCs/>
        </w:rPr>
        <w:t xml:space="preserve"> Real-World Use:</w:t>
      </w:r>
    </w:p>
    <w:p w14:paraId="7E995CD6" w14:textId="77777777" w:rsidR="00B00343" w:rsidRPr="00B00343" w:rsidRDefault="00B00343" w:rsidP="00B00343">
      <w:pPr>
        <w:numPr>
          <w:ilvl w:val="0"/>
          <w:numId w:val="10"/>
        </w:numPr>
      </w:pPr>
      <w:r w:rsidRPr="00B00343">
        <w:t xml:space="preserve">Used in </w:t>
      </w:r>
      <w:r w:rsidRPr="00B00343">
        <w:rPr>
          <w:b/>
          <w:bCs/>
        </w:rPr>
        <w:t>layouts, cards, buttons, grids</w:t>
      </w:r>
      <w:r w:rsidRPr="00B00343">
        <w:t>, etc.</w:t>
      </w:r>
    </w:p>
    <w:p w14:paraId="5C8B87CC" w14:textId="77777777" w:rsidR="00B00343" w:rsidRPr="00B00343" w:rsidRDefault="00B00343" w:rsidP="00B00343">
      <w:pPr>
        <w:numPr>
          <w:ilvl w:val="0"/>
          <w:numId w:val="10"/>
        </w:numPr>
      </w:pPr>
      <w:r w:rsidRPr="00B00343">
        <w:t>Helps prevent layout breakage and spacing issues.</w:t>
      </w:r>
    </w:p>
    <w:p w14:paraId="6FE57DB0" w14:textId="77777777" w:rsidR="00B00343" w:rsidRPr="00B00343" w:rsidRDefault="00B00343" w:rsidP="00B00343">
      <w:pPr>
        <w:numPr>
          <w:ilvl w:val="0"/>
          <w:numId w:val="10"/>
        </w:numPr>
      </w:pPr>
      <w:r w:rsidRPr="00B00343">
        <w:t xml:space="preserve">box-sizing: border-box; is a </w:t>
      </w:r>
      <w:r w:rsidRPr="00B00343">
        <w:rPr>
          <w:b/>
          <w:bCs/>
        </w:rPr>
        <w:t>best practice</w:t>
      </w:r>
      <w:r w:rsidRPr="00B00343">
        <w:t xml:space="preserve"> for consistent sizing.</w:t>
      </w:r>
    </w:p>
    <w:p w14:paraId="5213CE4F" w14:textId="77777777" w:rsidR="00B00343" w:rsidRPr="00B00343" w:rsidRDefault="00B00343" w:rsidP="00B00343">
      <w:r w:rsidRPr="00B00343">
        <w:pict w14:anchorId="37C1ECB5">
          <v:rect id="_x0000_i1189" style="width:0;height:1.5pt" o:hralign="center" o:hrstd="t" o:hr="t" fillcolor="#a0a0a0" stroked="f"/>
        </w:pict>
      </w:r>
    </w:p>
    <w:p w14:paraId="5CDE92D3" w14:textId="77777777" w:rsidR="00B00343" w:rsidRPr="00B00343" w:rsidRDefault="00B00343" w:rsidP="00B00343">
      <w:pPr>
        <w:rPr>
          <w:b/>
          <w:bCs/>
        </w:rPr>
      </w:pPr>
      <w:r w:rsidRPr="00B00343">
        <w:rPr>
          <w:rFonts w:ascii="Segoe UI Emoji" w:hAnsi="Segoe UI Emoji" w:cs="Segoe UI Emoji"/>
          <w:b/>
          <w:bCs/>
        </w:rPr>
        <w:t>🔚</w:t>
      </w:r>
      <w:r w:rsidRPr="00B00343">
        <w:rPr>
          <w:b/>
          <w:bCs/>
        </w:rPr>
        <w:t xml:space="preserve"> End of Day 9.2 Note</w:t>
      </w:r>
    </w:p>
    <w:p w14:paraId="61B39898" w14:textId="77777777" w:rsidR="00B00343" w:rsidRPr="00B00343" w:rsidRDefault="00B00343" w:rsidP="00B00343">
      <w:r w:rsidRPr="00B00343">
        <w:t xml:space="preserve">Now I clearly understand how </w:t>
      </w:r>
      <w:r w:rsidRPr="00B00343">
        <w:rPr>
          <w:b/>
          <w:bCs/>
        </w:rPr>
        <w:t>box model</w:t>
      </w:r>
      <w:r w:rsidRPr="00B00343">
        <w:t xml:space="preserve"> affects each HTML element's appearance and how to control it with margin, padding, border, and sizing.</w:t>
      </w:r>
    </w:p>
    <w:p w14:paraId="41F1E74B" w14:textId="77777777" w:rsidR="00B00343" w:rsidRPr="00B00343" w:rsidRDefault="00B00343" w:rsidP="00B00343">
      <w:r w:rsidRPr="00B00343">
        <w:t xml:space="preserve">Next: I’ll move on to </w:t>
      </w:r>
      <w:r w:rsidRPr="00B00343">
        <w:rPr>
          <w:b/>
          <w:bCs/>
        </w:rPr>
        <w:t>CSS Display, Flexbox, or Positioning</w:t>
      </w:r>
      <w:r w:rsidRPr="00B00343">
        <w:t xml:space="preserve"> to further control layout.</w:t>
      </w:r>
    </w:p>
    <w:p w14:paraId="023399E0" w14:textId="1106B247" w:rsidR="002A4D88" w:rsidRDefault="00B00343">
      <w:r w:rsidRPr="00B00343">
        <w:pict w14:anchorId="25A2B42C">
          <v:rect id="_x0000_i1190" style="width:0;height:1.5pt" o:hralign="center" o:hrstd="t" o:hr="t" fillcolor="#a0a0a0" stroked="f"/>
        </w:pict>
      </w:r>
    </w:p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6238"/>
    <w:multiLevelType w:val="multilevel"/>
    <w:tmpl w:val="732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8249E"/>
    <w:multiLevelType w:val="multilevel"/>
    <w:tmpl w:val="EC6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34416"/>
    <w:multiLevelType w:val="multilevel"/>
    <w:tmpl w:val="9EA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D1B19"/>
    <w:multiLevelType w:val="multilevel"/>
    <w:tmpl w:val="9EB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25434"/>
    <w:multiLevelType w:val="multilevel"/>
    <w:tmpl w:val="151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042F1"/>
    <w:multiLevelType w:val="multilevel"/>
    <w:tmpl w:val="C93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D76AC"/>
    <w:multiLevelType w:val="multilevel"/>
    <w:tmpl w:val="E24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C2BC4"/>
    <w:multiLevelType w:val="multilevel"/>
    <w:tmpl w:val="89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B59CD"/>
    <w:multiLevelType w:val="multilevel"/>
    <w:tmpl w:val="B2B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57136"/>
    <w:multiLevelType w:val="multilevel"/>
    <w:tmpl w:val="EE6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17664">
    <w:abstractNumId w:val="9"/>
  </w:num>
  <w:num w:numId="2" w16cid:durableId="723719417">
    <w:abstractNumId w:val="4"/>
  </w:num>
  <w:num w:numId="3" w16cid:durableId="512306800">
    <w:abstractNumId w:val="5"/>
  </w:num>
  <w:num w:numId="4" w16cid:durableId="1727341660">
    <w:abstractNumId w:val="3"/>
  </w:num>
  <w:num w:numId="5" w16cid:durableId="549076792">
    <w:abstractNumId w:val="0"/>
  </w:num>
  <w:num w:numId="6" w16cid:durableId="609749484">
    <w:abstractNumId w:val="8"/>
  </w:num>
  <w:num w:numId="7" w16cid:durableId="1494445089">
    <w:abstractNumId w:val="7"/>
  </w:num>
  <w:num w:numId="8" w16cid:durableId="1976787211">
    <w:abstractNumId w:val="6"/>
  </w:num>
  <w:num w:numId="9" w16cid:durableId="1196843291">
    <w:abstractNumId w:val="1"/>
  </w:num>
  <w:num w:numId="10" w16cid:durableId="48621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04"/>
    <w:rsid w:val="000B5A4D"/>
    <w:rsid w:val="002A4D88"/>
    <w:rsid w:val="00940BF9"/>
    <w:rsid w:val="00A25504"/>
    <w:rsid w:val="00B00343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117F59"/>
  <w15:chartTrackingRefBased/>
  <w15:docId w15:val="{7F9B4E3C-DBD6-4818-9BA9-B242559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4179</Characters>
  <Application>Microsoft Office Word</Application>
  <DocSecurity>0</DocSecurity>
  <Lines>202</Lines>
  <Paragraphs>166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2025-07-10T10:34:00Z</dcterms:created>
  <dcterms:modified xsi:type="dcterms:W3CDTF">2025-07-10T10:35:00Z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abe8d0de-15eb-4ec6-b2f0-8b212290f81a</vt:lpwstr>
  </property>
</Properties>
</file>