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4B34F4" w14:paraId="2C078E63" wp14:textId="78F740D7">
      <w:pPr>
        <w:jc w:val="center"/>
        <w:rPr>
          <w:rFonts w:ascii="Times New Roman" w:hAnsi="Times New Roman" w:eastAsia="Times New Roman" w:cs="Times New Roman"/>
          <w:sz w:val="56"/>
          <w:szCs w:val="56"/>
        </w:rPr>
      </w:pPr>
      <w:bookmarkStart w:name="_GoBack" w:id="0"/>
      <w:bookmarkEnd w:id="0"/>
      <w:r w:rsidRPr="564B34F4" w:rsidR="614B63BC">
        <w:rPr>
          <w:rFonts w:ascii="Times New Roman" w:hAnsi="Times New Roman" w:eastAsia="Times New Roman" w:cs="Times New Roman"/>
          <w:sz w:val="56"/>
          <w:szCs w:val="56"/>
        </w:rPr>
        <w:t>Experiment 1 and 2</w:t>
      </w:r>
    </w:p>
    <w:p w:rsidR="614B63BC" w:rsidP="564B34F4" w:rsidRDefault="614B63BC" w14:paraId="2A01D809" w14:textId="5C0B0B9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64B34F4" w:rsidR="614B63BC">
        <w:rPr>
          <w:rFonts w:ascii="Times New Roman" w:hAnsi="Times New Roman" w:eastAsia="Times New Roman" w:cs="Times New Roman"/>
          <w:sz w:val="28"/>
          <w:szCs w:val="28"/>
        </w:rPr>
        <w:t>Training and Validation</w:t>
      </w:r>
    </w:p>
    <w:p w:rsidR="614B63BC" w:rsidP="564B34F4" w:rsidRDefault="614B63BC" w14:paraId="5083D296" w14:textId="03A6224D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 w:rsidRPr="564B34F4" w:rsidR="614B63BC">
        <w:rPr>
          <w:rFonts w:ascii="Times New Roman" w:hAnsi="Times New Roman" w:eastAsia="Times New Roman" w:cs="Times New Roman"/>
          <w:sz w:val="28"/>
          <w:szCs w:val="28"/>
        </w:rPr>
        <w:t>Configuration.py</w:t>
      </w:r>
    </w:p>
    <w:p w:rsidR="614B63BC" w:rsidP="564B34F4" w:rsidRDefault="614B63BC" w14:paraId="2D6D2BA5" w14:textId="2E2314B1">
      <w:pPr>
        <w:pStyle w:val="ListParagraph"/>
        <w:numPr>
          <w:ilvl w:val="2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Path = </w:t>
      </w:r>
      <w:proofErr w:type="gramStart"/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‘./</w:t>
      </w:r>
      <w:proofErr w:type="gramEnd"/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cache’. This is the path where ground truth files are saved. Files are </w:t>
      </w:r>
      <w:proofErr w:type="spellStart"/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elbit_action_instances_train</w:t>
      </w:r>
      <w:proofErr w:type="spellEnd"/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(or validation).</w:t>
      </w:r>
      <w:proofErr w:type="spellStart"/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</w:t>
      </w:r>
      <w:proofErr w:type="spellEnd"/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proofErr w:type="spellStart"/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elbit_video_annots_train</w:t>
      </w:r>
      <w:proofErr w:type="spellEnd"/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(or validation).</w:t>
      </w:r>
      <w:proofErr w:type="spellStart"/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</w:t>
      </w:r>
      <w:proofErr w:type="spellEnd"/>
    </w:p>
    <w:p w:rsidR="202DF8F5" w:rsidP="564B34F4" w:rsidRDefault="202DF8F5" w14:paraId="47B88471" w14:textId="3FDBACB1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64B34F4" w:rsidR="202DF8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lasses_json = ‘path to action_classes.json’ </w:t>
      </w:r>
    </w:p>
    <w:p w:rsidR="614B63BC" w:rsidP="564B34F4" w:rsidRDefault="614B63BC" w14:paraId="50CA2743" w14:textId="21605563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</w:t>
      </w:r>
      <w:proofErr w:type="spellStart"/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frames_path</w:t>
      </w:r>
      <w:proofErr w:type="spellEnd"/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saved_models_dir</w:t>
      </w:r>
      <w:proofErr w:type="spellEnd"/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tf_logs_dir</w:t>
      </w:r>
      <w:proofErr w:type="spellEnd"/>
      <w:r w:rsidRPr="564B34F4" w:rsidR="614B6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according to your path structure.</w:t>
      </w:r>
    </w:p>
    <w:p w:rsidR="564B34F4" w:rsidP="564B34F4" w:rsidRDefault="564B34F4" w14:paraId="6868BE0B" w14:textId="7ECBDB29">
      <w:pPr>
        <w:pStyle w:val="Normal"/>
        <w:spacing w:after="160" w:line="259" w:lineRule="auto"/>
        <w:ind w:left="180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2AAECBC" w:rsidP="564B34F4" w:rsidRDefault="02AAECBC" w14:paraId="709AA552" w14:textId="37D73251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noProof w:val="0"/>
          <w:sz w:val="28"/>
          <w:szCs w:val="28"/>
          <w:lang w:val="en-US"/>
        </w:rPr>
      </w:pPr>
      <w:r w:rsidRPr="564B34F4" w:rsidR="02AAEC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Parameters.py</w:t>
      </w:r>
    </w:p>
    <w:p w:rsidR="02AAECBC" w:rsidP="564B34F4" w:rsidRDefault="02AAECBC" w14:paraId="7B1A2F82" w14:textId="57EB2455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noProof w:val="0"/>
          <w:sz w:val="24"/>
          <w:szCs w:val="24"/>
          <w:lang w:val="en-US"/>
        </w:rPr>
      </w:pPr>
      <w:r w:rsidRPr="564B34F4" w:rsidR="02AAEC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Set output_dir</w:t>
      </w:r>
      <w:r w:rsidRPr="564B34F4" w:rsidR="3AC051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564B34F4" w:rsidR="02AAEC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local_output_dir, pretrained_loc_model, saved_models, saved_models_dir, output_image_save accordingly. Model for experiments 1&amp;2 as well as other experiments will be provided in a separate link</w:t>
      </w:r>
    </w:p>
    <w:p w:rsidR="564B34F4" w:rsidP="564B34F4" w:rsidRDefault="564B34F4" w14:paraId="77796C7C" w14:textId="6D64A8BD">
      <w:pPr>
        <w:pStyle w:val="Normal"/>
        <w:spacing w:after="160" w:line="259" w:lineRule="auto"/>
        <w:ind w:left="180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2AAECBC" w:rsidP="564B34F4" w:rsidRDefault="02AAECBC" w14:paraId="0EBDE6C1" w14:textId="3BB44E53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noProof w:val="0"/>
          <w:sz w:val="24"/>
          <w:szCs w:val="24"/>
          <w:lang w:val="en-US"/>
        </w:rPr>
      </w:pPr>
      <w:r w:rsidRPr="564B34F4" w:rsidR="02AAEC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Run train_exp_</w:t>
      </w:r>
      <w:r w:rsidRPr="564B34F4" w:rsidR="653043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</w:t>
      </w:r>
      <w:r w:rsidRPr="564B34F4" w:rsidR="02AAEC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.py for experiment 1 and train_loc_feat_pool_aug.py for experiment 2</w:t>
      </w:r>
    </w:p>
    <w:p w:rsidR="564B34F4" w:rsidP="564B34F4" w:rsidRDefault="564B34F4" w14:paraId="0DE8138E" w14:textId="4ADEC53D">
      <w:pPr>
        <w:pStyle w:val="Normal"/>
        <w:spacing w:after="160" w:line="259" w:lineRule="auto"/>
        <w:ind w:left="144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64B34F4" w:rsidP="564B34F4" w:rsidRDefault="564B34F4" w14:paraId="3FA6C2AF" w14:textId="3EE1DC71">
      <w:pPr>
        <w:pStyle w:val="Normal"/>
        <w:spacing w:after="160" w:line="259" w:lineRule="auto"/>
        <w:ind w:left="180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20DF23"/>
  <w15:docId w15:val="{7e6a551f-9188-4345-a486-410d738a3cd1}"/>
  <w:rsids>
    <w:rsidRoot w:val="3620DF23"/>
    <w:rsid w:val="02AAECBC"/>
    <w:rsid w:val="03781B30"/>
    <w:rsid w:val="0CA1412E"/>
    <w:rsid w:val="1A285E84"/>
    <w:rsid w:val="202DF8F5"/>
    <w:rsid w:val="25FED2BF"/>
    <w:rsid w:val="35B56FFC"/>
    <w:rsid w:val="3620DF23"/>
    <w:rsid w:val="392E9366"/>
    <w:rsid w:val="3A607BF1"/>
    <w:rsid w:val="3AC051AD"/>
    <w:rsid w:val="564B34F4"/>
    <w:rsid w:val="574BF2CB"/>
    <w:rsid w:val="5DEA2394"/>
    <w:rsid w:val="614B63BC"/>
    <w:rsid w:val="653043BB"/>
    <w:rsid w:val="766F8F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8e598190e944e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2020-07-30T17:40:37.0104114Z</dcterms:created>
  <dcterms:modified xsi:type="dcterms:W3CDTF">2020-07-30T17:51:24.0985520Z</dcterms:modified>
  <dc:creator>Md Mahfuz Al Hasan</dc:creator>
  <lastModifiedBy>Md Mahfuz Al Hasan</lastModifiedBy>
</coreProperties>
</file>