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90DEE6" w14:paraId="2C078E63" wp14:textId="0BBB0CC9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  <w:bookmarkStart w:name="_GoBack" w:id="0"/>
      <w:bookmarkEnd w:id="0"/>
      <w:r w:rsidRPr="0390DEE6" w:rsidR="45EC2249">
        <w:rPr>
          <w:rFonts w:ascii="Times New Roman" w:hAnsi="Times New Roman" w:eastAsia="Times New Roman" w:cs="Times New Roman"/>
          <w:sz w:val="52"/>
          <w:szCs w:val="52"/>
        </w:rPr>
        <w:t>Experiment 4: Weighted BCE Loss</w:t>
      </w:r>
    </w:p>
    <w:p w:rsidR="2D3E8440" w:rsidP="0390DEE6" w:rsidRDefault="2D3E8440" w14:paraId="69D0DA4D" w14:textId="7B527AA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0390DEE6" w:rsidR="2D3E8440">
        <w:rPr>
          <w:rFonts w:ascii="Times New Roman" w:hAnsi="Times New Roman" w:eastAsia="Times New Roman" w:cs="Times New Roman"/>
          <w:sz w:val="36"/>
          <w:szCs w:val="36"/>
        </w:rPr>
        <w:t>Training</w:t>
      </w:r>
      <w:r w:rsidRPr="0390DEE6" w:rsidR="7D7983F1">
        <w:rPr>
          <w:rFonts w:ascii="Times New Roman" w:hAnsi="Times New Roman" w:eastAsia="Times New Roman" w:cs="Times New Roman"/>
          <w:sz w:val="36"/>
          <w:szCs w:val="36"/>
        </w:rPr>
        <w:t xml:space="preserve"> and Validation</w:t>
      </w:r>
    </w:p>
    <w:p w:rsidR="2B0F8115" w:rsidP="0390DEE6" w:rsidRDefault="2B0F8115" w14:paraId="092C615D" w14:textId="499B9CB5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0390DEE6" w:rsidR="2B0F8115">
        <w:rPr>
          <w:rFonts w:ascii="Times New Roman" w:hAnsi="Times New Roman" w:eastAsia="Times New Roman" w:cs="Times New Roman"/>
          <w:sz w:val="36"/>
          <w:szCs w:val="36"/>
        </w:rPr>
        <w:t>c</w:t>
      </w:r>
      <w:r w:rsidRPr="0390DEE6" w:rsidR="2D3E8440">
        <w:rPr>
          <w:rFonts w:ascii="Times New Roman" w:hAnsi="Times New Roman" w:eastAsia="Times New Roman" w:cs="Times New Roman"/>
          <w:sz w:val="36"/>
          <w:szCs w:val="36"/>
        </w:rPr>
        <w:t>onfiguration.py</w:t>
      </w:r>
    </w:p>
    <w:p w:rsidR="2D3E8440" w:rsidP="0390DEE6" w:rsidRDefault="2D3E8440" w14:paraId="73BE9F36" w14:textId="1F143C26">
      <w:pPr>
        <w:pStyle w:val="ListParagraph"/>
        <w:numPr>
          <w:ilvl w:val="2"/>
          <w:numId w:val="1"/>
        </w:numPr>
        <w:jc w:val="left"/>
        <w:rPr>
          <w:sz w:val="28"/>
          <w:szCs w:val="28"/>
        </w:rPr>
      </w:pPr>
      <w:r w:rsidRPr="0390DEE6" w:rsidR="2D3E8440">
        <w:rPr>
          <w:rFonts w:ascii="Times New Roman" w:hAnsi="Times New Roman" w:eastAsia="Times New Roman" w:cs="Times New Roman"/>
          <w:sz w:val="28"/>
          <w:szCs w:val="28"/>
        </w:rPr>
        <w:t xml:space="preserve">Path = </w:t>
      </w:r>
      <w:proofErr w:type="gramStart"/>
      <w:r w:rsidRPr="0390DEE6" w:rsidR="2D3E8440">
        <w:rPr>
          <w:rFonts w:ascii="Times New Roman" w:hAnsi="Times New Roman" w:eastAsia="Times New Roman" w:cs="Times New Roman"/>
          <w:sz w:val="28"/>
          <w:szCs w:val="28"/>
        </w:rPr>
        <w:t>‘./</w:t>
      </w:r>
      <w:proofErr w:type="gramEnd"/>
      <w:r w:rsidRPr="0390DEE6" w:rsidR="2D3E8440">
        <w:rPr>
          <w:rFonts w:ascii="Times New Roman" w:hAnsi="Times New Roman" w:eastAsia="Times New Roman" w:cs="Times New Roman"/>
          <w:sz w:val="28"/>
          <w:szCs w:val="28"/>
        </w:rPr>
        <w:t>cache’</w:t>
      </w:r>
      <w:r w:rsidRPr="0390DEE6" w:rsidR="68617C40">
        <w:rPr>
          <w:rFonts w:ascii="Times New Roman" w:hAnsi="Times New Roman" w:eastAsia="Times New Roman" w:cs="Times New Roman"/>
          <w:sz w:val="28"/>
          <w:szCs w:val="28"/>
        </w:rPr>
        <w:t xml:space="preserve">. This is the path where ground truth files are saved. Files are </w:t>
      </w:r>
      <w:proofErr w:type="spellStart"/>
      <w:r w:rsidRPr="0390DEE6" w:rsidR="68617C40">
        <w:rPr>
          <w:rFonts w:ascii="Times New Roman" w:hAnsi="Times New Roman" w:eastAsia="Times New Roman" w:cs="Times New Roman"/>
          <w:sz w:val="28"/>
          <w:szCs w:val="28"/>
        </w:rPr>
        <w:t>elbit_action_instances_train</w:t>
      </w:r>
      <w:proofErr w:type="spellEnd"/>
      <w:r w:rsidRPr="0390DEE6" w:rsidR="68617C40">
        <w:rPr>
          <w:rFonts w:ascii="Times New Roman" w:hAnsi="Times New Roman" w:eastAsia="Times New Roman" w:cs="Times New Roman"/>
          <w:sz w:val="28"/>
          <w:szCs w:val="28"/>
        </w:rPr>
        <w:t>(</w:t>
      </w:r>
      <w:r w:rsidRPr="0390DEE6" w:rsidR="03EE0BFB">
        <w:rPr>
          <w:rFonts w:ascii="Times New Roman" w:hAnsi="Times New Roman" w:eastAsia="Times New Roman" w:cs="Times New Roman"/>
          <w:sz w:val="28"/>
          <w:szCs w:val="28"/>
        </w:rPr>
        <w:t xml:space="preserve">or </w:t>
      </w:r>
      <w:r w:rsidRPr="0390DEE6" w:rsidR="68617C40">
        <w:rPr>
          <w:rFonts w:ascii="Times New Roman" w:hAnsi="Times New Roman" w:eastAsia="Times New Roman" w:cs="Times New Roman"/>
          <w:sz w:val="28"/>
          <w:szCs w:val="28"/>
        </w:rPr>
        <w:t>validation).</w:t>
      </w:r>
      <w:proofErr w:type="spellStart"/>
      <w:r w:rsidRPr="0390DEE6" w:rsidR="68617C40">
        <w:rPr>
          <w:rFonts w:ascii="Times New Roman" w:hAnsi="Times New Roman" w:eastAsia="Times New Roman" w:cs="Times New Roman"/>
          <w:sz w:val="28"/>
          <w:szCs w:val="28"/>
        </w:rPr>
        <w:t>py</w:t>
      </w:r>
      <w:proofErr w:type="spellEnd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>elbit_video_annots_train</w:t>
      </w:r>
      <w:proofErr w:type="spellEnd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>(or validation).</w:t>
      </w:r>
      <w:proofErr w:type="spellStart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>py</w:t>
      </w:r>
      <w:proofErr w:type="spellEnd"/>
    </w:p>
    <w:p w:rsidR="5237FE6F" w:rsidP="0390DEE6" w:rsidRDefault="5237FE6F" w14:paraId="4665C53A" w14:textId="5E6A2E46">
      <w:pPr>
        <w:pStyle w:val="ListParagraph"/>
        <w:numPr>
          <w:ilvl w:val="2"/>
          <w:numId w:val="1"/>
        </w:numPr>
        <w:jc w:val="left"/>
        <w:rPr>
          <w:sz w:val="28"/>
          <w:szCs w:val="28"/>
        </w:rPr>
      </w:pPr>
      <w:proofErr w:type="spellStart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>Classes_json</w:t>
      </w:r>
      <w:proofErr w:type="spellEnd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 xml:space="preserve"> = ‘path to </w:t>
      </w:r>
      <w:proofErr w:type="spellStart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>action_classes.json</w:t>
      </w:r>
      <w:proofErr w:type="spellEnd"/>
      <w:r w:rsidRPr="0390DEE6" w:rsidR="5237FE6F">
        <w:rPr>
          <w:rFonts w:ascii="Times New Roman" w:hAnsi="Times New Roman" w:eastAsia="Times New Roman" w:cs="Times New Roman"/>
          <w:sz w:val="28"/>
          <w:szCs w:val="28"/>
        </w:rPr>
        <w:t>’</w:t>
      </w:r>
      <w:r w:rsidRPr="0390DEE6" w:rsidR="68617C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5C3833" w:rsidP="0390DEE6" w:rsidRDefault="185C3833" w14:paraId="30FEBD90" w14:textId="0E20FFAD">
      <w:pPr>
        <w:pStyle w:val="ListParagraph"/>
        <w:numPr>
          <w:ilvl w:val="2"/>
          <w:numId w:val="1"/>
        </w:numPr>
        <w:jc w:val="left"/>
        <w:rPr>
          <w:sz w:val="28"/>
          <w:szCs w:val="28"/>
        </w:rPr>
      </w:pPr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 xml:space="preserve">Set </w:t>
      </w:r>
      <w:proofErr w:type="spellStart"/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>frames_path</w:t>
      </w:r>
      <w:proofErr w:type="spellEnd"/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>saved_models_dir</w:t>
      </w:r>
      <w:proofErr w:type="spellEnd"/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>tf_logs_dir</w:t>
      </w:r>
      <w:proofErr w:type="spellEnd"/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 xml:space="preserve"> according to your path structure.</w:t>
      </w:r>
    </w:p>
    <w:p w:rsidR="77AC60AC" w:rsidP="0390DEE6" w:rsidRDefault="77AC60AC" w14:paraId="2085F40C" w14:textId="6D6D3FA5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0390DEE6" w:rsidR="77AC60AC">
        <w:rPr>
          <w:rFonts w:ascii="Times New Roman" w:hAnsi="Times New Roman" w:eastAsia="Times New Roman" w:cs="Times New Roman"/>
          <w:sz w:val="28"/>
          <w:szCs w:val="28"/>
        </w:rPr>
        <w:t>Parameters.py</w:t>
      </w:r>
      <w:r w:rsidRPr="0390DEE6" w:rsidR="185C383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2477497" w:rsidP="0390DEE6" w:rsidRDefault="52477497" w14:paraId="09ABA0D4" w14:textId="67503008">
      <w:pPr>
        <w:pStyle w:val="ListParagraph"/>
        <w:numPr>
          <w:ilvl w:val="2"/>
          <w:numId w:val="1"/>
        </w:numPr>
        <w:jc w:val="left"/>
        <w:rPr>
          <w:sz w:val="28"/>
          <w:szCs w:val="28"/>
        </w:rPr>
      </w:pPr>
      <w:r w:rsidRPr="0390DEE6" w:rsidR="52477497">
        <w:rPr>
          <w:rFonts w:ascii="Times New Roman" w:hAnsi="Times New Roman" w:eastAsia="Times New Roman" w:cs="Times New Roman"/>
          <w:sz w:val="28"/>
          <w:szCs w:val="28"/>
        </w:rPr>
        <w:t xml:space="preserve">Set </w:t>
      </w:r>
      <w:proofErr w:type="spellStart"/>
      <w:r w:rsidRPr="0390DEE6" w:rsidR="52477497">
        <w:rPr>
          <w:rFonts w:ascii="Times New Roman" w:hAnsi="Times New Roman" w:eastAsia="Times New Roman" w:cs="Times New Roman"/>
          <w:sz w:val="28"/>
          <w:szCs w:val="28"/>
        </w:rPr>
        <w:t>output_dir</w:t>
      </w:r>
      <w:proofErr w:type="spellEnd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>local_output_dir</w:t>
      </w:r>
      <w:proofErr w:type="spellEnd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>pretrained_loc_model</w:t>
      </w:r>
      <w:proofErr w:type="spellEnd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>saved_models</w:t>
      </w:r>
      <w:proofErr w:type="spellEnd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>saved_models_dir</w:t>
      </w:r>
      <w:proofErr w:type="spellEnd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390DEE6" w:rsidR="6DC97400">
        <w:rPr>
          <w:rFonts w:ascii="Times New Roman" w:hAnsi="Times New Roman" w:eastAsia="Times New Roman" w:cs="Times New Roman"/>
          <w:sz w:val="28"/>
          <w:szCs w:val="28"/>
        </w:rPr>
        <w:t>outp</w:t>
      </w:r>
      <w:r w:rsidRPr="0390DEE6" w:rsidR="7BC1E2A5">
        <w:rPr>
          <w:rFonts w:ascii="Times New Roman" w:hAnsi="Times New Roman" w:eastAsia="Times New Roman" w:cs="Times New Roman"/>
          <w:sz w:val="28"/>
          <w:szCs w:val="28"/>
        </w:rPr>
        <w:t>ut_image_save</w:t>
      </w:r>
      <w:proofErr w:type="spellEnd"/>
      <w:r w:rsidRPr="0390DEE6" w:rsidR="36042E02">
        <w:rPr>
          <w:rFonts w:ascii="Times New Roman" w:hAnsi="Times New Roman" w:eastAsia="Times New Roman" w:cs="Times New Roman"/>
          <w:sz w:val="28"/>
          <w:szCs w:val="28"/>
        </w:rPr>
        <w:t xml:space="preserve"> accordingly. Model for experiments 4 as well as other experiments will be provided in a separate link</w:t>
      </w:r>
    </w:p>
    <w:p w:rsidR="36042E02" w:rsidP="0390DEE6" w:rsidRDefault="36042E02" w14:paraId="47B59B36" w14:textId="4320B509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0390DEE6" w:rsidR="36042E02">
        <w:rPr>
          <w:rFonts w:ascii="Times New Roman" w:hAnsi="Times New Roman" w:eastAsia="Times New Roman" w:cs="Times New Roman"/>
          <w:sz w:val="28"/>
          <w:szCs w:val="28"/>
        </w:rPr>
        <w:t>Run train_exp_</w:t>
      </w:r>
      <w:r w:rsidRPr="0390DEE6" w:rsidR="3EDFD135">
        <w:rPr>
          <w:rFonts w:ascii="Times New Roman" w:hAnsi="Times New Roman" w:eastAsia="Times New Roman" w:cs="Times New Roman"/>
          <w:sz w:val="28"/>
          <w:szCs w:val="28"/>
        </w:rPr>
        <w:t>1</w:t>
      </w:r>
      <w:r w:rsidRPr="0390DEE6" w:rsidR="36042E02">
        <w:rPr>
          <w:rFonts w:ascii="Times New Roman" w:hAnsi="Times New Roman" w:eastAsia="Times New Roman" w:cs="Times New Roman"/>
          <w:sz w:val="28"/>
          <w:szCs w:val="28"/>
        </w:rPr>
        <w:t>_wbce.py for weighted BCE on Experiment 1</w:t>
      </w:r>
    </w:p>
    <w:p w:rsidR="36042E02" w:rsidP="0390DEE6" w:rsidRDefault="36042E02" w14:paraId="42A454BC" w14:textId="0B093115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0390DEE6" w:rsidR="36042E02">
        <w:rPr>
          <w:rFonts w:ascii="Times New Roman" w:hAnsi="Times New Roman" w:eastAsia="Times New Roman" w:cs="Times New Roman"/>
          <w:sz w:val="28"/>
          <w:szCs w:val="28"/>
        </w:rPr>
        <w:t>Run train_loc_feat_pool_aug_wbce.py for weighted BCE on Experiment 2</w:t>
      </w:r>
    </w:p>
    <w:p w:rsidR="67262B69" w:rsidP="0390DEE6" w:rsidRDefault="67262B69" w14:paraId="6C41828E" w14:textId="3C2674A4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0390DEE6" w:rsidR="67262B69">
        <w:rPr>
          <w:rFonts w:ascii="Times New Roman" w:hAnsi="Times New Roman" w:eastAsia="Times New Roman" w:cs="Times New Roman"/>
          <w:sz w:val="28"/>
          <w:szCs w:val="28"/>
        </w:rPr>
        <w:t>Training and validation will run accordingly</w:t>
      </w:r>
    </w:p>
    <w:p w:rsidR="0390DEE6" w:rsidP="0390DEE6" w:rsidRDefault="0390DEE6" w14:paraId="3ED6D444" w14:textId="5A2C0798">
      <w:pPr>
        <w:pStyle w:val="Normal"/>
        <w:ind w:left="36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20F606"/>
  <w15:docId w15:val="{73627ba5-8fde-40e2-8508-4da470a1828f}"/>
  <w:rsids>
    <w:rsidRoot w:val="5B20F606"/>
    <w:rsid w:val="0220459F"/>
    <w:rsid w:val="0390DEE6"/>
    <w:rsid w:val="03EE0BFB"/>
    <w:rsid w:val="0A113E9B"/>
    <w:rsid w:val="0CB35C79"/>
    <w:rsid w:val="168D7CAC"/>
    <w:rsid w:val="185C3833"/>
    <w:rsid w:val="195D111F"/>
    <w:rsid w:val="1968786C"/>
    <w:rsid w:val="1EBE5604"/>
    <w:rsid w:val="20EF1292"/>
    <w:rsid w:val="235C05DB"/>
    <w:rsid w:val="244D1DD5"/>
    <w:rsid w:val="256B0597"/>
    <w:rsid w:val="2A4F9A04"/>
    <w:rsid w:val="2B0F8115"/>
    <w:rsid w:val="2B6B12D4"/>
    <w:rsid w:val="2BA481B3"/>
    <w:rsid w:val="2D3E8440"/>
    <w:rsid w:val="310D35F3"/>
    <w:rsid w:val="315C2F4C"/>
    <w:rsid w:val="36042E02"/>
    <w:rsid w:val="37D2A520"/>
    <w:rsid w:val="3EDFD135"/>
    <w:rsid w:val="42F7EB5A"/>
    <w:rsid w:val="45EC2249"/>
    <w:rsid w:val="4A3E4732"/>
    <w:rsid w:val="4DECD493"/>
    <w:rsid w:val="5237FE6F"/>
    <w:rsid w:val="52477497"/>
    <w:rsid w:val="5A3E14D6"/>
    <w:rsid w:val="5AE853CE"/>
    <w:rsid w:val="5B20F606"/>
    <w:rsid w:val="67262B69"/>
    <w:rsid w:val="68617C40"/>
    <w:rsid w:val="6DC97400"/>
    <w:rsid w:val="77AC60AC"/>
    <w:rsid w:val="7BC1E2A5"/>
    <w:rsid w:val="7CB2760F"/>
    <w:rsid w:val="7D7983F1"/>
    <w:rsid w:val="7E8DD9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1adde5b0ed546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2020-07-30T17:16:26.1321742Z</dcterms:created>
  <dcterms:modified xsi:type="dcterms:W3CDTF">2020-07-30T17:51:24.0573731Z</dcterms:modified>
  <dc:creator>Md Mahfuz Al Hasan</dc:creator>
  <lastModifiedBy>Md Mahfuz Al Hasan</lastModifiedBy>
</coreProperties>
</file>