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17B5A19" w14:paraId="2C078E63" wp14:textId="07C23571">
      <w:pPr>
        <w:jc w:val="center"/>
      </w:pPr>
      <w:bookmarkStart w:name="_GoBack" w:id="0"/>
      <w:bookmarkEnd w:id="0"/>
      <w:r w:rsidRPr="717B5A19" w:rsidR="67AD6D36">
        <w:rPr>
          <w:rFonts w:ascii="Times New Roman" w:hAnsi="Times New Roman" w:eastAsia="Times New Roman" w:cs="Times New Roman"/>
          <w:sz w:val="56"/>
          <w:szCs w:val="56"/>
        </w:rPr>
        <w:t>Experiment 5</w:t>
      </w:r>
    </w:p>
    <w:p w:rsidR="6D9FCFD0" w:rsidP="717B5A19" w:rsidRDefault="6D9FCFD0" w14:paraId="505E9C9D" w14:textId="7661AD95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17B5A19" w:rsidR="6D9FCFD0">
        <w:rPr>
          <w:rFonts w:ascii="Times New Roman" w:hAnsi="Times New Roman" w:eastAsia="Times New Roman" w:cs="Times New Roman"/>
          <w:sz w:val="28"/>
          <w:szCs w:val="28"/>
        </w:rPr>
        <w:t>Validation</w:t>
      </w:r>
    </w:p>
    <w:p w:rsidR="6D9FCFD0" w:rsidP="717B5A19" w:rsidRDefault="6D9FCFD0" w14:paraId="525FA5D5" w14:textId="111D047E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 w:rsidRPr="717B5A19" w:rsidR="6D9FCFD0">
        <w:rPr>
          <w:rFonts w:ascii="Times New Roman" w:hAnsi="Times New Roman" w:eastAsia="Times New Roman" w:cs="Times New Roman"/>
          <w:sz w:val="28"/>
          <w:szCs w:val="28"/>
        </w:rPr>
        <w:t>Run valid_det_feat_pool.py</w:t>
      </w:r>
    </w:p>
    <w:p w:rsidR="6D9FCFD0" w:rsidP="717B5A19" w:rsidRDefault="6D9FCFD0" w14:paraId="78374B51" w14:textId="641A0297">
      <w:pPr>
        <w:pStyle w:val="ListParagraph"/>
        <w:numPr>
          <w:ilvl w:val="2"/>
          <w:numId w:val="2"/>
        </w:numPr>
        <w:jc w:val="both"/>
        <w:rPr>
          <w:sz w:val="28"/>
          <w:szCs w:val="28"/>
        </w:rPr>
      </w:pPr>
      <w:r w:rsidRPr="717B5A19" w:rsidR="6D9FCFD0">
        <w:rPr>
          <w:rFonts w:ascii="Times New Roman" w:hAnsi="Times New Roman" w:eastAsia="Times New Roman" w:cs="Times New Roman"/>
          <w:sz w:val="28"/>
          <w:szCs w:val="28"/>
        </w:rPr>
        <w:t>To run this, you need to set up detectron2 separately.</w:t>
      </w:r>
      <w:r w:rsidRPr="717B5A19" w:rsidR="13543C5E">
        <w:rPr>
          <w:rFonts w:ascii="Times New Roman" w:hAnsi="Times New Roman" w:eastAsia="Times New Roman" w:cs="Times New Roman"/>
          <w:sz w:val="28"/>
          <w:szCs w:val="28"/>
        </w:rPr>
        <w:t xml:space="preserve"> Follow Detectron_2</w:t>
      </w:r>
      <w:r w:rsidRPr="717B5A19" w:rsidR="33A70764">
        <w:rPr>
          <w:rFonts w:ascii="Times New Roman" w:hAnsi="Times New Roman" w:eastAsia="Times New Roman" w:cs="Times New Roman"/>
          <w:sz w:val="28"/>
          <w:szCs w:val="28"/>
        </w:rPr>
        <w:t>_</w:t>
      </w:r>
      <w:r w:rsidRPr="717B5A19" w:rsidR="13543C5E">
        <w:rPr>
          <w:rFonts w:ascii="Times New Roman" w:hAnsi="Times New Roman" w:eastAsia="Times New Roman" w:cs="Times New Roman"/>
          <w:sz w:val="28"/>
          <w:szCs w:val="28"/>
        </w:rPr>
        <w:t>set</w:t>
      </w:r>
      <w:r w:rsidRPr="717B5A19" w:rsidR="43379422">
        <w:rPr>
          <w:rFonts w:ascii="Times New Roman" w:hAnsi="Times New Roman" w:eastAsia="Times New Roman" w:cs="Times New Roman"/>
          <w:sz w:val="28"/>
          <w:szCs w:val="28"/>
        </w:rPr>
        <w:t>_</w:t>
      </w:r>
      <w:r w:rsidRPr="717B5A19" w:rsidR="13543C5E">
        <w:rPr>
          <w:rFonts w:ascii="Times New Roman" w:hAnsi="Times New Roman" w:eastAsia="Times New Roman" w:cs="Times New Roman"/>
          <w:sz w:val="28"/>
          <w:szCs w:val="28"/>
        </w:rPr>
        <w:t>up.docx</w:t>
      </w:r>
      <w:r w:rsidRPr="717B5A19" w:rsidR="4B8016EE">
        <w:rPr>
          <w:rFonts w:ascii="Times New Roman" w:hAnsi="Times New Roman" w:eastAsia="Times New Roman" w:cs="Times New Roman"/>
          <w:sz w:val="28"/>
          <w:szCs w:val="28"/>
        </w:rPr>
        <w:t xml:space="preserve"> file.</w:t>
      </w:r>
      <w:r w:rsidRPr="717B5A19" w:rsidR="6D9FCFD0">
        <w:rPr>
          <w:rFonts w:ascii="Times New Roman" w:hAnsi="Times New Roman" w:eastAsia="Times New Roman" w:cs="Times New Roman"/>
          <w:sz w:val="28"/>
          <w:szCs w:val="28"/>
        </w:rPr>
        <w:t xml:space="preserve"> The saved models for </w:t>
      </w:r>
      <w:proofErr w:type="spellStart"/>
      <w:r w:rsidRPr="717B5A19" w:rsidR="6D9FCFD0">
        <w:rPr>
          <w:rFonts w:ascii="Times New Roman" w:hAnsi="Times New Roman" w:eastAsia="Times New Roman" w:cs="Times New Roman"/>
          <w:sz w:val="28"/>
          <w:szCs w:val="28"/>
        </w:rPr>
        <w:t>detectron</w:t>
      </w:r>
      <w:proofErr w:type="spellEnd"/>
      <w:r w:rsidRPr="717B5A19" w:rsidR="6D9FCFD0">
        <w:rPr>
          <w:rFonts w:ascii="Times New Roman" w:hAnsi="Times New Roman" w:eastAsia="Times New Roman" w:cs="Times New Roman"/>
          <w:sz w:val="28"/>
          <w:szCs w:val="28"/>
        </w:rPr>
        <w:t xml:space="preserve"> 2 will be provided separately</w:t>
      </w:r>
      <w:r w:rsidRPr="717B5A19" w:rsidR="048F89AA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48F89AA" w:rsidP="717B5A19" w:rsidRDefault="048F89AA" w14:paraId="37585443" w14:textId="200AD0B3">
      <w:pPr>
        <w:pStyle w:val="ListParagraph"/>
        <w:numPr>
          <w:ilvl w:val="2"/>
          <w:numId w:val="2"/>
        </w:numPr>
        <w:jc w:val="both"/>
        <w:rPr>
          <w:sz w:val="28"/>
          <w:szCs w:val="28"/>
        </w:rPr>
      </w:pPr>
      <w:r w:rsidRPr="717B5A19" w:rsidR="048F89AA">
        <w:rPr>
          <w:rFonts w:ascii="Times New Roman" w:hAnsi="Times New Roman" w:eastAsia="Times New Roman" w:cs="Times New Roman"/>
          <w:sz w:val="28"/>
          <w:szCs w:val="28"/>
        </w:rPr>
        <w:t>Change all other files like configuration.py and parameters.py accordingly</w:t>
      </w:r>
    </w:p>
    <w:p w:rsidR="717B5A19" w:rsidP="717B5A19" w:rsidRDefault="717B5A19" w14:paraId="1A7FCE15" w14:textId="19AB778F">
      <w:pPr>
        <w:pStyle w:val="Normal"/>
        <w:ind w:left="180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0F4B4BB"/>
  <w15:docId w15:val="{f92ee97c-e86b-42be-8ed1-14ea895e4506}"/>
  <w:rsids>
    <w:rsidRoot w:val="10F4B4BB"/>
    <w:rsid w:val="048F89AA"/>
    <w:rsid w:val="10F4B4BB"/>
    <w:rsid w:val="13543C5E"/>
    <w:rsid w:val="18749714"/>
    <w:rsid w:val="25BD5B5F"/>
    <w:rsid w:val="33A70764"/>
    <w:rsid w:val="3CD6EB7A"/>
    <w:rsid w:val="43379422"/>
    <w:rsid w:val="47569BCF"/>
    <w:rsid w:val="4B8016EE"/>
    <w:rsid w:val="4C309BA9"/>
    <w:rsid w:val="57109D8A"/>
    <w:rsid w:val="5851EC9B"/>
    <w:rsid w:val="67AD6D36"/>
    <w:rsid w:val="6D9FCFD0"/>
    <w:rsid w:val="717B5A1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24e3691dcf541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2020-07-30T17:51:46.6763738Z</dcterms:created>
  <dcterms:modified xsi:type="dcterms:W3CDTF">2020-07-30T18:29:07.7066792Z</dcterms:modified>
  <dc:creator>Md Mahfuz Al Hasan</dc:creator>
  <lastModifiedBy>Md Mahfuz Al Hasan</lastModifiedBy>
</coreProperties>
</file>