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869D14" w14:paraId="2C078E63" wp14:textId="21770591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7FBD777B" w:rsidR="5C99A5D0">
        <w:rPr>
          <w:rFonts w:ascii="Times New Roman" w:hAnsi="Times New Roman" w:eastAsia="Times New Roman" w:cs="Times New Roman"/>
          <w:sz w:val="56"/>
          <w:szCs w:val="56"/>
        </w:rPr>
        <w:t>GT Files Generation</w:t>
      </w:r>
    </w:p>
    <w:p w:rsidR="2D5E2A3E" w:rsidP="7FBD777B" w:rsidRDefault="2D5E2A3E" w14:paraId="49C0552B" w14:textId="0F0254C2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FBD777B" w:rsidR="2D5E2A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Run dump_validation_list.py </w:t>
      </w:r>
      <w:r w:rsidRPr="7FBD777B" w:rsidR="2D5E2A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generate validation</w:t>
      </w:r>
      <w:r w:rsidRPr="7FBD777B" w:rsidR="0A8D5E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_list.pkl</w:t>
      </w:r>
      <w:r w:rsidRPr="7FBD777B" w:rsidR="2D5E2A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FBD777B" w:rsidR="2D5E2A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proper variable set which is described in the 3</w:t>
      </w:r>
      <w:r w:rsidRPr="7FBD777B" w:rsidR="2D5E2A3E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rd</w:t>
      </w:r>
      <w:r w:rsidRPr="7FBD777B" w:rsidR="2D5E2A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point</w:t>
      </w:r>
    </w:p>
    <w:p w:rsidR="2D5E2A3E" w:rsidP="7FBD777B" w:rsidRDefault="2D5E2A3E" w14:paraId="6BCD114C" w14:textId="3085DED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FBD777B" w:rsidR="2D5E2A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Run list_making.</w:t>
      </w:r>
      <w:proofErr w:type="spellStart"/>
      <w:r w:rsidRPr="7FBD777B" w:rsidR="2D5E2A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</w:t>
      </w:r>
      <w:proofErr w:type="spellEnd"/>
      <w:r w:rsidRPr="7FBD777B" w:rsidR="3FA6E9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FBD777B" w:rsidR="3FA6E9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generate train_list.pkl. These two files will be used in next </w:t>
      </w:r>
      <w:r w:rsidRPr="7FBD777B" w:rsidR="45AAD1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steps</w:t>
      </w:r>
      <w:r w:rsidRPr="7FBD777B" w:rsidR="2D5E2A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3590857D" w:rsidP="19869D14" w:rsidRDefault="3590857D" w14:paraId="4B911622" w14:textId="54B67F2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359085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Run instance_creation.py. Set the following three variables accordingly</w:t>
      </w:r>
      <w:r w:rsidRPr="19869D14" w:rsidR="0819567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590857D" w:rsidP="19869D14" w:rsidRDefault="3590857D" w14:paraId="520796E7" w14:textId="4D6774E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19869D14" w:rsidR="3590857D">
        <w:rPr>
          <w:rFonts w:ascii="Times New Roman" w:hAnsi="Times New Roman" w:eastAsia="Times New Roman" w:cs="Times New Roman"/>
          <w:sz w:val="24"/>
          <w:szCs w:val="24"/>
        </w:rPr>
        <w:t>frame_dir</w:t>
      </w:r>
      <w:proofErr w:type="spellEnd"/>
      <w:r w:rsidRPr="19869D14" w:rsidR="3590857D">
        <w:rPr>
          <w:rFonts w:ascii="Times New Roman" w:hAnsi="Times New Roman" w:eastAsia="Times New Roman" w:cs="Times New Roman"/>
          <w:sz w:val="24"/>
          <w:szCs w:val="24"/>
        </w:rPr>
        <w:t xml:space="preserve"> = ‘path to extracted frames folder for each videos’.</w:t>
      </w:r>
      <w:r w:rsidRPr="19869D14" w:rsidR="56868E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869D14" w:rsidR="359085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3E0F4F2" w:rsidP="19869D14" w:rsidRDefault="63E0F4F2" w14:paraId="1FF0496E" w14:textId="33689D4E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63E0F4F2">
        <w:rPr>
          <w:rFonts w:ascii="Times New Roman" w:hAnsi="Times New Roman" w:eastAsia="Times New Roman" w:cs="Times New Roman"/>
          <w:sz w:val="24"/>
          <w:szCs w:val="24"/>
        </w:rPr>
        <w:t xml:space="preserve">Example: </w:t>
      </w:r>
      <w:proofErr w:type="spellStart"/>
      <w:r w:rsidRPr="19869D14" w:rsidR="63E0F4F2">
        <w:rPr>
          <w:rFonts w:ascii="Times New Roman" w:hAnsi="Times New Roman" w:eastAsia="Times New Roman" w:cs="Times New Roman"/>
          <w:sz w:val="24"/>
          <w:szCs w:val="24"/>
        </w:rPr>
        <w:t>frame_dir</w:t>
      </w:r>
      <w:proofErr w:type="spellEnd"/>
      <w:r w:rsidRPr="19869D14" w:rsidR="63E0F4F2">
        <w:rPr>
          <w:rFonts w:ascii="Times New Roman" w:hAnsi="Times New Roman" w:eastAsia="Times New Roman" w:cs="Times New Roman"/>
          <w:sz w:val="24"/>
          <w:szCs w:val="24"/>
        </w:rPr>
        <w:t xml:space="preserve"> = ‘./</w:t>
      </w:r>
      <w:proofErr w:type="spellStart"/>
      <w:r w:rsidRPr="19869D14" w:rsidR="63E0F4F2">
        <w:rPr>
          <w:rFonts w:ascii="Times New Roman" w:hAnsi="Times New Roman" w:eastAsia="Times New Roman" w:cs="Times New Roman"/>
          <w:sz w:val="24"/>
          <w:szCs w:val="24"/>
        </w:rPr>
        <w:t>all_frames</w:t>
      </w:r>
      <w:proofErr w:type="spellEnd"/>
      <w:r w:rsidRPr="19869D14" w:rsidR="40FE8008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19869D14" w:rsidR="63E0F4F2">
        <w:rPr>
          <w:rFonts w:ascii="Times New Roman" w:hAnsi="Times New Roman" w:eastAsia="Times New Roman" w:cs="Times New Roman"/>
          <w:sz w:val="24"/>
          <w:szCs w:val="24"/>
        </w:rPr>
        <w:t>.</w:t>
      </w:r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 xml:space="preserve"> So, one of the path</w:t>
      </w:r>
      <w:r w:rsidRPr="19869D14" w:rsidR="680ADA70">
        <w:rPr>
          <w:rFonts w:ascii="Times New Roman" w:hAnsi="Times New Roman" w:eastAsia="Times New Roman" w:cs="Times New Roman"/>
          <w:sz w:val="24"/>
          <w:szCs w:val="24"/>
        </w:rPr>
        <w:t>s</w:t>
      </w:r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19869D14" w:rsidR="20403DD9">
        <w:rPr>
          <w:rFonts w:ascii="Times New Roman" w:hAnsi="Times New Roman" w:eastAsia="Times New Roman" w:cs="Times New Roman"/>
          <w:sz w:val="24"/>
          <w:szCs w:val="24"/>
        </w:rPr>
        <w:t>,</w:t>
      </w:r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 xml:space="preserve">path </w:t>
      </w:r>
      <w:proofErr w:type="gramStart"/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>=‘</w:t>
      </w:r>
      <w:proofErr w:type="gramEnd"/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>./</w:t>
      </w:r>
      <w:proofErr w:type="spellStart"/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>all_frames</w:t>
      </w:r>
      <w:proofErr w:type="spellEnd"/>
      <w:r w:rsidRPr="19869D14" w:rsidR="30DCE088">
        <w:rPr>
          <w:rFonts w:ascii="Times New Roman" w:hAnsi="Times New Roman" w:eastAsia="Times New Roman" w:cs="Times New Roman"/>
          <w:sz w:val="24"/>
          <w:szCs w:val="24"/>
        </w:rPr>
        <w:t>/ vlc-record-2019-08-20-04h59m55s-rtsp_10.248.32.69_RTP-Multicast_pMediaProfile2-’</w:t>
      </w:r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 xml:space="preserve"> Here in th</w:t>
      </w:r>
      <w:r w:rsidRPr="19869D14" w:rsidR="45F5AB90">
        <w:rPr>
          <w:rFonts w:ascii="Times New Roman" w:hAnsi="Times New Roman" w:eastAsia="Times New Roman" w:cs="Times New Roman"/>
          <w:sz w:val="24"/>
          <w:szCs w:val="24"/>
        </w:rPr>
        <w:t>e</w:t>
      </w:r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 xml:space="preserve"> folder</w:t>
      </w:r>
      <w:r w:rsidRPr="19869D14" w:rsidR="53909315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19869D14" w:rsidR="53909315">
        <w:rPr>
          <w:rFonts w:ascii="Times New Roman" w:hAnsi="Times New Roman" w:eastAsia="Times New Roman" w:cs="Times New Roman"/>
          <w:sz w:val="24"/>
          <w:szCs w:val="24"/>
        </w:rPr>
        <w:t>all_frames</w:t>
      </w:r>
      <w:proofErr w:type="spellEnd"/>
      <w:r w:rsidRPr="19869D14" w:rsidR="53909315">
        <w:rPr>
          <w:rFonts w:ascii="Times New Roman" w:hAnsi="Times New Roman" w:eastAsia="Times New Roman" w:cs="Times New Roman"/>
          <w:sz w:val="24"/>
          <w:szCs w:val="24"/>
        </w:rPr>
        <w:t>)</w:t>
      </w:r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 xml:space="preserve"> all extracted frames from the corresponding video are saved</w:t>
      </w:r>
      <w:r w:rsidRPr="19869D14" w:rsidR="4BE5B4EC">
        <w:rPr>
          <w:rFonts w:ascii="Times New Roman" w:hAnsi="Times New Roman" w:eastAsia="Times New Roman" w:cs="Times New Roman"/>
          <w:sz w:val="24"/>
          <w:szCs w:val="24"/>
        </w:rPr>
        <w:t xml:space="preserve"> inside that video folder. </w:t>
      </w:r>
    </w:p>
    <w:p w:rsidR="034AFCE2" w:rsidP="19869D14" w:rsidRDefault="034AFCE2" w14:paraId="2505C824" w14:textId="34C00FDB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>annotation_base_dir</w:t>
      </w:r>
      <w:proofErr w:type="spellEnd"/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 xml:space="preserve"> = ‘path to annotation folder for each videos’</w:t>
      </w:r>
    </w:p>
    <w:p w:rsidR="034AFCE2" w:rsidP="19869D14" w:rsidRDefault="034AFCE2" w14:paraId="789D56A3" w14:textId="358C31B8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 xml:space="preserve">Example: </w:t>
      </w:r>
      <w:proofErr w:type="spellStart"/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>annotation_base_dir</w:t>
      </w:r>
      <w:proofErr w:type="spellEnd"/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 xml:space="preserve"> = ‘./</w:t>
      </w:r>
      <w:proofErr w:type="spellStart"/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>all_annotations</w:t>
      </w:r>
      <w:proofErr w:type="spellEnd"/>
      <w:r w:rsidRPr="19869D14" w:rsidR="022D0AD4">
        <w:rPr>
          <w:rFonts w:ascii="Times New Roman" w:hAnsi="Times New Roman" w:eastAsia="Times New Roman" w:cs="Times New Roman"/>
          <w:sz w:val="24"/>
          <w:szCs w:val="24"/>
        </w:rPr>
        <w:t xml:space="preserve">’. </w:t>
      </w:r>
      <w:proofErr w:type="gramStart"/>
      <w:r w:rsidRPr="19869D14" w:rsidR="22A828B5">
        <w:rPr>
          <w:rFonts w:ascii="Times New Roman" w:hAnsi="Times New Roman" w:eastAsia="Times New Roman" w:cs="Times New Roman"/>
          <w:sz w:val="24"/>
          <w:szCs w:val="24"/>
        </w:rPr>
        <w:t>S</w:t>
      </w:r>
      <w:r w:rsidRPr="19869D14" w:rsidR="022D0AD4">
        <w:rPr>
          <w:rFonts w:ascii="Times New Roman" w:hAnsi="Times New Roman" w:eastAsia="Times New Roman" w:cs="Times New Roman"/>
          <w:sz w:val="24"/>
          <w:szCs w:val="24"/>
        </w:rPr>
        <w:t>o</w:t>
      </w:r>
      <w:proofErr w:type="gramEnd"/>
      <w:r w:rsidRPr="19869D14" w:rsidR="022D0AD4">
        <w:rPr>
          <w:rFonts w:ascii="Times New Roman" w:hAnsi="Times New Roman" w:eastAsia="Times New Roman" w:cs="Times New Roman"/>
          <w:sz w:val="24"/>
          <w:szCs w:val="24"/>
        </w:rPr>
        <w:t xml:space="preserve"> one of the </w:t>
      </w:r>
      <w:proofErr w:type="gramStart"/>
      <w:r w:rsidRPr="19869D14" w:rsidR="022D0AD4">
        <w:rPr>
          <w:rFonts w:ascii="Times New Roman" w:hAnsi="Times New Roman" w:eastAsia="Times New Roman" w:cs="Times New Roman"/>
          <w:sz w:val="24"/>
          <w:szCs w:val="24"/>
        </w:rPr>
        <w:t>path</w:t>
      </w:r>
      <w:proofErr w:type="gramEnd"/>
      <w:r w:rsidRPr="19869D14" w:rsidR="022D0AD4">
        <w:rPr>
          <w:rFonts w:ascii="Times New Roman" w:hAnsi="Times New Roman" w:eastAsia="Times New Roman" w:cs="Times New Roman"/>
          <w:sz w:val="24"/>
          <w:szCs w:val="24"/>
        </w:rPr>
        <w:t xml:space="preserve"> will be path=’./</w:t>
      </w:r>
      <w:proofErr w:type="spellStart"/>
      <w:r w:rsidRPr="19869D14" w:rsidR="022D0AD4">
        <w:rPr>
          <w:rFonts w:ascii="Times New Roman" w:hAnsi="Times New Roman" w:eastAsia="Times New Roman" w:cs="Times New Roman"/>
          <w:sz w:val="24"/>
          <w:szCs w:val="24"/>
        </w:rPr>
        <w:t>allannotations</w:t>
      </w:r>
      <w:proofErr w:type="spellEnd"/>
      <w:r w:rsidRPr="19869D14" w:rsidR="034AFCE2">
        <w:rPr>
          <w:rFonts w:ascii="Times New Roman" w:hAnsi="Times New Roman" w:eastAsia="Times New Roman" w:cs="Times New Roman"/>
          <w:sz w:val="24"/>
          <w:szCs w:val="24"/>
        </w:rPr>
        <w:t>/ vlc-record-2019-08-20-04h59m55s-rtsp_10.248.32.69_RTP-Multicast_pMediaProfile2-_gt.txt’</w:t>
      </w:r>
      <w:r w:rsidRPr="19869D14" w:rsidR="5CDAF96A">
        <w:rPr>
          <w:rFonts w:ascii="Times New Roman" w:hAnsi="Times New Roman" w:eastAsia="Times New Roman" w:cs="Times New Roman"/>
          <w:sz w:val="24"/>
          <w:szCs w:val="24"/>
        </w:rPr>
        <w:t>. Here in the folder</w:t>
      </w:r>
      <w:r w:rsidRPr="19869D14" w:rsidR="693C5EDF">
        <w:rPr>
          <w:rFonts w:ascii="Times New Roman" w:hAnsi="Times New Roman" w:eastAsia="Times New Roman" w:cs="Times New Roman"/>
          <w:sz w:val="24"/>
          <w:szCs w:val="24"/>
        </w:rPr>
        <w:t>(</w:t>
      </w:r>
      <w:r w:rsidRPr="19869D14" w:rsidR="5CDAF96A">
        <w:rPr>
          <w:rFonts w:ascii="Times New Roman" w:hAnsi="Times New Roman" w:eastAsia="Times New Roman" w:cs="Times New Roman"/>
          <w:sz w:val="24"/>
          <w:szCs w:val="24"/>
        </w:rPr>
        <w:t>“all annotations”</w:t>
      </w:r>
      <w:r w:rsidRPr="19869D14" w:rsidR="4C21744F">
        <w:rPr>
          <w:rFonts w:ascii="Times New Roman" w:hAnsi="Times New Roman" w:eastAsia="Times New Roman" w:cs="Times New Roman"/>
          <w:sz w:val="24"/>
          <w:szCs w:val="24"/>
        </w:rPr>
        <w:t>)</w:t>
      </w:r>
      <w:r w:rsidRPr="19869D14" w:rsidR="74F7088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9869D14" w:rsidR="5CDAF96A">
        <w:rPr>
          <w:rFonts w:ascii="Times New Roman" w:hAnsi="Times New Roman" w:eastAsia="Times New Roman" w:cs="Times New Roman"/>
          <w:sz w:val="24"/>
          <w:szCs w:val="24"/>
        </w:rPr>
        <w:t xml:space="preserve">we </w:t>
      </w:r>
      <w:r w:rsidRPr="19869D14" w:rsidR="69387E24">
        <w:rPr>
          <w:rFonts w:ascii="Times New Roman" w:hAnsi="Times New Roman" w:eastAsia="Times New Roman" w:cs="Times New Roman"/>
          <w:sz w:val="24"/>
          <w:szCs w:val="24"/>
        </w:rPr>
        <w:t>have annotation for each video</w:t>
      </w:r>
      <w:r w:rsidRPr="19869D14" w:rsidR="4B107D1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B350830" w:rsidP="19869D14" w:rsidRDefault="3B350830" w14:paraId="2B2105B5" w14:textId="3B99AF9C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19869D14" w:rsidR="3B350830">
        <w:rPr>
          <w:rFonts w:ascii="Times New Roman" w:hAnsi="Times New Roman" w:eastAsia="Times New Roman" w:cs="Times New Roman"/>
          <w:sz w:val="24"/>
          <w:szCs w:val="24"/>
        </w:rPr>
        <w:t>cache = ‘path to save the generated pickle file’</w:t>
      </w:r>
    </w:p>
    <w:p w:rsidR="501EE53D" w:rsidP="19869D14" w:rsidRDefault="501EE53D" w14:paraId="1B9F985B" w14:textId="388E8E16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19869D14" w:rsidR="501EE53D">
        <w:rPr>
          <w:rFonts w:ascii="Times New Roman" w:hAnsi="Times New Roman" w:eastAsia="Times New Roman" w:cs="Times New Roman"/>
          <w:sz w:val="24"/>
          <w:szCs w:val="24"/>
        </w:rPr>
        <w:t xml:space="preserve">Example: cache = </w:t>
      </w:r>
      <w:proofErr w:type="gramStart"/>
      <w:r w:rsidRPr="19869D14" w:rsidR="501EE53D">
        <w:rPr>
          <w:rFonts w:ascii="Times New Roman" w:hAnsi="Times New Roman" w:eastAsia="Times New Roman" w:cs="Times New Roman"/>
          <w:sz w:val="24"/>
          <w:szCs w:val="24"/>
        </w:rPr>
        <w:t>‘./</w:t>
      </w:r>
      <w:proofErr w:type="gramEnd"/>
      <w:r w:rsidRPr="19869D14" w:rsidR="501EE53D">
        <w:rPr>
          <w:rFonts w:ascii="Times New Roman" w:hAnsi="Times New Roman" w:eastAsia="Times New Roman" w:cs="Times New Roman"/>
          <w:sz w:val="24"/>
          <w:szCs w:val="24"/>
        </w:rPr>
        <w:t>cache/validation’ will save</w:t>
      </w:r>
      <w:r w:rsidRPr="19869D14" w:rsidR="6136CDBD">
        <w:rPr>
          <w:rFonts w:ascii="Times New Roman" w:hAnsi="Times New Roman" w:eastAsia="Times New Roman" w:cs="Times New Roman"/>
          <w:sz w:val="24"/>
          <w:szCs w:val="24"/>
        </w:rPr>
        <w:t xml:space="preserve"> the pickle file</w:t>
      </w:r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>’</w:t>
      </w:r>
    </w:p>
    <w:p w:rsidR="684624D3" w:rsidP="19869D14" w:rsidRDefault="684624D3" w14:paraId="0158A2D1" w14:textId="241699B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proofErr w:type="spellStart"/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>train_list</w:t>
      </w:r>
      <w:proofErr w:type="spellEnd"/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 xml:space="preserve"> = ‘list of all the videos of train’</w:t>
      </w:r>
    </w:p>
    <w:p w:rsidR="19869D14" w:rsidP="19869D14" w:rsidRDefault="19869D14" w14:paraId="4FB18DA2" w14:textId="0E58FEA7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ADD396A" w:rsidP="19869D14" w:rsidRDefault="7ADD396A" w14:paraId="0C0B168F" w14:textId="7AB551EC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7ADD39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Result:</w:t>
      </w:r>
      <w:r w:rsidRPr="19869D14" w:rsidR="7ADD39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 xml:space="preserve">After running </w:t>
      </w:r>
      <w:r w:rsidRPr="19869D14" w:rsidR="54A072D9">
        <w:rPr>
          <w:rFonts w:ascii="Times New Roman" w:hAnsi="Times New Roman" w:eastAsia="Times New Roman" w:cs="Times New Roman"/>
          <w:sz w:val="24"/>
          <w:szCs w:val="24"/>
        </w:rPr>
        <w:t>this,</w:t>
      </w:r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 xml:space="preserve"> we will get “</w:t>
      </w:r>
      <w:proofErr w:type="spellStart"/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>elbit_instances_train.pkl</w:t>
      </w:r>
      <w:proofErr w:type="spellEnd"/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 xml:space="preserve">/ </w:t>
      </w:r>
      <w:proofErr w:type="spellStart"/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>elbit_instances_validation.pkl</w:t>
      </w:r>
      <w:proofErr w:type="spellEnd"/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>” depending on th</w:t>
      </w:r>
      <w:r w:rsidRPr="19869D14" w:rsidR="052D72E4">
        <w:rPr>
          <w:rFonts w:ascii="Times New Roman" w:hAnsi="Times New Roman" w:eastAsia="Times New Roman" w:cs="Times New Roman"/>
          <w:sz w:val="24"/>
          <w:szCs w:val="24"/>
        </w:rPr>
        <w:t>e video list(train/validation)</w:t>
      </w:r>
      <w:r w:rsidRPr="19869D14" w:rsidR="684624D3">
        <w:rPr>
          <w:rFonts w:ascii="Times New Roman" w:hAnsi="Times New Roman" w:eastAsia="Times New Roman" w:cs="Times New Roman"/>
          <w:sz w:val="24"/>
          <w:szCs w:val="24"/>
        </w:rPr>
        <w:t xml:space="preserve"> we used</w:t>
      </w:r>
      <w:r w:rsidRPr="19869D14" w:rsidR="0278D9B5">
        <w:rPr>
          <w:rFonts w:ascii="Times New Roman" w:hAnsi="Times New Roman" w:eastAsia="Times New Roman" w:cs="Times New Roman"/>
          <w:sz w:val="24"/>
          <w:szCs w:val="24"/>
        </w:rPr>
        <w:t xml:space="preserve"> to generate</w:t>
      </w:r>
      <w:r w:rsidRPr="19869D14" w:rsidR="776B9B3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869D14" w:rsidP="19869D14" w:rsidRDefault="19869D14" w14:paraId="7E1C91C4" w14:textId="312BB050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9869D14" w:rsidP="19869D14" w:rsidRDefault="19869D14" w14:paraId="21B88A9E" w14:textId="2D4DBBBC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E5E35F0" w:rsidP="19869D14" w:rsidRDefault="6E5E35F0" w14:paraId="5CEE9973" w14:textId="6115825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6E5E35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Run instance_splitting.py</w:t>
      </w:r>
    </w:p>
    <w:p w:rsidR="2B229D3E" w:rsidP="19869D14" w:rsidRDefault="2B229D3E" w14:paraId="388EE873" w14:textId="7FE573DA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data_file</w:t>
      </w:r>
      <w:proofErr w:type="spellEnd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 xml:space="preserve"> = ‘path of  </w:t>
      </w:r>
      <w:proofErr w:type="spellStart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elbit_instances_train</w:t>
      </w:r>
      <w:proofErr w:type="spellEnd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(or validation).</w:t>
      </w:r>
      <w:proofErr w:type="spellStart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pkl</w:t>
      </w:r>
      <w:proofErr w:type="spellEnd"/>
      <w:r w:rsidRPr="19869D14" w:rsidR="373830E0">
        <w:rPr>
          <w:rFonts w:ascii="Times New Roman" w:hAnsi="Times New Roman" w:eastAsia="Times New Roman" w:cs="Times New Roman"/>
          <w:sz w:val="24"/>
          <w:szCs w:val="24"/>
        </w:rPr>
        <w:t xml:space="preserve"> generated in the previous step</w:t>
      </w:r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’</w:t>
      </w:r>
    </w:p>
    <w:p w:rsidR="2B229D3E" w:rsidP="19869D14" w:rsidRDefault="2B229D3E" w14:paraId="13884BC4" w14:textId="61A9C9CB">
      <w:pPr>
        <w:pStyle w:val="ListParagraph"/>
        <w:numPr>
          <w:ilvl w:val="1"/>
          <w:numId w:val="3"/>
        </w:numPr>
        <w:jc w:val="left"/>
        <w:rPr>
          <w:sz w:val="24"/>
          <w:szCs w:val="24"/>
        </w:rPr>
      </w:pPr>
      <w:proofErr w:type="spellStart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annot_file</w:t>
      </w:r>
      <w:proofErr w:type="spellEnd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 xml:space="preserve"> = ‘path to save the generated ground truth pickle file’</w:t>
      </w:r>
    </w:p>
    <w:p w:rsidR="2B229D3E" w:rsidP="19869D14" w:rsidRDefault="2B229D3E" w14:paraId="135BA7B5" w14:textId="3916B85B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2B229D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Result:</w:t>
      </w:r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 xml:space="preserve"> After running this, we will get “</w:t>
      </w:r>
      <w:proofErr w:type="spellStart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elbit_action_instances_train.pkl</w:t>
      </w:r>
      <w:proofErr w:type="spellEnd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 xml:space="preserve">/ </w:t>
      </w:r>
      <w:proofErr w:type="spellStart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>elbit_action_instances_validation.pkl</w:t>
      </w:r>
      <w:proofErr w:type="spellEnd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 xml:space="preserve">” depending on the </w:t>
      </w:r>
      <w:proofErr w:type="spellStart"/>
      <w:r w:rsidRPr="19869D14" w:rsidR="5BE66AA5">
        <w:rPr>
          <w:rFonts w:ascii="Times New Roman" w:hAnsi="Times New Roman" w:eastAsia="Times New Roman" w:cs="Times New Roman"/>
          <w:sz w:val="24"/>
          <w:szCs w:val="24"/>
        </w:rPr>
        <w:t>data_file</w:t>
      </w:r>
      <w:proofErr w:type="spellEnd"/>
      <w:r w:rsidRPr="19869D14" w:rsidR="2B229D3E">
        <w:rPr>
          <w:rFonts w:ascii="Times New Roman" w:hAnsi="Times New Roman" w:eastAsia="Times New Roman" w:cs="Times New Roman"/>
          <w:sz w:val="24"/>
          <w:szCs w:val="24"/>
        </w:rPr>
        <w:t xml:space="preserve"> we used to generate.</w:t>
      </w:r>
    </w:p>
    <w:p w:rsidR="19869D14" w:rsidP="19869D14" w:rsidRDefault="19869D14" w14:paraId="69902705" w14:textId="699826EA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9869D14" w:rsidP="19869D14" w:rsidRDefault="19869D14" w14:paraId="13F536DB" w14:textId="75BAF821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1DCA5D" w:rsidP="19869D14" w:rsidRDefault="6F1DCA5D" w14:paraId="457324F9" w14:textId="5E4562C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6F1DCA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Run video_level_annot.py</w:t>
      </w:r>
    </w:p>
    <w:p w:rsidR="4AC81BFA" w:rsidP="19869D14" w:rsidRDefault="4AC81BFA" w14:paraId="11681177" w14:textId="0E17C2EE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data_file</w:t>
      </w:r>
      <w:proofErr w:type="spellEnd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 = ‘path of  elbit_action_instances_train(or validation).</w:t>
      </w:r>
      <w:proofErr w:type="spellStart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pkl</w:t>
      </w:r>
      <w:proofErr w:type="spellEnd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 generated in the previous step’</w:t>
      </w:r>
    </w:p>
    <w:p w:rsidR="4AC81BFA" w:rsidP="19869D14" w:rsidRDefault="4AC81BFA" w14:paraId="0FD079A0" w14:textId="18BA7428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annot_file</w:t>
      </w:r>
      <w:proofErr w:type="spellEnd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 = ‘path to save the generated ground truth video level pickle file’</w:t>
      </w:r>
    </w:p>
    <w:p w:rsidR="4AC81BFA" w:rsidP="19869D14" w:rsidRDefault="4AC81BFA" w14:paraId="2D9A35EE" w14:textId="04C2B5E8">
      <w:pPr>
        <w:pStyle w:val="Normal"/>
        <w:ind w:left="108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69D14" w:rsidR="4AC81B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Result:</w:t>
      </w:r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 After running this, we will get “</w:t>
      </w:r>
      <w:proofErr w:type="spellStart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elbit_</w:t>
      </w:r>
      <w:r w:rsidRPr="19869D14" w:rsidR="2081751F">
        <w:rPr>
          <w:rFonts w:ascii="Times New Roman" w:hAnsi="Times New Roman" w:eastAsia="Times New Roman" w:cs="Times New Roman"/>
          <w:sz w:val="24"/>
          <w:szCs w:val="24"/>
        </w:rPr>
        <w:t>video_annots</w:t>
      </w:r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_train.pkl</w:t>
      </w:r>
      <w:proofErr w:type="spellEnd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/ </w:t>
      </w:r>
      <w:proofErr w:type="spellStart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elbit_</w:t>
      </w:r>
      <w:r w:rsidRPr="19869D14" w:rsidR="337B2D95">
        <w:rPr>
          <w:rFonts w:ascii="Times New Roman" w:hAnsi="Times New Roman" w:eastAsia="Times New Roman" w:cs="Times New Roman"/>
          <w:sz w:val="24"/>
          <w:szCs w:val="24"/>
        </w:rPr>
        <w:t>video_annots</w:t>
      </w:r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_validation</w:t>
      </w:r>
      <w:proofErr w:type="spellEnd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.pkl” depending on the </w:t>
      </w:r>
      <w:proofErr w:type="spellStart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>data_file</w:t>
      </w:r>
      <w:proofErr w:type="spellEnd"/>
      <w:r w:rsidRPr="19869D14" w:rsidR="4AC81BFA">
        <w:rPr>
          <w:rFonts w:ascii="Times New Roman" w:hAnsi="Times New Roman" w:eastAsia="Times New Roman" w:cs="Times New Roman"/>
          <w:sz w:val="24"/>
          <w:szCs w:val="24"/>
        </w:rPr>
        <w:t xml:space="preserve"> we used to generate.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252D61"/>
  <w15:docId w15:val="{e9eb17ca-ed1b-4bc7-ba85-4214c655ef00}"/>
  <w:rsids>
    <w:rsidRoot w:val="47252D61"/>
    <w:rsid w:val="022D0AD4"/>
    <w:rsid w:val="0278D9B5"/>
    <w:rsid w:val="034AFCE2"/>
    <w:rsid w:val="03F03461"/>
    <w:rsid w:val="052D72E4"/>
    <w:rsid w:val="06A264A1"/>
    <w:rsid w:val="0760527B"/>
    <w:rsid w:val="0811918F"/>
    <w:rsid w:val="0819567F"/>
    <w:rsid w:val="0A8D5E53"/>
    <w:rsid w:val="0C28D2C1"/>
    <w:rsid w:val="0D117032"/>
    <w:rsid w:val="140E615C"/>
    <w:rsid w:val="154BDC7E"/>
    <w:rsid w:val="1637DA24"/>
    <w:rsid w:val="19869D14"/>
    <w:rsid w:val="1A480B30"/>
    <w:rsid w:val="1A5180BA"/>
    <w:rsid w:val="1AD96AC7"/>
    <w:rsid w:val="1AE1A46B"/>
    <w:rsid w:val="1F6A5D23"/>
    <w:rsid w:val="201856A4"/>
    <w:rsid w:val="20403DD9"/>
    <w:rsid w:val="2081751F"/>
    <w:rsid w:val="22A828B5"/>
    <w:rsid w:val="2510F981"/>
    <w:rsid w:val="26245712"/>
    <w:rsid w:val="26A1B52E"/>
    <w:rsid w:val="288ADBFD"/>
    <w:rsid w:val="2B229D3E"/>
    <w:rsid w:val="2D5E2A3E"/>
    <w:rsid w:val="2E1D2DE4"/>
    <w:rsid w:val="30DCE088"/>
    <w:rsid w:val="32A95C46"/>
    <w:rsid w:val="337B2D95"/>
    <w:rsid w:val="337E9A07"/>
    <w:rsid w:val="339EA73D"/>
    <w:rsid w:val="3590857D"/>
    <w:rsid w:val="35EAC626"/>
    <w:rsid w:val="366FE314"/>
    <w:rsid w:val="373830E0"/>
    <w:rsid w:val="3766E265"/>
    <w:rsid w:val="3941BBE3"/>
    <w:rsid w:val="39E85002"/>
    <w:rsid w:val="3B350830"/>
    <w:rsid w:val="3C6F5B36"/>
    <w:rsid w:val="3FA6E979"/>
    <w:rsid w:val="40FE8008"/>
    <w:rsid w:val="427813B3"/>
    <w:rsid w:val="44F901E9"/>
    <w:rsid w:val="45AAD120"/>
    <w:rsid w:val="45F5AB90"/>
    <w:rsid w:val="46ECE69B"/>
    <w:rsid w:val="47252D61"/>
    <w:rsid w:val="47A95B26"/>
    <w:rsid w:val="4811B2CF"/>
    <w:rsid w:val="4A9E0F45"/>
    <w:rsid w:val="4AC81BFA"/>
    <w:rsid w:val="4B107D14"/>
    <w:rsid w:val="4B647AA7"/>
    <w:rsid w:val="4BE5B4EC"/>
    <w:rsid w:val="4C21744F"/>
    <w:rsid w:val="4CA1D923"/>
    <w:rsid w:val="501EE53D"/>
    <w:rsid w:val="53909315"/>
    <w:rsid w:val="53DEB7FB"/>
    <w:rsid w:val="54A072D9"/>
    <w:rsid w:val="55DE4EDC"/>
    <w:rsid w:val="56868E45"/>
    <w:rsid w:val="581F0BF8"/>
    <w:rsid w:val="588779CC"/>
    <w:rsid w:val="5929C102"/>
    <w:rsid w:val="5A0EFD58"/>
    <w:rsid w:val="5A85416C"/>
    <w:rsid w:val="5A8D13A1"/>
    <w:rsid w:val="5B1AB33D"/>
    <w:rsid w:val="5BADBB9B"/>
    <w:rsid w:val="5BE66AA5"/>
    <w:rsid w:val="5C99A5D0"/>
    <w:rsid w:val="5CDAF96A"/>
    <w:rsid w:val="5D6D8AA9"/>
    <w:rsid w:val="6136CDBD"/>
    <w:rsid w:val="6248E952"/>
    <w:rsid w:val="633476BE"/>
    <w:rsid w:val="63E0F4F2"/>
    <w:rsid w:val="66C153A2"/>
    <w:rsid w:val="680ADA70"/>
    <w:rsid w:val="684624D3"/>
    <w:rsid w:val="69387E24"/>
    <w:rsid w:val="693C5EDF"/>
    <w:rsid w:val="6E5E35F0"/>
    <w:rsid w:val="6F1DCA5D"/>
    <w:rsid w:val="71F17703"/>
    <w:rsid w:val="74359DCE"/>
    <w:rsid w:val="747E5B41"/>
    <w:rsid w:val="74F70881"/>
    <w:rsid w:val="776B9B3F"/>
    <w:rsid w:val="78DAFC6B"/>
    <w:rsid w:val="796948A1"/>
    <w:rsid w:val="7ADD396A"/>
    <w:rsid w:val="7D563019"/>
    <w:rsid w:val="7FBD77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effbddbc76847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2020-07-30T08:34:08.1261329Z</dcterms:created>
  <dcterms:modified xsi:type="dcterms:W3CDTF">2020-07-30T18:54:14.8280060Z</dcterms:modified>
  <dc:creator>Md Mahfuz Al Hasan</dc:creator>
  <lastModifiedBy>Md Mahfuz Al Hasan</lastModifiedBy>
</coreProperties>
</file>