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D6449" w14:textId="56AD2267" w:rsidR="0037710A" w:rsidRPr="0037710A" w:rsidRDefault="0037710A">
      <w:pPr>
        <w:rPr>
          <w:b/>
          <w:bCs/>
        </w:rPr>
      </w:pPr>
      <w:bookmarkStart w:id="0" w:name="_GoBack"/>
      <w:r w:rsidRPr="0037710A">
        <w:rPr>
          <w:b/>
          <w:bCs/>
        </w:rPr>
        <w:t>Facade Pattern</w:t>
      </w:r>
    </w:p>
    <w:bookmarkEnd w:id="0"/>
    <w:p w14:paraId="4925A784" w14:textId="03CF5145" w:rsidR="006B0C75" w:rsidRDefault="00EF2DEB">
      <w:r w:rsidRPr="00EF2DEB">
        <w:t xml:space="preserve">The Facade Pattern provides a uniﬁed interface to a set of interfaces in a </w:t>
      </w:r>
      <w:r w:rsidRPr="00EF2DEB">
        <w:t>subsystem</w:t>
      </w:r>
      <w:r w:rsidRPr="00EF2DEB">
        <w:t xml:space="preserve">.  Facade deﬁnes a </w:t>
      </w:r>
      <w:r w:rsidRPr="00EF2DEB">
        <w:t>higher</w:t>
      </w:r>
      <w:r>
        <w:t>-level</w:t>
      </w:r>
      <w:r w:rsidRPr="00EF2DEB">
        <w:t xml:space="preserve"> interface that makes the subsystem easier to use.</w:t>
      </w:r>
    </w:p>
    <w:p w14:paraId="30911DF9" w14:textId="168835A1" w:rsidR="0037710A" w:rsidRPr="0037710A" w:rsidRDefault="0037710A" w:rsidP="0037710A">
      <w:r w:rsidRPr="0037710A">
        <w:drawing>
          <wp:inline distT="0" distB="0" distL="0" distR="0" wp14:anchorId="027E2826" wp14:editId="4A5CA41C">
            <wp:extent cx="5731510" cy="3089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10A" w:rsidRPr="00377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EB"/>
    <w:rsid w:val="0037710A"/>
    <w:rsid w:val="004E0206"/>
    <w:rsid w:val="006B0C75"/>
    <w:rsid w:val="00EF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EB02"/>
  <w15:chartTrackingRefBased/>
  <w15:docId w15:val="{A7A09895-3D48-4882-9F43-86D22F85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 Ali</dc:creator>
  <cp:keywords/>
  <dc:description/>
  <cp:lastModifiedBy>Mahfuz Ali</cp:lastModifiedBy>
  <cp:revision>1</cp:revision>
  <dcterms:created xsi:type="dcterms:W3CDTF">2020-02-13T12:13:00Z</dcterms:created>
  <dcterms:modified xsi:type="dcterms:W3CDTF">2020-02-13T12:57:00Z</dcterms:modified>
</cp:coreProperties>
</file>