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43FC" w14:textId="77777777" w:rsidR="00052343" w:rsidRPr="00052343" w:rsidRDefault="00052343" w:rsidP="0005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</w:p>
    <w:p w14:paraId="2E2F02C6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The __ symbol along with the name of the decorator function can be placed above the definition of the function to be decorated works as an alternate way for decorating a function.</w:t>
      </w:r>
    </w:p>
    <w:p w14:paraId="5C8A32E1" w14:textId="58863042" w:rsidR="00052343" w:rsidRPr="00052343" w:rsidRDefault="00052343" w:rsidP="00052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19173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3.8pt" o:ole="">
            <v:imagedata r:id="rId5" o:title=""/>
          </v:shape>
          <w:control r:id="rId6" w:name="DefaultOcxName" w:shapeid="_x0000_i1084"/>
        </w:object>
      </w:r>
    </w:p>
    <w:p w14:paraId="3CCED07C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#</w:t>
      </w:r>
    </w:p>
    <w:p w14:paraId="6520EA5B" w14:textId="1E705626" w:rsidR="00052343" w:rsidRPr="00052343" w:rsidRDefault="00052343" w:rsidP="00052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29F04EC5">
          <v:shape id="_x0000_i1083" type="#_x0000_t75" style="width:18pt;height:13.8pt" o:ole="">
            <v:imagedata r:id="rId5" o:title=""/>
          </v:shape>
          <w:control r:id="rId7" w:name="DefaultOcxName1" w:shapeid="_x0000_i1083"/>
        </w:object>
      </w:r>
    </w:p>
    <w:p w14:paraId="3ACB7F93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$</w:t>
      </w:r>
    </w:p>
    <w:p w14:paraId="2BE9EE10" w14:textId="39CF3B26" w:rsidR="00052343" w:rsidRPr="00052343" w:rsidRDefault="00052343" w:rsidP="00052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030A9CE8">
          <v:shape id="_x0000_i1082" type="#_x0000_t75" style="width:18pt;height:13.8pt" o:ole="">
            <v:imagedata r:id="rId8" o:title=""/>
          </v:shape>
          <w:control r:id="rId9" w:name="DefaultOcxName2" w:shapeid="_x0000_i1082"/>
        </w:object>
      </w:r>
    </w:p>
    <w:p w14:paraId="485EB67A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@</w:t>
      </w:r>
    </w:p>
    <w:p w14:paraId="748B37EA" w14:textId="3918415D" w:rsidR="00052343" w:rsidRPr="00052343" w:rsidRDefault="00052343" w:rsidP="000523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493232BE">
          <v:shape id="_x0000_i1081" type="#_x0000_t75" style="width:18pt;height:13.8pt" o:ole="">
            <v:imagedata r:id="rId5" o:title=""/>
          </v:shape>
          <w:control r:id="rId10" w:name="DefaultOcxName3" w:shapeid="_x0000_i1081"/>
        </w:object>
      </w:r>
    </w:p>
    <w:p w14:paraId="1BED04CB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&amp;</w:t>
      </w:r>
    </w:p>
    <w:p w14:paraId="6EDDB217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Explanation: The @ symbol along with the name of the decorator function can be placed above the definition of the function to be decorated works as an alternate way for decorating a function</w:t>
      </w:r>
    </w:p>
    <w:p w14:paraId="4A060E19" w14:textId="77777777" w:rsidR="00052343" w:rsidRPr="00052343" w:rsidRDefault="00052343" w:rsidP="0005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</w:p>
    <w:p w14:paraId="6557A4BB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In the following Python code, which function is the decorator?</w:t>
      </w:r>
    </w:p>
    <w:p w14:paraId="6E5776FE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7CDF0B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052343">
        <w:rPr>
          <w:rFonts w:ascii="Times New Roman" w:eastAsia="Times New Roman" w:hAnsi="Times New Roman" w:cs="Times New Roman"/>
          <w:sz w:val="24"/>
          <w:szCs w:val="24"/>
        </w:rPr>
        <w:t>mk</w:t>
      </w:r>
      <w:proofErr w:type="spellEnd"/>
      <w:r w:rsidRPr="00052343">
        <w:rPr>
          <w:rFonts w:ascii="Times New Roman" w:eastAsia="Times New Roman" w:hAnsi="Times New Roman" w:cs="Times New Roman"/>
          <w:sz w:val="24"/>
          <w:szCs w:val="24"/>
        </w:rPr>
        <w:t>(x):</w:t>
      </w:r>
    </w:p>
    <w:p w14:paraId="4D856AB5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    def mk1():</w:t>
      </w:r>
    </w:p>
    <w:p w14:paraId="125B870F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        print("Decorated")</w:t>
      </w:r>
    </w:p>
    <w:p w14:paraId="5C59141A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052343">
        <w:rPr>
          <w:rFonts w:ascii="Times New Roman" w:eastAsia="Times New Roman" w:hAnsi="Times New Roman" w:cs="Times New Roman"/>
          <w:sz w:val="24"/>
          <w:szCs w:val="24"/>
        </w:rPr>
        <w:t>x(</w:t>
      </w:r>
      <w:proofErr w:type="gramEnd"/>
      <w:r w:rsidRPr="0005234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065187D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    return mk1</w:t>
      </w:r>
    </w:p>
    <w:p w14:paraId="21695498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def mk2():</w:t>
      </w:r>
    </w:p>
    <w:p w14:paraId="60DF153F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    print("Ordinary")</w:t>
      </w:r>
    </w:p>
    <w:p w14:paraId="693EFD68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 = </w:t>
      </w:r>
      <w:proofErr w:type="spellStart"/>
      <w:r w:rsidRPr="00052343">
        <w:rPr>
          <w:rFonts w:ascii="Times New Roman" w:eastAsia="Times New Roman" w:hAnsi="Times New Roman" w:cs="Times New Roman"/>
          <w:sz w:val="24"/>
          <w:szCs w:val="24"/>
        </w:rPr>
        <w:t>mk</w:t>
      </w:r>
      <w:proofErr w:type="spellEnd"/>
      <w:r w:rsidRPr="00052343">
        <w:rPr>
          <w:rFonts w:ascii="Times New Roman" w:eastAsia="Times New Roman" w:hAnsi="Times New Roman" w:cs="Times New Roman"/>
          <w:sz w:val="24"/>
          <w:szCs w:val="24"/>
        </w:rPr>
        <w:t>(mk2)</w:t>
      </w:r>
    </w:p>
    <w:p w14:paraId="308C71B9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2343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05234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F3921D" w14:textId="62573061" w:rsidR="00052343" w:rsidRPr="00052343" w:rsidRDefault="00052343" w:rsidP="00052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25D1814A">
          <v:shape id="_x0000_i1080" type="#_x0000_t75" style="width:18pt;height:13.8pt" o:ole="">
            <v:imagedata r:id="rId5" o:title=""/>
          </v:shape>
          <w:control r:id="rId11" w:name="DefaultOcxName4" w:shapeid="_x0000_i1080"/>
        </w:object>
      </w:r>
    </w:p>
    <w:p w14:paraId="19391617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2343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05234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1122A2" w14:textId="25B51003" w:rsidR="00052343" w:rsidRPr="00052343" w:rsidRDefault="00052343" w:rsidP="00052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7159AB54">
          <v:shape id="_x0000_i1079" type="#_x0000_t75" style="width:18pt;height:13.8pt" o:ole="">
            <v:imagedata r:id="rId8" o:title=""/>
          </v:shape>
          <w:control r:id="rId12" w:name="DefaultOcxName5" w:shapeid="_x0000_i1079"/>
        </w:object>
      </w:r>
    </w:p>
    <w:p w14:paraId="326A761F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2343">
        <w:rPr>
          <w:rFonts w:ascii="Times New Roman" w:eastAsia="Times New Roman" w:hAnsi="Times New Roman" w:cs="Times New Roman"/>
          <w:sz w:val="24"/>
          <w:szCs w:val="24"/>
        </w:rPr>
        <w:t>mk</w:t>
      </w:r>
      <w:proofErr w:type="spellEnd"/>
      <w:r w:rsidRPr="000523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234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4251DD" w14:textId="5281D3D5" w:rsidR="00052343" w:rsidRPr="00052343" w:rsidRDefault="00052343" w:rsidP="00052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180E9F3E">
          <v:shape id="_x0000_i1078" type="#_x0000_t75" style="width:18pt;height:13.8pt" o:ole="">
            <v:imagedata r:id="rId5" o:title=""/>
          </v:shape>
          <w:control r:id="rId13" w:name="DefaultOcxName6" w:shapeid="_x0000_i1078"/>
        </w:object>
      </w:r>
    </w:p>
    <w:p w14:paraId="404B5384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mk1()</w:t>
      </w:r>
    </w:p>
    <w:p w14:paraId="24CFCCB1" w14:textId="52910985" w:rsidR="00052343" w:rsidRPr="00052343" w:rsidRDefault="00052343" w:rsidP="000523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03FFCC64">
          <v:shape id="_x0000_i1077" type="#_x0000_t75" style="width:18pt;height:13.8pt" o:ole="">
            <v:imagedata r:id="rId5" o:title=""/>
          </v:shape>
          <w:control r:id="rId14" w:name="DefaultOcxName7" w:shapeid="_x0000_i1077"/>
        </w:object>
      </w:r>
    </w:p>
    <w:p w14:paraId="52EC5EB1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52343">
        <w:rPr>
          <w:rFonts w:ascii="Times New Roman" w:eastAsia="Times New Roman" w:hAnsi="Times New Roman" w:cs="Times New Roman"/>
          <w:sz w:val="24"/>
          <w:szCs w:val="24"/>
        </w:rPr>
        <w:t>mk</w:t>
      </w:r>
      <w:proofErr w:type="spellEnd"/>
      <w:r w:rsidRPr="000523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234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F99593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 xml:space="preserve">Explanation: In the code shown above, the function </w:t>
      </w:r>
      <w:proofErr w:type="spellStart"/>
      <w:proofErr w:type="gramStart"/>
      <w:r w:rsidRPr="00052343">
        <w:rPr>
          <w:rFonts w:ascii="Times New Roman" w:eastAsia="Times New Roman" w:hAnsi="Times New Roman" w:cs="Times New Roman"/>
          <w:sz w:val="24"/>
          <w:szCs w:val="24"/>
        </w:rPr>
        <w:t>mk</w:t>
      </w:r>
      <w:proofErr w:type="spellEnd"/>
      <w:r w:rsidRPr="0005234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52343">
        <w:rPr>
          <w:rFonts w:ascii="Times New Roman" w:eastAsia="Times New Roman" w:hAnsi="Times New Roman" w:cs="Times New Roman"/>
          <w:sz w:val="24"/>
          <w:szCs w:val="24"/>
        </w:rPr>
        <w:t xml:space="preserve">) is the decorator. The function which is getting decorated is mk2(). The return function is given the name </w:t>
      </w:r>
      <w:proofErr w:type="gramStart"/>
      <w:r w:rsidRPr="00052343"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 w:rsidRPr="0005234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EC0A1D" w14:textId="77777777" w:rsidR="00052343" w:rsidRPr="00052343" w:rsidRDefault="00052343" w:rsidP="0005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</w:p>
    <w:p w14:paraId="274CA89E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Which of the following statements is true?</w:t>
      </w:r>
    </w:p>
    <w:p w14:paraId="42ED8413" w14:textId="7B8362DF" w:rsidR="00052343" w:rsidRPr="00052343" w:rsidRDefault="00052343" w:rsidP="00052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0750DB05">
          <v:shape id="_x0000_i1076" type="#_x0000_t75" style="width:18pt;height:13.8pt" o:ole="">
            <v:imagedata r:id="rId8" o:title=""/>
          </v:shape>
          <w:control r:id="rId15" w:name="DefaultOcxName8" w:shapeid="_x0000_i1076"/>
        </w:object>
      </w:r>
    </w:p>
    <w:p w14:paraId="2CF09C1A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class is a blueprint for the object.</w:t>
      </w:r>
    </w:p>
    <w:p w14:paraId="25A16B10" w14:textId="00B9217B" w:rsidR="00052343" w:rsidRPr="00052343" w:rsidRDefault="00052343" w:rsidP="00052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43EEF541">
          <v:shape id="_x0000_i1075" type="#_x0000_t75" style="width:18pt;height:13.8pt" o:ole="">
            <v:imagedata r:id="rId5" o:title=""/>
          </v:shape>
          <w:control r:id="rId16" w:name="DefaultOcxName9" w:shapeid="_x0000_i1075"/>
        </w:object>
      </w:r>
    </w:p>
    <w:p w14:paraId="3C950194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052343">
        <w:rPr>
          <w:rFonts w:ascii="Times New Roman" w:eastAsia="Times New Roman" w:hAnsi="Times New Roman" w:cs="Times New Roman"/>
          <w:sz w:val="24"/>
          <w:szCs w:val="24"/>
        </w:rPr>
        <w:t>You can only make a single object from the given class.</w:t>
      </w:r>
    </w:p>
    <w:p w14:paraId="3B6A7085" w14:textId="7AE93F1B" w:rsidR="00052343" w:rsidRPr="00052343" w:rsidRDefault="00052343" w:rsidP="00052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41439F6C">
          <v:shape id="_x0000_i1074" type="#_x0000_t75" style="width:18pt;height:13.8pt" o:ole="">
            <v:imagedata r:id="rId5" o:title=""/>
          </v:shape>
          <w:control r:id="rId17" w:name="DefaultOcxName10" w:shapeid="_x0000_i1074"/>
        </w:object>
      </w:r>
    </w:p>
    <w:p w14:paraId="7D6B6B6A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 Both statements are true.</w:t>
      </w:r>
    </w:p>
    <w:p w14:paraId="1D04BE31" w14:textId="0E80C364" w:rsidR="00052343" w:rsidRPr="00052343" w:rsidRDefault="00052343" w:rsidP="000523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5A47BFC9">
          <v:shape id="_x0000_i1073" type="#_x0000_t75" style="width:18pt;height:13.8pt" o:ole="">
            <v:imagedata r:id="rId5" o:title=""/>
          </v:shape>
          <w:control r:id="rId18" w:name="DefaultOcxName11" w:shapeid="_x0000_i1073"/>
        </w:object>
      </w:r>
    </w:p>
    <w:p w14:paraId="5A011ADE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 Neither statement is true.</w:t>
      </w:r>
    </w:p>
    <w:p w14:paraId="777091E8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Explanation: class is a user defined datatype that has its own data member and member function</w:t>
      </w:r>
    </w:p>
    <w:p w14:paraId="349A7AA0" w14:textId="77777777" w:rsidR="00052343" w:rsidRPr="00052343" w:rsidRDefault="00052343" w:rsidP="0005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4. </w:t>
      </w:r>
    </w:p>
    <w:p w14:paraId="255F2405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 xml:space="preserve">What are the </w:t>
      </w:r>
      <w:proofErr w:type="spellStart"/>
      <w:r w:rsidRPr="00052343">
        <w:rPr>
          <w:rFonts w:ascii="Times New Roman" w:eastAsia="Times New Roman" w:hAnsi="Times New Roman" w:cs="Times New Roman"/>
          <w:sz w:val="24"/>
          <w:szCs w:val="24"/>
        </w:rPr>
        <w:t>dunder</w:t>
      </w:r>
      <w:proofErr w:type="spellEnd"/>
      <w:r w:rsidRPr="00052343">
        <w:rPr>
          <w:rFonts w:ascii="Times New Roman" w:eastAsia="Times New Roman" w:hAnsi="Times New Roman" w:cs="Times New Roman"/>
          <w:sz w:val="24"/>
          <w:szCs w:val="24"/>
        </w:rPr>
        <w:t xml:space="preserve"> (magic) methods in Python?</w:t>
      </w:r>
    </w:p>
    <w:p w14:paraId="4DF589C4" w14:textId="244C92D4" w:rsidR="00052343" w:rsidRPr="00052343" w:rsidRDefault="00052343" w:rsidP="000523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0D955BC9">
          <v:shape id="_x0000_i1072" type="#_x0000_t75" style="width:18pt;height:13.8pt" o:ole="">
            <v:imagedata r:id="rId5" o:title=""/>
          </v:shape>
          <w:control r:id="rId19" w:name="DefaultOcxName12" w:shapeid="_x0000_i1072"/>
        </w:object>
      </w:r>
    </w:p>
    <w:p w14:paraId="5FB2F5A6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Methods that start with a double underscore.</w:t>
      </w:r>
    </w:p>
    <w:p w14:paraId="6F86CC26" w14:textId="72A8E266" w:rsidR="00052343" w:rsidRPr="00052343" w:rsidRDefault="00052343" w:rsidP="000523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35EEF8B9">
          <v:shape id="_x0000_i1071" type="#_x0000_t75" style="width:18pt;height:13.8pt" o:ole="">
            <v:imagedata r:id="rId8" o:title=""/>
          </v:shape>
          <w:control r:id="rId20" w:name="DefaultOcxName13" w:shapeid="_x0000_i1071"/>
        </w:object>
      </w:r>
    </w:p>
    <w:p w14:paraId="2152CEC2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Methods that start and end with a double underscore</w:t>
      </w:r>
    </w:p>
    <w:p w14:paraId="00D2B32F" w14:textId="70DF019E" w:rsidR="00052343" w:rsidRPr="00052343" w:rsidRDefault="00052343" w:rsidP="000523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2BC8AEB8">
          <v:shape id="_x0000_i1070" type="#_x0000_t75" style="width:18pt;height:13.8pt" o:ole="">
            <v:imagedata r:id="rId5" o:title=""/>
          </v:shape>
          <w:control r:id="rId21" w:name="DefaultOcxName14" w:shapeid="_x0000_i1070"/>
        </w:object>
      </w:r>
    </w:p>
    <w:p w14:paraId="2E30C939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Methods that start with a single underscore</w:t>
      </w:r>
    </w:p>
    <w:p w14:paraId="20A45D90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CA611B9" w14:textId="7A98E506" w:rsidR="00052343" w:rsidRPr="00052343" w:rsidRDefault="00052343" w:rsidP="000523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4CE396B2">
          <v:shape id="_x0000_i1069" type="#_x0000_t75" style="width:18pt;height:13.8pt" o:ole="">
            <v:imagedata r:id="rId5" o:title=""/>
          </v:shape>
          <w:control r:id="rId22" w:name="DefaultOcxName15" w:shapeid="_x0000_i1069"/>
        </w:object>
      </w:r>
    </w:p>
    <w:p w14:paraId="6A02D570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Methods that start and end with a single underscore</w:t>
      </w:r>
    </w:p>
    <w:p w14:paraId="09C30926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 xml:space="preserve">Explanation: -Magic methods in Python are the special methods that start and end with the double underscores. They are also called </w:t>
      </w:r>
      <w:proofErr w:type="spellStart"/>
      <w:r w:rsidRPr="00052343">
        <w:rPr>
          <w:rFonts w:ascii="Times New Roman" w:eastAsia="Times New Roman" w:hAnsi="Times New Roman" w:cs="Times New Roman"/>
          <w:sz w:val="24"/>
          <w:szCs w:val="24"/>
        </w:rPr>
        <w:t>dunder</w:t>
      </w:r>
      <w:proofErr w:type="spellEnd"/>
      <w:r w:rsidRPr="00052343">
        <w:rPr>
          <w:rFonts w:ascii="Times New Roman" w:eastAsia="Times New Roman" w:hAnsi="Times New Roman" w:cs="Times New Roman"/>
          <w:sz w:val="24"/>
          <w:szCs w:val="24"/>
        </w:rPr>
        <w:t xml:space="preserve"> methods. Magic methods are not meant to be invoked directly by you, but the invocation happens internally from the class on a certain action. For example, when you add two numbers using the + operator, internally, the _add</w:t>
      </w:r>
      <w:proofErr w:type="gramStart"/>
      <w:r w:rsidRPr="00052343">
        <w:rPr>
          <w:rFonts w:ascii="Times New Roman" w:eastAsia="Times New Roman" w:hAnsi="Times New Roman" w:cs="Times New Roman"/>
          <w:sz w:val="24"/>
          <w:szCs w:val="24"/>
        </w:rPr>
        <w:t>_(</w:t>
      </w:r>
      <w:proofErr w:type="gramEnd"/>
      <w:r w:rsidRPr="00052343">
        <w:rPr>
          <w:rFonts w:ascii="Times New Roman" w:eastAsia="Times New Roman" w:hAnsi="Times New Roman" w:cs="Times New Roman"/>
          <w:sz w:val="24"/>
          <w:szCs w:val="24"/>
        </w:rPr>
        <w:t>) method will be called.</w:t>
      </w:r>
    </w:p>
    <w:p w14:paraId="1A42BA05" w14:textId="77777777" w:rsidR="00052343" w:rsidRPr="00052343" w:rsidRDefault="00052343" w:rsidP="000523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</w:p>
    <w:p w14:paraId="0CE702AC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Methods of a class that provide access to private members of the class are called</w:t>
      </w:r>
    </w:p>
    <w:p w14:paraId="155E4473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as</w:t>
      </w:r>
    </w:p>
    <w:p w14:paraId="5C749996" w14:textId="76401450" w:rsidR="00052343" w:rsidRPr="00052343" w:rsidRDefault="00052343" w:rsidP="000523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5218F9F0">
          <v:shape id="_x0000_i1068" type="#_x0000_t75" style="width:18pt;height:13.8pt" o:ole="">
            <v:imagedata r:id="rId8" o:title=""/>
          </v:shape>
          <w:control r:id="rId23" w:name="DefaultOcxName16" w:shapeid="_x0000_i1068"/>
        </w:object>
      </w:r>
    </w:p>
    <w:p w14:paraId="0034F6F9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getters/setters</w:t>
      </w:r>
    </w:p>
    <w:p w14:paraId="0AF35C04" w14:textId="2BA591F3" w:rsidR="00052343" w:rsidRPr="00052343" w:rsidRDefault="00052343" w:rsidP="000523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23394CC6">
          <v:shape id="_x0000_i1067" type="#_x0000_t75" style="width:18pt;height:13.8pt" o:ole="">
            <v:imagedata r:id="rId5" o:title=""/>
          </v:shape>
          <w:control r:id="rId24" w:name="DefaultOcxName17" w:shapeid="_x0000_i1067"/>
        </w:object>
      </w:r>
    </w:p>
    <w:p w14:paraId="351DC9B7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2343">
        <w:rPr>
          <w:rFonts w:ascii="Times New Roman" w:eastAsia="Times New Roman" w:hAnsi="Times New Roman" w:cs="Times New Roman"/>
          <w:sz w:val="24"/>
          <w:szCs w:val="24"/>
        </w:rPr>
        <w:t>repr</w:t>
      </w:r>
      <w:proofErr w:type="spellEnd"/>
      <w:r w:rsidRPr="00052343">
        <w:rPr>
          <w:rFonts w:ascii="Times New Roman" w:eastAsia="Times New Roman" w:hAnsi="Times New Roman" w:cs="Times New Roman"/>
          <w:sz w:val="24"/>
          <w:szCs w:val="24"/>
        </w:rPr>
        <w:t>/str_</w:t>
      </w:r>
    </w:p>
    <w:p w14:paraId="52D0458A" w14:textId="1AEC503A" w:rsidR="00052343" w:rsidRPr="00052343" w:rsidRDefault="00052343" w:rsidP="000523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object w:dxaOrig="104" w:dyaOrig="101" w14:anchorId="68430093">
          <v:shape id="_x0000_i1066" type="#_x0000_t75" style="width:18pt;height:13.8pt" o:ole="">
            <v:imagedata r:id="rId5" o:title=""/>
          </v:shape>
          <w:control r:id="rId25" w:name="DefaultOcxName18" w:shapeid="_x0000_i1066"/>
        </w:object>
      </w:r>
    </w:p>
    <w:p w14:paraId="1B08A872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user-defined functions/in-built functions</w:t>
      </w:r>
    </w:p>
    <w:p w14:paraId="3632EF63" w14:textId="66586510" w:rsidR="00052343" w:rsidRPr="00052343" w:rsidRDefault="00052343" w:rsidP="000523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04" w:dyaOrig="101" w14:anchorId="6D79ED87">
          <v:shape id="_x0000_i1065" type="#_x0000_t75" style="width:18pt;height:13.8pt" o:ole="">
            <v:imagedata r:id="rId5" o:title=""/>
          </v:shape>
          <w:control r:id="rId26" w:name="DefaultOcxName19" w:shapeid="_x0000_i1065"/>
        </w:object>
      </w:r>
    </w:p>
    <w:p w14:paraId="5B1677DD" w14:textId="77777777" w:rsidR="00052343" w:rsidRPr="00052343" w:rsidRDefault="00052343" w:rsidP="0005234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2343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052343">
        <w:rPr>
          <w:rFonts w:ascii="Times New Roman" w:eastAsia="Times New Roman" w:hAnsi="Times New Roman" w:cs="Times New Roman"/>
          <w:sz w:val="24"/>
          <w:szCs w:val="24"/>
        </w:rPr>
        <w:t>/del</w:t>
      </w:r>
    </w:p>
    <w:p w14:paraId="08013D65" w14:textId="77777777" w:rsidR="00052343" w:rsidRPr="00052343" w:rsidRDefault="00052343" w:rsidP="000523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343">
        <w:rPr>
          <w:rFonts w:ascii="Times New Roman" w:eastAsia="Times New Roman" w:hAnsi="Times New Roman" w:cs="Times New Roman"/>
          <w:sz w:val="24"/>
          <w:szCs w:val="24"/>
        </w:rPr>
        <w:t>Explanation: The purpose of getters and setters is to get(return) and set(assign) private instance variables of a class.</w:t>
      </w:r>
    </w:p>
    <w:p w14:paraId="1E825640" w14:textId="77777777" w:rsidR="00A674A7" w:rsidRDefault="00A674A7"/>
    <w:sectPr w:rsidR="00A67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0164"/>
    <w:multiLevelType w:val="multilevel"/>
    <w:tmpl w:val="F7A2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5495B"/>
    <w:multiLevelType w:val="multilevel"/>
    <w:tmpl w:val="C564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87F94"/>
    <w:multiLevelType w:val="multilevel"/>
    <w:tmpl w:val="4528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495E25"/>
    <w:multiLevelType w:val="multilevel"/>
    <w:tmpl w:val="DF2C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426188"/>
    <w:multiLevelType w:val="multilevel"/>
    <w:tmpl w:val="F94C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43"/>
    <w:rsid w:val="00052343"/>
    <w:rsid w:val="00A6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6D2D6"/>
  <w15:chartTrackingRefBased/>
  <w15:docId w15:val="{8BE765C7-C2A1-4C6D-8A5C-5A82F371D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izcorrect-option3elcq">
    <w:name w:val="quiz_correct-option__3elcq"/>
    <w:basedOn w:val="Normal"/>
    <w:rsid w:val="00052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23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2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408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Mahfuz Ronnie</dc:creator>
  <cp:keywords/>
  <dc:description/>
  <cp:lastModifiedBy>Mahfuz Ronnie</cp:lastModifiedBy>
  <cp:revision>1</cp:revision>
  <dcterms:created xsi:type="dcterms:W3CDTF">2023-02-22T06:56:00Z</dcterms:created>
  <dcterms:modified xsi:type="dcterms:W3CDTF">2023-02-22T06:56:00Z</dcterms:modified>
</cp:coreProperties>
</file>