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AF77" w14:textId="43C835AC" w:rsidR="0025332C" w:rsidRPr="009D63B1" w:rsidRDefault="005572AF" w:rsidP="006F500D">
      <w:pPr>
        <w:jc w:val="center"/>
        <w:rPr>
          <w:b/>
          <w:bCs/>
          <w:sz w:val="40"/>
          <w:szCs w:val="40"/>
        </w:rPr>
      </w:pPr>
      <w:r w:rsidRPr="009D63B1">
        <w:rPr>
          <w:b/>
          <w:bCs/>
          <w:sz w:val="40"/>
          <w:szCs w:val="40"/>
        </w:rPr>
        <w:t>Code Conventions</w:t>
      </w:r>
    </w:p>
    <w:p w14:paraId="72010006" w14:textId="0B1D676A" w:rsidR="005572AF" w:rsidRDefault="005572AF" w:rsidP="005572A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C4916">
        <w:rPr>
          <w:b/>
          <w:bCs/>
          <w:u w:val="single"/>
        </w:rPr>
        <w:t>Introduction</w:t>
      </w:r>
    </w:p>
    <w:p w14:paraId="02150974" w14:textId="77777777" w:rsidR="006B3250" w:rsidRPr="001C4916" w:rsidRDefault="006B3250" w:rsidP="006B3250">
      <w:pPr>
        <w:pStyle w:val="ListParagraph"/>
        <w:rPr>
          <w:b/>
          <w:bCs/>
          <w:u w:val="single"/>
        </w:rPr>
      </w:pPr>
    </w:p>
    <w:p w14:paraId="5128E250" w14:textId="1539B995" w:rsidR="005572AF" w:rsidRDefault="005572AF" w:rsidP="005572AF">
      <w:pPr>
        <w:pStyle w:val="ListParagraph"/>
        <w:numPr>
          <w:ilvl w:val="1"/>
          <w:numId w:val="1"/>
        </w:numPr>
      </w:pPr>
      <w:r>
        <w:t>Why is it needed?</w:t>
      </w:r>
    </w:p>
    <w:p w14:paraId="3F291D32" w14:textId="2CE94572" w:rsidR="005572AF" w:rsidRDefault="005572AF" w:rsidP="005572AF">
      <w:pPr>
        <w:pStyle w:val="ListParagraph"/>
        <w:numPr>
          <w:ilvl w:val="0"/>
          <w:numId w:val="2"/>
        </w:numPr>
        <w:spacing w:after="0"/>
      </w:pPr>
      <w:r>
        <w:t>Code conventions are important to programmers due to varied reasons:</w:t>
      </w:r>
    </w:p>
    <w:p w14:paraId="0C19EFFF" w14:textId="3A3B7E0E" w:rsidR="005572AF" w:rsidRDefault="005572AF" w:rsidP="005572AF">
      <w:pPr>
        <w:pStyle w:val="ListParagraph"/>
        <w:numPr>
          <w:ilvl w:val="0"/>
          <w:numId w:val="2"/>
        </w:numPr>
        <w:spacing w:after="0"/>
      </w:pPr>
      <w:r>
        <w:t xml:space="preserve">Major portion of lifetime cost of the project goes into </w:t>
      </w:r>
      <w:r w:rsidR="000C0371">
        <w:t>maintenance</w:t>
      </w:r>
    </w:p>
    <w:p w14:paraId="141BE347" w14:textId="35727080" w:rsidR="005572AF" w:rsidRDefault="005572AF" w:rsidP="005572AF">
      <w:pPr>
        <w:pStyle w:val="ListParagraph"/>
        <w:numPr>
          <w:ilvl w:val="0"/>
          <w:numId w:val="2"/>
        </w:numPr>
        <w:spacing w:after="0"/>
      </w:pPr>
      <w:r>
        <w:t>Code conventions improves the readability of the software, leading to an improved understandability</w:t>
      </w:r>
    </w:p>
    <w:p w14:paraId="276BF6AD" w14:textId="2CA46013" w:rsidR="005572AF" w:rsidRDefault="005572AF" w:rsidP="005572AF">
      <w:pPr>
        <w:pStyle w:val="ListParagraph"/>
        <w:numPr>
          <w:ilvl w:val="0"/>
          <w:numId w:val="2"/>
        </w:numPr>
        <w:spacing w:after="0"/>
      </w:pPr>
      <w:r>
        <w:t>If we ship the code as a product, it must be well packaged and clean as any other product created.</w:t>
      </w:r>
    </w:p>
    <w:p w14:paraId="39069537" w14:textId="7844BD4F" w:rsidR="005572AF" w:rsidRDefault="005572AF" w:rsidP="005572AF">
      <w:pPr>
        <w:pStyle w:val="ListParagraph"/>
        <w:numPr>
          <w:ilvl w:val="1"/>
          <w:numId w:val="1"/>
        </w:numPr>
        <w:spacing w:after="0"/>
      </w:pPr>
      <w:r>
        <w:t>Acknowledgments</w:t>
      </w:r>
    </w:p>
    <w:p w14:paraId="001F89CC" w14:textId="450B6F16" w:rsidR="005572AF" w:rsidRDefault="005572AF" w:rsidP="005572AF">
      <w:pPr>
        <w:pStyle w:val="ListParagraph"/>
        <w:spacing w:after="0"/>
        <w:ind w:left="1080"/>
      </w:pPr>
      <w:r>
        <w:t xml:space="preserve">This document mentions and highlights the major coding standards used in the Project development. Major contributions are from Pushpa, Jasmeet, </w:t>
      </w:r>
      <w:proofErr w:type="spellStart"/>
      <w:r>
        <w:t>Mahgol</w:t>
      </w:r>
      <w:proofErr w:type="spellEnd"/>
      <w:r w:rsidR="005F7211">
        <w:t xml:space="preserve"> and</w:t>
      </w:r>
      <w:r>
        <w:t xml:space="preserve"> Himani</w:t>
      </w:r>
      <w:r w:rsidR="005F7211">
        <w:t>.</w:t>
      </w:r>
    </w:p>
    <w:p w14:paraId="62B1851E" w14:textId="77777777" w:rsidR="001E4152" w:rsidRDefault="001E4152" w:rsidP="005572AF">
      <w:pPr>
        <w:pStyle w:val="ListParagraph"/>
        <w:spacing w:after="0"/>
        <w:ind w:left="1080"/>
      </w:pPr>
    </w:p>
    <w:p w14:paraId="36386A9A" w14:textId="6D6B3635" w:rsidR="001E4152" w:rsidRDefault="001E4152" w:rsidP="001E4152">
      <w:pPr>
        <w:spacing w:after="0"/>
      </w:pPr>
      <w:r>
        <w:t>**********************************************************************************</w:t>
      </w:r>
    </w:p>
    <w:p w14:paraId="5A693AF5" w14:textId="77777777" w:rsidR="006B3250" w:rsidRDefault="006B3250" w:rsidP="005572AF">
      <w:pPr>
        <w:pStyle w:val="ListParagraph"/>
        <w:spacing w:after="0"/>
        <w:ind w:left="1080"/>
      </w:pPr>
    </w:p>
    <w:p w14:paraId="42A3F4F7" w14:textId="3C453CBF" w:rsidR="005572AF" w:rsidRPr="001C4916" w:rsidRDefault="005572AF" w:rsidP="005572AF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1C4916">
        <w:rPr>
          <w:b/>
          <w:bCs/>
          <w:u w:val="single"/>
        </w:rPr>
        <w:t>File Names</w:t>
      </w:r>
    </w:p>
    <w:p w14:paraId="4738369D" w14:textId="4CE7A7FB" w:rsidR="005572AF" w:rsidRDefault="005572AF" w:rsidP="005572AF">
      <w:pPr>
        <w:pStyle w:val="ListParagraph"/>
        <w:spacing w:after="0"/>
      </w:pPr>
      <w:r>
        <w:t>This section lists commonly used suffixes and names</w:t>
      </w:r>
    </w:p>
    <w:p w14:paraId="6E2434C1" w14:textId="77777777" w:rsidR="004143D0" w:rsidRDefault="004143D0" w:rsidP="005572AF">
      <w:pPr>
        <w:pStyle w:val="ListParagraph"/>
        <w:spacing w:after="0"/>
      </w:pPr>
    </w:p>
    <w:p w14:paraId="1F1E4FBF" w14:textId="4DA71616" w:rsidR="005572AF" w:rsidRDefault="005572AF" w:rsidP="005572AF">
      <w:pPr>
        <w:pStyle w:val="ListParagraph"/>
        <w:numPr>
          <w:ilvl w:val="1"/>
          <w:numId w:val="1"/>
        </w:numPr>
        <w:spacing w:after="0"/>
      </w:pPr>
      <w:r>
        <w:t>Suffixes</w:t>
      </w:r>
    </w:p>
    <w:p w14:paraId="1E072FF9" w14:textId="418DECD2" w:rsidR="005572AF" w:rsidRDefault="000C0371" w:rsidP="005572AF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C30668" wp14:editId="0ED2AA1B">
                <wp:simplePos x="0" y="0"/>
                <wp:positionH relativeFrom="column">
                  <wp:posOffset>660400</wp:posOffset>
                </wp:positionH>
                <wp:positionV relativeFrom="paragraph">
                  <wp:posOffset>170815</wp:posOffset>
                </wp:positionV>
                <wp:extent cx="1587500" cy="5778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77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BF2D7" id="Rectangle 2" o:spid="_x0000_s1026" style="position:absolute;margin-left:52pt;margin-top:13.45pt;width:125pt;height:45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" fillcolor="white [3201]" strokecolor="black [3213]" strokeweight="1pt"/>
            </w:pict>
          </mc:Fallback>
        </mc:AlternateContent>
      </w:r>
      <w:r w:rsidR="005572AF">
        <w:t>Java uses the following file Suffixes:</w:t>
      </w:r>
    </w:p>
    <w:p w14:paraId="6B69452B" w14:textId="7931A06E" w:rsidR="005572AF" w:rsidRDefault="005572AF" w:rsidP="005572AF">
      <w:pPr>
        <w:pStyle w:val="ListParagraph"/>
        <w:spacing w:after="0"/>
        <w:ind w:left="1080"/>
      </w:pPr>
      <w:r>
        <w:t xml:space="preserve">File Type </w:t>
      </w:r>
      <w:r>
        <w:tab/>
      </w:r>
      <w:r>
        <w:tab/>
        <w:t xml:space="preserve">Suffix </w:t>
      </w:r>
    </w:p>
    <w:p w14:paraId="5C52CDB5" w14:textId="7FFD0C5D" w:rsidR="005572AF" w:rsidRDefault="005572AF" w:rsidP="005572AF">
      <w:pPr>
        <w:pStyle w:val="ListParagraph"/>
        <w:spacing w:after="0"/>
        <w:ind w:left="1080"/>
      </w:pPr>
      <w:r>
        <w:t xml:space="preserve">Java source </w:t>
      </w:r>
      <w:r>
        <w:tab/>
      </w:r>
      <w:r>
        <w:tab/>
        <w:t xml:space="preserve">.java </w:t>
      </w:r>
    </w:p>
    <w:p w14:paraId="767712AF" w14:textId="727A6729" w:rsidR="005572AF" w:rsidRDefault="005572AF" w:rsidP="005572AF">
      <w:pPr>
        <w:pStyle w:val="ListParagraph"/>
        <w:spacing w:after="0"/>
        <w:ind w:left="1080"/>
      </w:pPr>
      <w:r>
        <w:t xml:space="preserve">Java bytecode </w:t>
      </w:r>
      <w:r w:rsidR="004B130B">
        <w:tab/>
      </w:r>
      <w:r>
        <w:t>.class</w:t>
      </w:r>
    </w:p>
    <w:p w14:paraId="5CD47E90" w14:textId="77777777" w:rsidR="006B3250" w:rsidRDefault="006B3250" w:rsidP="005572AF">
      <w:pPr>
        <w:pStyle w:val="ListParagraph"/>
        <w:spacing w:after="0"/>
        <w:ind w:left="1080"/>
      </w:pPr>
    </w:p>
    <w:p w14:paraId="40531495" w14:textId="5D663D47" w:rsidR="005572AF" w:rsidRDefault="005572AF" w:rsidP="005572AF">
      <w:pPr>
        <w:pStyle w:val="ListParagraph"/>
        <w:numPr>
          <w:ilvl w:val="1"/>
          <w:numId w:val="1"/>
        </w:numPr>
        <w:spacing w:after="0"/>
      </w:pPr>
      <w:r>
        <w:t>Names</w:t>
      </w:r>
    </w:p>
    <w:p w14:paraId="3649C414" w14:textId="1207AE89" w:rsidR="004B130B" w:rsidRDefault="004B130B" w:rsidP="004143D0">
      <w:pPr>
        <w:pStyle w:val="ListParagraph"/>
        <w:numPr>
          <w:ilvl w:val="0"/>
          <w:numId w:val="6"/>
        </w:numPr>
        <w:spacing w:after="0"/>
      </w:pPr>
      <w:r>
        <w:t>Commonly used file names are:</w:t>
      </w:r>
    </w:p>
    <w:p w14:paraId="4BBF75F7" w14:textId="60E7BF3C" w:rsidR="006B3250" w:rsidRDefault="008C2203" w:rsidP="004143D0">
      <w:pPr>
        <w:pStyle w:val="ListParagraph"/>
        <w:numPr>
          <w:ilvl w:val="0"/>
          <w:numId w:val="6"/>
        </w:numPr>
        <w:spacing w:after="0"/>
      </w:pPr>
      <w:r>
        <w:t>AttackController</w:t>
      </w:r>
      <w:r w:rsidR="006B3250">
        <w:t>.java</w:t>
      </w:r>
    </w:p>
    <w:p w14:paraId="11E78F80" w14:textId="0A41E9AF" w:rsidR="006B3250" w:rsidRDefault="008C2203" w:rsidP="004143D0">
      <w:pPr>
        <w:pStyle w:val="ListParagraph"/>
        <w:numPr>
          <w:ilvl w:val="0"/>
          <w:numId w:val="6"/>
        </w:numPr>
        <w:spacing w:after="0"/>
      </w:pPr>
      <w:r>
        <w:t>TournamentController</w:t>
      </w:r>
      <w:r w:rsidR="006B3250">
        <w:t>.java</w:t>
      </w:r>
    </w:p>
    <w:p w14:paraId="6D86FE67" w14:textId="68103D8A" w:rsidR="006B3250" w:rsidRDefault="006B3250" w:rsidP="004143D0">
      <w:pPr>
        <w:pStyle w:val="ListParagraph"/>
        <w:numPr>
          <w:ilvl w:val="0"/>
          <w:numId w:val="6"/>
        </w:numPr>
        <w:spacing w:after="0"/>
      </w:pPr>
      <w:r>
        <w:t>Player</w:t>
      </w:r>
      <w:r w:rsidR="005550AD">
        <w:t>Strategy</w:t>
      </w:r>
      <w:r>
        <w:t>.java</w:t>
      </w:r>
    </w:p>
    <w:p w14:paraId="49CC342F" w14:textId="11C2CC1F" w:rsidR="006B3250" w:rsidRDefault="008C2203" w:rsidP="004143D0">
      <w:pPr>
        <w:pStyle w:val="ListParagraph"/>
        <w:numPr>
          <w:ilvl w:val="0"/>
          <w:numId w:val="6"/>
        </w:numPr>
        <w:spacing w:after="0"/>
      </w:pPr>
      <w:r>
        <w:t>AggressivePlayerStrategy</w:t>
      </w:r>
      <w:r w:rsidR="006B3250">
        <w:t>.java</w:t>
      </w:r>
    </w:p>
    <w:p w14:paraId="6647C1C5" w14:textId="780CABAF" w:rsidR="006B3250" w:rsidRDefault="008C2203" w:rsidP="004143D0">
      <w:pPr>
        <w:pStyle w:val="ListParagraph"/>
        <w:numPr>
          <w:ilvl w:val="0"/>
          <w:numId w:val="6"/>
        </w:numPr>
        <w:spacing w:after="0"/>
      </w:pPr>
      <w:r>
        <w:t>CheaterPlayerStrategy</w:t>
      </w:r>
      <w:r w:rsidR="006B3250">
        <w:t>.java</w:t>
      </w:r>
    </w:p>
    <w:p w14:paraId="138E1B5C" w14:textId="24E4331D" w:rsidR="006B3250" w:rsidRDefault="00947B39" w:rsidP="004143D0">
      <w:pPr>
        <w:pStyle w:val="ListParagraph"/>
        <w:numPr>
          <w:ilvl w:val="0"/>
          <w:numId w:val="6"/>
        </w:numPr>
        <w:spacing w:after="0"/>
      </w:pPr>
      <w:r>
        <w:t>TournamentView</w:t>
      </w:r>
      <w:r w:rsidR="006B3250">
        <w:t>.java</w:t>
      </w:r>
    </w:p>
    <w:p w14:paraId="19F81151" w14:textId="4C3DAA73" w:rsidR="006B3250" w:rsidRDefault="008C2203" w:rsidP="004143D0">
      <w:pPr>
        <w:pStyle w:val="ListParagraph"/>
        <w:numPr>
          <w:ilvl w:val="0"/>
          <w:numId w:val="6"/>
        </w:numPr>
        <w:spacing w:after="0"/>
      </w:pPr>
      <w:r>
        <w:t>Graph</w:t>
      </w:r>
      <w:r w:rsidR="006B3250">
        <w:t>.java</w:t>
      </w:r>
    </w:p>
    <w:p w14:paraId="74C0EB18" w14:textId="77777777" w:rsidR="001E4152" w:rsidRDefault="001E4152" w:rsidP="001E4152">
      <w:pPr>
        <w:pStyle w:val="ListParagraph"/>
        <w:spacing w:after="0"/>
        <w:ind w:left="1800"/>
      </w:pPr>
    </w:p>
    <w:p w14:paraId="4E68832E" w14:textId="545E99C3" w:rsidR="001E4152" w:rsidRDefault="001E4152" w:rsidP="001E4152">
      <w:pPr>
        <w:spacing w:after="0"/>
      </w:pPr>
      <w:r>
        <w:t>**********************************************************************************</w:t>
      </w:r>
    </w:p>
    <w:p w14:paraId="1B8F6695" w14:textId="77777777" w:rsidR="006B3250" w:rsidRDefault="006B3250" w:rsidP="004B130B">
      <w:pPr>
        <w:pStyle w:val="ListParagraph"/>
        <w:spacing w:after="0"/>
        <w:ind w:left="1080"/>
      </w:pPr>
    </w:p>
    <w:p w14:paraId="1FB6E498" w14:textId="1A980F18" w:rsidR="005572AF" w:rsidRDefault="005572AF" w:rsidP="005572AF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1C4916">
        <w:rPr>
          <w:b/>
          <w:bCs/>
          <w:u w:val="single"/>
        </w:rPr>
        <w:t>File Organis</w:t>
      </w:r>
      <w:r w:rsidR="004B130B" w:rsidRPr="001C4916">
        <w:rPr>
          <w:b/>
          <w:bCs/>
          <w:u w:val="single"/>
        </w:rPr>
        <w:t>at</w:t>
      </w:r>
      <w:r w:rsidRPr="001C4916">
        <w:rPr>
          <w:b/>
          <w:bCs/>
          <w:u w:val="single"/>
        </w:rPr>
        <w:t>ion</w:t>
      </w:r>
    </w:p>
    <w:p w14:paraId="5687BD8C" w14:textId="77777777" w:rsidR="0025332C" w:rsidRPr="001C4916" w:rsidRDefault="0025332C" w:rsidP="0025332C">
      <w:pPr>
        <w:pStyle w:val="ListParagraph"/>
        <w:spacing w:after="0"/>
        <w:rPr>
          <w:b/>
          <w:bCs/>
          <w:u w:val="single"/>
        </w:rPr>
      </w:pPr>
    </w:p>
    <w:p w14:paraId="68C513DA" w14:textId="46889D80" w:rsidR="004B130B" w:rsidRDefault="004B130B" w:rsidP="004B130B">
      <w:pPr>
        <w:pStyle w:val="ListParagraph"/>
        <w:spacing w:after="0"/>
      </w:pPr>
      <w:r>
        <w:t>File is mainly composed of sections separated by blank lines or comments. Large size files should be avoided.</w:t>
      </w:r>
    </w:p>
    <w:p w14:paraId="020F1756" w14:textId="77777777" w:rsidR="00112DDA" w:rsidRDefault="00112DDA" w:rsidP="004B130B">
      <w:pPr>
        <w:pStyle w:val="ListParagraph"/>
        <w:spacing w:after="0"/>
      </w:pPr>
    </w:p>
    <w:p w14:paraId="7D0B9D23" w14:textId="1B66391D" w:rsidR="004B130B" w:rsidRDefault="004B130B" w:rsidP="004B130B">
      <w:pPr>
        <w:pStyle w:val="ListParagraph"/>
        <w:numPr>
          <w:ilvl w:val="1"/>
          <w:numId w:val="1"/>
        </w:numPr>
        <w:spacing w:after="0"/>
      </w:pPr>
      <w:r>
        <w:t>Java Source File</w:t>
      </w:r>
    </w:p>
    <w:p w14:paraId="102FF8BE" w14:textId="43195AF5" w:rsidR="004B130B" w:rsidRDefault="004B130B" w:rsidP="004B130B">
      <w:pPr>
        <w:spacing w:after="0"/>
        <w:ind w:left="720"/>
      </w:pPr>
      <w:r>
        <w:t xml:space="preserve"> Each Java source File has a public class or interface. If a private class/interface is linked to a public class, they can be combined into the same source file as the public class. The public class should be the first class or interface in the file.  </w:t>
      </w:r>
    </w:p>
    <w:p w14:paraId="57BD05E3" w14:textId="77777777" w:rsidR="00300522" w:rsidRDefault="00300522" w:rsidP="004B130B">
      <w:pPr>
        <w:spacing w:after="0"/>
        <w:ind w:left="720"/>
      </w:pPr>
    </w:p>
    <w:p w14:paraId="3EC350EE" w14:textId="5E0743B3" w:rsidR="000369A0" w:rsidRDefault="000369A0" w:rsidP="004B130B">
      <w:pPr>
        <w:spacing w:after="0"/>
        <w:ind w:left="720"/>
      </w:pPr>
      <w:r>
        <w:t xml:space="preserve">List of </w:t>
      </w:r>
      <w:r w:rsidR="00AF3F1F">
        <w:t>objects Java source file consists:</w:t>
      </w:r>
    </w:p>
    <w:p w14:paraId="53AE3A81" w14:textId="77777777" w:rsidR="00300522" w:rsidRDefault="00300522" w:rsidP="004B130B">
      <w:pPr>
        <w:spacing w:after="0"/>
        <w:ind w:left="720"/>
      </w:pPr>
    </w:p>
    <w:p w14:paraId="10021CAE" w14:textId="18EB5094" w:rsidR="00AF3F1F" w:rsidRDefault="00ED6266" w:rsidP="0025332C">
      <w:pPr>
        <w:pStyle w:val="ListParagraph"/>
        <w:numPr>
          <w:ilvl w:val="0"/>
          <w:numId w:val="7"/>
        </w:numPr>
        <w:spacing w:after="0"/>
      </w:pPr>
      <w:r>
        <w:t>Beginning</w:t>
      </w:r>
      <w:r w:rsidR="00AF3F1F">
        <w:t xml:space="preserve"> comments</w:t>
      </w:r>
    </w:p>
    <w:p w14:paraId="5459ED24" w14:textId="77777777" w:rsidR="0025332C" w:rsidRDefault="0025332C" w:rsidP="0025332C">
      <w:pPr>
        <w:pStyle w:val="ListParagraph"/>
        <w:spacing w:after="0"/>
        <w:ind w:left="1080"/>
      </w:pPr>
    </w:p>
    <w:p w14:paraId="72B13D8A" w14:textId="307F75AF" w:rsidR="00112DDA" w:rsidRDefault="00947B39" w:rsidP="004B130B">
      <w:pPr>
        <w:spacing w:after="0"/>
        <w:ind w:left="720"/>
      </w:pPr>
      <w:r w:rsidRPr="00947B39">
        <w:drawing>
          <wp:inline distT="0" distB="0" distL="0" distR="0" wp14:anchorId="309FB29A" wp14:editId="26470C94">
            <wp:extent cx="5296749" cy="1098550"/>
            <wp:effectExtent l="57150" t="57150" r="94615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536" cy="111074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27B8A" w14:textId="77777777" w:rsidR="0025332C" w:rsidRDefault="0025332C" w:rsidP="004B130B">
      <w:pPr>
        <w:spacing w:after="0"/>
        <w:ind w:left="720"/>
      </w:pPr>
    </w:p>
    <w:p w14:paraId="1F26A73B" w14:textId="77777777" w:rsidR="00300522" w:rsidRDefault="00300522" w:rsidP="004B130B">
      <w:pPr>
        <w:spacing w:after="0"/>
        <w:ind w:left="720"/>
      </w:pPr>
    </w:p>
    <w:p w14:paraId="7ADC97D2" w14:textId="4DFA195D" w:rsidR="00AF3F1F" w:rsidRDefault="00AF3F1F" w:rsidP="0025332C">
      <w:pPr>
        <w:pStyle w:val="ListParagraph"/>
        <w:numPr>
          <w:ilvl w:val="0"/>
          <w:numId w:val="7"/>
        </w:numPr>
        <w:spacing w:after="0"/>
      </w:pPr>
      <w:r>
        <w:t>Package and Import Statements</w:t>
      </w:r>
    </w:p>
    <w:p w14:paraId="54A80CA6" w14:textId="77777777" w:rsidR="0025332C" w:rsidRDefault="0025332C" w:rsidP="0025332C">
      <w:pPr>
        <w:pStyle w:val="ListParagraph"/>
        <w:spacing w:after="0"/>
        <w:ind w:left="1080"/>
      </w:pPr>
    </w:p>
    <w:p w14:paraId="51B36655" w14:textId="39DA231E" w:rsidR="00112DDA" w:rsidRDefault="00AC7B6C" w:rsidP="004B130B">
      <w:pPr>
        <w:spacing w:after="0"/>
        <w:ind w:left="720"/>
      </w:pPr>
      <w:r w:rsidRPr="00AC7B6C">
        <w:drawing>
          <wp:inline distT="0" distB="0" distL="0" distR="0" wp14:anchorId="7BF9B1EB" wp14:editId="7BA8631F">
            <wp:extent cx="4352584" cy="2660650"/>
            <wp:effectExtent l="57150" t="57150" r="86360" b="1016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601" cy="2675331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20268" w14:textId="77777777" w:rsidR="0025332C" w:rsidRDefault="0025332C" w:rsidP="004B130B">
      <w:pPr>
        <w:spacing w:after="0"/>
        <w:ind w:left="720"/>
      </w:pPr>
    </w:p>
    <w:p w14:paraId="35F30D19" w14:textId="484A3D8A" w:rsidR="00300522" w:rsidRDefault="00300522" w:rsidP="004B130B">
      <w:pPr>
        <w:spacing w:after="0"/>
        <w:ind w:left="720"/>
      </w:pPr>
    </w:p>
    <w:p w14:paraId="7CF95A88" w14:textId="4AD6871A" w:rsidR="00AF3F1F" w:rsidRDefault="00AF3F1F" w:rsidP="0025332C">
      <w:pPr>
        <w:pStyle w:val="ListParagraph"/>
        <w:numPr>
          <w:ilvl w:val="0"/>
          <w:numId w:val="7"/>
        </w:numPr>
        <w:spacing w:after="0"/>
      </w:pPr>
      <w:r>
        <w:t>Class and Interface declarations</w:t>
      </w:r>
    </w:p>
    <w:p w14:paraId="4662795C" w14:textId="77777777" w:rsidR="0025332C" w:rsidRDefault="0025332C" w:rsidP="0025332C">
      <w:pPr>
        <w:pStyle w:val="ListParagraph"/>
        <w:spacing w:after="0"/>
        <w:ind w:left="1080"/>
      </w:pPr>
    </w:p>
    <w:p w14:paraId="314577BF" w14:textId="16A2EE5B" w:rsidR="00112DDA" w:rsidRDefault="002C5927" w:rsidP="004B130B">
      <w:pPr>
        <w:spacing w:after="0"/>
        <w:ind w:left="720"/>
      </w:pPr>
      <w:r w:rsidRPr="002C5927">
        <w:drawing>
          <wp:inline distT="0" distB="0" distL="0" distR="0" wp14:anchorId="46AF4943" wp14:editId="3DB31777">
            <wp:extent cx="4941120" cy="812800"/>
            <wp:effectExtent l="57150" t="57150" r="88265" b="1016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539" cy="81961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9ED0BC" w14:textId="77777777" w:rsidR="0025332C" w:rsidRDefault="0025332C" w:rsidP="004B130B">
      <w:pPr>
        <w:spacing w:after="0"/>
        <w:ind w:left="720"/>
      </w:pPr>
    </w:p>
    <w:p w14:paraId="57787687" w14:textId="2F37742A" w:rsidR="00684DBA" w:rsidRDefault="00684DBA" w:rsidP="004B130B">
      <w:pPr>
        <w:spacing w:after="0"/>
        <w:ind w:left="720"/>
      </w:pPr>
    </w:p>
    <w:p w14:paraId="7D702C79" w14:textId="53670728" w:rsidR="0025332C" w:rsidRDefault="0025332C" w:rsidP="004B130B">
      <w:pPr>
        <w:spacing w:after="0"/>
        <w:ind w:left="720"/>
      </w:pPr>
    </w:p>
    <w:p w14:paraId="328A6445" w14:textId="72BFF10E" w:rsidR="0025332C" w:rsidRDefault="00991282" w:rsidP="00991282">
      <w:pPr>
        <w:spacing w:after="0"/>
      </w:pPr>
      <w:r>
        <w:t>**********************************************************************************</w:t>
      </w:r>
    </w:p>
    <w:p w14:paraId="488FA3AA" w14:textId="0E7453F4" w:rsidR="006F500D" w:rsidRDefault="006F500D" w:rsidP="00991282">
      <w:pPr>
        <w:spacing w:after="0"/>
      </w:pPr>
    </w:p>
    <w:p w14:paraId="1FC56533" w14:textId="72C819C9" w:rsidR="006F500D" w:rsidRDefault="006F500D" w:rsidP="00991282">
      <w:pPr>
        <w:spacing w:after="0"/>
      </w:pPr>
    </w:p>
    <w:p w14:paraId="01922012" w14:textId="77777777" w:rsidR="006F500D" w:rsidRDefault="006F500D" w:rsidP="00991282">
      <w:pPr>
        <w:spacing w:after="0"/>
      </w:pPr>
    </w:p>
    <w:p w14:paraId="5DA5B975" w14:textId="22031D99" w:rsidR="005572AF" w:rsidRPr="00684DBA" w:rsidRDefault="005572AF" w:rsidP="00684DBA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684DBA">
        <w:rPr>
          <w:b/>
          <w:bCs/>
          <w:u w:val="single"/>
        </w:rPr>
        <w:lastRenderedPageBreak/>
        <w:t>Indentation</w:t>
      </w:r>
    </w:p>
    <w:p w14:paraId="497DB760" w14:textId="19E3DD80" w:rsidR="00AF3F1F" w:rsidRDefault="00AF3F1F" w:rsidP="00AF3F1F">
      <w:pPr>
        <w:pStyle w:val="ListParagraph"/>
        <w:spacing w:after="0"/>
      </w:pPr>
      <w:r>
        <w:t>Four spaces should be used as the unit of Indentation. Tabs can also used and set after exactly 8 spaces.</w:t>
      </w:r>
    </w:p>
    <w:p w14:paraId="55B5407B" w14:textId="5DDE118F" w:rsidR="00971577" w:rsidRDefault="00FD2200" w:rsidP="00AF3F1F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9148E" wp14:editId="78257B50">
                <wp:simplePos x="0" y="0"/>
                <wp:positionH relativeFrom="column">
                  <wp:posOffset>1485900</wp:posOffset>
                </wp:positionH>
                <wp:positionV relativeFrom="paragraph">
                  <wp:posOffset>1137285</wp:posOffset>
                </wp:positionV>
                <wp:extent cx="95250" cy="1511300"/>
                <wp:effectExtent l="0" t="0" r="19050" b="127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113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8F67E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margin-left:117pt;margin-top:89.55pt;width:7.5pt;height:1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B7400" wp14:editId="014FF13D">
                <wp:simplePos x="0" y="0"/>
                <wp:positionH relativeFrom="margin">
                  <wp:posOffset>1244600</wp:posOffset>
                </wp:positionH>
                <wp:positionV relativeFrom="paragraph">
                  <wp:posOffset>908050</wp:posOffset>
                </wp:positionV>
                <wp:extent cx="95250" cy="1873250"/>
                <wp:effectExtent l="0" t="0" r="19050" b="1270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73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B44B" id="Flowchart: Process 16" o:spid="_x0000_s1026" type="#_x0000_t109" style="position:absolute;margin-left:98pt;margin-top:71.5pt;width:7.5pt;height:14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" fillcolor="#4472c4 [3204]" strokecolor="#1f3763 [1604]" strokeweight="1pt">
                <w10:wrap anchorx="margin"/>
              </v:shape>
            </w:pict>
          </mc:Fallback>
        </mc:AlternateContent>
      </w:r>
      <w:r w:rsidR="002B48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21BC6" wp14:editId="117D2DC9">
                <wp:simplePos x="0" y="0"/>
                <wp:positionH relativeFrom="column">
                  <wp:posOffset>1708150</wp:posOffset>
                </wp:positionH>
                <wp:positionV relativeFrom="paragraph">
                  <wp:posOffset>1289685</wp:posOffset>
                </wp:positionV>
                <wp:extent cx="101600" cy="1238250"/>
                <wp:effectExtent l="0" t="0" r="1270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2382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FA15" id="Flowchart: Process 18" o:spid="_x0000_s1026" type="#_x0000_t109" style="position:absolute;margin-left:134.5pt;margin-top:101.55pt;width:8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" fillcolor="#d9e2f3 [660]" strokecolor="#1f3763 [1604]" strokeweight="1pt"/>
            </w:pict>
          </mc:Fallback>
        </mc:AlternateContent>
      </w:r>
      <w:r w:rsidR="000615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058BE" wp14:editId="51678DA4">
                <wp:simplePos x="0" y="0"/>
                <wp:positionH relativeFrom="margin">
                  <wp:posOffset>1022350</wp:posOffset>
                </wp:positionH>
                <wp:positionV relativeFrom="paragraph">
                  <wp:posOffset>196850</wp:posOffset>
                </wp:positionV>
                <wp:extent cx="88900" cy="2749550"/>
                <wp:effectExtent l="0" t="0" r="25400" b="1270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2749550"/>
                        </a:xfrm>
                        <a:prstGeom prst="flowChartProcess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F415" id="Flowchart: Process 25" o:spid="_x0000_s1026" type="#_x0000_t109" style="position:absolute;margin-left:80.5pt;margin-top:15.5pt;width:7pt;height:21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" fillcolor="#002060" strokecolor="#1f3763 [1604]" strokeweight="1pt">
                <w10:wrap anchorx="margin"/>
              </v:shape>
            </w:pict>
          </mc:Fallback>
        </mc:AlternateContent>
      </w:r>
      <w:r w:rsidR="000615DD" w:rsidRPr="000615DD">
        <w:drawing>
          <wp:inline distT="0" distB="0" distL="0" distR="0" wp14:anchorId="6E4EF94C" wp14:editId="683EC51C">
            <wp:extent cx="5634477" cy="3244850"/>
            <wp:effectExtent l="57150" t="57150" r="99695" b="889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0291" cy="325971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A8FEAF" w14:textId="77777777" w:rsidR="00300522" w:rsidRDefault="00300522" w:rsidP="00AF3F1F">
      <w:pPr>
        <w:pStyle w:val="ListParagraph"/>
        <w:spacing w:after="0"/>
      </w:pPr>
    </w:p>
    <w:p w14:paraId="7F6907D9" w14:textId="300E6F85" w:rsidR="006075A9" w:rsidRDefault="006075A9" w:rsidP="006075A9">
      <w:pPr>
        <w:pStyle w:val="ListParagraph"/>
        <w:numPr>
          <w:ilvl w:val="1"/>
          <w:numId w:val="1"/>
        </w:numPr>
        <w:spacing w:after="0"/>
      </w:pPr>
      <w:r>
        <w:t>Line Length</w:t>
      </w:r>
    </w:p>
    <w:p w14:paraId="34D90A4C" w14:textId="47476BD9" w:rsidR="006075A9" w:rsidRDefault="006075A9" w:rsidP="006075A9">
      <w:pPr>
        <w:pStyle w:val="ListParagraph"/>
        <w:spacing w:after="0"/>
        <w:ind w:left="1080"/>
      </w:pPr>
      <w:r>
        <w:t>We have avoided lines longer than 70 words so that thy can be handled well by terminals</w:t>
      </w:r>
    </w:p>
    <w:p w14:paraId="3A6FA0FE" w14:textId="1A014012" w:rsidR="006075A9" w:rsidRDefault="006075A9" w:rsidP="006075A9">
      <w:pPr>
        <w:pStyle w:val="ListParagraph"/>
        <w:numPr>
          <w:ilvl w:val="1"/>
          <w:numId w:val="1"/>
        </w:numPr>
        <w:spacing w:after="0"/>
      </w:pPr>
      <w:r>
        <w:t>Wrapping Lines</w:t>
      </w:r>
    </w:p>
    <w:p w14:paraId="3D03BD05" w14:textId="3892D3A3" w:rsidR="006075A9" w:rsidRDefault="006075A9" w:rsidP="006075A9">
      <w:pPr>
        <w:pStyle w:val="ListParagraph"/>
        <w:spacing w:after="0"/>
        <w:ind w:left="1080"/>
      </w:pPr>
      <w:r>
        <w:t>Breaking the expression when it does not fit into a single line, on the basis of comma, operator etc.</w:t>
      </w:r>
    </w:p>
    <w:p w14:paraId="63C918A7" w14:textId="77777777" w:rsidR="006075A9" w:rsidRDefault="006075A9" w:rsidP="006075A9">
      <w:pPr>
        <w:pStyle w:val="ListParagraph"/>
        <w:spacing w:after="0"/>
        <w:ind w:left="1080"/>
      </w:pPr>
      <w:proofErr w:type="gramStart"/>
      <w:r>
        <w:t>function(</w:t>
      </w:r>
      <w:proofErr w:type="gramEnd"/>
      <w:r>
        <w:t xml:space="preserve">longExpression1, longExpression2, longExpression3, </w:t>
      </w:r>
    </w:p>
    <w:p w14:paraId="5076511C" w14:textId="551835B1" w:rsidR="006075A9" w:rsidRDefault="006075A9" w:rsidP="006075A9">
      <w:pPr>
        <w:pStyle w:val="ListParagraph"/>
        <w:spacing w:after="0"/>
        <w:ind w:left="1800"/>
      </w:pPr>
      <w:r>
        <w:t xml:space="preserve">  longExpression4, longExpression5); </w:t>
      </w:r>
    </w:p>
    <w:p w14:paraId="70E6B529" w14:textId="77777777" w:rsidR="006075A9" w:rsidRDefault="006075A9" w:rsidP="006075A9">
      <w:pPr>
        <w:pStyle w:val="ListParagraph"/>
        <w:spacing w:after="0"/>
        <w:ind w:left="1080"/>
      </w:pPr>
      <w:r>
        <w:t xml:space="preserve">var = function1(longExpression1, </w:t>
      </w:r>
    </w:p>
    <w:p w14:paraId="73CDE85B" w14:textId="188629D7" w:rsidR="006075A9" w:rsidRDefault="006075A9" w:rsidP="006075A9">
      <w:pPr>
        <w:pStyle w:val="ListParagraph"/>
        <w:spacing w:after="0"/>
        <w:ind w:left="1080"/>
      </w:pPr>
      <w:r>
        <w:t xml:space="preserve">                             function2(longExpression2, longExpression3));</w:t>
      </w:r>
    </w:p>
    <w:p w14:paraId="6DFFD958" w14:textId="77777777" w:rsidR="005412BA" w:rsidRDefault="005412BA" w:rsidP="006075A9">
      <w:pPr>
        <w:pStyle w:val="ListParagraph"/>
        <w:spacing w:after="0"/>
        <w:ind w:left="1080"/>
      </w:pPr>
    </w:p>
    <w:p w14:paraId="20511198" w14:textId="564E6504" w:rsidR="005412BA" w:rsidRDefault="005412BA" w:rsidP="005412BA">
      <w:pPr>
        <w:spacing w:after="0"/>
      </w:pPr>
      <w:r>
        <w:t>**********************************************************************************</w:t>
      </w:r>
    </w:p>
    <w:p w14:paraId="0F778374" w14:textId="77777777" w:rsidR="005412BA" w:rsidRDefault="005412BA" w:rsidP="005412BA">
      <w:pPr>
        <w:spacing w:after="0"/>
      </w:pPr>
    </w:p>
    <w:p w14:paraId="386CF9C3" w14:textId="6794E76B" w:rsidR="005572AF" w:rsidRPr="001C4916" w:rsidRDefault="005572AF" w:rsidP="005572AF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1C4916">
        <w:rPr>
          <w:b/>
          <w:bCs/>
          <w:u w:val="single"/>
        </w:rPr>
        <w:t>Comments</w:t>
      </w:r>
    </w:p>
    <w:p w14:paraId="567EE4B6" w14:textId="44E4A2E0" w:rsidR="00294128" w:rsidRDefault="00294128" w:rsidP="00294128">
      <w:pPr>
        <w:pStyle w:val="ListParagraph"/>
        <w:spacing w:after="0"/>
      </w:pPr>
      <w:r>
        <w:t>We have used both Implementation comments as well as Documentation comments</w:t>
      </w:r>
      <w:r w:rsidR="00765F05">
        <w:t xml:space="preserve"> </w:t>
      </w:r>
      <w:r>
        <w:t>(Java Doc Comments for Documentation)</w:t>
      </w:r>
    </w:p>
    <w:p w14:paraId="10811814" w14:textId="50976C29" w:rsidR="00294128" w:rsidRDefault="00E678A6" w:rsidP="00E678A6">
      <w:pPr>
        <w:pStyle w:val="ListParagraph"/>
        <w:numPr>
          <w:ilvl w:val="0"/>
          <w:numId w:val="3"/>
        </w:numPr>
        <w:spacing w:after="0"/>
      </w:pPr>
      <w:r>
        <w:t>Implementation Comments:</w:t>
      </w:r>
    </w:p>
    <w:p w14:paraId="4F5DCA06" w14:textId="13D32322" w:rsidR="00E678A6" w:rsidRDefault="00DB4B31" w:rsidP="00294128">
      <w:pPr>
        <w:pStyle w:val="ListParagraph"/>
        <w:spacing w:after="0"/>
      </w:pPr>
      <w:r w:rsidRPr="00DB4B31">
        <w:drawing>
          <wp:inline distT="0" distB="0" distL="0" distR="0" wp14:anchorId="25F7806E" wp14:editId="14A760BC">
            <wp:extent cx="5448300" cy="1270626"/>
            <wp:effectExtent l="57150" t="57150" r="95250" b="101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151" cy="1276888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F1009E" w14:textId="11E43055" w:rsidR="00E678A6" w:rsidRDefault="00E678A6" w:rsidP="00E678A6">
      <w:pPr>
        <w:pStyle w:val="ListParagraph"/>
        <w:numPr>
          <w:ilvl w:val="0"/>
          <w:numId w:val="3"/>
        </w:numPr>
        <w:spacing w:after="0"/>
      </w:pPr>
      <w:r>
        <w:lastRenderedPageBreak/>
        <w:t>Documentation Comments</w:t>
      </w:r>
    </w:p>
    <w:p w14:paraId="7A1EF45B" w14:textId="0B4206AC" w:rsidR="00E678A6" w:rsidRDefault="001C3076" w:rsidP="00E678A6">
      <w:pPr>
        <w:pStyle w:val="ListParagraph"/>
        <w:spacing w:after="0"/>
        <w:ind w:left="1080"/>
      </w:pPr>
      <w:r w:rsidRPr="001C3076">
        <w:drawing>
          <wp:inline distT="0" distB="0" distL="0" distR="0" wp14:anchorId="79CB156A" wp14:editId="1576AEA8">
            <wp:extent cx="4815191" cy="1028700"/>
            <wp:effectExtent l="57150" t="57150" r="100330" b="952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470" cy="103153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6B824" w14:textId="2D831F5F" w:rsidR="005412BA" w:rsidRDefault="005412BA" w:rsidP="005412BA">
      <w:pPr>
        <w:spacing w:after="0"/>
      </w:pPr>
    </w:p>
    <w:p w14:paraId="1A575A29" w14:textId="3D49B702" w:rsidR="005412BA" w:rsidRDefault="005412BA" w:rsidP="005412BA">
      <w:pPr>
        <w:spacing w:after="0"/>
      </w:pPr>
      <w:r>
        <w:t>**********************************************************************************</w:t>
      </w:r>
    </w:p>
    <w:p w14:paraId="7CA9789E" w14:textId="77777777" w:rsidR="00320DB1" w:rsidRDefault="00320DB1" w:rsidP="00E678A6">
      <w:pPr>
        <w:pStyle w:val="ListParagraph"/>
        <w:spacing w:after="0"/>
        <w:ind w:left="1080"/>
      </w:pPr>
    </w:p>
    <w:p w14:paraId="3F3811AE" w14:textId="5CD0845A" w:rsidR="005572AF" w:rsidRPr="001C4916" w:rsidRDefault="005572AF" w:rsidP="005572AF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1C4916">
        <w:rPr>
          <w:b/>
          <w:bCs/>
          <w:u w:val="single"/>
        </w:rPr>
        <w:t>Declarations</w:t>
      </w:r>
    </w:p>
    <w:p w14:paraId="46725CBE" w14:textId="61AA8C9B" w:rsidR="00294128" w:rsidRDefault="00294128" w:rsidP="00294128">
      <w:pPr>
        <w:pStyle w:val="ListParagraph"/>
        <w:numPr>
          <w:ilvl w:val="1"/>
          <w:numId w:val="1"/>
        </w:numPr>
        <w:spacing w:after="0"/>
      </w:pPr>
      <w:r>
        <w:t>Number per Line</w:t>
      </w:r>
    </w:p>
    <w:p w14:paraId="0E3D6402" w14:textId="77777777" w:rsidR="00E20B01" w:rsidRDefault="00E20B01" w:rsidP="00E20B01">
      <w:pPr>
        <w:pStyle w:val="ListParagraph"/>
        <w:spacing w:after="0"/>
        <w:ind w:left="1080"/>
      </w:pPr>
      <w:r>
        <w:t xml:space="preserve">One declaration per line is recommended since it encourages commenting. In other words, </w:t>
      </w:r>
    </w:p>
    <w:p w14:paraId="785F715F" w14:textId="22D01002" w:rsidR="00E20B01" w:rsidRDefault="00704541" w:rsidP="00E20B01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02F18C" wp14:editId="713D9E8B">
                <wp:simplePos x="0" y="0"/>
                <wp:positionH relativeFrom="column">
                  <wp:posOffset>615950</wp:posOffset>
                </wp:positionH>
                <wp:positionV relativeFrom="paragraph">
                  <wp:posOffset>0</wp:posOffset>
                </wp:positionV>
                <wp:extent cx="1739900" cy="3619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84A85" id="Rectangle 8" o:spid="_x0000_s1026" style="position:absolute;margin-left:48.5pt;margin-top:0;width:137pt;height:28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" fillcolor="white [3201]" strokecolor="black [3213]" strokeweight="1pt"/>
            </w:pict>
          </mc:Fallback>
        </mc:AlternateContent>
      </w:r>
      <w:r w:rsidR="00E20B01">
        <w:t xml:space="preserve">int level; // indentation level </w:t>
      </w:r>
    </w:p>
    <w:p w14:paraId="2F7A94AA" w14:textId="77777777" w:rsidR="00E20B01" w:rsidRDefault="00E20B01" w:rsidP="00E20B01">
      <w:pPr>
        <w:pStyle w:val="ListParagraph"/>
        <w:spacing w:after="0"/>
        <w:ind w:left="1080"/>
      </w:pPr>
      <w:r>
        <w:t>int size; // size of table</w:t>
      </w:r>
    </w:p>
    <w:p w14:paraId="5CA71957" w14:textId="77777777" w:rsidR="00E20B01" w:rsidRDefault="00E20B01" w:rsidP="00E20B01">
      <w:pPr>
        <w:pStyle w:val="ListParagraph"/>
        <w:spacing w:after="0"/>
        <w:ind w:left="1080"/>
      </w:pPr>
    </w:p>
    <w:p w14:paraId="470CC655" w14:textId="58CD724F" w:rsidR="00E20B01" w:rsidRDefault="00E20B01" w:rsidP="00E20B01">
      <w:pPr>
        <w:pStyle w:val="ListParagraph"/>
        <w:spacing w:after="0"/>
        <w:ind w:left="1080"/>
      </w:pPr>
      <w:r>
        <w:t xml:space="preserve">is preferred over </w:t>
      </w:r>
    </w:p>
    <w:p w14:paraId="0E2FA6FA" w14:textId="4018F731" w:rsidR="00E20B01" w:rsidRDefault="00704541" w:rsidP="00E20B01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10ACE6" wp14:editId="585E94DD">
                <wp:simplePos x="0" y="0"/>
                <wp:positionH relativeFrom="column">
                  <wp:posOffset>603250</wp:posOffset>
                </wp:positionH>
                <wp:positionV relativeFrom="paragraph">
                  <wp:posOffset>127000</wp:posOffset>
                </wp:positionV>
                <wp:extent cx="1739900" cy="3619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0FE78" id="Rectangle 9" o:spid="_x0000_s1026" style="position:absolute;margin-left:47.5pt;margin-top:10pt;width:137pt;height:28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" fillcolor="white [3201]" strokecolor="black [3213]" strokeweight="1pt"/>
            </w:pict>
          </mc:Fallback>
        </mc:AlternateContent>
      </w:r>
    </w:p>
    <w:p w14:paraId="66E0FE28" w14:textId="7D40F58C" w:rsidR="00E20B01" w:rsidRDefault="00E20B01" w:rsidP="00E20B01">
      <w:pPr>
        <w:pStyle w:val="ListParagraph"/>
        <w:spacing w:after="0"/>
        <w:ind w:left="1080"/>
      </w:pPr>
      <w:r>
        <w:t>int level, size;</w:t>
      </w:r>
      <w:r w:rsidR="00704541" w:rsidRPr="00704541">
        <w:rPr>
          <w:noProof/>
        </w:rPr>
        <w:t xml:space="preserve"> </w:t>
      </w:r>
    </w:p>
    <w:p w14:paraId="1CA10976" w14:textId="77777777" w:rsidR="00E20B01" w:rsidRDefault="00E20B01" w:rsidP="00E20B01">
      <w:pPr>
        <w:pStyle w:val="ListParagraph"/>
        <w:spacing w:after="0"/>
        <w:ind w:left="1080"/>
      </w:pPr>
    </w:p>
    <w:p w14:paraId="4D87CD2F" w14:textId="68F4B042" w:rsidR="00294128" w:rsidRDefault="00294128" w:rsidP="00294128">
      <w:pPr>
        <w:pStyle w:val="ListParagraph"/>
        <w:numPr>
          <w:ilvl w:val="1"/>
          <w:numId w:val="1"/>
        </w:numPr>
        <w:spacing w:after="0"/>
      </w:pPr>
      <w:r>
        <w:t>Initialization</w:t>
      </w:r>
    </w:p>
    <w:p w14:paraId="0E1ABD41" w14:textId="2E2ECB79" w:rsidR="00E20B01" w:rsidRDefault="00E20B01" w:rsidP="00E20B01">
      <w:pPr>
        <w:pStyle w:val="ListParagraph"/>
        <w:spacing w:after="0"/>
        <w:ind w:left="1080"/>
      </w:pPr>
      <w:r>
        <w:t>We have tried to initialize the local variables where they are declared.</w:t>
      </w:r>
    </w:p>
    <w:p w14:paraId="5440B33A" w14:textId="79880DFF" w:rsidR="00E51BC6" w:rsidRDefault="00265501" w:rsidP="00E20B01">
      <w:pPr>
        <w:pStyle w:val="ListParagraph"/>
        <w:spacing w:after="0"/>
        <w:ind w:left="1080"/>
      </w:pPr>
      <w:r w:rsidRPr="00265501">
        <w:drawing>
          <wp:inline distT="0" distB="0" distL="0" distR="0" wp14:anchorId="738DF262" wp14:editId="5688ED70">
            <wp:extent cx="3098959" cy="787440"/>
            <wp:effectExtent l="57150" t="57150" r="101600" b="889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78744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6B81A" w14:textId="7C9BB0F2" w:rsidR="00294128" w:rsidRDefault="00294128" w:rsidP="00294128">
      <w:pPr>
        <w:pStyle w:val="ListParagraph"/>
        <w:numPr>
          <w:ilvl w:val="1"/>
          <w:numId w:val="1"/>
        </w:numPr>
        <w:spacing w:after="0"/>
      </w:pPr>
      <w:r>
        <w:t>Class and Interface Declarations</w:t>
      </w:r>
    </w:p>
    <w:p w14:paraId="7BE03B4E" w14:textId="79218FC9" w:rsidR="00E20B01" w:rsidRDefault="00E20B01" w:rsidP="00E20B01">
      <w:pPr>
        <w:pStyle w:val="ListParagraph"/>
        <w:spacing w:after="0"/>
        <w:ind w:left="1080"/>
      </w:pPr>
      <w:r>
        <w:t>Below mentioned points are kept in mind for Class or interface declarations:</w:t>
      </w:r>
    </w:p>
    <w:p w14:paraId="17960124" w14:textId="787AF9E1" w:rsidR="00E20B01" w:rsidRDefault="00E20B01" w:rsidP="00906BAF">
      <w:pPr>
        <w:pStyle w:val="ListParagraph"/>
        <w:numPr>
          <w:ilvl w:val="0"/>
          <w:numId w:val="4"/>
        </w:numPr>
        <w:spacing w:after="0"/>
      </w:pPr>
      <w:r>
        <w:t>No space between method name and parentheses</w:t>
      </w:r>
    </w:p>
    <w:p w14:paraId="32CDC79A" w14:textId="16118BF4" w:rsidR="00E20B01" w:rsidRDefault="00E20B01" w:rsidP="00906BAF">
      <w:pPr>
        <w:pStyle w:val="ListParagraph"/>
        <w:numPr>
          <w:ilvl w:val="0"/>
          <w:numId w:val="4"/>
        </w:numPr>
        <w:spacing w:after="0"/>
      </w:pPr>
      <w:r>
        <w:t>Open brace in the same line as the declaration statement</w:t>
      </w:r>
    </w:p>
    <w:p w14:paraId="6084888E" w14:textId="653E9F6B" w:rsidR="00E20B01" w:rsidRDefault="00E20B01" w:rsidP="00906BAF">
      <w:pPr>
        <w:pStyle w:val="ListParagraph"/>
        <w:numPr>
          <w:ilvl w:val="0"/>
          <w:numId w:val="4"/>
        </w:numPr>
        <w:spacing w:after="0"/>
      </w:pPr>
      <w:r>
        <w:t>Closing brace is indented in the same place as the opening brace, except when it is a null statement where we close immediately after the “{”</w:t>
      </w:r>
    </w:p>
    <w:p w14:paraId="2E76C867" w14:textId="526567D7" w:rsidR="00E51BC6" w:rsidRDefault="00E51BC6" w:rsidP="00E20B01">
      <w:pPr>
        <w:pStyle w:val="ListParagraph"/>
        <w:spacing w:after="0"/>
        <w:ind w:left="1080"/>
      </w:pPr>
      <w:r w:rsidRPr="00E51BC6">
        <w:rPr>
          <w:noProof/>
        </w:rPr>
        <w:drawing>
          <wp:inline distT="0" distB="0" distL="0" distR="0" wp14:anchorId="78C42847" wp14:editId="58551076">
            <wp:extent cx="2256828" cy="1816100"/>
            <wp:effectExtent l="38100" t="38100" r="86360" b="889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0209" cy="18349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BA818" w14:textId="7482ED5D" w:rsidR="0062190C" w:rsidRDefault="0062190C" w:rsidP="0062190C">
      <w:pPr>
        <w:spacing w:after="0"/>
      </w:pPr>
    </w:p>
    <w:p w14:paraId="5DD8EEB0" w14:textId="1F99E9BD" w:rsidR="0062190C" w:rsidRDefault="0062190C" w:rsidP="0062190C">
      <w:pPr>
        <w:spacing w:after="0"/>
      </w:pPr>
      <w:r>
        <w:t>**********************************************************************************</w:t>
      </w:r>
    </w:p>
    <w:p w14:paraId="47A98111" w14:textId="67D8702C" w:rsidR="005572AF" w:rsidRDefault="005572AF" w:rsidP="005572AF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1C4916">
        <w:rPr>
          <w:b/>
          <w:bCs/>
          <w:u w:val="single"/>
        </w:rPr>
        <w:lastRenderedPageBreak/>
        <w:t>Statement</w:t>
      </w:r>
    </w:p>
    <w:p w14:paraId="7554464F" w14:textId="77777777" w:rsidR="00C04CF7" w:rsidRPr="001C4916" w:rsidRDefault="00C04CF7" w:rsidP="00C04CF7">
      <w:pPr>
        <w:pStyle w:val="ListParagraph"/>
        <w:spacing w:after="0"/>
        <w:rPr>
          <w:b/>
          <w:bCs/>
          <w:u w:val="single"/>
        </w:rPr>
      </w:pPr>
    </w:p>
    <w:p w14:paraId="16CAF8A2" w14:textId="03B1134E" w:rsidR="00E20B01" w:rsidRDefault="00E20B01" w:rsidP="00E20B01">
      <w:pPr>
        <w:pStyle w:val="ListParagraph"/>
        <w:numPr>
          <w:ilvl w:val="1"/>
          <w:numId w:val="1"/>
        </w:numPr>
        <w:spacing w:after="0"/>
      </w:pPr>
      <w:r>
        <w:t>Simple Statements</w:t>
      </w:r>
    </w:p>
    <w:p w14:paraId="6AA78F59" w14:textId="5D0EAB35" w:rsidR="00E20B01" w:rsidRDefault="00E20B01" w:rsidP="00E20B01">
      <w:pPr>
        <w:pStyle w:val="ListParagraph"/>
        <w:spacing w:after="0"/>
        <w:ind w:left="1080"/>
      </w:pPr>
      <w:r>
        <w:t>Each line contains at most one statement:</w:t>
      </w:r>
    </w:p>
    <w:p w14:paraId="782AAADF" w14:textId="17015D96" w:rsidR="00E20B01" w:rsidRDefault="00E20B01" w:rsidP="00E20B01">
      <w:pPr>
        <w:pStyle w:val="ListParagraph"/>
        <w:spacing w:after="0"/>
      </w:pPr>
      <w:r>
        <w:t xml:space="preserve">       </w:t>
      </w:r>
      <w:proofErr w:type="spellStart"/>
      <w:r>
        <w:t>argv</w:t>
      </w:r>
      <w:proofErr w:type="spellEnd"/>
      <w:r>
        <w:t xml:space="preserve">++; </w:t>
      </w:r>
      <w:proofErr w:type="spellStart"/>
      <w:r>
        <w:t>argc</w:t>
      </w:r>
      <w:proofErr w:type="spellEnd"/>
      <w:r>
        <w:t>--; // AVOID</w:t>
      </w:r>
      <w:r w:rsidR="00030E2E">
        <w:t>ED</w:t>
      </w:r>
      <w:r>
        <w:t>!</w:t>
      </w:r>
    </w:p>
    <w:p w14:paraId="2D3B89E0" w14:textId="61482BDD" w:rsidR="00E20B01" w:rsidRDefault="00E20B01" w:rsidP="00E20B01">
      <w:pPr>
        <w:pStyle w:val="ListParagraph"/>
        <w:numPr>
          <w:ilvl w:val="1"/>
          <w:numId w:val="1"/>
        </w:numPr>
        <w:spacing w:after="0"/>
      </w:pPr>
      <w:r>
        <w:t>return statements</w:t>
      </w:r>
    </w:p>
    <w:p w14:paraId="28C7B3D3" w14:textId="3787BA58" w:rsidR="00E20B01" w:rsidRDefault="00E20B01" w:rsidP="00E20B01">
      <w:pPr>
        <w:pStyle w:val="ListParagraph"/>
        <w:spacing w:after="0"/>
        <w:ind w:left="1080"/>
      </w:pPr>
      <w:r>
        <w:t>ret</w:t>
      </w:r>
      <w:r w:rsidR="00030E2E">
        <w:t>ur</w:t>
      </w:r>
      <w:r>
        <w:t>n statement with a value should not have parentheses unless obvious</w:t>
      </w:r>
    </w:p>
    <w:p w14:paraId="6D048913" w14:textId="6D76020E" w:rsidR="00D91BAF" w:rsidRDefault="00D91BAF" w:rsidP="00E20B01">
      <w:pPr>
        <w:pStyle w:val="ListParagraph"/>
        <w:spacing w:after="0"/>
        <w:ind w:left="1080"/>
      </w:pPr>
      <w:r w:rsidRPr="00D91BAF">
        <w:rPr>
          <w:noProof/>
        </w:rPr>
        <w:drawing>
          <wp:inline distT="0" distB="0" distL="0" distR="0" wp14:anchorId="6339BED5" wp14:editId="6F921DA9">
            <wp:extent cx="1816193" cy="558829"/>
            <wp:effectExtent l="57150" t="57150" r="107950" b="1079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55882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B4C571" w14:textId="50B830FB" w:rsidR="00E20B01" w:rsidRDefault="00E20B01" w:rsidP="00E20B01">
      <w:pPr>
        <w:pStyle w:val="ListParagraph"/>
        <w:numPr>
          <w:ilvl w:val="1"/>
          <w:numId w:val="1"/>
        </w:numPr>
        <w:spacing w:after="0"/>
      </w:pPr>
      <w:r>
        <w:t>if, if-else, if-else-if statements</w:t>
      </w:r>
    </w:p>
    <w:p w14:paraId="453BF5DC" w14:textId="5388D002" w:rsidR="00E53523" w:rsidRDefault="00E53523" w:rsidP="00E53523">
      <w:pPr>
        <w:pStyle w:val="ListParagraph"/>
        <w:spacing w:after="0"/>
        <w:ind w:left="1080"/>
      </w:pPr>
      <w:r>
        <w:t>if statements always use braces, we have avoided error-prone form.</w:t>
      </w:r>
    </w:p>
    <w:p w14:paraId="42A0C10E" w14:textId="248B55A1" w:rsidR="00D91BAF" w:rsidRDefault="00147EB1" w:rsidP="00E53523">
      <w:pPr>
        <w:pStyle w:val="ListParagraph"/>
        <w:spacing w:after="0"/>
        <w:ind w:left="1080"/>
      </w:pPr>
      <w:r w:rsidRPr="00147EB1">
        <w:drawing>
          <wp:inline distT="0" distB="0" distL="0" distR="0" wp14:anchorId="1060D03E" wp14:editId="22586D83">
            <wp:extent cx="4432528" cy="914447"/>
            <wp:effectExtent l="57150" t="57150" r="101600" b="952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91444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0F38B5" w14:textId="76E79270" w:rsidR="00E20B01" w:rsidRDefault="00F7435A" w:rsidP="00E20B01">
      <w:pPr>
        <w:pStyle w:val="ListParagraph"/>
        <w:numPr>
          <w:ilvl w:val="1"/>
          <w:numId w:val="1"/>
        </w:numPr>
        <w:spacing w:after="0"/>
      </w:pPr>
      <w:r>
        <w:t>T</w:t>
      </w:r>
      <w:r w:rsidR="00E20B01">
        <w:t>ry-catch statements</w:t>
      </w:r>
      <w:r w:rsidR="005D35FB">
        <w:t>: This is used judiciously as per the standard format.</w:t>
      </w:r>
    </w:p>
    <w:p w14:paraId="2EBEFB4A" w14:textId="7FDB17F9" w:rsidR="00F7435A" w:rsidRDefault="00721C87" w:rsidP="00F7435A">
      <w:pPr>
        <w:pStyle w:val="ListParagraph"/>
        <w:spacing w:after="0"/>
        <w:ind w:left="1080"/>
      </w:pPr>
      <w:r w:rsidRPr="00721C87">
        <w:drawing>
          <wp:inline distT="0" distB="0" distL="0" distR="0" wp14:anchorId="52566A65" wp14:editId="1B071678">
            <wp:extent cx="5330434" cy="2616200"/>
            <wp:effectExtent l="57150" t="57150" r="99060" b="889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2537" cy="261723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33B0FB" w14:textId="15B2EC88" w:rsidR="00DA3445" w:rsidRDefault="00DA3445" w:rsidP="00DA3445">
      <w:pPr>
        <w:spacing w:after="0"/>
      </w:pPr>
    </w:p>
    <w:p w14:paraId="0C28DF1F" w14:textId="17089B93" w:rsidR="00DA3445" w:rsidRDefault="00DA3445" w:rsidP="00DA3445">
      <w:pPr>
        <w:spacing w:after="0"/>
      </w:pPr>
      <w:r>
        <w:t>**********************************************************************************</w:t>
      </w:r>
    </w:p>
    <w:p w14:paraId="40451831" w14:textId="77777777" w:rsidR="00DA3445" w:rsidRDefault="00DA3445" w:rsidP="00DA3445">
      <w:pPr>
        <w:spacing w:after="0"/>
      </w:pPr>
    </w:p>
    <w:p w14:paraId="6F73C69F" w14:textId="3D1A4E58" w:rsidR="005572AF" w:rsidRDefault="005572AF" w:rsidP="005572AF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 w:rsidRPr="001C4916">
        <w:rPr>
          <w:b/>
          <w:bCs/>
          <w:u w:val="single"/>
        </w:rPr>
        <w:t>Naming Conventions</w:t>
      </w:r>
    </w:p>
    <w:p w14:paraId="353C535F" w14:textId="77777777" w:rsidR="00C04CF7" w:rsidRPr="001C4916" w:rsidRDefault="00C04CF7" w:rsidP="00C04CF7">
      <w:pPr>
        <w:pStyle w:val="ListParagraph"/>
        <w:spacing w:after="0"/>
        <w:rPr>
          <w:b/>
          <w:bCs/>
          <w:u w:val="single"/>
        </w:rPr>
      </w:pPr>
    </w:p>
    <w:p w14:paraId="11AA4B85" w14:textId="1B6EB3CB" w:rsidR="00E20B01" w:rsidRDefault="005E1B85" w:rsidP="00E20B01">
      <w:pPr>
        <w:pStyle w:val="ListParagraph"/>
        <w:spacing w:after="0"/>
      </w:pPr>
      <w:r>
        <w:t>Naming conventions make p</w:t>
      </w:r>
      <w:r w:rsidR="006070D0">
        <w:t>rogram understandable as it becomes easy to read. It also helps us identify whether it is a constant, package, or class.</w:t>
      </w:r>
    </w:p>
    <w:p w14:paraId="00F4398F" w14:textId="03FC9229" w:rsidR="00B77454" w:rsidRDefault="00B77454" w:rsidP="00B77454">
      <w:pPr>
        <w:pStyle w:val="ListParagraph"/>
        <w:numPr>
          <w:ilvl w:val="0"/>
          <w:numId w:val="5"/>
        </w:numPr>
        <w:spacing w:after="0"/>
      </w:pPr>
      <w:r>
        <w:t>For Constants, we have used upper case letters, especially for global constants.</w:t>
      </w:r>
    </w:p>
    <w:p w14:paraId="0B7FE36C" w14:textId="0C9DB5D5" w:rsidR="00B77454" w:rsidRDefault="00B77454" w:rsidP="00B77454">
      <w:pPr>
        <w:pStyle w:val="ListParagraph"/>
        <w:numPr>
          <w:ilvl w:val="0"/>
          <w:numId w:val="5"/>
        </w:numPr>
        <w:spacing w:after="0"/>
      </w:pPr>
      <w:r>
        <w:t>For Classes, Interfaces, User Defined types, we have the first letter in upper case.</w:t>
      </w:r>
    </w:p>
    <w:p w14:paraId="19555657" w14:textId="66572F56" w:rsidR="008024F5" w:rsidRDefault="00E80F41" w:rsidP="008024F5">
      <w:pPr>
        <w:pStyle w:val="ListParagraph"/>
        <w:spacing w:after="0"/>
        <w:ind w:left="1440"/>
      </w:pPr>
      <w:r w:rsidRPr="00E80F41">
        <w:drawing>
          <wp:inline distT="0" distB="0" distL="0" distR="0" wp14:anchorId="126EEF14" wp14:editId="105DD1AD">
            <wp:extent cx="4584936" cy="279414"/>
            <wp:effectExtent l="57150" t="57150" r="101600" b="1016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7941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FEF8D" w14:textId="77777777" w:rsidR="00C04CF7" w:rsidRDefault="00C04CF7" w:rsidP="008024F5">
      <w:pPr>
        <w:pStyle w:val="ListParagraph"/>
        <w:spacing w:after="0"/>
        <w:ind w:left="1440"/>
      </w:pPr>
    </w:p>
    <w:p w14:paraId="6B5A9EF6" w14:textId="6DEA7F97" w:rsidR="00B77454" w:rsidRDefault="00B77454" w:rsidP="00B77454">
      <w:pPr>
        <w:pStyle w:val="ListParagraph"/>
        <w:numPr>
          <w:ilvl w:val="0"/>
          <w:numId w:val="5"/>
        </w:numPr>
        <w:spacing w:after="0"/>
      </w:pPr>
      <w:r>
        <w:lastRenderedPageBreak/>
        <w:t>For variables, we have used camel case format.</w:t>
      </w:r>
    </w:p>
    <w:p w14:paraId="582DB539" w14:textId="1D972D8B" w:rsidR="00182E43" w:rsidRDefault="00DD7EB8" w:rsidP="00182E43">
      <w:pPr>
        <w:pStyle w:val="ListParagraph"/>
        <w:spacing w:after="0"/>
        <w:ind w:left="1440"/>
      </w:pPr>
      <w:r w:rsidRPr="00DD7EB8">
        <w:drawing>
          <wp:inline distT="0" distB="0" distL="0" distR="0" wp14:anchorId="4BBAF49A" wp14:editId="3C6AF015">
            <wp:extent cx="4660900" cy="601026"/>
            <wp:effectExtent l="57150" t="57150" r="101600" b="1041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112" cy="60466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AD796" w14:textId="241A0E1A" w:rsidR="00B77454" w:rsidRDefault="00B77454" w:rsidP="00B77454">
      <w:pPr>
        <w:pStyle w:val="ListParagraph"/>
        <w:numPr>
          <w:ilvl w:val="0"/>
          <w:numId w:val="5"/>
        </w:numPr>
        <w:spacing w:after="0"/>
      </w:pPr>
      <w:r>
        <w:t>For file names, we have used lower characters only.</w:t>
      </w:r>
    </w:p>
    <w:p w14:paraId="51A21FB2" w14:textId="4515951C" w:rsidR="00B77454" w:rsidRDefault="00B77454" w:rsidP="00B77454">
      <w:pPr>
        <w:pStyle w:val="ListParagraph"/>
        <w:numPr>
          <w:ilvl w:val="0"/>
          <w:numId w:val="5"/>
        </w:numPr>
        <w:spacing w:after="0"/>
      </w:pPr>
      <w:r>
        <w:t>For local variables, we have used lower case entirely.</w:t>
      </w:r>
    </w:p>
    <w:p w14:paraId="68062631" w14:textId="5E7119F5" w:rsidR="00182E43" w:rsidRDefault="00182E43" w:rsidP="00182E43">
      <w:pPr>
        <w:pStyle w:val="ListParagraph"/>
        <w:spacing w:after="0"/>
        <w:ind w:left="1440"/>
      </w:pPr>
      <w:r w:rsidRPr="00182E43">
        <w:rPr>
          <w:noProof/>
        </w:rPr>
        <w:drawing>
          <wp:inline distT="0" distB="0" distL="0" distR="0" wp14:anchorId="33FDAE29" wp14:editId="3A202097">
            <wp:extent cx="4705592" cy="469924"/>
            <wp:effectExtent l="57150" t="57150" r="114300" b="1206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46992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84989" w14:textId="77777777" w:rsidR="00B26E75" w:rsidRDefault="00B26E75" w:rsidP="00B26E75">
      <w:pPr>
        <w:pStyle w:val="ListParagraph"/>
        <w:spacing w:after="0"/>
        <w:ind w:left="1440"/>
      </w:pPr>
    </w:p>
    <w:p w14:paraId="06EE4776" w14:textId="611C5895" w:rsidR="00B26E75" w:rsidRDefault="00B26E75" w:rsidP="00B26E75">
      <w:pPr>
        <w:spacing w:after="0"/>
      </w:pPr>
      <w:r>
        <w:t xml:space="preserve">               We can summarize the naming conventions as below:</w:t>
      </w:r>
    </w:p>
    <w:p w14:paraId="55FD64F8" w14:textId="3A2ACC19" w:rsidR="005572AF" w:rsidRDefault="005572AF" w:rsidP="002B770D">
      <w:pPr>
        <w:spacing w:after="0"/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701"/>
        <w:gridCol w:w="4678"/>
        <w:gridCol w:w="4111"/>
      </w:tblGrid>
      <w:tr w:rsidR="002518B5" w14:paraId="41AD3AAD" w14:textId="77777777" w:rsidTr="002518B5">
        <w:tc>
          <w:tcPr>
            <w:tcW w:w="1701" w:type="dxa"/>
          </w:tcPr>
          <w:p w14:paraId="62196E0D" w14:textId="126022A3" w:rsidR="0052232D" w:rsidRPr="002262E6" w:rsidRDefault="0052232D" w:rsidP="00241AA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2E6">
              <w:rPr>
                <w:b/>
                <w:bCs/>
                <w:sz w:val="24"/>
                <w:szCs w:val="24"/>
              </w:rPr>
              <w:t>Identifier Type</w:t>
            </w:r>
          </w:p>
        </w:tc>
        <w:tc>
          <w:tcPr>
            <w:tcW w:w="4678" w:type="dxa"/>
          </w:tcPr>
          <w:p w14:paraId="049FCA49" w14:textId="2099AAF2" w:rsidR="0052232D" w:rsidRPr="002262E6" w:rsidRDefault="0052232D" w:rsidP="00241AA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2E6">
              <w:rPr>
                <w:b/>
                <w:bCs/>
                <w:sz w:val="24"/>
                <w:szCs w:val="24"/>
              </w:rPr>
              <w:t>Rules for Naming</w:t>
            </w:r>
          </w:p>
        </w:tc>
        <w:tc>
          <w:tcPr>
            <w:tcW w:w="4111" w:type="dxa"/>
          </w:tcPr>
          <w:p w14:paraId="011FF2AB" w14:textId="686639B2" w:rsidR="0052232D" w:rsidRPr="002262E6" w:rsidRDefault="0052232D" w:rsidP="00241AA1">
            <w:pPr>
              <w:jc w:val="center"/>
              <w:rPr>
                <w:b/>
                <w:bCs/>
                <w:sz w:val="24"/>
                <w:szCs w:val="24"/>
              </w:rPr>
            </w:pPr>
            <w:r w:rsidRPr="002262E6">
              <w:rPr>
                <w:b/>
                <w:bCs/>
                <w:sz w:val="24"/>
                <w:szCs w:val="24"/>
              </w:rPr>
              <w:t>Examples</w:t>
            </w:r>
          </w:p>
        </w:tc>
      </w:tr>
      <w:tr w:rsidR="002518B5" w:rsidRPr="00166990" w14:paraId="2FC0A1A4" w14:textId="77777777" w:rsidTr="002518B5">
        <w:trPr>
          <w:trHeight w:val="5342"/>
        </w:trPr>
        <w:tc>
          <w:tcPr>
            <w:tcW w:w="1701" w:type="dxa"/>
          </w:tcPr>
          <w:p w14:paraId="391FCC1E" w14:textId="77777777" w:rsidR="0052232D" w:rsidRPr="00166990" w:rsidRDefault="0052232D" w:rsidP="00166990">
            <w:pPr>
              <w:spacing w:line="259" w:lineRule="auto"/>
            </w:pPr>
            <w:r w:rsidRPr="00166990">
              <w:t>Classes</w:t>
            </w:r>
          </w:p>
          <w:p w14:paraId="0A58B100" w14:textId="77777777" w:rsidR="0052232D" w:rsidRPr="00166990" w:rsidRDefault="0052232D" w:rsidP="00166990">
            <w:pPr>
              <w:spacing w:line="259" w:lineRule="auto"/>
            </w:pPr>
          </w:p>
          <w:p w14:paraId="7BAF2DB4" w14:textId="77777777" w:rsidR="0052232D" w:rsidRPr="00166990" w:rsidRDefault="0052232D" w:rsidP="00166990">
            <w:pPr>
              <w:spacing w:line="259" w:lineRule="auto"/>
            </w:pPr>
          </w:p>
          <w:p w14:paraId="6A23513E" w14:textId="77777777" w:rsidR="0052232D" w:rsidRPr="00166990" w:rsidRDefault="0052232D" w:rsidP="00166990">
            <w:pPr>
              <w:spacing w:line="259" w:lineRule="auto"/>
            </w:pPr>
          </w:p>
          <w:p w14:paraId="1843D211" w14:textId="77777777" w:rsidR="0052232D" w:rsidRPr="00166990" w:rsidRDefault="0052232D" w:rsidP="00166990">
            <w:pPr>
              <w:spacing w:line="259" w:lineRule="auto"/>
            </w:pPr>
          </w:p>
          <w:p w14:paraId="5A2EAEA6" w14:textId="77777777" w:rsidR="0052232D" w:rsidRPr="00166990" w:rsidRDefault="0052232D" w:rsidP="00166990">
            <w:pPr>
              <w:spacing w:line="259" w:lineRule="auto"/>
            </w:pPr>
          </w:p>
          <w:p w14:paraId="28B62AA8" w14:textId="77777777" w:rsidR="0052232D" w:rsidRPr="00166990" w:rsidRDefault="0052232D" w:rsidP="00166990">
            <w:pPr>
              <w:spacing w:line="259" w:lineRule="auto"/>
            </w:pPr>
          </w:p>
          <w:p w14:paraId="5E7DA90E" w14:textId="77777777" w:rsidR="002518B5" w:rsidRDefault="002518B5" w:rsidP="00166990">
            <w:pPr>
              <w:spacing w:line="259" w:lineRule="auto"/>
            </w:pPr>
          </w:p>
          <w:p w14:paraId="5A7938BE" w14:textId="5D7B4E74" w:rsidR="0052232D" w:rsidRPr="00166990" w:rsidRDefault="0052232D" w:rsidP="00166990">
            <w:pPr>
              <w:spacing w:line="259" w:lineRule="auto"/>
            </w:pPr>
            <w:r w:rsidRPr="00166990">
              <w:t>Interfaces</w:t>
            </w:r>
          </w:p>
          <w:p w14:paraId="6F1A8154" w14:textId="77777777" w:rsidR="0052232D" w:rsidRPr="00166990" w:rsidRDefault="0052232D" w:rsidP="00166990">
            <w:pPr>
              <w:spacing w:line="259" w:lineRule="auto"/>
            </w:pPr>
          </w:p>
          <w:p w14:paraId="2DDBA1BE" w14:textId="77777777" w:rsidR="002262E6" w:rsidRDefault="002262E6" w:rsidP="00166990">
            <w:pPr>
              <w:spacing w:line="259" w:lineRule="auto"/>
            </w:pPr>
          </w:p>
          <w:p w14:paraId="79F70E42" w14:textId="7A65C8F7" w:rsidR="0052232D" w:rsidRPr="00166990" w:rsidRDefault="0052232D" w:rsidP="00166990">
            <w:pPr>
              <w:spacing w:line="259" w:lineRule="auto"/>
            </w:pPr>
            <w:r w:rsidRPr="00166990">
              <w:t>Methods</w:t>
            </w:r>
          </w:p>
          <w:p w14:paraId="20E470E1" w14:textId="77777777" w:rsidR="002262E6" w:rsidRDefault="002262E6" w:rsidP="00166990">
            <w:pPr>
              <w:spacing w:line="259" w:lineRule="auto"/>
            </w:pPr>
          </w:p>
          <w:p w14:paraId="6D5DAAEB" w14:textId="77777777" w:rsidR="002262E6" w:rsidRDefault="002262E6" w:rsidP="00166990">
            <w:pPr>
              <w:spacing w:line="259" w:lineRule="auto"/>
            </w:pPr>
          </w:p>
          <w:p w14:paraId="7EFFCC98" w14:textId="77777777" w:rsidR="002262E6" w:rsidRDefault="002262E6" w:rsidP="00166990">
            <w:pPr>
              <w:spacing w:line="259" w:lineRule="auto"/>
            </w:pPr>
          </w:p>
          <w:p w14:paraId="09C11CAE" w14:textId="3658DEDA" w:rsidR="00166990" w:rsidRPr="00166990" w:rsidRDefault="00166990" w:rsidP="00166990">
            <w:pPr>
              <w:spacing w:line="259" w:lineRule="auto"/>
            </w:pPr>
            <w:r w:rsidRPr="00166990">
              <w:t>Variables</w:t>
            </w:r>
          </w:p>
          <w:p w14:paraId="62299D44" w14:textId="77777777" w:rsidR="002262E6" w:rsidRDefault="002262E6" w:rsidP="00166990">
            <w:pPr>
              <w:spacing w:line="259" w:lineRule="auto"/>
            </w:pPr>
          </w:p>
          <w:p w14:paraId="4E12BBD6" w14:textId="77777777" w:rsidR="002262E6" w:rsidRDefault="002262E6" w:rsidP="00166990">
            <w:pPr>
              <w:spacing w:line="259" w:lineRule="auto"/>
            </w:pPr>
          </w:p>
          <w:p w14:paraId="4E84307C" w14:textId="77777777" w:rsidR="002262E6" w:rsidRDefault="002262E6" w:rsidP="00166990">
            <w:pPr>
              <w:spacing w:line="259" w:lineRule="auto"/>
            </w:pPr>
          </w:p>
          <w:p w14:paraId="2F102627" w14:textId="77777777" w:rsidR="002262E6" w:rsidRDefault="002262E6" w:rsidP="00166990">
            <w:pPr>
              <w:spacing w:line="259" w:lineRule="auto"/>
            </w:pPr>
          </w:p>
          <w:p w14:paraId="6F6D3080" w14:textId="77777777" w:rsidR="002262E6" w:rsidRDefault="002262E6" w:rsidP="00166990">
            <w:pPr>
              <w:spacing w:line="259" w:lineRule="auto"/>
            </w:pPr>
          </w:p>
          <w:p w14:paraId="25FF6F54" w14:textId="77777777" w:rsidR="002262E6" w:rsidRDefault="002262E6" w:rsidP="00166990">
            <w:pPr>
              <w:spacing w:line="259" w:lineRule="auto"/>
            </w:pPr>
          </w:p>
          <w:p w14:paraId="738DC1D8" w14:textId="77777777" w:rsidR="002262E6" w:rsidRDefault="002262E6" w:rsidP="00166990">
            <w:pPr>
              <w:spacing w:line="259" w:lineRule="auto"/>
            </w:pPr>
          </w:p>
          <w:p w14:paraId="13AD91DB" w14:textId="77777777" w:rsidR="002262E6" w:rsidRDefault="002262E6" w:rsidP="00166990">
            <w:pPr>
              <w:spacing w:line="259" w:lineRule="auto"/>
            </w:pPr>
          </w:p>
          <w:p w14:paraId="06A5C709" w14:textId="77777777" w:rsidR="002262E6" w:rsidRDefault="002262E6" w:rsidP="00166990">
            <w:pPr>
              <w:spacing w:line="259" w:lineRule="auto"/>
            </w:pPr>
          </w:p>
          <w:p w14:paraId="194875C3" w14:textId="77777777" w:rsidR="002262E6" w:rsidRDefault="002262E6" w:rsidP="00166990">
            <w:pPr>
              <w:spacing w:line="259" w:lineRule="auto"/>
            </w:pPr>
          </w:p>
          <w:p w14:paraId="71CCEDC7" w14:textId="77777777" w:rsidR="002518B5" w:rsidRDefault="002518B5" w:rsidP="00166990">
            <w:pPr>
              <w:spacing w:line="259" w:lineRule="auto"/>
            </w:pPr>
          </w:p>
          <w:p w14:paraId="6C0B667B" w14:textId="77777777" w:rsidR="002518B5" w:rsidRDefault="002518B5" w:rsidP="00166990">
            <w:pPr>
              <w:spacing w:line="259" w:lineRule="auto"/>
            </w:pPr>
          </w:p>
          <w:p w14:paraId="340AB033" w14:textId="77777777" w:rsidR="001A60B0" w:rsidRDefault="001A60B0" w:rsidP="00166990">
            <w:pPr>
              <w:spacing w:line="259" w:lineRule="auto"/>
            </w:pPr>
          </w:p>
          <w:p w14:paraId="2DB0CD4D" w14:textId="1DB7ECF8" w:rsidR="00166990" w:rsidRPr="00166990" w:rsidRDefault="00166990" w:rsidP="00166990">
            <w:pPr>
              <w:spacing w:line="259" w:lineRule="auto"/>
            </w:pPr>
            <w:r w:rsidRPr="00166990">
              <w:t>Constants</w:t>
            </w:r>
          </w:p>
        </w:tc>
        <w:tc>
          <w:tcPr>
            <w:tcW w:w="4678" w:type="dxa"/>
          </w:tcPr>
          <w:p w14:paraId="07DB2BED" w14:textId="7C2E0A80" w:rsidR="0052232D" w:rsidRPr="00166990" w:rsidRDefault="0052232D" w:rsidP="00166990">
            <w:pPr>
              <w:spacing w:line="259" w:lineRule="auto"/>
            </w:pPr>
            <w:r w:rsidRPr="00166990">
              <w:t xml:space="preserve">Classes names should be nouns, in mixed case with the first letter of each internal word capitalized. Try to keep class names simple and descriptive. Use whole words – avoid acronyms and abbreviations (unless the abbreviation is much more widely used than the long form, such as URL or HTML). </w:t>
            </w:r>
          </w:p>
          <w:p w14:paraId="1F187988" w14:textId="77777777" w:rsidR="00166990" w:rsidRDefault="00166990" w:rsidP="00166990">
            <w:pPr>
              <w:spacing w:line="259" w:lineRule="auto"/>
            </w:pPr>
          </w:p>
          <w:p w14:paraId="35D9B652" w14:textId="2FAD1C03" w:rsidR="0052232D" w:rsidRPr="00166990" w:rsidRDefault="0052232D" w:rsidP="00166990">
            <w:pPr>
              <w:spacing w:line="259" w:lineRule="auto"/>
            </w:pPr>
            <w:r w:rsidRPr="00166990">
              <w:t>Interface names should be capitalized like Class names.</w:t>
            </w:r>
          </w:p>
          <w:p w14:paraId="231884DE" w14:textId="77777777" w:rsidR="00166990" w:rsidRDefault="00166990" w:rsidP="00166990">
            <w:pPr>
              <w:spacing w:line="259" w:lineRule="auto"/>
            </w:pPr>
          </w:p>
          <w:p w14:paraId="2A1BD660" w14:textId="08FB131A" w:rsidR="0052232D" w:rsidRPr="00166990" w:rsidRDefault="0052232D" w:rsidP="00166990">
            <w:pPr>
              <w:spacing w:line="259" w:lineRule="auto"/>
            </w:pPr>
            <w:r w:rsidRPr="00166990">
              <w:t>Methods should be verbs, in mixed case with the first letter lowercase, with the first letter of each internal word capitalized.</w:t>
            </w:r>
          </w:p>
          <w:p w14:paraId="75BD85F4" w14:textId="77777777" w:rsidR="00166990" w:rsidRDefault="00166990" w:rsidP="00166990">
            <w:pPr>
              <w:spacing w:line="259" w:lineRule="auto"/>
            </w:pPr>
          </w:p>
          <w:p w14:paraId="3913FB45" w14:textId="33AFA1A9" w:rsidR="0052232D" w:rsidRPr="00166990" w:rsidRDefault="0052232D" w:rsidP="00166990">
            <w:pPr>
              <w:spacing w:line="259" w:lineRule="auto"/>
            </w:pPr>
            <w:r w:rsidRPr="00166990">
              <w:t>Except for variables, all instances, class, and class constan</w:t>
            </w:r>
            <w:r w:rsidR="00166990">
              <w:t>ts</w:t>
            </w:r>
            <w:r w:rsidRPr="00166990">
              <w:t xml:space="preserve"> are in mixed case with a lower-case first letter. Internal words start with capital letters.</w:t>
            </w:r>
          </w:p>
          <w:p w14:paraId="15379B83" w14:textId="0CFF4AE0" w:rsidR="0052232D" w:rsidRPr="00166990" w:rsidRDefault="0052232D" w:rsidP="00166990">
            <w:pPr>
              <w:spacing w:line="259" w:lineRule="auto"/>
            </w:pPr>
            <w:r w:rsidRPr="00166990">
              <w:t xml:space="preserve">Variable names should be short yet meaningful. The choice of a variable name should be mnemonic- that is, designed to indicate to the casual observer of its use. One-character variable names should </w:t>
            </w:r>
            <w:r w:rsidR="00166990" w:rsidRPr="00166990">
              <w:t xml:space="preserve">be avoided except for temporary “throwaway” variables. Common names for temporary variables are </w:t>
            </w:r>
            <w:proofErr w:type="spellStart"/>
            <w:r w:rsidR="00166990">
              <w:t>i</w:t>
            </w:r>
            <w:proofErr w:type="spellEnd"/>
            <w:r w:rsidR="00166990" w:rsidRPr="00166990">
              <w:t>,</w:t>
            </w:r>
            <w:r w:rsidR="00166990">
              <w:t xml:space="preserve"> </w:t>
            </w:r>
            <w:r w:rsidR="00166990" w:rsidRPr="00166990">
              <w:t>j,</w:t>
            </w:r>
            <w:r w:rsidR="00166990">
              <w:t xml:space="preserve"> </w:t>
            </w:r>
            <w:r w:rsidR="00166990" w:rsidRPr="00166990">
              <w:t>k,</w:t>
            </w:r>
            <w:r w:rsidR="00166990">
              <w:t xml:space="preserve"> </w:t>
            </w:r>
            <w:r w:rsidR="00166990" w:rsidRPr="00166990">
              <w:t>m, and n for integers; c,</w:t>
            </w:r>
            <w:r w:rsidR="00166990">
              <w:t xml:space="preserve"> </w:t>
            </w:r>
            <w:r w:rsidR="00166990" w:rsidRPr="00166990">
              <w:t>d, and e for characters.</w:t>
            </w:r>
          </w:p>
          <w:p w14:paraId="4A6073FD" w14:textId="77777777" w:rsidR="002518B5" w:rsidRDefault="002518B5" w:rsidP="00166990">
            <w:pPr>
              <w:spacing w:line="259" w:lineRule="auto"/>
            </w:pPr>
          </w:p>
          <w:p w14:paraId="72C0C8BA" w14:textId="5DCADBD5" w:rsidR="00166990" w:rsidRPr="00166990" w:rsidRDefault="00166990" w:rsidP="00166990">
            <w:pPr>
              <w:spacing w:line="259" w:lineRule="auto"/>
            </w:pPr>
            <w:r w:rsidRPr="00166990">
              <w:t>The names of variables declared class constants and of ANSI constants should be all uppercase with words separated by underscores</w:t>
            </w:r>
            <w:r w:rsidR="002262E6">
              <w:t xml:space="preserve"> </w:t>
            </w:r>
            <w:r w:rsidRPr="00166990">
              <w:t>(“</w:t>
            </w:r>
            <w:r>
              <w:t>_</w:t>
            </w:r>
            <w:r w:rsidRPr="00166990">
              <w:t>”). (ANSI constants should be avoided, for ease of debugging.)</w:t>
            </w:r>
          </w:p>
        </w:tc>
        <w:tc>
          <w:tcPr>
            <w:tcW w:w="4111" w:type="dxa"/>
          </w:tcPr>
          <w:p w14:paraId="5BF8AFCC" w14:textId="65AE6278" w:rsidR="0052232D" w:rsidRPr="003A0A75" w:rsidRDefault="007632B6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0A75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="000B159E">
              <w:rPr>
                <w:rFonts w:ascii="Courier New" w:hAnsi="Courier New" w:cs="Courier New"/>
                <w:sz w:val="20"/>
                <w:szCs w:val="20"/>
              </w:rPr>
              <w:t>TournamentView</w:t>
            </w:r>
            <w:proofErr w:type="spellEnd"/>
            <w:r w:rsidRPr="003A0A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B2D27B" w14:textId="552E45AF" w:rsidR="003A0A75" w:rsidRDefault="003A0A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0A75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="000B159E">
              <w:rPr>
                <w:rFonts w:ascii="Courier New" w:hAnsi="Courier New" w:cs="Courier New"/>
                <w:sz w:val="20"/>
                <w:szCs w:val="20"/>
              </w:rPr>
              <w:t>AggressivePlayerStrategy</w:t>
            </w:r>
            <w:proofErr w:type="spellEnd"/>
            <w:r w:rsidRPr="003A0A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FB9A41" w14:textId="77777777" w:rsidR="003A0A75" w:rsidRDefault="003A0A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6732199" w14:textId="77777777" w:rsidR="00E21E75" w:rsidRDefault="00E21E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D61E09" w14:textId="77777777" w:rsidR="00E21E75" w:rsidRDefault="00E21E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D29D13B" w14:textId="77777777" w:rsidR="00E21E75" w:rsidRDefault="00E21E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0D0790A" w14:textId="77777777" w:rsidR="00E21E75" w:rsidRDefault="00E21E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B7DED7" w14:textId="77777777" w:rsidR="00E21E75" w:rsidRDefault="00E21E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14EAB6" w14:textId="77777777" w:rsidR="00E21E75" w:rsidRDefault="00E21E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C09A5F" w14:textId="77777777" w:rsidR="00E21E75" w:rsidRDefault="00E21E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632CF2" w14:textId="77777777" w:rsidR="00E21E75" w:rsidRDefault="00E21E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C07FCB" w14:textId="77777777" w:rsidR="00E21E75" w:rsidRDefault="00E21E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92EE046" w14:textId="77777777" w:rsidR="002518B5" w:rsidRDefault="002518B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CF0B584" w14:textId="47872EDD" w:rsidR="003A0A75" w:rsidRDefault="003A0A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A0A75">
              <w:rPr>
                <w:rFonts w:ascii="Courier New" w:hAnsi="Courier New" w:cs="Courier New"/>
                <w:sz w:val="20"/>
                <w:szCs w:val="20"/>
              </w:rPr>
              <w:t>create</w:t>
            </w:r>
            <w:r w:rsidR="00F558E9">
              <w:rPr>
                <w:rFonts w:ascii="Courier New" w:hAnsi="Courier New" w:cs="Courier New"/>
                <w:sz w:val="20"/>
                <w:szCs w:val="20"/>
              </w:rPr>
              <w:t>TournamentParentPanel</w:t>
            </w:r>
            <w:proofErr w:type="spellEnd"/>
            <w:r w:rsidRPr="003A0A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A0A75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1608BEA" w14:textId="7C36FBBC" w:rsidR="003A0A75" w:rsidRDefault="00F558E9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runReinforcePhase</w:t>
            </w:r>
            <w:proofErr w:type="spellEnd"/>
            <w:r w:rsidR="002518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Player,Board</w:t>
            </w:r>
            <w:proofErr w:type="spellEnd"/>
            <w:r w:rsidR="003A0A75" w:rsidRPr="003A0A75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3A0A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FF6D04" w14:textId="77777777" w:rsidR="003A0A75" w:rsidRDefault="003A0A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C627DCF" w14:textId="77777777" w:rsidR="00E21E75" w:rsidRDefault="00E21E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CD5980" w14:textId="63C2A81B" w:rsidR="003A0A75" w:rsidRDefault="003A0A7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="002518B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="00D76224">
              <w:rPr>
                <w:rFonts w:ascii="Courier New" w:hAnsi="Courier New" w:cs="Courier New"/>
                <w:sz w:val="20"/>
                <w:szCs w:val="20"/>
              </w:rPr>
              <w:t>noOfMap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6445CD" w14:textId="54723443" w:rsidR="003A0A75" w:rsidRDefault="002518B5" w:rsidP="002518B5">
            <w:pPr>
              <w:spacing w:line="259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Boolean  </w:t>
            </w:r>
            <w:proofErr w:type="spellStart"/>
            <w:r w:rsidR="003A0A75" w:rsidRPr="003A0A75">
              <w:rPr>
                <w:rFonts w:ascii="Courier New" w:hAnsi="Courier New" w:cs="Courier New"/>
                <w:sz w:val="20"/>
                <w:szCs w:val="20"/>
              </w:rPr>
              <w:t>isSetUpPhase</w:t>
            </w:r>
            <w:proofErr w:type="spellEnd"/>
            <w:proofErr w:type="gramEnd"/>
            <w:r w:rsidR="003A0A75" w:rsidRPr="003A0A7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E18BE4" w14:textId="6BB52BF5" w:rsidR="003A0A75" w:rsidRPr="00166990" w:rsidRDefault="003A0A75" w:rsidP="002518B5">
            <w:pPr>
              <w:spacing w:line="259" w:lineRule="auto"/>
              <w:jc w:val="right"/>
            </w:pPr>
          </w:p>
        </w:tc>
      </w:tr>
    </w:tbl>
    <w:p w14:paraId="4FE5CE43" w14:textId="2F93038C" w:rsidR="005572AF" w:rsidRDefault="005572AF" w:rsidP="00666F0D">
      <w:pPr>
        <w:spacing w:after="0"/>
      </w:pPr>
    </w:p>
    <w:sectPr w:rsidR="0055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1EE5"/>
    <w:multiLevelType w:val="hybridMultilevel"/>
    <w:tmpl w:val="C3BCBCC0"/>
    <w:lvl w:ilvl="0" w:tplc="F2C04A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40309"/>
    <w:multiLevelType w:val="hybridMultilevel"/>
    <w:tmpl w:val="47F013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E815BA"/>
    <w:multiLevelType w:val="multilevel"/>
    <w:tmpl w:val="112C3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C1C6A64"/>
    <w:multiLevelType w:val="hybridMultilevel"/>
    <w:tmpl w:val="9B347FF0"/>
    <w:lvl w:ilvl="0" w:tplc="1D92C5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6E30F8"/>
    <w:multiLevelType w:val="hybridMultilevel"/>
    <w:tmpl w:val="BB94A7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8D6302"/>
    <w:multiLevelType w:val="hybridMultilevel"/>
    <w:tmpl w:val="283CCA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72E8E"/>
    <w:multiLevelType w:val="hybridMultilevel"/>
    <w:tmpl w:val="85DCC4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AF"/>
    <w:rsid w:val="00030E2E"/>
    <w:rsid w:val="000369A0"/>
    <w:rsid w:val="000615DD"/>
    <w:rsid w:val="000B159E"/>
    <w:rsid w:val="000C0371"/>
    <w:rsid w:val="00112DDA"/>
    <w:rsid w:val="00147EB1"/>
    <w:rsid w:val="00166990"/>
    <w:rsid w:val="00182E43"/>
    <w:rsid w:val="001A60B0"/>
    <w:rsid w:val="001B7858"/>
    <w:rsid w:val="001C3076"/>
    <w:rsid w:val="001C4916"/>
    <w:rsid w:val="001E4152"/>
    <w:rsid w:val="002262E6"/>
    <w:rsid w:val="002518B5"/>
    <w:rsid w:val="0025332C"/>
    <w:rsid w:val="00265501"/>
    <w:rsid w:val="00293D93"/>
    <w:rsid w:val="00294128"/>
    <w:rsid w:val="002B48A1"/>
    <w:rsid w:val="002B770D"/>
    <w:rsid w:val="002B786C"/>
    <w:rsid w:val="002C5927"/>
    <w:rsid w:val="00300522"/>
    <w:rsid w:val="00320DB1"/>
    <w:rsid w:val="003A0A75"/>
    <w:rsid w:val="0041284C"/>
    <w:rsid w:val="004143D0"/>
    <w:rsid w:val="004B130B"/>
    <w:rsid w:val="0052232D"/>
    <w:rsid w:val="005412BA"/>
    <w:rsid w:val="005550AD"/>
    <w:rsid w:val="005572AF"/>
    <w:rsid w:val="005C2AB6"/>
    <w:rsid w:val="005D35FB"/>
    <w:rsid w:val="005E1B85"/>
    <w:rsid w:val="005F7211"/>
    <w:rsid w:val="006070D0"/>
    <w:rsid w:val="006075A9"/>
    <w:rsid w:val="0062190C"/>
    <w:rsid w:val="00666F0D"/>
    <w:rsid w:val="00684DBA"/>
    <w:rsid w:val="006B3250"/>
    <w:rsid w:val="006F500D"/>
    <w:rsid w:val="00704541"/>
    <w:rsid w:val="00721C87"/>
    <w:rsid w:val="007632B6"/>
    <w:rsid w:val="00765F05"/>
    <w:rsid w:val="008024F5"/>
    <w:rsid w:val="008C2203"/>
    <w:rsid w:val="00906BAF"/>
    <w:rsid w:val="00947B39"/>
    <w:rsid w:val="00971577"/>
    <w:rsid w:val="00991282"/>
    <w:rsid w:val="009D63B1"/>
    <w:rsid w:val="00AC7B6C"/>
    <w:rsid w:val="00AF3F1F"/>
    <w:rsid w:val="00B26E75"/>
    <w:rsid w:val="00B77454"/>
    <w:rsid w:val="00C04CF7"/>
    <w:rsid w:val="00D30F3B"/>
    <w:rsid w:val="00D76224"/>
    <w:rsid w:val="00D91BAF"/>
    <w:rsid w:val="00DA3445"/>
    <w:rsid w:val="00DB4B31"/>
    <w:rsid w:val="00DD7EB8"/>
    <w:rsid w:val="00E20B01"/>
    <w:rsid w:val="00E21E75"/>
    <w:rsid w:val="00E51BC6"/>
    <w:rsid w:val="00E53523"/>
    <w:rsid w:val="00E678A6"/>
    <w:rsid w:val="00E80F41"/>
    <w:rsid w:val="00ED6266"/>
    <w:rsid w:val="00F51E9F"/>
    <w:rsid w:val="00F558E9"/>
    <w:rsid w:val="00F7435A"/>
    <w:rsid w:val="00FD2200"/>
    <w:rsid w:val="00FE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531D"/>
  <w15:chartTrackingRefBased/>
  <w15:docId w15:val="{DA710EF1-A0FE-4EA1-B58C-2372E41F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2AF"/>
    <w:pPr>
      <w:ind w:left="720"/>
      <w:contextualSpacing/>
    </w:pPr>
  </w:style>
  <w:style w:type="table" w:styleId="TableGrid">
    <w:name w:val="Table Grid"/>
    <w:basedOn w:val="TableNormal"/>
    <w:uiPriority w:val="39"/>
    <w:rsid w:val="0052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7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gandhi</dc:creator>
  <cp:keywords/>
  <dc:description/>
  <cp:lastModifiedBy>himani gandhi</cp:lastModifiedBy>
  <cp:revision>76</cp:revision>
  <dcterms:created xsi:type="dcterms:W3CDTF">2020-03-18T19:35:00Z</dcterms:created>
  <dcterms:modified xsi:type="dcterms:W3CDTF">2020-04-23T15:57:00Z</dcterms:modified>
</cp:coreProperties>
</file>