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3D" w:rsidRDefault="00FC1691">
      <w:hyperlink r:id="rId4" w:history="1">
        <w:r w:rsidRPr="004E5619">
          <w:rPr>
            <w:rStyle w:val="Lienhypertexte"/>
          </w:rPr>
          <w:t>http://127</w:t>
        </w:r>
        <w:bookmarkStart w:id="0" w:name="_GoBack"/>
        <w:bookmarkEnd w:id="0"/>
        <w:r w:rsidRPr="004E5619">
          <w:rPr>
            <w:rStyle w:val="Lienhypertexte"/>
          </w:rPr>
          <w:t>.0.0.1:8050/</w:t>
        </w:r>
      </w:hyperlink>
    </w:p>
    <w:p w:rsidR="00FC1691" w:rsidRDefault="00FC1691"/>
    <w:p w:rsidR="00FC1691" w:rsidRDefault="00FC1691"/>
    <w:p w:rsidR="00FC1691" w:rsidRDefault="00FC1691">
      <w:hyperlink r:id="rId5" w:history="1"/>
    </w:p>
    <w:p w:rsidR="00FC1691" w:rsidRDefault="00FC1691"/>
    <w:sectPr w:rsidR="00FC16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91"/>
    <w:rsid w:val="00BC5BF3"/>
    <w:rsid w:val="00D63A92"/>
    <w:rsid w:val="00E5149F"/>
    <w:rsid w:val="00F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98EB"/>
  <w15:chartTrackingRefBased/>
  <w15:docId w15:val="{FCA1BE0B-B7C2-4135-9BDE-68EAD57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169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C1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50/" TargetMode="External"/><Relationship Id="rId4" Type="http://schemas.openxmlformats.org/officeDocument/2006/relationships/hyperlink" Target="http://127.0.0.1:805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2024-02-04T23:41:00Z</cp:lastPrinted>
  <dcterms:created xsi:type="dcterms:W3CDTF">2024-02-04T23:52:00Z</dcterms:created>
  <dcterms:modified xsi:type="dcterms:W3CDTF">2024-02-04T23:52:00Z</dcterms:modified>
</cp:coreProperties>
</file>