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5FFC" w14:textId="37D7523A" w:rsidR="00135244" w:rsidRDefault="00782F6F" w:rsidP="00782F6F">
      <w:r w:rsidRPr="00782F6F">
        <w:t>EMAIL BODY + ATTACHMENTS ARRIVE</w:t>
      </w:r>
      <w:r w:rsidRPr="00782F6F">
        <w:br/>
        <w:t>↓</w:t>
      </w:r>
      <w:r w:rsidRPr="00782F6F">
        <w:br/>
        <w:t>AI Core ingests content</w:t>
      </w:r>
      <w:r w:rsidRPr="00782F6F">
        <w:br/>
      </w:r>
      <w:r>
        <w:t xml:space="preserve">        </w:t>
      </w:r>
      <w:r w:rsidRPr="00782F6F">
        <w:t>extract text from email body</w:t>
      </w:r>
      <w:r w:rsidRPr="00782F6F">
        <w:br/>
      </w:r>
      <w:r>
        <w:t xml:space="preserve">        </w:t>
      </w:r>
      <w:r w:rsidRPr="00782F6F">
        <w:t>extract text from PDF/image attachments</w:t>
      </w:r>
      <w:r w:rsidRPr="00782F6F">
        <w:br/>
      </w:r>
      <w:r>
        <w:t xml:space="preserve">        </w:t>
      </w:r>
      <w:r w:rsidRPr="00782F6F">
        <w:t>classify content</w:t>
      </w:r>
      <w:r w:rsidRPr="00782F6F">
        <w:br/>
      </w:r>
      <w:r>
        <w:t xml:space="preserve">        </w:t>
      </w:r>
      <w:r w:rsidRPr="00782F6F">
        <w:t>store document chunks / content keys</w:t>
      </w:r>
      <w:r w:rsidRPr="00782F6F">
        <w:br/>
      </w:r>
      <w:r>
        <w:t xml:space="preserve">        </w:t>
      </w:r>
      <w:r w:rsidRPr="00782F6F">
        <w:t>publish ContentIngestionCompletedV1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</w:r>
      <w:proofErr w:type="spellStart"/>
      <w:r w:rsidRPr="00782F6F">
        <w:t>Common.MessageEndpoint.Policy</w:t>
      </w:r>
      <w:proofErr w:type="spellEnd"/>
      <w:r w:rsidRPr="00782F6F">
        <w:t xml:space="preserve"> receives ContentIngestionCompletedV1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</w:r>
      <w:proofErr w:type="spellStart"/>
      <w:r w:rsidRPr="00782F6F">
        <w:t>ChangeRequestSaga</w:t>
      </w:r>
      <w:proofErr w:type="spellEnd"/>
      <w:r w:rsidRPr="00782F6F">
        <w:t xml:space="preserve"> starts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1) Already started for this correlation?</w:t>
      </w:r>
      <w:r w:rsidRPr="00782F6F">
        <w:br/>
      </w:r>
      <w:r>
        <w:t xml:space="preserve">        </w:t>
      </w:r>
      <w:r>
        <w:t xml:space="preserve">        </w:t>
      </w:r>
      <w:r w:rsidRPr="00782F6F">
        <w:t xml:space="preserve">Yes </w:t>
      </w:r>
      <w:r w:rsidRPr="00782F6F">
        <w:rPr>
          <w:rFonts w:ascii="Aptos" w:hAnsi="Aptos" w:cs="Aptos"/>
        </w:rPr>
        <w:t>→</w:t>
      </w:r>
      <w:r w:rsidRPr="00782F6F">
        <w:t xml:space="preserve"> ignore / return</w:t>
      </w:r>
      <w:r w:rsidRPr="00782F6F">
        <w:br/>
      </w:r>
      <w:r>
        <w:t xml:space="preserve">        </w:t>
      </w:r>
      <w:r>
        <w:t xml:space="preserve">        </w:t>
      </w:r>
      <w:r w:rsidRPr="00782F6F">
        <w:t xml:space="preserve">No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br/>
        <w:t>2) Policy number present?</w:t>
      </w:r>
      <w:r w:rsidRPr="00782F6F">
        <w:br/>
      </w:r>
      <w:r>
        <w:t xml:space="preserve">                </w:t>
      </w:r>
      <w:r w:rsidRPr="00782F6F">
        <w:t xml:space="preserve">No </w:t>
      </w:r>
      <w:r w:rsidRPr="00782F6F">
        <w:rPr>
          <w:rFonts w:ascii="Aptos" w:hAnsi="Aptos" w:cs="Aptos"/>
        </w:rPr>
        <w:t>→</w:t>
      </w:r>
      <w:r w:rsidRPr="00782F6F">
        <w:t xml:space="preserve"> </w:t>
      </w:r>
      <w:proofErr w:type="spellStart"/>
      <w:r w:rsidRPr="00782F6F">
        <w:t>MarkAsComplete</w:t>
      </w:r>
      <w:proofErr w:type="spellEnd"/>
      <w:r w:rsidRPr="00782F6F">
        <w:t>(); stop</w:t>
      </w:r>
      <w:r w:rsidRPr="00782F6F">
        <w:br/>
      </w:r>
      <w:r>
        <w:t xml:space="preserve">                </w:t>
      </w:r>
      <w:r w:rsidRPr="00782F6F">
        <w:t xml:space="preserve">Yes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br/>
        <w:t>3) Customer number present?</w:t>
      </w:r>
      <w:r w:rsidRPr="00782F6F">
        <w:br/>
      </w:r>
      <w:r>
        <w:t xml:space="preserve">                </w:t>
      </w:r>
      <w:r w:rsidRPr="00782F6F">
        <w:t xml:space="preserve">No </w:t>
      </w:r>
      <w:r w:rsidRPr="00782F6F">
        <w:rPr>
          <w:rFonts w:ascii="Aptos" w:hAnsi="Aptos" w:cs="Aptos"/>
        </w:rPr>
        <w:t>→</w:t>
      </w:r>
      <w:r w:rsidRPr="00782F6F">
        <w:t xml:space="preserve"> </w:t>
      </w:r>
      <w:proofErr w:type="spellStart"/>
      <w:r w:rsidRPr="00782F6F">
        <w:t>MarkAsComplete</w:t>
      </w:r>
      <w:proofErr w:type="spellEnd"/>
      <w:r w:rsidRPr="00782F6F">
        <w:t>(); stop</w:t>
      </w:r>
      <w:r w:rsidRPr="00782F6F">
        <w:br/>
      </w:r>
      <w:r>
        <w:t xml:space="preserve">                </w:t>
      </w:r>
      <w:r w:rsidRPr="00782F6F">
        <w:t xml:space="preserve">Yes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br/>
        <w:t>4) Customer mismatch between metadata and policy details?</w:t>
      </w:r>
      <w:r w:rsidRPr="00782F6F">
        <w:br/>
      </w:r>
      <w:r>
        <w:t xml:space="preserve">                </w:t>
      </w:r>
      <w:r w:rsidRPr="00782F6F">
        <w:t xml:space="preserve">Yes </w:t>
      </w:r>
      <w:r w:rsidRPr="00782F6F">
        <w:rPr>
          <w:rFonts w:ascii="Aptos" w:hAnsi="Aptos" w:cs="Aptos"/>
        </w:rPr>
        <w:t>→</w:t>
      </w:r>
      <w:r w:rsidRPr="00782F6F">
        <w:t xml:space="preserve"> log warning; continue</w:t>
      </w:r>
      <w:r w:rsidRPr="00782F6F">
        <w:br/>
      </w:r>
      <w:r>
        <w:t xml:space="preserve">                </w:t>
      </w:r>
      <w:r w:rsidRPr="00782F6F">
        <w:t xml:space="preserve">No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br/>
        <w:t>5) Determine whether Policy cares about the classifications</w:t>
      </w:r>
      <w:r w:rsidRPr="00782F6F">
        <w:br/>
      </w:r>
      <w:r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>
        <w:t xml:space="preserve">        </w:t>
      </w:r>
      <w:r w:rsidRPr="00782F6F">
        <w:t xml:space="preserve">map AI Core classifications </w:t>
      </w:r>
      <w:r w:rsidRPr="00782F6F">
        <w:rPr>
          <w:rFonts w:ascii="Aptos" w:hAnsi="Aptos" w:cs="Aptos"/>
        </w:rPr>
        <w:t>→</w:t>
      </w:r>
      <w:r w:rsidRPr="00782F6F">
        <w:t xml:space="preserve"> internal </w:t>
      </w:r>
      <w:proofErr w:type="spellStart"/>
      <w:r w:rsidRPr="00782F6F">
        <w:t>PolicyChangeType</w:t>
      </w:r>
      <w:proofErr w:type="spellEnd"/>
      <w:r w:rsidRPr="00782F6F">
        <w:br/>
      </w:r>
      <w:r>
        <w:t xml:space="preserve">                </w:t>
      </w:r>
      <w:r w:rsidRPr="00782F6F">
        <w:t xml:space="preserve">no supported mapping </w:t>
      </w:r>
      <w:r w:rsidRPr="00782F6F">
        <w:rPr>
          <w:rFonts w:ascii="Aptos" w:hAnsi="Aptos" w:cs="Aptos"/>
        </w:rPr>
        <w:t>→</w:t>
      </w:r>
      <w:r w:rsidRPr="00782F6F">
        <w:t xml:space="preserve"> stop / fail workflow</w:t>
      </w:r>
      <w:r w:rsidRPr="00782F6F">
        <w:br/>
      </w:r>
      <w:r>
        <w:t xml:space="preserve">                </w:t>
      </w:r>
      <w:r w:rsidRPr="00782F6F">
        <w:t xml:space="preserve">maps to Unknown </w:t>
      </w:r>
      <w:r w:rsidRPr="00782F6F">
        <w:rPr>
          <w:rFonts w:ascii="Aptos" w:hAnsi="Aptos" w:cs="Aptos"/>
        </w:rPr>
        <w:t>→</w:t>
      </w:r>
      <w:r w:rsidRPr="00782F6F">
        <w:t xml:space="preserve"> stop / fail workflow</w:t>
      </w:r>
      <w:r w:rsidRPr="00782F6F">
        <w:br/>
      </w:r>
      <w:r>
        <w:t xml:space="preserve">                </w:t>
      </w:r>
      <w:r w:rsidRPr="00782F6F">
        <w:t xml:space="preserve">invalid combo </w:t>
      </w:r>
      <w:r w:rsidRPr="00782F6F">
        <w:rPr>
          <w:rFonts w:ascii="Aptos" w:hAnsi="Aptos" w:cs="Aptos"/>
        </w:rPr>
        <w:t>→</w:t>
      </w:r>
      <w:r w:rsidRPr="00782F6F">
        <w:t xml:space="preserve"> stop / fail workflow</w:t>
      </w:r>
      <w:r w:rsidRPr="00782F6F">
        <w:br/>
      </w:r>
      <w:r>
        <w:t xml:space="preserve">                </w:t>
      </w:r>
      <w:r w:rsidRPr="00782F6F">
        <w:t xml:space="preserve">valid supported type(s)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>
        <w:t xml:space="preserve">        </w:t>
      </w:r>
      <w:r w:rsidRPr="00782F6F">
        <w:t>example:</w:t>
      </w:r>
      <w:r w:rsidRPr="00782F6F">
        <w:br/>
      </w:r>
      <w:r>
        <w:t xml:space="preserve">                </w:t>
      </w:r>
      <w:proofErr w:type="spellStart"/>
      <w:r w:rsidRPr="00782F6F">
        <w:t>DriverChange</w:t>
      </w:r>
      <w:proofErr w:type="spellEnd"/>
      <w:r w:rsidRPr="00782F6F">
        <w:t xml:space="preserve"> </w:t>
      </w:r>
      <w:r w:rsidRPr="00782F6F">
        <w:rPr>
          <w:rFonts w:ascii="Aptos" w:hAnsi="Aptos" w:cs="Aptos"/>
        </w:rPr>
        <w:t>→</w:t>
      </w:r>
      <w:r w:rsidRPr="00782F6F">
        <w:t xml:space="preserve"> supported</w:t>
      </w:r>
      <w:r w:rsidRPr="00782F6F">
        <w:br/>
      </w:r>
      <w:r w:rsidRPr="00782F6F">
        <w:rPr>
          <w:rFonts w:ascii="Aptos" w:hAnsi="Aptos" w:cs="Aptos"/>
        </w:rPr>
        <w:lastRenderedPageBreak/>
        <w:t>↓</w:t>
      </w:r>
      <w:r w:rsidRPr="00782F6F">
        <w:br/>
        <w:t>6) Policy begins enrichment / setup</w:t>
      </w:r>
      <w:r w:rsidRPr="00782F6F">
        <w:br/>
      </w:r>
      <w:r w:rsidR="00545DC7">
        <w:t xml:space="preserve">        </w:t>
      </w:r>
      <w:r w:rsidRPr="00782F6F">
        <w:t>retrieve latest policy detail</w:t>
      </w:r>
      <w:r w:rsidRPr="00782F6F">
        <w:br/>
      </w:r>
      <w:r w:rsidR="00545DC7">
        <w:t xml:space="preserve">        </w:t>
      </w:r>
      <w:r w:rsidRPr="00782F6F">
        <w:t>retrieve agency / request-channel info</w:t>
      </w:r>
      <w:r w:rsidRPr="00782F6F">
        <w:br/>
      </w:r>
      <w:r w:rsidR="00545DC7">
        <w:t xml:space="preserve">        </w:t>
      </w:r>
      <w:r w:rsidRPr="00782F6F">
        <w:t>create / continue policy-change workflow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7) Policy requests structured extraction from AI Core</w:t>
      </w:r>
      <w:r w:rsidRPr="00782F6F">
        <w:br/>
      </w:r>
      <w:r w:rsidR="00545DC7">
        <w:t xml:space="preserve">        </w:t>
      </w:r>
      <w:r w:rsidRPr="00782F6F">
        <w:t>send StartDataExtractionV1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DataExtractionSaga</w:t>
      </w:r>
      <w:proofErr w:type="spellEnd"/>
      <w:r w:rsidRPr="00782F6F">
        <w:t xml:space="preserve"> starts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r w:rsidRPr="00782F6F">
        <w:t>send ExtractDataV1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r w:rsidRPr="00782F6F">
        <w:t>ExtractData handler calls AI Core extraction API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r w:rsidRPr="00782F6F">
        <w:t xml:space="preserve">Policy passes </w:t>
      </w:r>
      <w:proofErr w:type="spellStart"/>
      <w:r w:rsidRPr="00782F6F">
        <w:t>ContentKeys</w:t>
      </w:r>
      <w:proofErr w:type="spellEnd"/>
      <w:r w:rsidRPr="00782F6F">
        <w:t xml:space="preserve"> (GUIDs for email + attachments)</w:t>
      </w:r>
    </w:p>
    <w:p w14:paraId="26A07C31" w14:textId="54A5BA45" w:rsidR="00782F6F" w:rsidRDefault="007863EA">
      <w:r>
        <w:t>---------------------------------------------------------------------------------------------------------------</w:t>
      </w:r>
    </w:p>
    <w:p w14:paraId="3F8BC516" w14:textId="35840B23" w:rsidR="00782F6F" w:rsidRDefault="00782F6F">
      <w:r w:rsidRPr="00782F6F">
        <w:t xml:space="preserve">At that point, </w:t>
      </w:r>
      <w:r w:rsidRPr="00782F6F">
        <w:rPr>
          <w:b/>
          <w:bCs/>
        </w:rPr>
        <w:t>AI Core uses the content keys to retrieve the stored email body / PDF chunks / attachment text and produce structured JSON</w:t>
      </w:r>
      <w:r w:rsidRPr="00782F6F">
        <w:t xml:space="preserve"> such as driver fields.</w:t>
      </w:r>
    </w:p>
    <w:p w14:paraId="3508160A" w14:textId="77777777" w:rsidR="007863EA" w:rsidRDefault="007863EA" w:rsidP="007863EA">
      <w:r>
        <w:t>---------------------------------------------------------------------------------------------------------------</w:t>
      </w:r>
    </w:p>
    <w:p w14:paraId="56A5ED88" w14:textId="77777777" w:rsidR="00782F6F" w:rsidRDefault="00782F6F"/>
    <w:p w14:paraId="427AEBEB" w14:textId="77777777" w:rsidR="00782F6F" w:rsidRDefault="00782F6F"/>
    <w:p w14:paraId="6443A299" w14:textId="78D8B5D7" w:rsidR="00782F6F" w:rsidRDefault="00782F6F">
      <w:r w:rsidRPr="00782F6F">
        <w:t>8) AI Core structured extraction step</w:t>
      </w:r>
      <w:r w:rsidRPr="00782F6F">
        <w:br/>
      </w:r>
      <w:r w:rsidR="00545DC7">
        <w:t xml:space="preserve">        </w:t>
      </w:r>
      <w:r w:rsidRPr="00782F6F">
        <w:t xml:space="preserve">retrieve indexed content by </w:t>
      </w:r>
      <w:proofErr w:type="spellStart"/>
      <w:r w:rsidRPr="00782F6F">
        <w:t>ContentKeys</w:t>
      </w:r>
      <w:proofErr w:type="spellEnd"/>
      <w:r w:rsidRPr="00782F6F">
        <w:br/>
      </w:r>
      <w:r w:rsidR="00545DC7">
        <w:t xml:space="preserve">        </w:t>
      </w:r>
      <w:r w:rsidRPr="00782F6F">
        <w:t>run extraction agent</w:t>
      </w:r>
      <w:r w:rsidRPr="00782F6F">
        <w:br/>
      </w:r>
      <w:r w:rsidR="00545DC7">
        <w:t xml:space="preserve">        </w:t>
      </w:r>
      <w:r w:rsidRPr="00782F6F">
        <w:t>build structured JSON</w:t>
      </w:r>
      <w:r w:rsidRPr="00782F6F">
        <w:br/>
      </w:r>
      <w:r w:rsidR="00545DC7">
        <w:t xml:space="preserve">                </w:t>
      </w:r>
      <w:r w:rsidRPr="00782F6F">
        <w:t>example driver fields:</w:t>
      </w:r>
      <w:r w:rsidRPr="00782F6F">
        <w:br/>
      </w:r>
      <w:r w:rsidR="00545DC7">
        <w:t xml:space="preserve">                        </w:t>
      </w:r>
      <w:r w:rsidRPr="00782F6F">
        <w:t>- first name</w:t>
      </w:r>
      <w:r w:rsidRPr="00782F6F">
        <w:br/>
      </w:r>
      <w:r w:rsidR="00545DC7">
        <w:t xml:space="preserve">                        </w:t>
      </w:r>
      <w:r w:rsidRPr="00782F6F">
        <w:t>- last name</w:t>
      </w:r>
      <w:r w:rsidRPr="00782F6F">
        <w:br/>
      </w:r>
      <w:r w:rsidR="00545DC7">
        <w:t xml:space="preserve">                        </w:t>
      </w:r>
      <w:r w:rsidRPr="00782F6F">
        <w:t>- DOB</w:t>
      </w:r>
      <w:r w:rsidRPr="00782F6F">
        <w:br/>
      </w:r>
      <w:r w:rsidR="00545DC7">
        <w:t xml:space="preserve">                        </w:t>
      </w:r>
      <w:r w:rsidRPr="00782F6F">
        <w:t>- license number</w:t>
      </w:r>
      <w:r w:rsidRPr="00782F6F">
        <w:br/>
      </w:r>
      <w:r w:rsidR="00545DC7">
        <w:t xml:space="preserve">        </w:t>
      </w:r>
      <w:r w:rsidRPr="00782F6F">
        <w:t>return structured extraction result to Policy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9) Extraction good enough?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No</w:t>
      </w:r>
      <w:r w:rsidRPr="00782F6F">
        <w:br/>
      </w:r>
      <w:r w:rsidR="00545DC7">
        <w:lastRenderedPageBreak/>
        <w:t xml:space="preserve">                </w:t>
      </w:r>
      <w:r w:rsidRPr="00782F6F">
        <w:rPr>
          <w:rFonts w:ascii="Aptos" w:hAnsi="Aptos" w:cs="Aptos"/>
        </w:rPr>
        <w:t>─</w:t>
      </w:r>
      <w:r w:rsidRPr="00782F6F">
        <w:t xml:space="preserve"> create human review request in AI Core</w:t>
      </w:r>
      <w:r w:rsidRPr="00782F6F">
        <w:br/>
      </w:r>
      <w:r w:rsidR="00545DC7">
        <w:t xml:space="preserve">                </w:t>
      </w:r>
      <w:r w:rsidRPr="00782F6F">
        <w:rPr>
          <w:rFonts w:ascii="Aptos" w:hAnsi="Aptos" w:cs="Aptos"/>
        </w:rPr>
        <w:t>─</w:t>
      </w:r>
      <w:r w:rsidRPr="00782F6F">
        <w:t xml:space="preserve"> wait for HumanReviewCompletedV1</w:t>
      </w:r>
      <w:r w:rsidRPr="00782F6F">
        <w:br/>
      </w:r>
      <w:r w:rsidR="00545DC7">
        <w:t xml:space="preserve">                </w:t>
      </w:r>
      <w:r w:rsidRPr="00782F6F">
        <w:rPr>
          <w:rFonts w:ascii="Aptos" w:hAnsi="Aptos" w:cs="Aptos"/>
        </w:rPr>
        <w:t>─</w:t>
      </w:r>
      <w:r w:rsidRPr="00782F6F">
        <w:t xml:space="preserve"> retrieve corrected extraction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Yes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10) Policy now has structured driver change data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Policy starts change-specific workflow</w:t>
      </w:r>
      <w:r w:rsidRPr="00782F6F">
        <w:br/>
      </w:r>
      <w:r w:rsidR="00545DC7">
        <w:t xml:space="preserve">        </w:t>
      </w:r>
      <w:r w:rsidRPr="00782F6F">
        <w:t xml:space="preserve">─ </w:t>
      </w:r>
      <w:proofErr w:type="spellStart"/>
      <w:r w:rsidRPr="00782F6F">
        <w:t>DriverChangeSaga</w:t>
      </w:r>
      <w:proofErr w:type="spellEnd"/>
      <w:r w:rsidRPr="00782F6F">
        <w:br/>
      </w:r>
      <w:r w:rsidR="00545DC7">
        <w:t xml:space="preserve">        </w:t>
      </w:r>
      <w:r w:rsidRPr="00782F6F">
        <w:t>↓</w:t>
      </w:r>
      <w:r w:rsidRPr="00782F6F">
        <w:br/>
      </w:r>
      <w:r w:rsidR="00545DC7">
        <w:t xml:space="preserve">        </w:t>
      </w:r>
      <w:r w:rsidRPr="00782F6F">
        <w:t>store policy/change context</w:t>
      </w:r>
      <w:r w:rsidRPr="00782F6F">
        <w:br/>
      </w:r>
      <w:r w:rsidR="00545DC7">
        <w:t xml:space="preserve">        </w:t>
      </w:r>
      <w:r w:rsidRPr="00782F6F">
        <w:t>↓</w:t>
      </w:r>
      <w:r w:rsidRPr="00782F6F">
        <w:br/>
      </w:r>
      <w:r w:rsidR="00545DC7">
        <w:t xml:space="preserve">        </w:t>
      </w:r>
      <w:r w:rsidRPr="00782F6F">
        <w:t>determine specific operation</w:t>
      </w:r>
      <w:r w:rsidRPr="00782F6F">
        <w:br/>
      </w:r>
      <w:r w:rsidR="00545DC7">
        <w:t xml:space="preserve">                </w:t>
      </w:r>
      <w:r w:rsidRPr="00782F6F">
        <w:rPr>
          <w:rFonts w:ascii="Aptos" w:hAnsi="Aptos" w:cs="Aptos"/>
        </w:rPr>
        <w:t>─</w:t>
      </w:r>
      <w:r w:rsidRPr="00782F6F">
        <w:t xml:space="preserve"> Add Driver</w:t>
      </w:r>
      <w:r w:rsidRPr="00782F6F">
        <w:br/>
      </w:r>
      <w:r w:rsidR="00545DC7">
        <w:t xml:space="preserve">                </w:t>
      </w:r>
      <w:r w:rsidRPr="00782F6F">
        <w:rPr>
          <w:rFonts w:ascii="Aptos" w:hAnsi="Aptos" w:cs="Aptos"/>
        </w:rPr>
        <w:t>─</w:t>
      </w:r>
      <w:r w:rsidRPr="00782F6F">
        <w:t xml:space="preserve"> Remove Driver</w:t>
      </w:r>
    </w:p>
    <w:p w14:paraId="154B49DA" w14:textId="77777777" w:rsidR="00782F6F" w:rsidRDefault="00782F6F"/>
    <w:p w14:paraId="7B6EA574" w14:textId="7DBB1929" w:rsidR="00782F6F" w:rsidRDefault="007863EA">
      <w:r>
        <w:t>---------------------------------------------------------------------------------------------------------------</w:t>
      </w:r>
    </w:p>
    <w:p w14:paraId="6C1CB32D" w14:textId="7041957E" w:rsidR="00782F6F" w:rsidRDefault="00782F6F" w:rsidP="00782F6F">
      <w:r w:rsidRPr="00782F6F">
        <w:t xml:space="preserve">For </w:t>
      </w:r>
      <w:r>
        <w:t>our</w:t>
      </w:r>
      <w:r w:rsidRPr="00782F6F">
        <w:t xml:space="preserve"> example, we</w:t>
      </w:r>
      <w:r>
        <w:t xml:space="preserve"> will</w:t>
      </w:r>
      <w:r w:rsidRPr="00782F6F">
        <w:t xml:space="preserve"> follow the </w:t>
      </w:r>
      <w:r w:rsidRPr="00782F6F">
        <w:rPr>
          <w:b/>
          <w:bCs/>
        </w:rPr>
        <w:t>Add Driver</w:t>
      </w:r>
      <w:r w:rsidRPr="00782F6F">
        <w:t xml:space="preserve"> branch.</w:t>
      </w:r>
    </w:p>
    <w:p w14:paraId="173C41F5" w14:textId="77777777" w:rsidR="007863EA" w:rsidRDefault="007863EA" w:rsidP="007863EA">
      <w:r>
        <w:t>---------------------------------------------------------------------------------------------------------------</w:t>
      </w:r>
    </w:p>
    <w:p w14:paraId="6B5B5A9A" w14:textId="77777777" w:rsidR="00782F6F" w:rsidRDefault="00782F6F" w:rsidP="00782F6F"/>
    <w:p w14:paraId="3112B701" w14:textId="77777777" w:rsidR="00782F6F" w:rsidRDefault="00782F6F" w:rsidP="00782F6F"/>
    <w:p w14:paraId="3B221386" w14:textId="68768DDF" w:rsidR="00782F6F" w:rsidRPr="00782F6F" w:rsidRDefault="00782F6F" w:rsidP="00782F6F">
      <w:r w:rsidRPr="00782F6F">
        <w:t>11) Add Driver branch</w:t>
      </w:r>
      <w:r w:rsidRPr="00782F6F">
        <w:br/>
      </w:r>
      <w:r w:rsidR="00545DC7">
        <w:t xml:space="preserve">        </w:t>
      </w:r>
      <w:r w:rsidRPr="00782F6F"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DriverChangeSaga</w:t>
      </w:r>
      <w:proofErr w:type="spellEnd"/>
      <w:r w:rsidRPr="00782F6F">
        <w:t xml:space="preserve"> sends ApplyDriverPolicyChangeV1</w:t>
      </w:r>
      <w:r w:rsidRPr="00782F6F">
        <w:br/>
        <w:t>↓</w:t>
      </w:r>
      <w:r w:rsidRPr="00782F6F">
        <w:br/>
        <w:t xml:space="preserve">12) </w:t>
      </w:r>
      <w:proofErr w:type="spellStart"/>
      <w:r w:rsidRPr="00782F6F">
        <w:t>ApplyDriverPolicyChange</w:t>
      </w:r>
      <w:proofErr w:type="spellEnd"/>
      <w:r w:rsidRPr="00782F6F">
        <w:t xml:space="preserve"> handler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maps Policy driver DTO </w:t>
      </w:r>
      <w:r w:rsidRPr="00782F6F">
        <w:rPr>
          <w:rFonts w:ascii="Aptos" w:hAnsi="Aptos" w:cs="Aptos"/>
        </w:rPr>
        <w:t>→</w:t>
      </w:r>
      <w:r w:rsidRPr="00782F6F">
        <w:t xml:space="preserve"> </w:t>
      </w:r>
      <w:proofErr w:type="spellStart"/>
      <w:r w:rsidRPr="00782F6F">
        <w:t>Common.API.Policy</w:t>
      </w:r>
      <w:proofErr w:type="spellEnd"/>
      <w:r w:rsidRPr="00782F6F">
        <w:t xml:space="preserve"> driver contract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calls policy API:</w:t>
      </w:r>
      <w:r w:rsidRPr="00782F6F">
        <w:br/>
      </w:r>
      <w:r w:rsidR="00545DC7">
        <w:t xml:space="preserve">                </w:t>
      </w:r>
      <w:proofErr w:type="spellStart"/>
      <w:r w:rsidRPr="00782F6F">
        <w:t>AddDriverAsync</w:t>
      </w:r>
      <w:proofErr w:type="spellEnd"/>
      <w:r w:rsidRPr="00782F6F">
        <w:t>(...)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 xml:space="preserve">13) Boundary crossed into </w:t>
      </w:r>
      <w:proofErr w:type="spellStart"/>
      <w:r w:rsidRPr="00782F6F">
        <w:t>Common.API.Policy</w:t>
      </w:r>
      <w:proofErr w:type="spellEnd"/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DriversController.AddDriver</w:t>
      </w:r>
      <w:proofErr w:type="spellEnd"/>
      <w:r w:rsidRPr="00782F6F">
        <w:t>(...)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DriversFacade.AddDriver</w:t>
      </w:r>
      <w:proofErr w:type="spellEnd"/>
      <w:r w:rsidRPr="00782F6F">
        <w:t>(...)</w:t>
      </w:r>
      <w:r w:rsidRPr="00782F6F">
        <w:br/>
      </w:r>
      <w:r w:rsidR="00545DC7">
        <w:lastRenderedPageBreak/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DriversHandlerStrategy.AddDriver</w:t>
      </w:r>
      <w:proofErr w:type="spellEnd"/>
      <w:r w:rsidRPr="00782F6F">
        <w:t>(...)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r w:rsidRPr="00782F6F">
        <w:t>lookup policy / quote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r w:rsidRPr="00782F6F">
        <w:t>determine policy system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not </w:t>
      </w:r>
      <w:proofErr w:type="spellStart"/>
      <w:r w:rsidRPr="00782F6F">
        <w:t>CommercialDuck</w:t>
      </w:r>
      <w:proofErr w:type="spellEnd"/>
      <w:r w:rsidRPr="00782F6F">
        <w:t xml:space="preserve"> </w:t>
      </w:r>
      <w:r w:rsidRPr="00782F6F">
        <w:rPr>
          <w:rFonts w:ascii="Aptos" w:hAnsi="Aptos" w:cs="Aptos"/>
        </w:rPr>
        <w:t>→</w:t>
      </w:r>
      <w:r w:rsidRPr="00782F6F">
        <w:t xml:space="preserve"> other path / fail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</w:t>
      </w:r>
      <w:proofErr w:type="spellStart"/>
      <w:r w:rsidRPr="00782F6F">
        <w:t>CommercialDuck</w:t>
      </w:r>
      <w:proofErr w:type="spellEnd"/>
      <w:r w:rsidRPr="00782F6F">
        <w:t xml:space="preserve"> </w:t>
      </w:r>
      <w:r w:rsidRPr="00782F6F">
        <w:rPr>
          <w:rFonts w:ascii="Aptos" w:hAnsi="Aptos" w:cs="Aptos"/>
        </w:rPr>
        <w:t>→</w:t>
      </w:r>
      <w:r w:rsidRPr="00782F6F">
        <w:t xml:space="preserve"> continue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 xml:space="preserve">14) </w:t>
      </w:r>
      <w:proofErr w:type="spellStart"/>
      <w:r w:rsidRPr="00782F6F">
        <w:t>CommercialDuck</w:t>
      </w:r>
      <w:proofErr w:type="spellEnd"/>
      <w:r w:rsidRPr="00782F6F">
        <w:t xml:space="preserve"> driver adapter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validate inputs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check feature flag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create Duck session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run precondition checks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build add-driver Duck request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POST to Duck Creek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↓</w:t>
      </w:r>
      <w:r w:rsidRPr="00782F6F">
        <w:br/>
      </w:r>
      <w:r w:rsidR="00545DC7">
        <w:t xml:space="preserve">        </w:t>
      </w:r>
      <w:proofErr w:type="spellStart"/>
      <w:r w:rsidRPr="00782F6F">
        <w:t>duckSession.Post</w:t>
      </w:r>
      <w:proofErr w:type="spellEnd"/>
      <w:r w:rsidRPr="00782F6F">
        <w:t>(</w:t>
      </w:r>
      <w:proofErr w:type="spellStart"/>
      <w:r w:rsidRPr="00782F6F">
        <w:t>addDriverRequest</w:t>
      </w:r>
      <w:proofErr w:type="spellEnd"/>
      <w:r w:rsidRPr="00782F6F">
        <w:t>)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15) Duck Creek responds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parse response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map returned driver / ID</w:t>
      </w:r>
      <w:r w:rsidRPr="00782F6F">
        <w:br/>
      </w:r>
      <w:r w:rsidR="00545DC7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return result back up stack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 xml:space="preserve">16) Back in </w:t>
      </w:r>
      <w:proofErr w:type="spellStart"/>
      <w:r w:rsidRPr="00782F6F">
        <w:t>Common.MessageEndpoint.Policy</w:t>
      </w:r>
      <w:proofErr w:type="spellEnd"/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publish DriverPolicyChangeAppliedV1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capture returned driver ID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run downstream decision logic</w:t>
      </w:r>
      <w:r w:rsidRPr="00782F6F">
        <w:br/>
      </w:r>
      <w:r w:rsidR="00C22E1C">
        <w:t xml:space="preserve"> </w:t>
      </w:r>
      <w:r w:rsidRPr="00782F6F">
        <w:t xml:space="preserve"> </w:t>
      </w:r>
      <w:r w:rsidR="00C22E1C">
        <w:t xml:space="preserve">                        </w:t>
      </w:r>
      <w:r w:rsidRPr="00782F6F">
        <w:rPr>
          <w:rFonts w:ascii="Aptos" w:hAnsi="Aptos" w:cs="Aptos"/>
        </w:rPr>
        <w:t>─</w:t>
      </w:r>
      <w:r w:rsidRPr="00782F6F">
        <w:t xml:space="preserve"> violation predictor?</w:t>
      </w:r>
      <w:r w:rsidRPr="00782F6F">
        <w:br/>
      </w:r>
      <w:r w:rsidR="00C22E1C">
        <w:t xml:space="preserve"> </w:t>
      </w:r>
      <w:r w:rsidRPr="00782F6F">
        <w:t xml:space="preserve"> </w:t>
      </w:r>
      <w:r w:rsidR="00C22E1C">
        <w:t xml:space="preserve">                        </w:t>
      </w:r>
      <w:r w:rsidRPr="00782F6F">
        <w:rPr>
          <w:rFonts w:ascii="Aptos" w:hAnsi="Aptos" w:cs="Aptos"/>
        </w:rPr>
        <w:t>─</w:t>
      </w:r>
      <w:r w:rsidRPr="00782F6F">
        <w:t xml:space="preserve"> MVR order?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decide outcome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PolicyChangeStagedV1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PolicyChangeStoppedV1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PolicyChangeCompletedV1</w:t>
      </w:r>
      <w:r w:rsidRPr="00782F6F">
        <w:br/>
      </w:r>
      <w:r w:rsidRPr="00782F6F">
        <w:rPr>
          <w:rFonts w:ascii="Aptos" w:hAnsi="Aptos" w:cs="Aptos"/>
        </w:rPr>
        <w:t>↓</w:t>
      </w:r>
      <w:r w:rsidRPr="00782F6F">
        <w:br/>
        <w:t>17) Post-processing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notes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summaries</w:t>
      </w:r>
      <w:r w:rsidRPr="00782F6F">
        <w:br/>
      </w:r>
      <w:r w:rsidR="00C22E1C">
        <w:lastRenderedPageBreak/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tasks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document attachment steps</w:t>
      </w:r>
      <w:r w:rsidRPr="00782F6F">
        <w:br/>
      </w:r>
      <w:r w:rsidR="00C22E1C">
        <w:t xml:space="preserve">        </w:t>
      </w:r>
      <w:r w:rsidRPr="00782F6F">
        <w:rPr>
          <w:rFonts w:ascii="Aptos" w:hAnsi="Aptos" w:cs="Aptos"/>
        </w:rPr>
        <w:t>─</w:t>
      </w:r>
      <w:r w:rsidRPr="00782F6F">
        <w:t xml:space="preserve"> workflow complete</w:t>
      </w:r>
    </w:p>
    <w:p w14:paraId="2BFB8D2B" w14:textId="77777777" w:rsidR="00782F6F" w:rsidRDefault="00782F6F"/>
    <w:p w14:paraId="3F83B05E" w14:textId="77777777" w:rsidR="00782F6F" w:rsidRDefault="00782F6F"/>
    <w:p w14:paraId="576C6561" w14:textId="77777777" w:rsidR="00782F6F" w:rsidRDefault="00782F6F"/>
    <w:p w14:paraId="0B9D46B7" w14:textId="77777777" w:rsidR="00782F6F" w:rsidRDefault="00782F6F"/>
    <w:sectPr w:rsidR="00782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6F"/>
    <w:rsid w:val="00135244"/>
    <w:rsid w:val="002E6670"/>
    <w:rsid w:val="00545DC7"/>
    <w:rsid w:val="00782F6F"/>
    <w:rsid w:val="007863EA"/>
    <w:rsid w:val="00C22E1C"/>
    <w:rsid w:val="00E6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6324"/>
  <w15:chartTrackingRefBased/>
  <w15:docId w15:val="{90C8A24B-DCA4-4EE3-AF2E-C49BC1BD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774</Words>
  <Characters>4021</Characters>
  <Application>Microsoft Office Word</Application>
  <DocSecurity>0</DocSecurity>
  <Lines>191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Smasal, Eric</dc:creator>
  <cp:keywords/>
  <dc:description/>
  <cp:lastModifiedBy>Smasal, Eric</cp:lastModifiedBy>
  <cp:revision>3</cp:revision>
  <dcterms:created xsi:type="dcterms:W3CDTF">2026-03-13T16:18:00Z</dcterms:created>
  <dcterms:modified xsi:type="dcterms:W3CDTF">2026-03-13T16:42:00Z</dcterms:modified>
</cp:coreProperties>
</file>