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IN"/>
        </w:rPr>
        <w:t>ASSIGNMENT (15/04/2024)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1. Create a table Customer with colum</w:t>
      </w:r>
      <w:bookmarkStart w:id="0" w:name="_GoBack"/>
      <w:bookmarkEnd w:id="0"/>
      <w:r>
        <w:rPr>
          <w:rFonts w:hint="default" w:ascii="Times New Roman" w:hAnsi="Times New Roman" w:cs="Times New Roman"/>
          <w:sz w:val="18"/>
          <w:szCs w:val="18"/>
          <w:lang w:val="en-IN"/>
        </w:rPr>
        <w:t>ns cid and cname. cid should be a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primary key in the table and cname should be NOT NULL.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-&gt;&gt;CREATE TABLE Customer (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cid INT PRIMARY KEY,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cname VARCHAR(255) NOT NULL);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DESC customer;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+-------+--------------+------+-----+---------+-------+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Field | Type         | Null | Key | Default | Extra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+-------+--------------+------+-----+---------+-------+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cid   | int          | NO   | PRI | NULL    |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cname | varchar(255) | NO   |     | NULL    |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+-------+--------------+------+-----+---------+-------+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2 rows in set (0.05 sec)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2.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Insert three customer data into the table.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-&gt;&gt;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INSERT INTO Customer (cid, cname) VALUES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(1, 'Sony'),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(2, 'Smitha'),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(3, 'Kishor');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-&gt;&gt; select * from customer;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cid | cname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1 | Sony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2 | Smitha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3 | Kishor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+-----+--------+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3.Add columns age, city and phnum. Age &amp;gt; 20, city default value should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be ‘Bangalore’ and phnum should be unique.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mysql&gt; ALTER TABLE Customer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ADD COLUMN age INT CHECK (age &gt; 20),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ADD COLUMN city VARCHAR(100) DEFAULT 'Bangalore',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ADD COLUMN phnum VARCHAR(20) UNIQUE;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Query OK, 3 rows affected (0.19 sec)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Records: 3  Duplicates: 0  Warnings: 0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mysql&gt; select * from customer;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+-----+--------+------+-----------+-------+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cid | cname  | age  | city      | phnum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+-----+--------+------+-----------+-------+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1 | Sony   | NULL | Bangalore | NULL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2 | Smitha | NULL | Bangalore | NULL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3 | Kishor | NULL | Bangalore | NULL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+-----+--------+------+-----------+-------+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3 rows in set (0.00 sec)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4. Turn on the transaction on.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-&gt;&gt;START TRANSACTION;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Query OK, 0 rows affected (0.00 sec)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5. Insert another two customer data into the table without city value.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--&gt;&gt; INSERT INTO Customer (cid, cname, age, phnum) VALUES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(4, 'Aathmi', 25, '1234567890'),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(5, 'Soujanya', 30, '9876543210');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Query OK, 2 rows affected (0.05 sec)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Records: 2  Duplicates: 0  Warnings: 0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6. Display data from the table.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-&gt;&gt;select * from customer;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+-----+----------+------+-----------+------------+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cid | cname    | age  | city      | phnum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+-----+----------+------+-----------+------------+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1 | Sony     | NULL | Bangalore | NULL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2 | Smitha   | NULL | Bangalore | NULL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3 | Kishor   | NULL | Bangalore | NULL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4 | Aathmi   |   25 | Bangalore | 1234567890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5 | Soujanya |   30 | Bangalore | 9876543210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+-----+----------+------+-----------+------------+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5 rows in set (0.00 sec)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7. Create a savepoint ‘ins’.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--&gt;&gt; SAVEPOINT ins;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Query OK, 0 rows affected (0.00 sec)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8.Update the first age of all the customers.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--&gt;&gt;UPDATE Customer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SET age = 30;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Query OK, 4 rows affected (0.04 sec)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Rows matched: 5  Changed: 4  Warnings: 0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9.Display data from the table.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mysql&gt; select * from customer;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+-----+----------+------+-----------+------------+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cid | cname    | age  | city      | phnum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+-----+----------+------+-----------+------------+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1 | Sony     |   30 | Bangalore | NULL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2 | Smitha   |   30 | Bangalore | NULL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3 | Kishor   |   30 | Bangalore | NULL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4 | Aathmi   |   30 | Bangalore | 1234567890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5 | Soujanya |   30 | Bangalore | 9876543210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+-----+----------+------+-----------+------------+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5 rows in set (0.00 sec)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10.Create savepoint ‘up1’;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-&gt;&gt;SAVEPOINT up1;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11.Update all the customer’s city of the first three customers.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-&gt;&gt;1235 (42000): This version of MySQL doesn't yet support 'LIMIT &amp; IN/ALL/ANY/SOME subquery'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mysql&gt; UPDATE Customer c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JOIN (SELECT cid FROM Customer LIMIT 3) AS sub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ON c.cid = sub.cid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-&gt; SET c.city = 'NewCity';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Query OK, 3 rows affected (0.04 sec)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Rows matched: 3  Changed: 3  Warnings: 0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12.Display data from the table.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-&gt;&gt;mysql&gt; select * from customer;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+-----+----------+------+-----------+------------+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cid | cname    | age  | city      | phnum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+-----+----------+------+-----------+------------+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1 | Sony     |   30 | NewCity   | NULL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2 | Smitha   |   30 | NewCity   | NULL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3 | Kishor   |   30 | NewCity   | NULL      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4 | Aathmi   |   30 | Bangalore | 1234567890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|   5 | Soujanya |   30 | Bangalore | 9876543210 |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+-----+----------+------+-----------+------------+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5 rows in set (0.00 sec)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13.Create savepoint ‘up2’.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-&gt;&gt;SAVEPOINT up2;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14. Roll back to up1.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-&gt;ROLLBACK TO up1;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16. Commit.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-&gt;&gt;mysql&gt; commit;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Query OK, 0 rows affected (0.00 sec)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transation end?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SET autocommit = 1;</w:t>
      </w:r>
    </w:p>
    <w:p>
      <w:pPr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Query OK, 0 rows affected (0.04 sec)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452D2"/>
    <w:rsid w:val="1754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2024-04-16T12:36:00Z</dcterms:created>
  <dc:creator>mahalaxmi</dc:creator>
  <cp:lastModifiedBy>mahalaxmi</cp:lastModifiedBy>
  <dcterms:modified xsi:type="dcterms:W3CDTF">2024-04-16T17:04:18Z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EDA2D0943D5F422FA6C23FCA30BD344B_11</vt:lpwstr>
  </property>
</Properties>
</file>