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ackground w:color="EEF6FB"/>
  <w:body>
    <w:p xmlns:wp14="http://schemas.microsoft.com/office/word/2010/wordml" w:rsidP="40B97D9B" wp14:paraId="79A71145" wp14:textId="264FF83D">
      <w:pPr>
        <w:pStyle w:val="Normal"/>
        <w:rPr>
          <w:noProof w:val="0"/>
          <w:lang w:val="en-US"/>
        </w:rPr>
      </w:pPr>
    </w:p>
    <w:p xmlns:wp14="http://schemas.microsoft.com/office/word/2010/wordml" w:rsidP="40B97D9B" wp14:paraId="6958CB44" wp14:textId="234124B0">
      <w:pPr>
        <w:pStyle w:val="Title"/>
      </w:pPr>
      <w:r w:rsidRPr="40B97D9B" w:rsidR="24CF31F5">
        <w:rPr>
          <w:noProof w:val="0"/>
          <w:lang w:val="en-US"/>
        </w:rPr>
        <w:t>Use Case: Implementing AI-Driven Chatbots in Customer Service</w:t>
      </w:r>
    </w:p>
    <w:p xmlns:wp14="http://schemas.microsoft.com/office/word/2010/wordml" w:rsidP="40B97D9B" wp14:paraId="729B00F7" wp14:textId="1912E495">
      <w:pPr>
        <w:pStyle w:val="Normal"/>
      </w:pPr>
      <w:r w:rsidRPr="40B97D9B" w:rsidR="24CF31F5">
        <w:rPr>
          <w:noProof w:val="0"/>
          <w:lang w:val="en-US"/>
        </w:rPr>
        <w:t>Many companies are adopting AI chatbots to enhance customer support. However, there is often a skills gap in successfully integrating and managing these AI solutions.</w:t>
      </w:r>
    </w:p>
    <w:p xmlns:wp14="http://schemas.microsoft.com/office/word/2010/wordml" w:rsidP="40B97D9B" wp14:paraId="47B22213" wp14:textId="5209FC19">
      <w:pPr>
        <w:pStyle w:val="Normal"/>
      </w:pPr>
    </w:p>
    <w:p xmlns:wp14="http://schemas.microsoft.com/office/word/2010/wordml" w:rsidP="40B97D9B" wp14:paraId="3CAA647D" wp14:textId="0131B571">
      <w:pPr>
        <w:pStyle w:val="Heading1"/>
      </w:pPr>
      <w:r w:rsidRPr="40B97D9B" w:rsidR="24CF31F5">
        <w:rPr>
          <w:noProof w:val="0"/>
          <w:lang w:val="en-US"/>
        </w:rPr>
        <w:t>Skills Gap Analysis Table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271"/>
        <w:gridCol w:w="1523"/>
        <w:gridCol w:w="1900"/>
        <w:gridCol w:w="1547"/>
        <w:gridCol w:w="3119"/>
      </w:tblGrid>
      <w:tr w:rsidR="40B97D9B" w:rsidTr="40B97D9B" w14:paraId="59B70982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Mar/>
          </w:tcPr>
          <w:p w:rsidR="40B97D9B" w:rsidP="40B97D9B" w:rsidRDefault="40B97D9B" w14:paraId="78545531" w14:textId="4BD9C4E6">
            <w:pPr>
              <w:spacing w:before="0" w:beforeAutospacing="off" w:after="0" w:afterAutospacing="off"/>
              <w:jc w:val="center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Skill 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3" w:type="dxa"/>
            <w:tcMar/>
          </w:tcPr>
          <w:p w:rsidR="40B97D9B" w:rsidP="40B97D9B" w:rsidRDefault="40B97D9B" w14:paraId="309330D3" w14:textId="09F8A8AA">
            <w:pPr>
              <w:spacing w:before="0" w:beforeAutospacing="off" w:after="0" w:afterAutospacing="off"/>
              <w:jc w:val="center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Current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40B97D9B" w:rsidP="40B97D9B" w:rsidRDefault="40B97D9B" w14:paraId="266D6211" w14:textId="7052BB04">
            <w:pPr>
              <w:spacing w:before="0" w:beforeAutospacing="off" w:after="0" w:afterAutospacing="off"/>
              <w:jc w:val="center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Desired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7" w:type="dxa"/>
            <w:tcMar/>
          </w:tcPr>
          <w:p w:rsidR="40B97D9B" w:rsidP="40B97D9B" w:rsidRDefault="40B97D9B" w14:paraId="484ED4FC" w14:textId="4E213F26">
            <w:pPr>
              <w:spacing w:before="0" w:beforeAutospacing="off" w:after="0" w:afterAutospacing="off"/>
              <w:jc w:val="center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Gap Identified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tcMar/>
          </w:tcPr>
          <w:p w:rsidR="40B97D9B" w:rsidP="40B97D9B" w:rsidRDefault="40B97D9B" w14:paraId="77221102" w14:textId="70A37E4C">
            <w:pPr>
              <w:spacing w:before="0" w:beforeAutospacing="off" w:after="0" w:afterAutospacing="off"/>
              <w:jc w:val="center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Actions to Bridge the Gap</w:t>
            </w:r>
          </w:p>
        </w:tc>
      </w:tr>
      <w:tr w:rsidR="40B97D9B" w:rsidTr="40B97D9B" w14:paraId="1917FC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40B97D9B" w:rsidP="40B97D9B" w:rsidRDefault="40B97D9B" w14:paraId="29D97DC5" w14:textId="6D39D99B">
            <w:pPr>
              <w:spacing w:before="0" w:beforeAutospacing="off" w:after="0" w:afterAutospacing="off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AI &amp; Machine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3" w:type="dxa"/>
            <w:tcMar/>
          </w:tcPr>
          <w:p w:rsidR="40B97D9B" w:rsidP="40B97D9B" w:rsidRDefault="40B97D9B" w14:paraId="7BCAB442" w14:textId="631E55D4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Basic understanding of AI applications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40B97D9B" w:rsidP="40B97D9B" w:rsidRDefault="40B97D9B" w14:paraId="7059F9EA" w14:textId="0D39E337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Advanced knowledge of AI chatbots &amp; NLP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7" w:type="dxa"/>
            <w:tcMar/>
          </w:tcPr>
          <w:p w:rsidR="40B97D9B" w:rsidP="40B97D9B" w:rsidRDefault="40B97D9B" w14:paraId="0259132E" w14:textId="1AC8B7AC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Lack of AI &amp; NLP expertise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tcMar/>
          </w:tcPr>
          <w:p w:rsidR="40B97D9B" w:rsidP="40B97D9B" w:rsidRDefault="40B97D9B" w14:paraId="78BF9C17" w14:textId="27D010DC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AI/ML training programs &amp; workshops</w:t>
            </w:r>
          </w:p>
        </w:tc>
      </w:tr>
      <w:tr w:rsidR="40B97D9B" w:rsidTr="40B97D9B" w14:paraId="002A13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40B97D9B" w:rsidP="40B97D9B" w:rsidRDefault="40B97D9B" w14:paraId="1F1B2532" w14:textId="3535E87A">
            <w:pPr>
              <w:spacing w:before="0" w:beforeAutospacing="off" w:after="0" w:afterAutospacing="off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Customer Service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3" w:type="dxa"/>
            <w:tcMar/>
          </w:tcPr>
          <w:p w:rsidR="40B97D9B" w:rsidP="40B97D9B" w:rsidRDefault="40B97D9B" w14:paraId="0FD647E9" w14:textId="2F29A7D4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Traditional call center operations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40B97D9B" w:rsidP="40B97D9B" w:rsidRDefault="40B97D9B" w14:paraId="322B882F" w14:textId="6AA58621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AI-driven customer interactions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7" w:type="dxa"/>
            <w:tcMar/>
          </w:tcPr>
          <w:p w:rsidR="40B97D9B" w:rsidP="40B97D9B" w:rsidRDefault="40B97D9B" w14:paraId="7890A8B2" w14:textId="0D16F174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Resistance to AI adoption, lack of strategy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tcMar/>
          </w:tcPr>
          <w:p w:rsidR="40B97D9B" w:rsidP="40B97D9B" w:rsidRDefault="40B97D9B" w14:paraId="6CD60EDD" w14:textId="71967632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Training on AI integration in customer service</w:t>
            </w:r>
          </w:p>
        </w:tc>
      </w:tr>
      <w:tr w:rsidR="40B97D9B" w:rsidTr="40B97D9B" w14:paraId="0FD86C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40B97D9B" w:rsidP="40B97D9B" w:rsidRDefault="40B97D9B" w14:paraId="2A237B91" w14:textId="37CB10A6">
            <w:pPr>
              <w:spacing w:before="0" w:beforeAutospacing="off" w:after="0" w:afterAutospacing="off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Data Analysis &amp; Interpretation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3" w:type="dxa"/>
            <w:tcMar/>
          </w:tcPr>
          <w:p w:rsidR="40B97D9B" w:rsidP="40B97D9B" w:rsidRDefault="40B97D9B" w14:paraId="59B39AC3" w14:textId="60BF0B72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Basic data reporting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40B97D9B" w:rsidP="40B97D9B" w:rsidRDefault="40B97D9B" w14:paraId="6CDE097E" w14:textId="6FF41C78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Advanced analytics &amp; AI-based insights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7" w:type="dxa"/>
            <w:tcMar/>
          </w:tcPr>
          <w:p w:rsidR="40B97D9B" w:rsidP="40B97D9B" w:rsidRDefault="40B97D9B" w14:paraId="4608C05B" w14:textId="65F199FF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Inability to leverage AI-driven insights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tcMar/>
          </w:tcPr>
          <w:p w:rsidR="40B97D9B" w:rsidP="40B97D9B" w:rsidRDefault="40B97D9B" w14:paraId="42AFC11E" w14:textId="03194FC3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Upskilling in data analytics &amp; AI reporting tools</w:t>
            </w:r>
          </w:p>
        </w:tc>
      </w:tr>
      <w:tr w:rsidR="40B97D9B" w:rsidTr="40B97D9B" w14:paraId="16D269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40B97D9B" w:rsidP="40B97D9B" w:rsidRDefault="40B97D9B" w14:paraId="05C2C18D" w14:textId="3D927A08">
            <w:pPr>
              <w:spacing w:before="0" w:beforeAutospacing="off" w:after="0" w:afterAutospacing="off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Problem-Solving &amp; Innovation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3" w:type="dxa"/>
            <w:tcMar/>
          </w:tcPr>
          <w:p w:rsidR="40B97D9B" w:rsidP="40B97D9B" w:rsidRDefault="40B97D9B" w14:paraId="1D7D0DFC" w14:textId="6E07BC94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Reactive issue resolution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40B97D9B" w:rsidP="40B97D9B" w:rsidRDefault="40B97D9B" w14:paraId="01470581" w14:textId="2E1CD84A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Proactive problem-solving with 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7" w:type="dxa"/>
            <w:tcMar/>
          </w:tcPr>
          <w:p w:rsidR="40B97D9B" w:rsidP="40B97D9B" w:rsidRDefault="40B97D9B" w14:paraId="7012799F" w14:textId="58EEBC63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Lack of creative thinking in AI adoption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tcMar/>
          </w:tcPr>
          <w:p w:rsidR="40B97D9B" w:rsidP="40B97D9B" w:rsidRDefault="40B97D9B" w14:paraId="7C31DFE5" w14:textId="5A503F94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Design thinking workshops for innovative AI use</w:t>
            </w:r>
          </w:p>
        </w:tc>
      </w:tr>
      <w:tr w:rsidR="40B97D9B" w:rsidTr="40B97D9B" w14:paraId="48777D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40B97D9B" w:rsidP="40B97D9B" w:rsidRDefault="40B97D9B" w14:paraId="4C300A2E" w14:textId="46B4548B">
            <w:pPr>
              <w:spacing w:before="0" w:beforeAutospacing="off" w:after="0" w:afterAutospacing="off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Technical Implementation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3" w:type="dxa"/>
            <w:tcMar/>
          </w:tcPr>
          <w:p w:rsidR="40B97D9B" w:rsidP="40B97D9B" w:rsidRDefault="40B97D9B" w14:paraId="08EF55CE" w14:textId="4FA059E8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Limited API &amp; chatbot deployment 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40B97D9B" w:rsidP="40B97D9B" w:rsidRDefault="40B97D9B" w14:paraId="46300E42" w14:textId="2CDAE444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Expertise in chatbot development &amp; API integration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7" w:type="dxa"/>
            <w:tcMar/>
          </w:tcPr>
          <w:p w:rsidR="40B97D9B" w:rsidP="40B97D9B" w:rsidRDefault="40B97D9B" w14:paraId="0D8B81B0" w14:textId="0613213B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Shortage of AI developers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tcMar/>
          </w:tcPr>
          <w:p w:rsidR="40B97D9B" w:rsidP="40B97D9B" w:rsidRDefault="40B97D9B" w14:paraId="1B7E6121" w14:textId="6094C50C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 xml:space="preserve">Hands-on training in chatbot frameworks like </w:t>
            </w:r>
            <w:proofErr w:type="spellStart"/>
            <w:r w:rsidRPr="40B97D9B" w:rsidR="40B97D9B">
              <w:rPr>
                <w:sz w:val="22"/>
                <w:szCs w:val="22"/>
              </w:rPr>
              <w:t>Dialogflow</w:t>
            </w:r>
            <w:proofErr w:type="spellEnd"/>
            <w:r w:rsidRPr="40B97D9B" w:rsidR="40B97D9B">
              <w:rPr>
                <w:sz w:val="22"/>
                <w:szCs w:val="22"/>
              </w:rPr>
              <w:t xml:space="preserve"> or Microsoft Bot Framework</w:t>
            </w:r>
          </w:p>
        </w:tc>
      </w:tr>
      <w:tr w:rsidR="40B97D9B" w:rsidTr="40B97D9B" w14:paraId="4702C5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40B97D9B" w:rsidP="40B97D9B" w:rsidRDefault="40B97D9B" w14:paraId="7D5C06A6" w14:textId="6AF58129">
            <w:pPr>
              <w:spacing w:before="0" w:beforeAutospacing="off" w:after="0" w:afterAutospacing="off"/>
            </w:pPr>
            <w:r w:rsidRPr="40B97D9B" w:rsidR="40B97D9B">
              <w:rPr>
                <w:b w:val="1"/>
                <w:bCs w:val="1"/>
                <w:sz w:val="22"/>
                <w:szCs w:val="22"/>
              </w:rPr>
              <w:t>Ethical &amp; Legal Considerations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3" w:type="dxa"/>
            <w:tcMar/>
          </w:tcPr>
          <w:p w:rsidR="40B97D9B" w:rsidP="40B97D9B" w:rsidRDefault="40B97D9B" w14:paraId="6D6AB6A4" w14:textId="483EE597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General awareness of data privacy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40B97D9B" w:rsidP="40B97D9B" w:rsidRDefault="40B97D9B" w14:paraId="1863151B" w14:textId="179D9480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Deep understanding of AI ethics &amp; regulations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7" w:type="dxa"/>
            <w:tcMar/>
          </w:tcPr>
          <w:p w:rsidR="40B97D9B" w:rsidP="40B97D9B" w:rsidRDefault="40B97D9B" w14:paraId="7021FF87" w14:textId="4A6F78E8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Risk of AI bias, non-compliance issues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tcMar/>
          </w:tcPr>
          <w:p w:rsidR="40B97D9B" w:rsidP="40B97D9B" w:rsidRDefault="40B97D9B" w14:paraId="4F037918" w14:textId="5A83038A">
            <w:pPr>
              <w:spacing w:before="0" w:beforeAutospacing="off" w:after="0" w:afterAutospacing="off"/>
            </w:pPr>
            <w:r w:rsidRPr="40B97D9B" w:rsidR="40B97D9B">
              <w:rPr>
                <w:sz w:val="22"/>
                <w:szCs w:val="22"/>
              </w:rPr>
              <w:t>Compliance training on AI ethics &amp; regulations</w:t>
            </w:r>
          </w:p>
        </w:tc>
      </w:tr>
    </w:tbl>
    <w:p xmlns:wp14="http://schemas.microsoft.com/office/word/2010/wordml" w:rsidP="40B97D9B" wp14:paraId="0FAE2BB5" wp14:textId="46A8858C">
      <w:pPr>
        <w:pStyle w:val="Normal"/>
      </w:pPr>
    </w:p>
    <w:p xmlns:wp14="http://schemas.microsoft.com/office/word/2010/wordml" w:rsidP="40B97D9B" wp14:paraId="7C87ACC0" wp14:textId="51570768">
      <w:pPr>
        <w:pStyle w:val="Heading1"/>
      </w:pPr>
      <w:r w:rsidRPr="40B97D9B" w:rsidR="24CF31F5">
        <w:rPr>
          <w:noProof w:val="0"/>
          <w:lang w:val="en-US"/>
        </w:rPr>
        <w:t>Skills Developed Through Design Thinking to Address the Gaps</w:t>
      </w:r>
    </w:p>
    <w:p xmlns:wp14="http://schemas.microsoft.com/office/word/2010/wordml" w:rsidP="40B97D9B" wp14:paraId="4A1C0B63" wp14:textId="5882798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0B97D9B" w:rsidR="24CF31F5">
        <w:rPr>
          <w:b w:val="1"/>
          <w:bCs w:val="1"/>
          <w:noProof w:val="0"/>
          <w:lang w:val="en-US"/>
        </w:rPr>
        <w:t>Empathy</w:t>
      </w:r>
      <w:r w:rsidRPr="40B97D9B" w:rsidR="24CF31F5">
        <w:rPr>
          <w:noProof w:val="0"/>
          <w:lang w:val="en-US"/>
        </w:rPr>
        <w:t xml:space="preserve"> – Understanding customer pain points and designing AI chatbots to address real-world needs.</w:t>
      </w:r>
    </w:p>
    <w:p xmlns:wp14="http://schemas.microsoft.com/office/word/2010/wordml" w:rsidP="40B97D9B" wp14:paraId="18A75F21" wp14:textId="7D3ABC1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0B97D9B" w:rsidR="24CF31F5">
        <w:rPr>
          <w:b w:val="1"/>
          <w:bCs w:val="1"/>
          <w:noProof w:val="0"/>
          <w:lang w:val="en-US"/>
        </w:rPr>
        <w:t>Problem Definition</w:t>
      </w:r>
      <w:r w:rsidRPr="40B97D9B" w:rsidR="24CF31F5">
        <w:rPr>
          <w:noProof w:val="0"/>
          <w:lang w:val="en-US"/>
        </w:rPr>
        <w:t xml:space="preserve"> – Clearly defining gaps in AI adoption and customer service integration.</w:t>
      </w:r>
    </w:p>
    <w:p xmlns:wp14="http://schemas.microsoft.com/office/word/2010/wordml" w:rsidP="40B97D9B" wp14:paraId="41F197E1" wp14:textId="434E808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0B97D9B" w:rsidR="24CF31F5">
        <w:rPr>
          <w:b w:val="1"/>
          <w:bCs w:val="1"/>
          <w:noProof w:val="0"/>
          <w:lang w:val="en-US"/>
        </w:rPr>
        <w:t>Ideation</w:t>
      </w:r>
      <w:r w:rsidRPr="40B97D9B" w:rsidR="24CF31F5">
        <w:rPr>
          <w:noProof w:val="0"/>
          <w:lang w:val="en-US"/>
        </w:rPr>
        <w:t xml:space="preserve"> – Brainstorming creative ways to improve AI chatbot interaction and user experience.</w:t>
      </w:r>
    </w:p>
    <w:p xmlns:wp14="http://schemas.microsoft.com/office/word/2010/wordml" w:rsidP="40B97D9B" wp14:paraId="798C3A5F" wp14:textId="59E8B55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0B97D9B" w:rsidR="24CF31F5">
        <w:rPr>
          <w:b w:val="1"/>
          <w:bCs w:val="1"/>
          <w:noProof w:val="0"/>
          <w:lang w:val="en-US"/>
        </w:rPr>
        <w:t>Prototyping</w:t>
      </w:r>
      <w:r w:rsidRPr="40B97D9B" w:rsidR="24CF31F5">
        <w:rPr>
          <w:noProof w:val="0"/>
          <w:lang w:val="en-US"/>
        </w:rPr>
        <w:t xml:space="preserve"> – Rapidly testing chatbot functionalities before full-scale deployment.</w:t>
      </w:r>
    </w:p>
    <w:p xmlns:wp14="http://schemas.microsoft.com/office/word/2010/wordml" w:rsidP="40B97D9B" wp14:paraId="7ADB121B" wp14:textId="0F8F52AC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0B97D9B" w:rsidR="24CF31F5">
        <w:rPr>
          <w:b w:val="1"/>
          <w:bCs w:val="1"/>
          <w:noProof w:val="0"/>
          <w:lang w:val="en-US"/>
        </w:rPr>
        <w:t>Testing &amp; Iteration</w:t>
      </w:r>
      <w:r w:rsidRPr="40B97D9B" w:rsidR="24CF31F5">
        <w:rPr>
          <w:noProof w:val="0"/>
          <w:lang w:val="en-US"/>
        </w:rPr>
        <w:t xml:space="preserve"> – Continuously improving chatbot responses based on real-time feedback.</w:t>
      </w:r>
    </w:p>
    <w:p xmlns:wp14="http://schemas.microsoft.com/office/word/2010/wordml" w:rsidP="40B97D9B" wp14:paraId="2C078E63" wp14:textId="3A2023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6fdd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340BC"/>
    <w:rsid w:val="0A664A1F"/>
    <w:rsid w:val="24CF31F5"/>
    <w:rsid w:val="40B97D9B"/>
    <w:rsid w:val="4FD81362"/>
    <w:rsid w:val="76F3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40BC"/>
  <w15:chartTrackingRefBased/>
  <w15:docId w15:val="{C201EA68-4D93-46A2-BCCB-893CD5526CEC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0B97D9B"/>
    <w:rPr>
      <w:rFonts w:ascii="Neue Haas Grotesk Text Pro" w:hAnsi=""/>
      <w:b w:val="0"/>
      <w:bCs w:val="0"/>
      <w:i w:val="0"/>
      <w:iCs w:val="0"/>
      <w:color w:val="auto"/>
      <w:sz w:val="22"/>
      <w:szCs w:val="22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40B97D9B"/>
    <w:rPr>
      <w:rFonts w:ascii="Cooper Black" w:hAnsi="" w:eastAsia="" w:cs=""/>
      <w:b w:val="0"/>
      <w:bCs w:val="0"/>
      <w:i w:val="0"/>
      <w:iCs w:val="0"/>
      <w:color w:val="auto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40B97D9B"/>
    <w:rPr>
      <w:rFonts w:ascii="Cooper Black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40B97D9B"/>
    <w:rPr>
      <w:rFonts w:ascii="Cooper Black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0B97D9B"/>
    <w:rPr>
      <w:rFonts w:ascii="Cooper Black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40B97D9B"/>
    <w:rPr>
      <w:rFonts w:ascii="Cooper Black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0B97D9B"/>
    <w:rPr>
      <w:rFonts w:ascii="Cooper Black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40B97D9B"/>
    <w:rPr>
      <w:rFonts w:ascii="Cooper Black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0B97D9B"/>
    <w:rPr>
      <w:rFonts w:ascii="Cooper Black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40B97D9B"/>
    <w:rPr>
      <w:rFonts w:ascii="Cooper Black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0B97D9B"/>
    <w:rPr>
      <w:rFonts w:ascii="Cooper Black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40B97D9B"/>
    <w:rPr>
      <w:rFonts w:ascii="Cooper Black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0B97D9B"/>
    <w:rPr>
      <w:rFonts w:ascii="Cooper Black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40B97D9B"/>
    <w:rPr>
      <w:rFonts w:ascii="Cooper Black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0B97D9B"/>
    <w:rPr>
      <w:rFonts w:ascii="Cooper Black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40B97D9B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0B97D9B"/>
    <w:rPr>
      <w:rFonts w:ascii="Cooper Black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40B97D9B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0B97D9B"/>
    <w:rPr>
      <w:rFonts w:ascii="Cooper Black"/>
    </w:rPr>
    <w:pPr>
      <w:keepNext w:val="1"/>
      <w:keepLines w:val="1"/>
      <w:spacing w:before="240" w:after="80"/>
      <w:jc w:val="left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40B97D9B"/>
    <w:rPr>
      <w:rFonts w:ascii="Cooper Black" w:hAnsi="" w:eastAsia="" w:cs=""/>
      <w:b w:val="0"/>
      <w:bCs w:val="0"/>
      <w:i w:val="0"/>
      <w:iCs w:val="0"/>
      <w:color w:val="4472C4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40B97D9B"/>
    <w:rPr>
      <w:rFonts w:ascii="Cooper Black"/>
      <w:color w:val="4472C4"/>
      <w:sz w:val="76"/>
      <w:szCs w:val="76"/>
    </w:rPr>
    <w:pPr>
      <w:spacing w:after="160"/>
      <w:jc w:val="left"/>
    </w:pPr>
  </w:style>
  <w:style w:type="character" w:styleId="SubtitleChar" w:customStyle="true">
    <w:uiPriority w:val="11"/>
    <w:name w:val="Subtitle Char"/>
    <w:basedOn w:val="DefaultParagraphFont"/>
    <w:link w:val="Subtitle"/>
    <w:rsid w:val="40B97D9B"/>
    <w:rPr>
      <w:rFonts w:ascii="Cooper Black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40B97D9B"/>
    <w:rPr>
      <w:rFonts w:ascii="Cooper Black"/>
      <w:sz w:val="48"/>
      <w:szCs w:val="48"/>
    </w:rPr>
    <w:pPr>
      <w:spacing w:after="480"/>
      <w:jc w:val="left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0B97D9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0B97D9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B97D9B"/>
    <w:pPr>
      <w:spacing/>
      <w:ind w:left="0" w:hanging="36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67b5a23a0749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2025-03-11T17:34:30.1517354Z</dcterms:created>
  <dcterms:modified xsi:type="dcterms:W3CDTF">2025-03-11T17:36:24.5024025Z</dcterms:modified>
  <dc:creator>Mahi Jha</dc:creator>
  <lastModifiedBy>Mahi Jha</lastModifiedBy>
</coreProperties>
</file>