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D2C8C" w14:textId="77777777" w:rsidR="00CB7EE5" w:rsidRDefault="00CB7EE5" w:rsidP="00CB7EE5">
      <w:pPr>
        <w:rPr>
          <w:b/>
          <w:bCs/>
        </w:rPr>
      </w:pPr>
      <w:proofErr w:type="spellStart"/>
      <w:proofErr w:type="gramStart"/>
      <w:r w:rsidRPr="00CC73E8">
        <w:rPr>
          <w:b/>
          <w:bCs/>
        </w:rPr>
        <w:t>B.Tech</w:t>
      </w:r>
      <w:proofErr w:type="spellEnd"/>
      <w:proofErr w:type="gramEnd"/>
      <w:r w:rsidRPr="00CC73E8">
        <w:rPr>
          <w:b/>
          <w:bCs/>
        </w:rPr>
        <w:t>(ECE)-QUANTUM UNIVERSITY-1-Task</w:t>
      </w:r>
      <w:r>
        <w:rPr>
          <w:b/>
          <w:bCs/>
        </w:rPr>
        <w:t>4</w:t>
      </w:r>
      <w:r w:rsidRPr="00CC73E8">
        <w:rPr>
          <w:b/>
          <w:bCs/>
        </w:rPr>
        <w:t>-</w:t>
      </w:r>
      <w:r w:rsidRPr="00AE5E57">
        <w:rPr>
          <w:rFonts w:ascii="Arial" w:hAnsi="Arial" w:cs="Arial"/>
          <w:shd w:val="clear" w:color="auto" w:fill="FFFFFF"/>
        </w:rPr>
        <w:t xml:space="preserve"> </w:t>
      </w:r>
      <w:r w:rsidRPr="00AE5E57">
        <w:rPr>
          <w:b/>
          <w:bCs/>
        </w:rPr>
        <w:t>Prototyping Model</w:t>
      </w:r>
      <w:r w:rsidRPr="00AE5E57">
        <w:rPr>
          <w:b/>
          <w:bCs/>
        </w:rPr>
        <w:br/>
        <w:t>Imagine you are a web application developer, and you are tasked with preparing a</w:t>
      </w:r>
      <w:r w:rsidRPr="00AE5E57">
        <w:rPr>
          <w:b/>
          <w:bCs/>
        </w:rPr>
        <w:br/>
        <w:t>prototype model for a software application.</w:t>
      </w:r>
      <w:r w:rsidRPr="00AE5E57">
        <w:rPr>
          <w:b/>
          <w:bCs/>
        </w:rPr>
        <w:br/>
        <w:t>Details:</w:t>
      </w:r>
      <w:r w:rsidRPr="00AE5E57">
        <w:rPr>
          <w:b/>
          <w:bCs/>
        </w:rPr>
        <w:br/>
        <w:t>1. Select a product for which you will develop a software application.</w:t>
      </w:r>
      <w:r w:rsidRPr="00AE5E57">
        <w:rPr>
          <w:b/>
          <w:bCs/>
        </w:rPr>
        <w:br/>
        <w:t>2. Design a solution to the problem using the Figma tool.</w:t>
      </w:r>
    </w:p>
    <w:p w14:paraId="062C1ACF" w14:textId="77777777" w:rsidR="00CB7EE5" w:rsidRDefault="00CB7EE5" w:rsidP="00CB7EE5">
      <w:pPr>
        <w:rPr>
          <w:b/>
          <w:bCs/>
        </w:rPr>
      </w:pPr>
    </w:p>
    <w:p w14:paraId="73BEC294" w14:textId="1609847B" w:rsidR="00CB7EE5" w:rsidRPr="00CB7EE5" w:rsidRDefault="00CB7EE5" w:rsidP="00CB7EE5">
      <w:pPr>
        <w:rPr>
          <w:b/>
          <w:bCs/>
        </w:rPr>
      </w:pPr>
      <w:r w:rsidRPr="00CB7EE5">
        <w:rPr>
          <w:b/>
          <w:bCs/>
        </w:rPr>
        <w:t>Prototyping Model: New Web Explorer</w:t>
      </w:r>
    </w:p>
    <w:p w14:paraId="783B9562" w14:textId="77777777" w:rsidR="00CB7EE5" w:rsidRPr="00CB7EE5" w:rsidRDefault="00CB7EE5" w:rsidP="00CB7EE5">
      <w:pPr>
        <w:rPr>
          <w:b/>
          <w:bCs/>
        </w:rPr>
      </w:pPr>
      <w:r w:rsidRPr="00CB7EE5">
        <w:rPr>
          <w:b/>
          <w:bCs/>
        </w:rPr>
        <w:t>1. Product Selection:</w:t>
      </w:r>
    </w:p>
    <w:p w14:paraId="20DEC6EA" w14:textId="77777777" w:rsidR="00CB7EE5" w:rsidRPr="00CB7EE5" w:rsidRDefault="00CB7EE5" w:rsidP="00CB7EE5">
      <w:r w:rsidRPr="00CB7EE5">
        <w:t xml:space="preserve">The product selected for this prototype is a </w:t>
      </w:r>
      <w:r w:rsidRPr="00CB7EE5">
        <w:rPr>
          <w:b/>
          <w:bCs/>
        </w:rPr>
        <w:t>"New Web Explorer"</w:t>
      </w:r>
      <w:r w:rsidRPr="00CB7EE5">
        <w:t xml:space="preserve"> (Web Browser). The goal is to create a next-generation web browser that focuses on enhancing privacy, speed, and user experience. It aims to address common problems like slow page loading times, privacy concerns, and intrusive ads. The browser will focus on providing a cleaner, faster, and more secure web browsing experience for users.</w:t>
      </w:r>
    </w:p>
    <w:p w14:paraId="1D81D1A8" w14:textId="77777777" w:rsidR="00CB7EE5" w:rsidRPr="00CB7EE5" w:rsidRDefault="00CB7EE5" w:rsidP="00CB7EE5">
      <w:pPr>
        <w:rPr>
          <w:b/>
          <w:bCs/>
        </w:rPr>
      </w:pPr>
      <w:r w:rsidRPr="00CB7EE5">
        <w:rPr>
          <w:b/>
          <w:bCs/>
        </w:rPr>
        <w:t>2. Design a Solution to the Problem:</w:t>
      </w:r>
    </w:p>
    <w:p w14:paraId="1854DAEC" w14:textId="77777777" w:rsidR="00CB7EE5" w:rsidRPr="00CB7EE5" w:rsidRDefault="00CB7EE5" w:rsidP="00CB7EE5">
      <w:r w:rsidRPr="00CB7EE5">
        <w:t>As a web application developer, the main issues the new web explorer seeks to address include:</w:t>
      </w:r>
    </w:p>
    <w:p w14:paraId="0A5F4EC1" w14:textId="77777777" w:rsidR="00CB7EE5" w:rsidRPr="00CB7EE5" w:rsidRDefault="00CB7EE5" w:rsidP="00CB7EE5">
      <w:pPr>
        <w:numPr>
          <w:ilvl w:val="0"/>
          <w:numId w:val="1"/>
        </w:numPr>
      </w:pPr>
      <w:r w:rsidRPr="00CB7EE5">
        <w:rPr>
          <w:b/>
          <w:bCs/>
        </w:rPr>
        <w:t>Privacy and Security</w:t>
      </w:r>
      <w:r w:rsidRPr="00CB7EE5">
        <w:t>: Many current browsers do not adequately protect user privacy, allowing tracking, intrusive ads, and data mining.</w:t>
      </w:r>
    </w:p>
    <w:p w14:paraId="055CEC60" w14:textId="77777777" w:rsidR="00CB7EE5" w:rsidRPr="00CB7EE5" w:rsidRDefault="00CB7EE5" w:rsidP="00CB7EE5">
      <w:pPr>
        <w:numPr>
          <w:ilvl w:val="0"/>
          <w:numId w:val="1"/>
        </w:numPr>
      </w:pPr>
      <w:r w:rsidRPr="00CB7EE5">
        <w:rPr>
          <w:b/>
          <w:bCs/>
        </w:rPr>
        <w:t>Speed</w:t>
      </w:r>
      <w:r w:rsidRPr="00CB7EE5">
        <w:t>: Many web browsers are slow due to excessive background processes, unnecessary data loading, or poorly optimized code.</w:t>
      </w:r>
    </w:p>
    <w:p w14:paraId="58E4E36F" w14:textId="77777777" w:rsidR="00CB7EE5" w:rsidRPr="00CB7EE5" w:rsidRDefault="00CB7EE5" w:rsidP="00CB7EE5">
      <w:pPr>
        <w:numPr>
          <w:ilvl w:val="0"/>
          <w:numId w:val="1"/>
        </w:numPr>
      </w:pPr>
      <w:r w:rsidRPr="00CB7EE5">
        <w:rPr>
          <w:b/>
          <w:bCs/>
        </w:rPr>
        <w:t>User Experience</w:t>
      </w:r>
      <w:r w:rsidRPr="00CB7EE5">
        <w:t>: Current browsers often have cluttered UIs, too many extensions, and excessive notifications, which harm the user experience.</w:t>
      </w:r>
    </w:p>
    <w:p w14:paraId="5FF5FAE1" w14:textId="77777777" w:rsidR="00CB7EE5" w:rsidRPr="00CB7EE5" w:rsidRDefault="00CB7EE5" w:rsidP="00CB7EE5">
      <w:r w:rsidRPr="00CB7EE5">
        <w:t>To address these issues, we will focus on these key features:</w:t>
      </w:r>
    </w:p>
    <w:p w14:paraId="7AA6769B" w14:textId="77777777" w:rsidR="00CB7EE5" w:rsidRPr="00CB7EE5" w:rsidRDefault="00CB7EE5" w:rsidP="00CB7EE5">
      <w:pPr>
        <w:numPr>
          <w:ilvl w:val="0"/>
          <w:numId w:val="2"/>
        </w:numPr>
      </w:pPr>
      <w:r w:rsidRPr="00CB7EE5">
        <w:rPr>
          <w:b/>
          <w:bCs/>
        </w:rPr>
        <w:t>Enhanced Privacy Features</w:t>
      </w:r>
      <w:r w:rsidRPr="00CB7EE5">
        <w:t>:</w:t>
      </w:r>
    </w:p>
    <w:p w14:paraId="5F211596" w14:textId="77777777" w:rsidR="00CB7EE5" w:rsidRPr="00CB7EE5" w:rsidRDefault="00CB7EE5" w:rsidP="00CB7EE5">
      <w:pPr>
        <w:numPr>
          <w:ilvl w:val="1"/>
          <w:numId w:val="2"/>
        </w:numPr>
      </w:pPr>
      <w:r w:rsidRPr="00CB7EE5">
        <w:t>Built-in ad blockers and trackers.</w:t>
      </w:r>
    </w:p>
    <w:p w14:paraId="1346104F" w14:textId="77777777" w:rsidR="00CB7EE5" w:rsidRPr="00CB7EE5" w:rsidRDefault="00CB7EE5" w:rsidP="00CB7EE5">
      <w:pPr>
        <w:numPr>
          <w:ilvl w:val="1"/>
          <w:numId w:val="2"/>
        </w:numPr>
      </w:pPr>
      <w:r w:rsidRPr="00CB7EE5">
        <w:t>End-to-end encryption for all browsing data.</w:t>
      </w:r>
    </w:p>
    <w:p w14:paraId="01EC60FF" w14:textId="77777777" w:rsidR="00CB7EE5" w:rsidRPr="00CB7EE5" w:rsidRDefault="00CB7EE5" w:rsidP="00CB7EE5">
      <w:pPr>
        <w:numPr>
          <w:ilvl w:val="1"/>
          <w:numId w:val="2"/>
        </w:numPr>
      </w:pPr>
      <w:r w:rsidRPr="00CB7EE5">
        <w:t>Anonymous browsing mode with no history tracking.</w:t>
      </w:r>
    </w:p>
    <w:p w14:paraId="6451D640" w14:textId="77777777" w:rsidR="00CB7EE5" w:rsidRPr="00CB7EE5" w:rsidRDefault="00CB7EE5" w:rsidP="00CB7EE5">
      <w:pPr>
        <w:numPr>
          <w:ilvl w:val="0"/>
          <w:numId w:val="2"/>
        </w:numPr>
      </w:pPr>
      <w:r w:rsidRPr="00CB7EE5">
        <w:rPr>
          <w:b/>
          <w:bCs/>
        </w:rPr>
        <w:t>Speed Optimization</w:t>
      </w:r>
      <w:r w:rsidRPr="00CB7EE5">
        <w:t>:</w:t>
      </w:r>
    </w:p>
    <w:p w14:paraId="32953742" w14:textId="77777777" w:rsidR="00CB7EE5" w:rsidRPr="00CB7EE5" w:rsidRDefault="00CB7EE5" w:rsidP="00CB7EE5">
      <w:pPr>
        <w:numPr>
          <w:ilvl w:val="1"/>
          <w:numId w:val="2"/>
        </w:numPr>
      </w:pPr>
      <w:r w:rsidRPr="00CB7EE5">
        <w:t>Light-weight architecture for faster page loading.</w:t>
      </w:r>
    </w:p>
    <w:p w14:paraId="2175BFF0" w14:textId="77777777" w:rsidR="00CB7EE5" w:rsidRPr="00CB7EE5" w:rsidRDefault="00CB7EE5" w:rsidP="00CB7EE5">
      <w:pPr>
        <w:numPr>
          <w:ilvl w:val="1"/>
          <w:numId w:val="2"/>
        </w:numPr>
      </w:pPr>
      <w:r w:rsidRPr="00CB7EE5">
        <w:t>Intelligent caching and predictive loading of frequently visited websites.</w:t>
      </w:r>
    </w:p>
    <w:p w14:paraId="3D510F50" w14:textId="77777777" w:rsidR="00CB7EE5" w:rsidRPr="00CB7EE5" w:rsidRDefault="00CB7EE5" w:rsidP="00CB7EE5">
      <w:pPr>
        <w:numPr>
          <w:ilvl w:val="1"/>
          <w:numId w:val="2"/>
        </w:numPr>
      </w:pPr>
      <w:r w:rsidRPr="00CB7EE5">
        <w:lastRenderedPageBreak/>
        <w:t>Efficient resource management to minimize CPU and RAM usage.</w:t>
      </w:r>
    </w:p>
    <w:p w14:paraId="69C54195" w14:textId="77777777" w:rsidR="00CB7EE5" w:rsidRPr="00CB7EE5" w:rsidRDefault="00CB7EE5" w:rsidP="00CB7EE5">
      <w:pPr>
        <w:numPr>
          <w:ilvl w:val="0"/>
          <w:numId w:val="2"/>
        </w:numPr>
      </w:pPr>
      <w:r w:rsidRPr="00CB7EE5">
        <w:rPr>
          <w:b/>
          <w:bCs/>
        </w:rPr>
        <w:t>Improved User Interface (UI)</w:t>
      </w:r>
      <w:r w:rsidRPr="00CB7EE5">
        <w:t>:</w:t>
      </w:r>
    </w:p>
    <w:p w14:paraId="4F71E2F2" w14:textId="77777777" w:rsidR="00CB7EE5" w:rsidRPr="00CB7EE5" w:rsidRDefault="00CB7EE5" w:rsidP="00CB7EE5">
      <w:pPr>
        <w:numPr>
          <w:ilvl w:val="1"/>
          <w:numId w:val="2"/>
        </w:numPr>
      </w:pPr>
      <w:r w:rsidRPr="00CB7EE5">
        <w:t>Clean, minimal design with a customizable homepage.</w:t>
      </w:r>
    </w:p>
    <w:p w14:paraId="5F1C3461" w14:textId="77777777" w:rsidR="00CB7EE5" w:rsidRPr="00CB7EE5" w:rsidRDefault="00CB7EE5" w:rsidP="00CB7EE5">
      <w:pPr>
        <w:numPr>
          <w:ilvl w:val="1"/>
          <w:numId w:val="2"/>
        </w:numPr>
      </w:pPr>
      <w:r w:rsidRPr="00CB7EE5">
        <w:t>Tab management features such as grouping and quick switching.</w:t>
      </w:r>
    </w:p>
    <w:p w14:paraId="58125E9B" w14:textId="77777777" w:rsidR="00CB7EE5" w:rsidRPr="00CB7EE5" w:rsidRDefault="00CB7EE5" w:rsidP="00CB7EE5">
      <w:pPr>
        <w:numPr>
          <w:ilvl w:val="1"/>
          <w:numId w:val="2"/>
        </w:numPr>
      </w:pPr>
      <w:r w:rsidRPr="00CB7EE5">
        <w:t>Intuitive navigation with easy access to bookmarks, history, and settings.</w:t>
      </w:r>
    </w:p>
    <w:p w14:paraId="53C43354" w14:textId="77777777" w:rsidR="00CB7EE5" w:rsidRPr="00CB7EE5" w:rsidRDefault="00CB7EE5" w:rsidP="00CB7EE5">
      <w:pPr>
        <w:numPr>
          <w:ilvl w:val="0"/>
          <w:numId w:val="2"/>
        </w:numPr>
      </w:pPr>
      <w:r w:rsidRPr="00CB7EE5">
        <w:rPr>
          <w:b/>
          <w:bCs/>
        </w:rPr>
        <w:t>Cross-Platform Syncing</w:t>
      </w:r>
      <w:r w:rsidRPr="00CB7EE5">
        <w:t>:</w:t>
      </w:r>
    </w:p>
    <w:p w14:paraId="28F2013F" w14:textId="77777777" w:rsidR="00CB7EE5" w:rsidRPr="00CB7EE5" w:rsidRDefault="00CB7EE5" w:rsidP="00CB7EE5">
      <w:pPr>
        <w:numPr>
          <w:ilvl w:val="1"/>
          <w:numId w:val="2"/>
        </w:numPr>
      </w:pPr>
      <w:r w:rsidRPr="00CB7EE5">
        <w:t>Sync data (bookmarks, open tabs, preferences) across devices.</w:t>
      </w:r>
    </w:p>
    <w:p w14:paraId="67269EA8" w14:textId="77777777" w:rsidR="00CB7EE5" w:rsidRPr="00CB7EE5" w:rsidRDefault="00CB7EE5" w:rsidP="00CB7EE5">
      <w:pPr>
        <w:numPr>
          <w:ilvl w:val="1"/>
          <w:numId w:val="2"/>
        </w:numPr>
      </w:pPr>
      <w:r w:rsidRPr="00CB7EE5">
        <w:t>Cloud integration for easy access from mobile, tablet, or desktop.</w:t>
      </w:r>
    </w:p>
    <w:p w14:paraId="4FA18BE4" w14:textId="77777777" w:rsidR="00CB7EE5" w:rsidRPr="00CB7EE5" w:rsidRDefault="00CB7EE5" w:rsidP="00CB7EE5">
      <w:pPr>
        <w:numPr>
          <w:ilvl w:val="0"/>
          <w:numId w:val="2"/>
        </w:numPr>
      </w:pPr>
      <w:r w:rsidRPr="00CB7EE5">
        <w:rPr>
          <w:b/>
          <w:bCs/>
        </w:rPr>
        <w:t>Customization Options</w:t>
      </w:r>
      <w:r w:rsidRPr="00CB7EE5">
        <w:t>:</w:t>
      </w:r>
    </w:p>
    <w:p w14:paraId="03808326" w14:textId="77777777" w:rsidR="00CB7EE5" w:rsidRPr="00CB7EE5" w:rsidRDefault="00CB7EE5" w:rsidP="00CB7EE5">
      <w:pPr>
        <w:numPr>
          <w:ilvl w:val="1"/>
          <w:numId w:val="2"/>
        </w:numPr>
      </w:pPr>
      <w:r w:rsidRPr="00CB7EE5">
        <w:t>Theme support and dark mode.</w:t>
      </w:r>
    </w:p>
    <w:p w14:paraId="7433E9B2" w14:textId="77777777" w:rsidR="00CB7EE5" w:rsidRPr="00CB7EE5" w:rsidRDefault="00CB7EE5" w:rsidP="00CB7EE5">
      <w:pPr>
        <w:numPr>
          <w:ilvl w:val="1"/>
          <w:numId w:val="2"/>
        </w:numPr>
      </w:pPr>
      <w:r w:rsidRPr="00CB7EE5">
        <w:t>Extensions marketplace with a focus on privacy-focused tools</w:t>
      </w:r>
    </w:p>
    <w:p w14:paraId="0A27754F" w14:textId="0C62BC96" w:rsidR="006D61AD" w:rsidRDefault="00CB7EE5">
      <w:r>
        <w:rPr>
          <w:noProof/>
        </w:rPr>
        <w:drawing>
          <wp:inline distT="0" distB="0" distL="0" distR="0" wp14:anchorId="2226CE36" wp14:editId="56755FDC">
            <wp:extent cx="5943600" cy="4460240"/>
            <wp:effectExtent l="0" t="0" r="0" b="0"/>
            <wp:docPr id="55021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sectPr w:rsidR="006D6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490E"/>
    <w:multiLevelType w:val="multilevel"/>
    <w:tmpl w:val="DEE20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3A06F5"/>
    <w:multiLevelType w:val="multilevel"/>
    <w:tmpl w:val="4610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627211">
    <w:abstractNumId w:val="1"/>
  </w:num>
  <w:num w:numId="2" w16cid:durableId="176090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AD"/>
    <w:rsid w:val="006D61AD"/>
    <w:rsid w:val="009A4793"/>
    <w:rsid w:val="00CB7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03B0"/>
  <w15:chartTrackingRefBased/>
  <w15:docId w15:val="{4F6FD52A-535F-4E68-BCD3-6DEE575C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1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61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61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1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1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61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61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1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AD"/>
    <w:rPr>
      <w:rFonts w:eastAsiaTheme="majorEastAsia" w:cstheme="majorBidi"/>
      <w:color w:val="272727" w:themeColor="text1" w:themeTint="D8"/>
    </w:rPr>
  </w:style>
  <w:style w:type="paragraph" w:styleId="Title">
    <w:name w:val="Title"/>
    <w:basedOn w:val="Normal"/>
    <w:next w:val="Normal"/>
    <w:link w:val="TitleChar"/>
    <w:uiPriority w:val="10"/>
    <w:qFormat/>
    <w:rsid w:val="006D6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AD"/>
    <w:pPr>
      <w:spacing w:before="160"/>
      <w:jc w:val="center"/>
    </w:pPr>
    <w:rPr>
      <w:i/>
      <w:iCs/>
      <w:color w:val="404040" w:themeColor="text1" w:themeTint="BF"/>
    </w:rPr>
  </w:style>
  <w:style w:type="character" w:customStyle="1" w:styleId="QuoteChar">
    <w:name w:val="Quote Char"/>
    <w:basedOn w:val="DefaultParagraphFont"/>
    <w:link w:val="Quote"/>
    <w:uiPriority w:val="29"/>
    <w:rsid w:val="006D61AD"/>
    <w:rPr>
      <w:i/>
      <w:iCs/>
      <w:color w:val="404040" w:themeColor="text1" w:themeTint="BF"/>
    </w:rPr>
  </w:style>
  <w:style w:type="paragraph" w:styleId="ListParagraph">
    <w:name w:val="List Paragraph"/>
    <w:basedOn w:val="Normal"/>
    <w:uiPriority w:val="34"/>
    <w:qFormat/>
    <w:rsid w:val="006D61AD"/>
    <w:pPr>
      <w:ind w:left="720"/>
      <w:contextualSpacing/>
    </w:pPr>
  </w:style>
  <w:style w:type="character" w:styleId="IntenseEmphasis">
    <w:name w:val="Intense Emphasis"/>
    <w:basedOn w:val="DefaultParagraphFont"/>
    <w:uiPriority w:val="21"/>
    <w:qFormat/>
    <w:rsid w:val="006D61AD"/>
    <w:rPr>
      <w:i/>
      <w:iCs/>
      <w:color w:val="2F5496" w:themeColor="accent1" w:themeShade="BF"/>
    </w:rPr>
  </w:style>
  <w:style w:type="paragraph" w:styleId="IntenseQuote">
    <w:name w:val="Intense Quote"/>
    <w:basedOn w:val="Normal"/>
    <w:next w:val="Normal"/>
    <w:link w:val="IntenseQuoteChar"/>
    <w:uiPriority w:val="30"/>
    <w:qFormat/>
    <w:rsid w:val="006D61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1AD"/>
    <w:rPr>
      <w:i/>
      <w:iCs/>
      <w:color w:val="2F5496" w:themeColor="accent1" w:themeShade="BF"/>
    </w:rPr>
  </w:style>
  <w:style w:type="character" w:styleId="IntenseReference">
    <w:name w:val="Intense Reference"/>
    <w:basedOn w:val="DefaultParagraphFont"/>
    <w:uiPriority w:val="32"/>
    <w:qFormat/>
    <w:rsid w:val="006D61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385742">
      <w:bodyDiv w:val="1"/>
      <w:marLeft w:val="0"/>
      <w:marRight w:val="0"/>
      <w:marTop w:val="0"/>
      <w:marBottom w:val="0"/>
      <w:divBdr>
        <w:top w:val="none" w:sz="0" w:space="0" w:color="auto"/>
        <w:left w:val="none" w:sz="0" w:space="0" w:color="auto"/>
        <w:bottom w:val="none" w:sz="0" w:space="0" w:color="auto"/>
        <w:right w:val="none" w:sz="0" w:space="0" w:color="auto"/>
      </w:divBdr>
    </w:div>
    <w:div w:id="75355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Vishwakarma</dc:creator>
  <cp:keywords/>
  <dc:description/>
  <cp:lastModifiedBy>Mrinal Vishwakarma</cp:lastModifiedBy>
  <cp:revision>2</cp:revision>
  <dcterms:created xsi:type="dcterms:W3CDTF">2025-03-25T18:19:00Z</dcterms:created>
  <dcterms:modified xsi:type="dcterms:W3CDTF">2025-03-25T18:21:00Z</dcterms:modified>
</cp:coreProperties>
</file>