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04AD" w14:textId="480802F3" w:rsidR="006812C1" w:rsidRPr="002E30BC" w:rsidRDefault="007737F5" w:rsidP="007737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30BC">
        <w:rPr>
          <w:rFonts w:ascii="Times New Roman" w:hAnsi="Times New Roman" w:cs="Times New Roman"/>
          <w:b/>
          <w:bCs/>
          <w:sz w:val="32"/>
          <w:szCs w:val="32"/>
          <w:lang w:val="en-US"/>
        </w:rPr>
        <w:t>Mobile App Usage Analysis</w:t>
      </w:r>
    </w:p>
    <w:p w14:paraId="43E34724" w14:textId="77777777" w:rsidR="002E30BC" w:rsidRDefault="002E30BC" w:rsidP="002E3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9E3951" w14:textId="28579B08" w:rsidR="006812C1" w:rsidRPr="002E30BC" w:rsidRDefault="006812C1" w:rsidP="002E3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We have </w:t>
      </w:r>
      <w:r w:rsidR="007737F5" w:rsidRPr="002E30B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 excel sheets</w:t>
      </w:r>
      <w:r w:rsidR="007737F5"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 and one txt file </w:t>
      </w:r>
      <w:r w:rsidRPr="002E30BC">
        <w:rPr>
          <w:rFonts w:ascii="Times New Roman" w:hAnsi="Times New Roman" w:cs="Times New Roman"/>
          <w:sz w:val="24"/>
          <w:szCs w:val="24"/>
          <w:lang w:val="en-US"/>
        </w:rPr>
        <w:t>with data regarding</w:t>
      </w:r>
      <w:r w:rsidR="007737F5"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 mobile application usage</w:t>
      </w:r>
      <w:r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737F5"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First, we need to convert our txt file into correct dataset format. Check for the duplicate’s rows in all three data sets. </w:t>
      </w:r>
      <w:r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After that we can investigate any </w:t>
      </w:r>
      <w:r w:rsidR="007737F5" w:rsidRPr="002E30BC">
        <w:rPr>
          <w:rFonts w:ascii="Times New Roman" w:hAnsi="Times New Roman" w:cs="Times New Roman"/>
          <w:sz w:val="24"/>
          <w:szCs w:val="24"/>
          <w:lang w:val="en-US"/>
        </w:rPr>
        <w:t>duplicate rows</w:t>
      </w:r>
      <w:r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 still present in each column of all datasets. Dropped those rows which</w:t>
      </w:r>
      <w:r w:rsidR="007737F5"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 duplicates</w:t>
      </w:r>
      <w:r w:rsidRPr="002E30BC">
        <w:rPr>
          <w:rFonts w:ascii="Times New Roman" w:hAnsi="Times New Roman" w:cs="Times New Roman"/>
          <w:sz w:val="24"/>
          <w:szCs w:val="24"/>
          <w:lang w:val="en-US"/>
        </w:rPr>
        <w:t>. Now join all datasets using merge method from pandas.</w:t>
      </w:r>
    </w:p>
    <w:p w14:paraId="6B41F965" w14:textId="6EB43A1F" w:rsidR="006812C1" w:rsidRPr="002E30BC" w:rsidRDefault="006812C1" w:rsidP="002E3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After joining all datasets into 1, we can </w:t>
      </w:r>
      <w:r w:rsidR="007737F5"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do a various transformation and creation of look up file as per our project </w:t>
      </w:r>
      <w:r w:rsidR="00483E97" w:rsidRPr="002E30BC">
        <w:rPr>
          <w:rFonts w:ascii="Times New Roman" w:hAnsi="Times New Roman" w:cs="Times New Roman"/>
          <w:sz w:val="24"/>
          <w:szCs w:val="24"/>
          <w:lang w:val="en-US"/>
        </w:rPr>
        <w:t>requirements. By using those look up file and transformation we can clear our null data in all columns by using some mathematical function like median, mode and standard deviation</w:t>
      </w:r>
    </w:p>
    <w:p w14:paraId="4FF32D88" w14:textId="49910FA7" w:rsidR="006812C1" w:rsidRPr="002E30BC" w:rsidRDefault="006812C1" w:rsidP="002E3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Now our dataset looks clean in proper structure, without null values and duplicates. </w:t>
      </w:r>
      <w:r w:rsidR="00483E97" w:rsidRPr="002E30BC">
        <w:rPr>
          <w:rFonts w:ascii="Times New Roman" w:hAnsi="Times New Roman" w:cs="Times New Roman"/>
          <w:sz w:val="24"/>
          <w:szCs w:val="24"/>
          <w:lang w:val="en-US"/>
        </w:rPr>
        <w:t>Now we can extract the statistical data with respect to app name, combination of app name and gender id and export those statistical data into a system.</w:t>
      </w:r>
    </w:p>
    <w:p w14:paraId="5D124BB7" w14:textId="24ECF4DE" w:rsidR="00483E97" w:rsidRPr="002E30BC" w:rsidRDefault="00483E97" w:rsidP="002E3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After getting the statistical data now need to create new data frame for ranking the application and publisher with respect to the average use of those applications. </w:t>
      </w:r>
    </w:p>
    <w:p w14:paraId="5A0212BB" w14:textId="13F58937" w:rsidR="00494289" w:rsidRPr="002E30BC" w:rsidRDefault="00494289" w:rsidP="002E3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We can explore the relationship between different columns using visualizations like </w:t>
      </w:r>
      <w:proofErr w:type="spellStart"/>
      <w:r w:rsidRPr="002E30BC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30BC" w:rsidRPr="002E30BC">
        <w:rPr>
          <w:rFonts w:ascii="Times New Roman" w:hAnsi="Times New Roman" w:cs="Times New Roman"/>
          <w:sz w:val="24"/>
          <w:szCs w:val="24"/>
          <w:lang w:val="en-US"/>
        </w:rPr>
        <w:t>lineplot</w:t>
      </w:r>
      <w:proofErr w:type="spellEnd"/>
      <w:r w:rsidR="002E30BC"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30BC" w:rsidRPr="002E30BC">
        <w:rPr>
          <w:rFonts w:ascii="Times New Roman" w:hAnsi="Times New Roman" w:cs="Times New Roman"/>
          <w:sz w:val="24"/>
          <w:szCs w:val="24"/>
          <w:lang w:val="en-US"/>
        </w:rPr>
        <w:t>piechart</w:t>
      </w:r>
      <w:proofErr w:type="spellEnd"/>
      <w:r w:rsidR="002E30BC" w:rsidRPr="002E30BC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  <w:r w:rsidRPr="002E30B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sectPr w:rsidR="00494289" w:rsidRPr="002E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76"/>
    <w:rsid w:val="00046360"/>
    <w:rsid w:val="002E30BC"/>
    <w:rsid w:val="004802D0"/>
    <w:rsid w:val="00483E97"/>
    <w:rsid w:val="00486103"/>
    <w:rsid w:val="00494289"/>
    <w:rsid w:val="006812C1"/>
    <w:rsid w:val="007737F5"/>
    <w:rsid w:val="00C1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335A"/>
  <w15:chartTrackingRefBased/>
  <w15:docId w15:val="{587687B4-53FC-47D2-B200-6EB94A45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Shameer Khan</dc:creator>
  <cp:keywords/>
  <dc:description/>
  <cp:lastModifiedBy>Maheshkumar Marimuthu</cp:lastModifiedBy>
  <cp:revision>3</cp:revision>
  <dcterms:created xsi:type="dcterms:W3CDTF">2021-07-25T06:38:00Z</dcterms:created>
  <dcterms:modified xsi:type="dcterms:W3CDTF">2021-07-25T06:59:00Z</dcterms:modified>
</cp:coreProperties>
</file>