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5D31" w:rsidRPr="00E4124F" w:rsidRDefault="00E4124F" w:rsidP="00E4124F">
      <w:pPr>
        <w:pStyle w:val="NormalWeb"/>
      </w:pPr>
      <w:r>
        <w:rPr>
          <w:noProof/>
        </w:rPr>
        <w:drawing>
          <wp:inline distT="0" distB="0" distL="0" distR="0" wp14:anchorId="141ECCB6" wp14:editId="7CA02B52">
            <wp:extent cx="5990897" cy="8229600"/>
            <wp:effectExtent l="0" t="0" r="0" b="0"/>
            <wp:docPr id="1" name="Picture 1" descr="C:\Users\dell\Downloads\Gemini_Generated_Image_8gokn68gokn68go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Downloads\Gemini_Generated_Image_8gokn68gokn68gok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0897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32"/>
          <w:szCs w:val="32"/>
          <w:u w:val="single"/>
        </w:rPr>
        <w:lastRenderedPageBreak/>
        <w:t>1</w:t>
      </w:r>
      <w:r w:rsidR="00185D31" w:rsidRPr="00E4124F">
        <w:rPr>
          <w:b/>
          <w:sz w:val="32"/>
          <w:szCs w:val="32"/>
          <w:u w:val="single"/>
        </w:rPr>
        <w:t>. Introduction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>- Python-based Career Advisor System for students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>- Analyzes academic performance and suggests career paths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>- Uses data visualization for better insights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>- Simple, interactive desktop application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>- Combines education analysis with career guidance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</w:p>
    <w:p w:rsidR="00185D31" w:rsidRPr="00E4124F" w:rsidRDefault="00185D31" w:rsidP="00185D31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E4124F">
        <w:rPr>
          <w:rFonts w:ascii="Times New Roman" w:hAnsi="Times New Roman" w:cs="Times New Roman"/>
          <w:b/>
          <w:sz w:val="32"/>
          <w:szCs w:val="32"/>
          <w:u w:val="single"/>
        </w:rPr>
        <w:t xml:space="preserve">2. </w:t>
      </w:r>
      <w:r w:rsidRPr="00E4124F">
        <w:rPr>
          <w:rFonts w:ascii="Times New Roman" w:hAnsi="Times New Roman" w:cs="Times New Roman"/>
          <w:b/>
          <w:sz w:val="32"/>
          <w:szCs w:val="32"/>
          <w:u w:val="single"/>
        </w:rPr>
        <w:t>Problem Statement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>- Students lack clear connection between academics and careers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>- Manual career counseling is inaccessible/expensive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>- No instant tools for subject-strength-based career mapping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>- Need for visual representation of academic performance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>- Gap in automated career guidance systems</w:t>
      </w:r>
    </w:p>
    <w:p w:rsidR="00185D31" w:rsidRPr="00E4124F" w:rsidRDefault="00185D31" w:rsidP="00185D31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185D31" w:rsidRPr="00E4124F" w:rsidRDefault="00185D31" w:rsidP="00185D31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E4124F">
        <w:rPr>
          <w:rFonts w:ascii="Times New Roman" w:hAnsi="Times New Roman" w:cs="Times New Roman"/>
          <w:b/>
          <w:sz w:val="32"/>
          <w:szCs w:val="32"/>
          <w:u w:val="single"/>
        </w:rPr>
        <w:t>3</w:t>
      </w:r>
      <w:r w:rsidRPr="00E4124F">
        <w:rPr>
          <w:rFonts w:ascii="Times New Roman" w:hAnsi="Times New Roman" w:cs="Times New Roman"/>
          <w:b/>
          <w:sz w:val="32"/>
          <w:szCs w:val="32"/>
          <w:u w:val="single"/>
        </w:rPr>
        <w:t>. Functional Requirements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>- Input Management: Accept marks for 5 predefined subjects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>- Data Analysis: Calculate strongest subject using maximum marks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>- Career Mapping: Suggest careers based on subject excellence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>- Performance Classification: Categorize marks into performance levels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>- Visualization: Generate bar chart and pie chart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>- Results Display: Show careers with salary estimates</w:t>
      </w:r>
    </w:p>
    <w:p w:rsidR="00185D31" w:rsidRPr="00E4124F" w:rsidRDefault="00185D31" w:rsidP="00185D31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185D31" w:rsidRPr="00E4124F" w:rsidRDefault="00185D31" w:rsidP="00185D31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E4124F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4</w:t>
      </w:r>
      <w:r w:rsidRPr="00E4124F">
        <w:rPr>
          <w:rFonts w:ascii="Times New Roman" w:hAnsi="Times New Roman" w:cs="Times New Roman"/>
          <w:b/>
          <w:sz w:val="28"/>
          <w:szCs w:val="28"/>
          <w:u w:val="single"/>
        </w:rPr>
        <w:t>. Non-functional Requirements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>- Performance: Response time &lt; 2 seconds for all operations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>- Usability: Simple interface with clear prompts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>- Reliability: Error-free execution with input validation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>- Maintainability: Clean, documented code structure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>- Portability: Cross-platform compatibility (Windows/Mac/Linux)</w:t>
      </w:r>
    </w:p>
    <w:p w:rsid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</w:p>
    <w:p w:rsidR="00185D31" w:rsidRPr="00E4124F" w:rsidRDefault="00185D31" w:rsidP="00185D31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E4124F">
        <w:rPr>
          <w:rFonts w:ascii="Times New Roman" w:hAnsi="Times New Roman" w:cs="Times New Roman"/>
          <w:b/>
          <w:sz w:val="32"/>
          <w:szCs w:val="32"/>
          <w:u w:val="single"/>
        </w:rPr>
        <w:t>5</w:t>
      </w:r>
      <w:r w:rsidRPr="00E4124F">
        <w:rPr>
          <w:rFonts w:ascii="Times New Roman" w:hAnsi="Times New Roman" w:cs="Times New Roman"/>
          <w:b/>
          <w:sz w:val="32"/>
          <w:szCs w:val="32"/>
          <w:u w:val="single"/>
        </w:rPr>
        <w:t>. System Architecture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>- Single-tier architecture: Standalone desktop application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>- Modular design: Separate components for input, processing, output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>- Linear workflow: Sequential execution from input to visualization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>- Libraries: NumPy (computation), Matplotlib (visualization)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</w:p>
    <w:p w:rsidR="00185D31" w:rsidRPr="00E4124F" w:rsidRDefault="00185D31" w:rsidP="00185D31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E4124F">
        <w:rPr>
          <w:rFonts w:ascii="Times New Roman" w:hAnsi="Times New Roman" w:cs="Times New Roman"/>
          <w:b/>
          <w:sz w:val="32"/>
          <w:szCs w:val="32"/>
          <w:u w:val="single"/>
        </w:rPr>
        <w:t>6. Design Diagrams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○ Use Case Diagram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>- Actor: Student/User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 xml:space="preserve">- Use Cases: 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 xml:space="preserve">  - Enter subject marks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 xml:space="preserve">  - View career recommendations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 xml:space="preserve">  - See performance analysis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 xml:space="preserve">  - View visual charts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</w:p>
    <w:p w:rsidR="00185D31" w:rsidRPr="00E4124F" w:rsidRDefault="00185D31" w:rsidP="00185D31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E4124F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○ Workflow Diagram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 xml:space="preserve">1. Input marks → 2. </w:t>
      </w:r>
      <w:proofErr w:type="gramStart"/>
      <w:r w:rsidRPr="00185D31">
        <w:rPr>
          <w:rFonts w:ascii="Times New Roman" w:hAnsi="Times New Roman" w:cs="Times New Roman"/>
          <w:sz w:val="28"/>
          <w:szCs w:val="28"/>
        </w:rPr>
        <w:t>Process data → 3.</w:t>
      </w:r>
      <w:proofErr w:type="gramEnd"/>
      <w:r w:rsidRPr="00185D31">
        <w:rPr>
          <w:rFonts w:ascii="Times New Roman" w:hAnsi="Times New Roman" w:cs="Times New Roman"/>
          <w:sz w:val="28"/>
          <w:szCs w:val="28"/>
        </w:rPr>
        <w:t xml:space="preserve"> Analyze performance → 4. Generate recommendations → 5. Display charts</w:t>
      </w:r>
    </w:p>
    <w:p w:rsidR="00185D31" w:rsidRPr="00E4124F" w:rsidRDefault="00185D31" w:rsidP="00185D31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185D31" w:rsidRPr="00E4124F" w:rsidRDefault="00185D31" w:rsidP="00185D31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E4124F">
        <w:rPr>
          <w:rFonts w:ascii="Times New Roman" w:hAnsi="Times New Roman" w:cs="Times New Roman"/>
          <w:b/>
          <w:sz w:val="28"/>
          <w:szCs w:val="28"/>
          <w:u w:val="single"/>
        </w:rPr>
        <w:t xml:space="preserve"> Sequence Diagram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>- User → System: Input marks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>- System → NumPy: Calculate strongest subject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>- System → Career Map: Get career suggestions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>- System → Matplotlib: Generate charts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>- System → User: Display results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</w:p>
    <w:p w:rsidR="00185D31" w:rsidRPr="00E4124F" w:rsidRDefault="00185D31" w:rsidP="00185D31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E4124F">
        <w:rPr>
          <w:rFonts w:ascii="Times New Roman" w:hAnsi="Times New Roman" w:cs="Times New Roman"/>
          <w:b/>
          <w:sz w:val="28"/>
          <w:szCs w:val="28"/>
          <w:u w:val="single"/>
        </w:rPr>
        <w:t>○ Class/Component Diagram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>- Main Program (orchestrator)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>- Data Processor (NumPy operations)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>- Career Mapper (Dictionary-based)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>- Visualizer (Matplotlib charts)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○ ER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Diagram </w:t>
      </w:r>
      <w:r w:rsidRPr="00185D31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185D31">
        <w:rPr>
          <w:rFonts w:ascii="Times New Roman" w:hAnsi="Times New Roman" w:cs="Times New Roman"/>
          <w:sz w:val="28"/>
          <w:szCs w:val="28"/>
        </w:rPr>
        <w:t xml:space="preserve"> Not applicable (no database storage)</w:t>
      </w:r>
    </w:p>
    <w:p w:rsidR="00185D31" w:rsidRPr="00E4124F" w:rsidRDefault="00185D31" w:rsidP="00185D31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E4124F">
        <w:rPr>
          <w:rFonts w:ascii="Times New Roman" w:hAnsi="Times New Roman" w:cs="Times New Roman"/>
          <w:b/>
          <w:sz w:val="32"/>
          <w:szCs w:val="32"/>
          <w:u w:val="single"/>
        </w:rPr>
        <w:t>7. Design Decisions &amp; Rationale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>- Predefined subjects: Ensures consistent analysis across users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>- NumPy for calculations: Efficient array operations for performance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85D31">
        <w:rPr>
          <w:rFonts w:ascii="Times New Roman" w:hAnsi="Times New Roman" w:cs="Times New Roman"/>
          <w:sz w:val="28"/>
          <w:szCs w:val="28"/>
        </w:rPr>
        <w:t>Matplotlib for visualization: Industry-standard plotting library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>- In-memory data storage: Simple implementation, no persistence needed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lastRenderedPageBreak/>
        <w:t>- Hardcoded career mapping: Reliable, predictable recommendations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 xml:space="preserve"> </w:t>
      </w:r>
      <w:r w:rsidR="00E4124F">
        <w:rPr>
          <w:rFonts w:ascii="Times New Roman" w:hAnsi="Times New Roman" w:cs="Times New Roman"/>
          <w:sz w:val="28"/>
          <w:szCs w:val="28"/>
        </w:rPr>
        <w:t>8</w:t>
      </w:r>
      <w:r w:rsidRPr="00185D31">
        <w:rPr>
          <w:rFonts w:ascii="Times New Roman" w:hAnsi="Times New Roman" w:cs="Times New Roman"/>
          <w:sz w:val="28"/>
          <w:szCs w:val="28"/>
        </w:rPr>
        <w:t>. Implementation Details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>- Programming Language: Python 3.x</w:t>
      </w:r>
    </w:p>
    <w:p w:rsidR="00185D31" w:rsidRPr="00E4124F" w:rsidRDefault="00185D31" w:rsidP="00185D31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E4124F">
        <w:rPr>
          <w:rFonts w:ascii="Times New Roman" w:hAnsi="Times New Roman" w:cs="Times New Roman"/>
          <w:b/>
          <w:sz w:val="32"/>
          <w:szCs w:val="32"/>
          <w:u w:val="single"/>
        </w:rPr>
        <w:t xml:space="preserve">- Key Libraries: 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 xml:space="preserve">  - NumPy: `</w:t>
      </w:r>
      <w:proofErr w:type="gramStart"/>
      <w:r w:rsidRPr="00185D31">
        <w:rPr>
          <w:rFonts w:ascii="Times New Roman" w:hAnsi="Times New Roman" w:cs="Times New Roman"/>
          <w:sz w:val="28"/>
          <w:szCs w:val="28"/>
        </w:rPr>
        <w:t>argmax(</w:t>
      </w:r>
      <w:proofErr w:type="gramEnd"/>
      <w:r w:rsidRPr="00185D31">
        <w:rPr>
          <w:rFonts w:ascii="Times New Roman" w:hAnsi="Times New Roman" w:cs="Times New Roman"/>
          <w:sz w:val="28"/>
          <w:szCs w:val="28"/>
        </w:rPr>
        <w:t>)` for strongest subject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 xml:space="preserve">  - Matplotlib: `</w:t>
      </w:r>
      <w:proofErr w:type="gramStart"/>
      <w:r w:rsidRPr="00185D31">
        <w:rPr>
          <w:rFonts w:ascii="Times New Roman" w:hAnsi="Times New Roman" w:cs="Times New Roman"/>
          <w:sz w:val="28"/>
          <w:szCs w:val="28"/>
        </w:rPr>
        <w:t>bar(</w:t>
      </w:r>
      <w:proofErr w:type="gramEnd"/>
      <w:r w:rsidRPr="00185D31">
        <w:rPr>
          <w:rFonts w:ascii="Times New Roman" w:hAnsi="Times New Roman" w:cs="Times New Roman"/>
          <w:sz w:val="28"/>
          <w:szCs w:val="28"/>
        </w:rPr>
        <w:t>)` and `pie()` for charts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 xml:space="preserve">  - Random: Salary generation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>- Data Structures: Lists, Dictionaries, NumPy arrays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>- Algorithms: Maximum value finding, classification logic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</w:p>
    <w:p w:rsidR="00185D31" w:rsidRPr="00E4124F" w:rsidRDefault="00185D31" w:rsidP="00185D31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E4124F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E4124F" w:rsidRPr="00E4124F">
        <w:rPr>
          <w:rFonts w:ascii="Times New Roman" w:hAnsi="Times New Roman" w:cs="Times New Roman"/>
          <w:b/>
          <w:sz w:val="32"/>
          <w:szCs w:val="32"/>
          <w:u w:val="single"/>
        </w:rPr>
        <w:t>9</w:t>
      </w:r>
      <w:r w:rsidRPr="00E4124F">
        <w:rPr>
          <w:rFonts w:ascii="Times New Roman" w:hAnsi="Times New Roman" w:cs="Times New Roman"/>
          <w:b/>
          <w:sz w:val="32"/>
          <w:szCs w:val="32"/>
          <w:u w:val="single"/>
        </w:rPr>
        <w:t>. Screenshots / Results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>- Console output showing strongest subject and careers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>- Bar chart with subject marks (strongest highlighted in gold)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>- Pie chart showing performance distribution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>- Career list with randomized salary ranges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>- Performance classification (Excellent/Good/Average/Needs Improvement)</w:t>
      </w:r>
    </w:p>
    <w:p w:rsidR="00185D31" w:rsidRPr="00E4124F" w:rsidRDefault="00185D31" w:rsidP="00185D31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185D31" w:rsidRPr="00E4124F" w:rsidRDefault="00185D31" w:rsidP="00185D31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E4124F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E4124F" w:rsidRPr="00E4124F">
        <w:rPr>
          <w:rFonts w:ascii="Times New Roman" w:hAnsi="Times New Roman" w:cs="Times New Roman"/>
          <w:b/>
          <w:sz w:val="32"/>
          <w:szCs w:val="32"/>
          <w:u w:val="single"/>
        </w:rPr>
        <w:t>10</w:t>
      </w:r>
      <w:r w:rsidRPr="00E4124F">
        <w:rPr>
          <w:rFonts w:ascii="Times New Roman" w:hAnsi="Times New Roman" w:cs="Times New Roman"/>
          <w:b/>
          <w:sz w:val="32"/>
          <w:szCs w:val="32"/>
          <w:u w:val="single"/>
        </w:rPr>
        <w:t>. Testing Approach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>- Unit Testing: Verify strongest subject calculation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>- Integration Testing: End-to-end workflow validation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>- Input Testing: Boundary values (0, 100), invalid inputs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lastRenderedPageBreak/>
        <w:t>- Visual Testing: Chart generation and display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>- User Acceptance: Simple interface evaluation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</w:p>
    <w:p w:rsidR="00185D31" w:rsidRPr="00E4124F" w:rsidRDefault="00185D31" w:rsidP="00185D31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E4124F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E4124F" w:rsidRPr="00E4124F">
        <w:rPr>
          <w:rFonts w:ascii="Times New Roman" w:hAnsi="Times New Roman" w:cs="Times New Roman"/>
          <w:b/>
          <w:sz w:val="32"/>
          <w:szCs w:val="32"/>
          <w:u w:val="single"/>
        </w:rPr>
        <w:t>11</w:t>
      </w:r>
      <w:r w:rsidRPr="00E4124F">
        <w:rPr>
          <w:rFonts w:ascii="Times New Roman" w:hAnsi="Times New Roman" w:cs="Times New Roman"/>
          <w:b/>
          <w:sz w:val="32"/>
          <w:szCs w:val="32"/>
          <w:u w:val="single"/>
        </w:rPr>
        <w:t>. Challenges Faced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>- Matplotlib figure sizing and layout management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>- Handling empty data segments in pie chart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>- Ensuring cross-platform compatibility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>- Balancing simplicity with functionality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>- Input validation without complex error handling</w:t>
      </w:r>
    </w:p>
    <w:p w:rsidR="00185D31" w:rsidRPr="00E4124F" w:rsidRDefault="00185D31" w:rsidP="00185D31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185D31" w:rsidRPr="00E4124F" w:rsidRDefault="00185D31" w:rsidP="00185D31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E4124F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E4124F" w:rsidRPr="00E4124F">
        <w:rPr>
          <w:rFonts w:ascii="Times New Roman" w:hAnsi="Times New Roman" w:cs="Times New Roman"/>
          <w:b/>
          <w:sz w:val="32"/>
          <w:szCs w:val="32"/>
          <w:u w:val="single"/>
        </w:rPr>
        <w:t>12</w:t>
      </w:r>
      <w:r w:rsidRPr="00E4124F">
        <w:rPr>
          <w:rFonts w:ascii="Times New Roman" w:hAnsi="Times New Roman" w:cs="Times New Roman"/>
          <w:b/>
          <w:sz w:val="32"/>
          <w:szCs w:val="32"/>
          <w:u w:val="single"/>
        </w:rPr>
        <w:t>. Learnings &amp; Key Takeaways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>- Effective use of NumPy for data analysis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>- Matplotlib chart customization techniques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>- Importance of user-friendly input/output design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>- Value of visual data representation in educational tools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>- Trade-offs between simplicity and feature richness</w:t>
      </w:r>
    </w:p>
    <w:p w:rsidR="00185D31" w:rsidRPr="00E4124F" w:rsidRDefault="00185D31" w:rsidP="00185D31">
      <w:pPr>
        <w:rPr>
          <w:rFonts w:ascii="Times New Roman" w:hAnsi="Times New Roman" w:cs="Times New Roman"/>
          <w:b/>
          <w:sz w:val="32"/>
          <w:szCs w:val="32"/>
        </w:rPr>
      </w:pPr>
    </w:p>
    <w:p w:rsidR="00185D31" w:rsidRPr="00E4124F" w:rsidRDefault="00185D31" w:rsidP="00185D31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E4124F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E4124F" w:rsidRPr="00E4124F">
        <w:rPr>
          <w:rFonts w:ascii="Times New Roman" w:hAnsi="Times New Roman" w:cs="Times New Roman"/>
          <w:b/>
          <w:sz w:val="32"/>
          <w:szCs w:val="32"/>
          <w:u w:val="single"/>
        </w:rPr>
        <w:t>13</w:t>
      </w:r>
      <w:r w:rsidRPr="00E4124F">
        <w:rPr>
          <w:rFonts w:ascii="Times New Roman" w:hAnsi="Times New Roman" w:cs="Times New Roman"/>
          <w:b/>
          <w:sz w:val="32"/>
          <w:szCs w:val="32"/>
          <w:u w:val="single"/>
        </w:rPr>
        <w:t>. Future Enhancement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>- Database integration for persistent user profiles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 xml:space="preserve">- More subjects with </w:t>
      </w:r>
      <w:bookmarkStart w:id="0" w:name="_GoBack"/>
      <w:bookmarkEnd w:id="0"/>
      <w:r w:rsidRPr="00185D31">
        <w:rPr>
          <w:rFonts w:ascii="Times New Roman" w:hAnsi="Times New Roman" w:cs="Times New Roman"/>
          <w:sz w:val="28"/>
          <w:szCs w:val="28"/>
        </w:rPr>
        <w:t>customizable options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>- Advanced ML algorithms for better predictions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>- Web application version for broader accessibility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lastRenderedPageBreak/>
        <w:t>- User authentication and progress tracking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>- Export functionality for reports and charts</w:t>
      </w:r>
    </w:p>
    <w:p w:rsidR="00185D31" w:rsidRPr="00185D31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>- Integration with career APIs for real-time job market data</w:t>
      </w:r>
    </w:p>
    <w:p w:rsidR="007F304B" w:rsidRPr="00764488" w:rsidRDefault="00185D31" w:rsidP="00185D31">
      <w:pPr>
        <w:rPr>
          <w:rFonts w:ascii="Times New Roman" w:hAnsi="Times New Roman" w:cs="Times New Roman"/>
          <w:sz w:val="28"/>
          <w:szCs w:val="28"/>
        </w:rPr>
      </w:pPr>
      <w:r w:rsidRPr="00185D31">
        <w:rPr>
          <w:rFonts w:ascii="Times New Roman" w:hAnsi="Times New Roman" w:cs="Times New Roman"/>
          <w:sz w:val="28"/>
          <w:szCs w:val="28"/>
        </w:rPr>
        <w:t>- Mobile app version for on-the-go access</w:t>
      </w:r>
    </w:p>
    <w:sectPr w:rsidR="007F304B" w:rsidRPr="007644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6D5C73"/>
    <w:multiLevelType w:val="hybridMultilevel"/>
    <w:tmpl w:val="DE505C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B6C3256"/>
    <w:multiLevelType w:val="multilevel"/>
    <w:tmpl w:val="B12E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80F000C"/>
    <w:multiLevelType w:val="hybridMultilevel"/>
    <w:tmpl w:val="F2925D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C1B623A"/>
    <w:multiLevelType w:val="hybridMultilevel"/>
    <w:tmpl w:val="D38C23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3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4488"/>
    <w:rsid w:val="00185D31"/>
    <w:rsid w:val="005638B5"/>
    <w:rsid w:val="00764488"/>
    <w:rsid w:val="007E2B29"/>
    <w:rsid w:val="007F304B"/>
    <w:rsid w:val="00A510B9"/>
    <w:rsid w:val="00C706F5"/>
    <w:rsid w:val="00E41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4488"/>
    <w:pPr>
      <w:ind w:left="720"/>
      <w:contextualSpacing/>
    </w:pPr>
  </w:style>
  <w:style w:type="paragraph" w:customStyle="1" w:styleId="ds-markdown-paragraph">
    <w:name w:val="ds-markdown-paragraph"/>
    <w:basedOn w:val="Normal"/>
    <w:rsid w:val="007644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64488"/>
    <w:rPr>
      <w:b/>
      <w:bCs/>
    </w:rPr>
  </w:style>
  <w:style w:type="paragraph" w:styleId="NormalWeb">
    <w:name w:val="Normal (Web)"/>
    <w:basedOn w:val="Normal"/>
    <w:uiPriority w:val="99"/>
    <w:unhideWhenUsed/>
    <w:rsid w:val="00E412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12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124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4488"/>
    <w:pPr>
      <w:ind w:left="720"/>
      <w:contextualSpacing/>
    </w:pPr>
  </w:style>
  <w:style w:type="paragraph" w:customStyle="1" w:styleId="ds-markdown-paragraph">
    <w:name w:val="ds-markdown-paragraph"/>
    <w:basedOn w:val="Normal"/>
    <w:rsid w:val="007644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64488"/>
    <w:rPr>
      <w:b/>
      <w:bCs/>
    </w:rPr>
  </w:style>
  <w:style w:type="paragraph" w:styleId="NormalWeb">
    <w:name w:val="Normal (Web)"/>
    <w:basedOn w:val="Normal"/>
    <w:uiPriority w:val="99"/>
    <w:unhideWhenUsed/>
    <w:rsid w:val="00E412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12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124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18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1945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8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48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25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41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39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670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cp:lastPrinted>2025-11-22T05:59:00Z</cp:lastPrinted>
  <dcterms:created xsi:type="dcterms:W3CDTF">2025-11-22T06:45:00Z</dcterms:created>
  <dcterms:modified xsi:type="dcterms:W3CDTF">2025-11-22T06:45:00Z</dcterms:modified>
</cp:coreProperties>
</file>