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E90" w:rsidRDefault="001D317E">
      <w:pPr>
        <w:rPr>
          <w:b/>
        </w:rPr>
      </w:pPr>
      <w:bookmarkStart w:id="0" w:name="_GoBack"/>
      <w:r w:rsidRPr="001D317E">
        <w:rPr>
          <w:b/>
        </w:rPr>
        <w:t>S-Mart</w:t>
      </w:r>
      <w:r w:rsidR="005B6D43">
        <w:rPr>
          <w:b/>
        </w:rPr>
        <w:t>: Problem Statement</w:t>
      </w:r>
    </w:p>
    <w:bookmarkEnd w:id="0"/>
    <w:p w:rsidR="001D317E" w:rsidRDefault="001D317E">
      <w:pPr>
        <w:rPr>
          <w:b/>
        </w:rPr>
      </w:pPr>
    </w:p>
    <w:p w:rsidR="001D317E" w:rsidRDefault="001D317E">
      <w:pPr>
        <w:rPr>
          <w:b/>
        </w:rPr>
      </w:pPr>
      <w:r w:rsidRPr="001D317E">
        <w:rPr>
          <w:b/>
        </w:rPr>
        <w:t>Problem</w:t>
      </w:r>
      <w:r>
        <w:rPr>
          <w:b/>
        </w:rPr>
        <w:t>:</w:t>
      </w:r>
    </w:p>
    <w:p w:rsidR="000F3277" w:rsidRDefault="00B723F8">
      <w:r>
        <w:t>S-Mart is a</w:t>
      </w:r>
      <w:r w:rsidR="0086232B">
        <w:t xml:space="preserve"> medium sized business</w:t>
      </w:r>
      <w:r w:rsidR="00EE2504">
        <w:t xml:space="preserve"> that became a national chain in 2013. However, after five years in the national market, S-Mart has been having trouble gaining new customers and</w:t>
      </w:r>
      <w:r w:rsidR="001D317E">
        <w:t xml:space="preserve"> losing customers to big brands like Kroger</w:t>
      </w:r>
      <w:r w:rsidR="00EE2504">
        <w:t>. The problem S-Mart didn’t address in 2013 is that of a modern IT solution to connect its stores.</w:t>
      </w:r>
    </w:p>
    <w:p w:rsidR="00F32FFC" w:rsidRDefault="000F3277">
      <w:r>
        <w:t xml:space="preserve">Their current system is updating files locally then sharing them as email attachments causing a strictly waterfall environment. Everyone must wait on someone else to perform their job before they can do theirs. While this worked for the first two stores, </w:t>
      </w:r>
      <w:r w:rsidR="00F32FFC">
        <w:t xml:space="preserve">S-Mart is struggling to fill customer orders </w:t>
      </w:r>
      <w:r>
        <w:t>in a timely manner, they are finding various versions of documents are being shared, they are having trouble tracking their documents, and they constantly losing track of stores’ inventories.</w:t>
      </w:r>
    </w:p>
    <w:p w:rsidR="00EE2504" w:rsidRDefault="000F3277">
      <w:r>
        <w:t xml:space="preserve">In addition to internal struggles, S-Mart is financially in trouble. Maybe even more so than its archaic IT structure. Their online presence only offers a way to phone them or submit a form </w:t>
      </w:r>
      <w:r w:rsidR="0046206F">
        <w:t>have someone contact them to place orders. S-Mart has not maintained their online marketing, such as social media, coupon offerings, SEO, etc. sufficiently. S-Mart’s slow response and lack of modern practices has caused them to lose customers instead of gaining new ones. In 2013, as they were reaching national status, S-Mart averaged $10,000,000 per year in profits. Five years later, after being a national chain, S-Mart averages $2,000,000 per year. Making barely enough to remain in the black.</w:t>
      </w:r>
    </w:p>
    <w:p w:rsidR="0046206F" w:rsidRDefault="0046206F"/>
    <w:p w:rsidR="001D317E" w:rsidRDefault="001D317E"/>
    <w:p w:rsidR="0086232B" w:rsidRPr="0086232B" w:rsidRDefault="0086232B">
      <w:r>
        <w:rPr>
          <w:b/>
        </w:rPr>
        <w:t>Solution:</w:t>
      </w:r>
    </w:p>
    <w:p w:rsidR="000F6FCC" w:rsidRDefault="000F6FCC" w:rsidP="000A3152">
      <w:r>
        <w:t xml:space="preserve">S-Mart is looking to modernize business practices to reach larger audience, as there is </w:t>
      </w:r>
      <w:r w:rsidR="00FF6678">
        <w:t>hardly an</w:t>
      </w:r>
      <w:r>
        <w:t xml:space="preserve"> online presence to market and provide access to the company’s grocer</w:t>
      </w:r>
      <w:r w:rsidR="00FF6678">
        <w:t>ies</w:t>
      </w:r>
      <w:r>
        <w:t xml:space="preserve"> / store inventory. S-Mart needs the technology to make their products more accessible, affordable, and to create a more efficient shopping experience for a larger audience.</w:t>
      </w:r>
    </w:p>
    <w:p w:rsidR="008F633F" w:rsidRDefault="0074061F" w:rsidP="000A3152">
      <w:r>
        <w:t xml:space="preserve">The company </w:t>
      </w:r>
      <w:r w:rsidR="00236A25">
        <w:t>plans to</w:t>
      </w:r>
      <w:r>
        <w:t xml:space="preserve"> implemen</w:t>
      </w:r>
      <w:r w:rsidR="00236A25">
        <w:t>t</w:t>
      </w:r>
      <w:r w:rsidR="007B7D2C">
        <w:t xml:space="preserve"> </w:t>
      </w:r>
      <w:r w:rsidR="0086232B">
        <w:t>an eCommerce pl</w:t>
      </w:r>
      <w:r w:rsidR="007B7D2C">
        <w:t xml:space="preserve">atform </w:t>
      </w:r>
      <w:r>
        <w:t xml:space="preserve">that should be able to </w:t>
      </w:r>
      <w:r w:rsidR="008E683B">
        <w:t>provide</w:t>
      </w:r>
      <w:r w:rsidR="00E91A0D">
        <w:t xml:space="preserve"> real</w:t>
      </w:r>
      <w:r w:rsidR="008E683B">
        <w:t xml:space="preserve"> time updates of its inventory</w:t>
      </w:r>
      <w:r w:rsidR="008E683B" w:rsidRPr="008E683B">
        <w:t xml:space="preserve"> </w:t>
      </w:r>
      <w:r w:rsidR="008E683B">
        <w:t>to gain new, and retain existing, customers through technical communication.</w:t>
      </w:r>
      <w:r w:rsidR="008F633F">
        <w:t xml:space="preserve"> Whether a couple individuals or a small team, S-Mart will assign them to maintaining an accurate / up to date presence online to improve </w:t>
      </w:r>
      <w:r w:rsidR="00E92BD2">
        <w:t>customer reach and availability to said customers</w:t>
      </w:r>
      <w:r w:rsidR="008F633F">
        <w:t>.</w:t>
      </w:r>
    </w:p>
    <w:p w:rsidR="001D317E" w:rsidRDefault="0074061F" w:rsidP="000A3152">
      <w:r>
        <w:t xml:space="preserve">S-Mart </w:t>
      </w:r>
      <w:r w:rsidR="00236A25">
        <w:t>will</w:t>
      </w:r>
      <w:r>
        <w:t xml:space="preserve"> create a</w:t>
      </w:r>
      <w:r w:rsidR="008E683B">
        <w:t xml:space="preserve">n intranet system to begin handling </w:t>
      </w:r>
      <w:r w:rsidR="00236A25">
        <w:t xml:space="preserve">its </w:t>
      </w:r>
      <w:r w:rsidR="008E683B">
        <w:t>business practices</w:t>
      </w:r>
      <w:r w:rsidR="008F633F" w:rsidRPr="008F633F">
        <w:t xml:space="preserve"> </w:t>
      </w:r>
      <w:r w:rsidR="008F633F">
        <w:t>digitally</w:t>
      </w:r>
      <w:r w:rsidR="008E683B">
        <w:t xml:space="preserve"> </w:t>
      </w:r>
      <w:r w:rsidR="00236A25">
        <w:t xml:space="preserve">for its various departments </w:t>
      </w:r>
      <w:r w:rsidR="008E683B">
        <w:t>which will increase efficiency and productivity of various business departments such as payroll, human resources,</w:t>
      </w:r>
      <w:r w:rsidR="008F633F">
        <w:t xml:space="preserve"> maintenance,</w:t>
      </w:r>
      <w:r w:rsidR="008E683B">
        <w:t xml:space="preserve"> </w:t>
      </w:r>
      <w:r w:rsidR="008F633F">
        <w:t>and others. This intranet will allow for a central database of all data for every store that will significantly improve processing time, duplicate documents, and store communication.</w:t>
      </w:r>
    </w:p>
    <w:p w:rsidR="00E92BD2" w:rsidRPr="001D317E" w:rsidRDefault="00E92BD2" w:rsidP="000A3152">
      <w:r>
        <w:t xml:space="preserve">It is estimated that the first full year </w:t>
      </w:r>
      <w:r>
        <w:t>the</w:t>
      </w:r>
      <w:r>
        <w:t xml:space="preserve"> new </w:t>
      </w:r>
      <w:r>
        <w:t xml:space="preserve">IT and </w:t>
      </w:r>
      <w:r>
        <w:t>eCommerce system</w:t>
      </w:r>
      <w:r>
        <w:t>s</w:t>
      </w:r>
      <w:r>
        <w:t xml:space="preserve"> </w:t>
      </w:r>
      <w:r>
        <w:t>are</w:t>
      </w:r>
      <w:r>
        <w:t xml:space="preserve"> in place </w:t>
      </w:r>
      <w:r>
        <w:t xml:space="preserve">they </w:t>
      </w:r>
      <w:r>
        <w:t>will yield S-Mart with an average profit of $8,000,000 compared to the current $2,000,000 per year.</w:t>
      </w:r>
    </w:p>
    <w:sectPr w:rsidR="00E92BD2" w:rsidRPr="001D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7E"/>
    <w:rsid w:val="00073E82"/>
    <w:rsid w:val="000A3152"/>
    <w:rsid w:val="000F1196"/>
    <w:rsid w:val="000F3277"/>
    <w:rsid w:val="000F6FCC"/>
    <w:rsid w:val="00136D3B"/>
    <w:rsid w:val="001D317E"/>
    <w:rsid w:val="00236A25"/>
    <w:rsid w:val="0027631B"/>
    <w:rsid w:val="00461ACA"/>
    <w:rsid w:val="0046206F"/>
    <w:rsid w:val="00554E90"/>
    <w:rsid w:val="005B6D43"/>
    <w:rsid w:val="0074061F"/>
    <w:rsid w:val="007B6C78"/>
    <w:rsid w:val="007B7D2C"/>
    <w:rsid w:val="0086232B"/>
    <w:rsid w:val="008E683B"/>
    <w:rsid w:val="008F633F"/>
    <w:rsid w:val="00AE6270"/>
    <w:rsid w:val="00B723F8"/>
    <w:rsid w:val="00BA5DDA"/>
    <w:rsid w:val="00E91A0D"/>
    <w:rsid w:val="00E92BD2"/>
    <w:rsid w:val="00EE2504"/>
    <w:rsid w:val="00F32FFC"/>
    <w:rsid w:val="00FC6730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C400"/>
  <w15:chartTrackingRefBased/>
  <w15:docId w15:val="{2F00CF0D-8777-44DE-8DE1-4B3B22C1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Derek</cp:lastModifiedBy>
  <cp:revision>6</cp:revision>
  <dcterms:created xsi:type="dcterms:W3CDTF">2019-02-02T15:52:00Z</dcterms:created>
  <dcterms:modified xsi:type="dcterms:W3CDTF">2019-02-03T02:46:00Z</dcterms:modified>
</cp:coreProperties>
</file>