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6C5F" w14:textId="77777777" w:rsidR="00E1764D" w:rsidRPr="00B00B0B" w:rsidRDefault="00CB5823">
      <w:pPr>
        <w:spacing w:after="0"/>
        <w:ind w:right="4828"/>
        <w:jc w:val="right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Initial Project Planning Report</w:t>
      </w:r>
    </w:p>
    <w:tbl>
      <w:tblPr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4500"/>
        <w:gridCol w:w="4860"/>
      </w:tblGrid>
      <w:tr w:rsidR="00E1764D" w:rsidRPr="00B00B0B" w14:paraId="27F0D03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858B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6D60" w14:textId="071E842A" w:rsidR="00E1764D" w:rsidRPr="00B00B0B" w:rsidRDefault="00984AF7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 xml:space="preserve">15 July </w:t>
            </w:r>
            <w:r w:rsidR="00CB5823" w:rsidRPr="00B00B0B"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</w:tr>
      <w:tr w:rsidR="00E1764D" w:rsidRPr="00B00B0B" w14:paraId="0DEA816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C89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428B" w14:textId="1F7882C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7</w:t>
            </w:r>
            <w:r w:rsidR="0014704E">
              <w:rPr>
                <w:rFonts w:ascii="Times New Roman" w:hAnsi="Times New Roman" w:cs="Times New Roman"/>
                <w:sz w:val="24"/>
              </w:rPr>
              <w:t>400</w:t>
            </w:r>
            <w:r w:rsidR="001034F4">
              <w:rPr>
                <w:rFonts w:ascii="Times New Roman" w:hAnsi="Times New Roman" w:cs="Times New Roman"/>
                <w:sz w:val="24"/>
              </w:rPr>
              <w:t>04</w:t>
            </w:r>
          </w:p>
        </w:tc>
      </w:tr>
      <w:tr w:rsidR="00E1764D" w:rsidRPr="00B00B0B" w14:paraId="0324CBEC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002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1F41" w14:textId="050E95E9" w:rsidR="00E1764D" w:rsidRPr="00B00B0B" w:rsidRDefault="001034F4" w:rsidP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Rising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Waters:A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Machine Learning Approach To Flood Prediction</w:t>
            </w:r>
          </w:p>
        </w:tc>
      </w:tr>
      <w:tr w:rsidR="00E1764D" w:rsidRPr="00B00B0B" w14:paraId="2E576F89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FBEE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772B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B5E961C" w14:textId="77777777" w:rsidR="00E1764D" w:rsidRPr="00B00B0B" w:rsidRDefault="00CB5823">
      <w:pPr>
        <w:spacing w:after="193"/>
        <w:ind w:left="-5" w:hanging="1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6B1AAFB" w14:textId="77777777" w:rsidR="00E1764D" w:rsidRPr="00B00B0B" w:rsidRDefault="00CB5823">
      <w:pPr>
        <w:spacing w:after="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1470"/>
        <w:gridCol w:w="1960"/>
        <w:gridCol w:w="1289"/>
        <w:gridCol w:w="2705"/>
        <w:gridCol w:w="1116"/>
        <w:gridCol w:w="1410"/>
        <w:gridCol w:w="1776"/>
        <w:gridCol w:w="1954"/>
      </w:tblGrid>
      <w:tr w:rsidR="00E1764D" w:rsidRPr="00B00B0B" w14:paraId="2CE84BDB" w14:textId="77777777">
        <w:trPr>
          <w:trHeight w:val="84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2DF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3FFF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96088C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176BAAB6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0C3FD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EEB796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4A9D62F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BC48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D71E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863E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7DCEB64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F204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DC5886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A32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4C3874D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E1764D" w:rsidRPr="00B00B0B" w14:paraId="627CD548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D6E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BBE5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2596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0AF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CD9F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3385" w14:textId="7E79222E" w:rsidR="00E1764D" w:rsidRPr="00B00B0B" w:rsidRDefault="001034F4">
            <w:pPr>
              <w:ind w:left="1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M.Akhil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5E25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696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E1764D" w:rsidRPr="00B00B0B" w14:paraId="603C9C9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19D3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E985B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B9B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A4F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3DC75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8111" w14:textId="341186C2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M.Akhil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D601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C0FF3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E1764D" w:rsidRPr="00B00B0B" w14:paraId="2036A383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395B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50C22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576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BS-5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0FB7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BEB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4727" w14:textId="791B8E8A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M.Akhil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606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8FCD" w14:textId="111CFED0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2024/06/25</w:t>
            </w:r>
          </w:p>
        </w:tc>
      </w:tr>
      <w:tr w:rsidR="00E1764D" w:rsidRPr="00B00B0B" w14:paraId="3ED42DD5" w14:textId="77777777">
        <w:trPr>
          <w:trHeight w:val="42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971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C6D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E13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BS-20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2D9D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EABB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E507E" w14:textId="7A6DB658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B06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6A6A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</w:tr>
      <w:tr w:rsidR="00E1764D" w:rsidRPr="00B00B0B" w14:paraId="343762D8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240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51E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41EE25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028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BS-8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2132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718E" w14:textId="1CCD05A8" w:rsidR="00E1764D" w:rsidRPr="00B00B0B" w:rsidRDefault="00984AF7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CB5823"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07C2" w14:textId="7B30F3D4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7A00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2024/06/27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20A05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2024/06/28</w:t>
            </w:r>
          </w:p>
        </w:tc>
      </w:tr>
      <w:tr w:rsidR="00E1764D" w:rsidRPr="00B00B0B" w14:paraId="3CD87AD9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7CA1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C09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4A3C7FE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98D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BS-9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83F9A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CEC6E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30F8" w14:textId="6A7414C8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Chinmai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816C" w14:textId="16728355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D237" w14:textId="241EC2A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E1764D" w:rsidRPr="00B00B0B" w14:paraId="200E1664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9BD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6C1C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6C0425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F69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DE89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2C3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5E1B" w14:textId="2D27D090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EF6F8" w14:textId="6D88B870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554AC" w14:textId="5DD6FBB8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E1764D" w:rsidRPr="00B00B0B" w14:paraId="224A91A6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ADE1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46962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1CB8381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E0D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ED5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477E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8B69" w14:textId="105F13EF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Akhil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FE6F" w14:textId="231DB891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A024" w14:textId="617D10A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E1764D" w:rsidRPr="00B00B0B" w14:paraId="2D01ADE2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4E9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F288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2DC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BS-16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64D0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89675E0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E4F3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F832" w14:textId="4974DFE0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Maheshwari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17FA9" w14:textId="79373EE6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B6D01" w14:textId="1E92A89B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09</w:t>
            </w:r>
          </w:p>
        </w:tc>
      </w:tr>
      <w:tr w:rsidR="00E1764D" w:rsidRPr="00B00B0B" w14:paraId="5411764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8DDF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6487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519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BS-17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7FFE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1C5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868F5" w14:textId="55210259" w:rsidR="00E1764D" w:rsidRPr="00B00B0B" w:rsidRDefault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Maheshwari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3972" w14:textId="74860256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BE53" w14:textId="02C726F2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B00B0B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84AF7" w:rsidRPr="00B00B0B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</w:tbl>
    <w:p w14:paraId="628A3F6E" w14:textId="055C05E9" w:rsidR="00E1764D" w:rsidRPr="00B00B0B" w:rsidRDefault="00E1764D" w:rsidP="00984AF7">
      <w:pPr>
        <w:spacing w:after="0"/>
        <w:ind w:left="-5" w:hanging="10"/>
        <w:rPr>
          <w:rFonts w:ascii="Times New Roman" w:hAnsi="Times New Roman" w:cs="Times New Roman"/>
          <w:sz w:val="24"/>
        </w:rPr>
      </w:pPr>
    </w:p>
    <w:p w14:paraId="6CB0532C" w14:textId="77777777" w:rsidR="00E1764D" w:rsidRDefault="00E1764D">
      <w:pPr>
        <w:sectPr w:rsidR="00E1764D">
          <w:pgSz w:w="16840" w:h="11920" w:orient="landscape"/>
          <w:pgMar w:top="1440" w:right="1440" w:bottom="1440" w:left="1440" w:header="720" w:footer="720" w:gutter="0"/>
          <w:cols w:space="720"/>
          <w:docGrid w:linePitch="312"/>
        </w:sectPr>
      </w:pPr>
    </w:p>
    <w:p w14:paraId="4373B49F" w14:textId="2D2DC132" w:rsidR="00E1764D" w:rsidRDefault="00E1764D">
      <w:pPr>
        <w:spacing w:after="0"/>
        <w:ind w:left="30"/>
      </w:pPr>
    </w:p>
    <w:sectPr w:rsidR="00E1764D">
      <w:pgSz w:w="16840" w:h="11920" w:orient="landscape"/>
      <w:pgMar w:top="1440" w:right="1440" w:bottom="1440" w:left="144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4D"/>
    <w:rsid w:val="001034F4"/>
    <w:rsid w:val="0014704E"/>
    <w:rsid w:val="004909FE"/>
    <w:rsid w:val="006A1825"/>
    <w:rsid w:val="006A2404"/>
    <w:rsid w:val="00830DD1"/>
    <w:rsid w:val="008A5AD4"/>
    <w:rsid w:val="008D73A9"/>
    <w:rsid w:val="009731A7"/>
    <w:rsid w:val="00984AF7"/>
    <w:rsid w:val="00B00B0B"/>
    <w:rsid w:val="00CB5823"/>
    <w:rsid w:val="00E1764D"/>
    <w:rsid w:val="00F3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EE80"/>
  <w15:docId w15:val="{FEA70AB6-55F0-4C4E-A4C4-004B817C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Architha Rao</dc:creator>
  <cp:lastModifiedBy>Bathoju Maheshwari</cp:lastModifiedBy>
  <cp:revision>2</cp:revision>
  <dcterms:created xsi:type="dcterms:W3CDTF">2024-07-16T07:23:00Z</dcterms:created>
  <dcterms:modified xsi:type="dcterms:W3CDTF">2024-07-16T07:23:00Z</dcterms:modified>
</cp:coreProperties>
</file>