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F9902" w14:textId="77777777" w:rsidR="00CD32CD" w:rsidRDefault="00910267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02EF9903" w14:textId="77777777" w:rsidR="00CD32CD" w:rsidRDefault="00CD32CD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D32CD" w14:paraId="02EF990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04" w14:textId="77777777" w:rsidR="00CD32CD" w:rsidRDefault="00910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05" w14:textId="1BC42DF9" w:rsidR="00CD32CD" w:rsidRDefault="00910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81183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51602"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CD32CD" w14:paraId="02EF990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07" w14:textId="77777777" w:rsidR="00CD32CD" w:rsidRDefault="00910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08" w14:textId="6EC360AC" w:rsidR="00CD32CD" w:rsidRDefault="00494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7400</w:t>
            </w:r>
            <w:r w:rsidR="00811834"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</w:p>
        </w:tc>
      </w:tr>
      <w:tr w:rsidR="00CD32CD" w14:paraId="02EF990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0A" w14:textId="77777777" w:rsidR="00CD32CD" w:rsidRDefault="00910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0B" w14:textId="65FBCE84" w:rsidR="00CD32CD" w:rsidRDefault="008118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Rising Waters:</w:t>
            </w:r>
            <w:r w:rsidR="003F0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Machine Learning Approach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Flood Prediction </w:t>
            </w:r>
          </w:p>
        </w:tc>
      </w:tr>
      <w:tr w:rsidR="00CD32CD" w14:paraId="02EF990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0D" w14:textId="77777777" w:rsidR="00CD32CD" w:rsidRDefault="00910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0E" w14:textId="77777777" w:rsidR="00CD32CD" w:rsidRDefault="00910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Marks</w:t>
            </w:r>
          </w:p>
        </w:tc>
      </w:tr>
    </w:tbl>
    <w:p w14:paraId="02EF9910" w14:textId="77777777" w:rsidR="00CD32CD" w:rsidRDefault="00CD32CD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p w14:paraId="02EF9911" w14:textId="77777777" w:rsidR="00CD32CD" w:rsidRDefault="00910267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Proposal (Proposed Solution) template</w:t>
      </w:r>
    </w:p>
    <w:p w14:paraId="02EF9912" w14:textId="77777777" w:rsidR="00CD32CD" w:rsidRDefault="00910267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project proposal outlines a solution to address a specific problem. With a clear objective, defined scope, and a concise problem statement, the proposed solution details the approach, key features, and resource requirements, including hardware, software, and personnel.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945"/>
      </w:tblGrid>
      <w:tr w:rsidR="00CD32CD" w14:paraId="02EF9914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13" w14:textId="77777777" w:rsidR="00CD32CD" w:rsidRDefault="00910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Overview</w:t>
            </w:r>
          </w:p>
        </w:tc>
      </w:tr>
      <w:tr w:rsidR="00CD32CD" w14:paraId="02EF9917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15" w14:textId="77777777" w:rsidR="00CD32CD" w:rsidRDefault="00910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16" w14:textId="6D8D7745" w:rsidR="00CD32CD" w:rsidRDefault="008118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834">
              <w:rPr>
                <w:rFonts w:ascii="Times New Roman" w:eastAsia="Times New Roman" w:hAnsi="Times New Roman" w:cs="Times New Roman"/>
                <w:sz w:val="24"/>
                <w:szCs w:val="24"/>
              </w:rPr>
              <w:t>Develop a machine learning model to predict rising water levels and potential flood events.</w:t>
            </w:r>
          </w:p>
        </w:tc>
      </w:tr>
      <w:tr w:rsidR="00CD32CD" w14:paraId="02EF991A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18" w14:textId="77777777" w:rsidR="00CD32CD" w:rsidRDefault="00910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19" w14:textId="2F881984" w:rsidR="00CD32CD" w:rsidRDefault="008118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834">
              <w:rPr>
                <w:rFonts w:ascii="Times New Roman" w:eastAsia="Times New Roman" w:hAnsi="Times New Roman" w:cs="Times New Roman"/>
                <w:sz w:val="24"/>
                <w:szCs w:val="24"/>
              </w:rPr>
              <w:t>Significant potential in mitigating flood damage, saving lives, and reducing economic losses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D32CD" w14:paraId="02EF991C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1B" w14:textId="77777777" w:rsidR="00CD32CD" w:rsidRDefault="00910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</w:t>
            </w:r>
          </w:p>
        </w:tc>
      </w:tr>
      <w:tr w:rsidR="00CD32CD" w14:paraId="02EF991F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1D" w14:textId="77777777" w:rsidR="00CD32CD" w:rsidRDefault="00910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1E" w14:textId="2FF6CA25" w:rsidR="00CD32CD" w:rsidRDefault="008118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834">
              <w:rPr>
                <w:rFonts w:ascii="Times New Roman" w:eastAsia="Times New Roman" w:hAnsi="Times New Roman" w:cs="Times New Roman"/>
                <w:sz w:val="24"/>
                <w:szCs w:val="24"/>
              </w:rPr>
              <w:t>Predicting rising water levels and potential flood events to provide early warnings and improve disaster response.</w:t>
            </w:r>
          </w:p>
        </w:tc>
      </w:tr>
      <w:tr w:rsidR="00CD32CD" w14:paraId="02EF9922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20" w14:textId="77777777" w:rsidR="00CD32CD" w:rsidRDefault="00910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Impact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21" w14:textId="6C5C42A6" w:rsidR="00CD32CD" w:rsidRDefault="008118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834">
              <w:rPr>
                <w:rFonts w:ascii="Times New Roman" w:eastAsia="Times New Roman" w:hAnsi="Times New Roman" w:cs="Times New Roman"/>
                <w:sz w:val="24"/>
                <w:szCs w:val="24"/>
              </w:rPr>
              <w:t>Improved community safety, reduced property damage, better resource allocation for disaster management.</w:t>
            </w:r>
          </w:p>
        </w:tc>
      </w:tr>
      <w:tr w:rsidR="00CD32CD" w14:paraId="02EF9924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23" w14:textId="77777777" w:rsidR="00CD32CD" w:rsidRDefault="00910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Proposed Solution</w:t>
            </w:r>
          </w:p>
        </w:tc>
      </w:tr>
      <w:tr w:rsidR="00CD32CD" w14:paraId="02EF9927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25" w14:textId="77777777" w:rsidR="00CD32CD" w:rsidRDefault="00910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Approach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26" w14:textId="30CBAE1E" w:rsidR="00CD32CD" w:rsidRDefault="008118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834">
              <w:rPr>
                <w:rFonts w:ascii="Times New Roman" w:eastAsia="Times New Roman" w:hAnsi="Times New Roman" w:cs="Times New Roman"/>
                <w:sz w:val="24"/>
                <w:szCs w:val="24"/>
              </w:rPr>
              <w:t>Predictive modeling and pattern recognition.</w:t>
            </w:r>
          </w:p>
        </w:tc>
      </w:tr>
      <w:tr w:rsidR="00CD32CD" w14:paraId="02EF992A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28" w14:textId="77777777" w:rsidR="00CD32CD" w:rsidRDefault="00910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 Features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29" w14:textId="2D60922F" w:rsidR="00CD32CD" w:rsidRDefault="008118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834">
              <w:rPr>
                <w:rFonts w:ascii="Times New Roman" w:eastAsia="Times New Roman" w:hAnsi="Times New Roman" w:cs="Times New Roman"/>
                <w:sz w:val="24"/>
                <w:szCs w:val="24"/>
              </w:rPr>
              <w:t>Predictive analytics, real-time monitoring, integration with weather data, and community alert systems.</w:t>
            </w:r>
          </w:p>
        </w:tc>
      </w:tr>
    </w:tbl>
    <w:p w14:paraId="02EF992B" w14:textId="77777777" w:rsidR="00CD32CD" w:rsidRDefault="00CD32CD">
      <w:pPr>
        <w:widowControl/>
        <w:spacing w:after="160"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EF992C" w14:textId="77777777" w:rsidR="00CD32CD" w:rsidRDefault="00910267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Resource Requirements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CD32CD" w14:paraId="02EF9930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EF992D" w14:textId="77777777" w:rsidR="00CD32CD" w:rsidRDefault="0091026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Resource Type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EF992E" w14:textId="77777777" w:rsidR="00CD32CD" w:rsidRDefault="0091026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EF992F" w14:textId="77777777" w:rsidR="00CD32CD" w:rsidRDefault="0091026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Specification/Allocation</w:t>
            </w:r>
          </w:p>
        </w:tc>
      </w:tr>
      <w:tr w:rsidR="00CD32CD" w14:paraId="02EF9932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31" w14:textId="77777777" w:rsidR="00CD32CD" w:rsidRDefault="0091026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Hardware</w:t>
            </w:r>
          </w:p>
        </w:tc>
      </w:tr>
      <w:tr w:rsidR="00CD32CD" w14:paraId="02EF9936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33" w14:textId="77777777" w:rsidR="00CD32CD" w:rsidRDefault="009102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Computing Resources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34" w14:textId="77777777" w:rsidR="00CD32CD" w:rsidRDefault="009102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CPU/GPU specifications, number of cores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35" w14:textId="7C999355" w:rsidR="00CD32CD" w:rsidRDefault="008118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834">
              <w:rPr>
                <w:rFonts w:ascii="Times New Roman" w:eastAsia="Times New Roman" w:hAnsi="Times New Roman" w:cs="Times New Roman"/>
                <w:sz w:val="24"/>
                <w:szCs w:val="24"/>
              </w:rPr>
              <w:t>12th Gen Intel® Core™ i7, 3.0 GHz, 8 cores</w:t>
            </w:r>
          </w:p>
        </w:tc>
      </w:tr>
      <w:tr w:rsidR="00CD32CD" w14:paraId="02EF993A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37" w14:textId="77777777" w:rsidR="00CD32CD" w:rsidRDefault="009102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Memory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38" w14:textId="77777777" w:rsidR="00CD32CD" w:rsidRDefault="009102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 specifications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39" w14:textId="1B5E94FB" w:rsidR="00CD32CD" w:rsidRDefault="008118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834">
              <w:rPr>
                <w:rFonts w:ascii="Times New Roman" w:eastAsia="Times New Roman" w:hAnsi="Times New Roman" w:cs="Times New Roman"/>
                <w:sz w:val="24"/>
                <w:szCs w:val="24"/>
              </w:rPr>
              <w:t>32 GB</w:t>
            </w:r>
          </w:p>
        </w:tc>
      </w:tr>
      <w:tr w:rsidR="00CD32CD" w14:paraId="02EF993E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3B" w14:textId="77777777" w:rsidR="00CD32CD" w:rsidRDefault="009102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3C" w14:textId="77777777" w:rsidR="00CD32CD" w:rsidRDefault="009102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 space for data, models, and logs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3D" w14:textId="0478F9F8" w:rsidR="00CD32CD" w:rsidRDefault="008118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834">
              <w:rPr>
                <w:rFonts w:ascii="Times New Roman" w:eastAsia="Times New Roman" w:hAnsi="Times New Roman" w:cs="Times New Roman"/>
                <w:sz w:val="24"/>
                <w:szCs w:val="24"/>
              </w:rPr>
              <w:t>1 TB SSD</w:t>
            </w:r>
          </w:p>
        </w:tc>
      </w:tr>
      <w:tr w:rsidR="00CD32CD" w14:paraId="02EF9940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3F" w14:textId="77777777" w:rsidR="00CD32CD" w:rsidRDefault="0091026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Software</w:t>
            </w:r>
          </w:p>
        </w:tc>
      </w:tr>
      <w:tr w:rsidR="00CD32CD" w14:paraId="02EF9944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41" w14:textId="77777777" w:rsidR="00CD32CD" w:rsidRDefault="009102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Frameworks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42" w14:textId="77777777" w:rsidR="00CD32CD" w:rsidRDefault="009102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frameworks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43" w14:textId="364DE94C" w:rsidR="00CD32CD" w:rsidRDefault="008118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8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TensorFlow, </w:t>
            </w:r>
            <w:proofErr w:type="spellStart"/>
            <w:r w:rsidRPr="00811834">
              <w:rPr>
                <w:rFonts w:ascii="Times New Roman" w:eastAsia="Times New Roman" w:hAnsi="Times New Roman" w:cs="Times New Roman"/>
                <w:sz w:val="24"/>
                <w:szCs w:val="24"/>
              </w:rPr>
              <w:t>Keras</w:t>
            </w:r>
            <w:proofErr w:type="spellEnd"/>
          </w:p>
        </w:tc>
      </w:tr>
      <w:tr w:rsidR="00CD32CD" w14:paraId="02EF9948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45" w14:textId="77777777" w:rsidR="00CD32CD" w:rsidRDefault="009102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Libraries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46" w14:textId="77777777" w:rsidR="00CD32CD" w:rsidRDefault="009102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Additional libraries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47" w14:textId="32340618" w:rsidR="009C6CF8" w:rsidRDefault="008118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11834">
              <w:rPr>
                <w:rFonts w:ascii="Times New Roman" w:eastAsia="Times New Roman" w:hAnsi="Times New Roman" w:cs="Times New Roman"/>
                <w:sz w:val="24"/>
                <w:szCs w:val="24"/>
              </w:rPr>
              <w:t>numpy</w:t>
            </w:r>
            <w:proofErr w:type="spellEnd"/>
            <w:r w:rsidRPr="00811834">
              <w:rPr>
                <w:rFonts w:ascii="Times New Roman" w:eastAsia="Times New Roman" w:hAnsi="Times New Roman" w:cs="Times New Roman"/>
                <w:sz w:val="24"/>
                <w:szCs w:val="24"/>
              </w:rPr>
              <w:t>, pandas, scikit-learn, seaborn</w:t>
            </w:r>
          </w:p>
        </w:tc>
      </w:tr>
      <w:tr w:rsidR="00CD32CD" w14:paraId="02EF994C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49" w14:textId="77777777" w:rsidR="00CD32CD" w:rsidRDefault="009102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 Environment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4A" w14:textId="77777777" w:rsidR="00CD32CD" w:rsidRDefault="009102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IDE, version control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4B" w14:textId="60FECF9D" w:rsidR="00CD32CD" w:rsidRDefault="008118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11834">
              <w:rPr>
                <w:rFonts w:ascii="Times New Roman" w:eastAsia="Times New Roman" w:hAnsi="Times New Roman" w:cs="Times New Roman"/>
                <w:sz w:val="24"/>
                <w:szCs w:val="24"/>
              </w:rPr>
              <w:t>Jupyter</w:t>
            </w:r>
            <w:proofErr w:type="spellEnd"/>
            <w:r w:rsidRPr="008118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Notebook, GitHub</w:t>
            </w:r>
          </w:p>
        </w:tc>
      </w:tr>
      <w:tr w:rsidR="00CD32CD" w14:paraId="02EF994E" w14:textId="77777777">
        <w:trPr>
          <w:trHeight w:val="44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4D" w14:textId="77777777" w:rsidR="00CD32CD" w:rsidRDefault="0091026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CD32CD" w14:paraId="02EF9952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4F" w14:textId="77777777" w:rsidR="00CD32CD" w:rsidRDefault="009102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50" w14:textId="77777777" w:rsidR="00CD32CD" w:rsidRDefault="009102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Source, size, format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51" w14:textId="5AB91ABA" w:rsidR="00CD32CD" w:rsidRDefault="008118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834">
              <w:rPr>
                <w:rFonts w:ascii="Times New Roman" w:eastAsia="Times New Roman" w:hAnsi="Times New Roman" w:cs="Times New Roman"/>
                <w:sz w:val="24"/>
                <w:szCs w:val="24"/>
              </w:rPr>
              <w:t>Historical flood data, meteorological data, CSV format, 100 GB</w:t>
            </w:r>
          </w:p>
        </w:tc>
      </w:tr>
    </w:tbl>
    <w:p w14:paraId="02EF9953" w14:textId="77777777" w:rsidR="00CD32CD" w:rsidRDefault="00CD32CD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EF9954" w14:textId="77777777" w:rsidR="00CD32CD" w:rsidRDefault="00CD32CD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CD32CD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C4E27F" w14:textId="77777777" w:rsidR="008D377E" w:rsidRDefault="008D377E">
      <w:r>
        <w:separator/>
      </w:r>
    </w:p>
  </w:endnote>
  <w:endnote w:type="continuationSeparator" w:id="0">
    <w:p w14:paraId="73CAF7F3" w14:textId="77777777" w:rsidR="008D377E" w:rsidRDefault="008D3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926895" w14:textId="77777777" w:rsidR="008D377E" w:rsidRDefault="008D377E">
      <w:r>
        <w:separator/>
      </w:r>
    </w:p>
  </w:footnote>
  <w:footnote w:type="continuationSeparator" w:id="0">
    <w:p w14:paraId="1257FFD1" w14:textId="77777777" w:rsidR="008D377E" w:rsidRDefault="008D37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EF9955" w14:textId="77777777" w:rsidR="00CD32CD" w:rsidRDefault="00910267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2EF9958" wp14:editId="02EF9959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2EF995A" wp14:editId="02EF995B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2EF9956" w14:textId="77777777" w:rsidR="00CD32CD" w:rsidRDefault="00CD32CD"/>
  <w:p w14:paraId="02EF9957" w14:textId="77777777" w:rsidR="00CD32CD" w:rsidRDefault="00CD32C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2CD"/>
    <w:rsid w:val="000816B1"/>
    <w:rsid w:val="0008562D"/>
    <w:rsid w:val="000C278F"/>
    <w:rsid w:val="000D6E4C"/>
    <w:rsid w:val="000D797A"/>
    <w:rsid w:val="000D7BDB"/>
    <w:rsid w:val="00132CDC"/>
    <w:rsid w:val="00147821"/>
    <w:rsid w:val="001E5BE1"/>
    <w:rsid w:val="00224784"/>
    <w:rsid w:val="00233A95"/>
    <w:rsid w:val="0029176D"/>
    <w:rsid w:val="0029370B"/>
    <w:rsid w:val="002A5054"/>
    <w:rsid w:val="00354FCE"/>
    <w:rsid w:val="003B46CE"/>
    <w:rsid w:val="003F0B2E"/>
    <w:rsid w:val="00415714"/>
    <w:rsid w:val="00432E56"/>
    <w:rsid w:val="00462256"/>
    <w:rsid w:val="004940A5"/>
    <w:rsid w:val="004A2E6A"/>
    <w:rsid w:val="004D56D9"/>
    <w:rsid w:val="00524417"/>
    <w:rsid w:val="005C4FA6"/>
    <w:rsid w:val="00692626"/>
    <w:rsid w:val="006B79DA"/>
    <w:rsid w:val="006E6D4D"/>
    <w:rsid w:val="00743E8B"/>
    <w:rsid w:val="007A4A8A"/>
    <w:rsid w:val="007C3A50"/>
    <w:rsid w:val="007C50D0"/>
    <w:rsid w:val="00811834"/>
    <w:rsid w:val="00851602"/>
    <w:rsid w:val="008D377E"/>
    <w:rsid w:val="00910267"/>
    <w:rsid w:val="00911594"/>
    <w:rsid w:val="00917FE0"/>
    <w:rsid w:val="009479FB"/>
    <w:rsid w:val="00973E80"/>
    <w:rsid w:val="0099053B"/>
    <w:rsid w:val="009A7CE3"/>
    <w:rsid w:val="009C6CF8"/>
    <w:rsid w:val="00A456BE"/>
    <w:rsid w:val="00AC4D38"/>
    <w:rsid w:val="00BC5686"/>
    <w:rsid w:val="00C60C25"/>
    <w:rsid w:val="00CD32CD"/>
    <w:rsid w:val="00CF4A48"/>
    <w:rsid w:val="00D21338"/>
    <w:rsid w:val="00D63D35"/>
    <w:rsid w:val="00D7243C"/>
    <w:rsid w:val="00E1376F"/>
    <w:rsid w:val="00E4634C"/>
    <w:rsid w:val="00E821AB"/>
    <w:rsid w:val="00EE5D03"/>
    <w:rsid w:val="00F1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F9902"/>
  <w15:docId w15:val="{65E50B6A-BC76-4928-BE44-27F1CE1CF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sAXTk139GL1i4PhAQGty098EfA==">CgMxLjA4AHIhMVFvTlRfWWtrQ2Jfc090YVJySWlVT1p6X1N3UlNGamxU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 Rudroju</dc:creator>
  <cp:lastModifiedBy>Bathoju Maheshwari</cp:lastModifiedBy>
  <cp:revision>2</cp:revision>
  <dcterms:created xsi:type="dcterms:W3CDTF">2024-07-19T10:31:00Z</dcterms:created>
  <dcterms:modified xsi:type="dcterms:W3CDTF">2024-07-19T10:31:00Z</dcterms:modified>
</cp:coreProperties>
</file>