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F07BCE" w14:textId="77777777" w:rsidR="00D66F7E" w:rsidRDefault="00D66F7E" w:rsidP="00871928">
      <w:pPr>
        <w:ind w:right="283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Hlk178113375"/>
      <w:bookmarkEnd w:id="0"/>
    </w:p>
    <w:p w14:paraId="4295AD28" w14:textId="705C031E" w:rsidR="00871928" w:rsidRPr="00871928" w:rsidRDefault="00871928" w:rsidP="00871928">
      <w:pPr>
        <w:ind w:right="283"/>
        <w:rPr>
          <w:rFonts w:ascii="Times New Roman" w:hAnsi="Times New Roman" w:cs="Times New Roman"/>
          <w:sz w:val="28"/>
          <w:szCs w:val="28"/>
        </w:rPr>
      </w:pPr>
      <w:r w:rsidRPr="00871928">
        <w:rPr>
          <w:rFonts w:ascii="Times New Roman" w:hAnsi="Times New Roman" w:cs="Times New Roman"/>
          <w:sz w:val="28"/>
          <w:szCs w:val="28"/>
        </w:rPr>
        <w:t xml:space="preserve">                                            Министерство образования Республики Беларусь</w:t>
      </w:r>
    </w:p>
    <w:p w14:paraId="0320B831" w14:textId="77777777" w:rsidR="00871928" w:rsidRPr="00871928" w:rsidRDefault="00871928" w:rsidP="00871928">
      <w:pPr>
        <w:ind w:left="-567" w:right="283"/>
        <w:jc w:val="center"/>
        <w:rPr>
          <w:rFonts w:ascii="Times New Roman" w:hAnsi="Times New Roman" w:cs="Times New Roman"/>
          <w:sz w:val="28"/>
          <w:szCs w:val="28"/>
        </w:rPr>
      </w:pPr>
      <w:r w:rsidRPr="00871928">
        <w:rPr>
          <w:rFonts w:ascii="Times New Roman" w:hAnsi="Times New Roman" w:cs="Times New Roman"/>
          <w:sz w:val="28"/>
          <w:szCs w:val="28"/>
        </w:rPr>
        <w:t xml:space="preserve">               Учреждение образования</w:t>
      </w:r>
    </w:p>
    <w:p w14:paraId="1946EF6B" w14:textId="77777777" w:rsidR="00871928" w:rsidRPr="00871928" w:rsidRDefault="00871928" w:rsidP="00871928">
      <w:pPr>
        <w:ind w:left="-567" w:right="283" w:firstLine="567"/>
        <w:rPr>
          <w:rFonts w:ascii="Times New Roman" w:hAnsi="Times New Roman" w:cs="Times New Roman"/>
          <w:sz w:val="28"/>
          <w:szCs w:val="28"/>
        </w:rPr>
      </w:pPr>
      <w:r w:rsidRPr="00871928">
        <w:rPr>
          <w:rFonts w:ascii="Times New Roman" w:hAnsi="Times New Roman" w:cs="Times New Roman"/>
          <w:sz w:val="28"/>
          <w:szCs w:val="28"/>
        </w:rPr>
        <w:t xml:space="preserve">                             «Белорусский Государственный технологический университет»</w:t>
      </w:r>
    </w:p>
    <w:p w14:paraId="515B9784" w14:textId="77777777" w:rsidR="00871928" w:rsidRPr="00871928" w:rsidRDefault="00871928" w:rsidP="00871928">
      <w:pPr>
        <w:ind w:left="-567" w:right="283"/>
        <w:jc w:val="center"/>
        <w:rPr>
          <w:rFonts w:ascii="Times New Roman" w:hAnsi="Times New Roman" w:cs="Times New Roman"/>
          <w:sz w:val="28"/>
          <w:szCs w:val="28"/>
        </w:rPr>
      </w:pPr>
      <w:r w:rsidRPr="00871928">
        <w:rPr>
          <w:rFonts w:ascii="Times New Roman" w:hAnsi="Times New Roman" w:cs="Times New Roman"/>
          <w:sz w:val="28"/>
          <w:szCs w:val="28"/>
        </w:rPr>
        <w:t xml:space="preserve">                Кафедра программной инженерии</w:t>
      </w:r>
    </w:p>
    <w:p w14:paraId="41D083E9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14:paraId="77615D21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14:paraId="6D3EB2DF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14:paraId="196106D5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14:paraId="3A4FC98F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14:paraId="21F444EC" w14:textId="7C97E1BA" w:rsidR="00871928" w:rsidRPr="00871928" w:rsidRDefault="00871928" w:rsidP="00871928">
      <w:pPr>
        <w:ind w:left="-567" w:right="283"/>
        <w:jc w:val="center"/>
        <w:rPr>
          <w:rFonts w:ascii="Times New Roman" w:hAnsi="Times New Roman" w:cs="Times New Roman"/>
          <w:sz w:val="28"/>
          <w:szCs w:val="28"/>
        </w:rPr>
      </w:pPr>
      <w:r w:rsidRPr="00871928">
        <w:rPr>
          <w:rFonts w:ascii="Times New Roman" w:hAnsi="Times New Roman" w:cs="Times New Roman"/>
          <w:sz w:val="28"/>
          <w:szCs w:val="28"/>
        </w:rPr>
        <w:t xml:space="preserve">              Отчет по лабораторной работе № 4</w:t>
      </w:r>
    </w:p>
    <w:p w14:paraId="3304E0A3" w14:textId="66D1E46E" w:rsidR="00871928" w:rsidRPr="00871928" w:rsidRDefault="00871928" w:rsidP="00871928">
      <w:pPr>
        <w:ind w:left="-567" w:right="28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1928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«</w:t>
      </w:r>
      <w:r w:rsidRPr="00871928">
        <w:rPr>
          <w:rFonts w:ascii="Times New Roman" w:hAnsi="Times New Roman" w:cs="Times New Roman"/>
          <w:b/>
          <w:sz w:val="28"/>
          <w:szCs w:val="28"/>
        </w:rPr>
        <w:t>Алгоритмы. Способы описания алгоритмов</w:t>
      </w:r>
      <w:r w:rsidRPr="00871928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D2A8AF4" w14:textId="77777777" w:rsidR="00871928" w:rsidRPr="00871928" w:rsidRDefault="00871928" w:rsidP="00871928">
      <w:pPr>
        <w:ind w:left="-567" w:right="283"/>
        <w:jc w:val="center"/>
        <w:rPr>
          <w:rFonts w:ascii="Times New Roman" w:hAnsi="Times New Roman" w:cs="Times New Roman"/>
          <w:sz w:val="28"/>
          <w:szCs w:val="28"/>
        </w:rPr>
      </w:pPr>
      <w:r w:rsidRPr="00871928">
        <w:rPr>
          <w:rFonts w:ascii="Times New Roman" w:hAnsi="Times New Roman" w:cs="Times New Roman"/>
          <w:sz w:val="28"/>
          <w:szCs w:val="28"/>
        </w:rPr>
        <w:t xml:space="preserve">                   Дисциплина «Основы программной инженерии»</w:t>
      </w:r>
    </w:p>
    <w:p w14:paraId="4421A641" w14:textId="77777777" w:rsidR="00871928" w:rsidRPr="00871928" w:rsidRDefault="00871928" w:rsidP="00871928">
      <w:pPr>
        <w:ind w:left="-567" w:right="283"/>
        <w:jc w:val="center"/>
        <w:rPr>
          <w:rFonts w:ascii="Times New Roman" w:hAnsi="Times New Roman" w:cs="Times New Roman"/>
          <w:sz w:val="28"/>
          <w:szCs w:val="28"/>
        </w:rPr>
      </w:pPr>
      <w:r w:rsidRPr="00871928">
        <w:rPr>
          <w:rFonts w:ascii="Times New Roman" w:hAnsi="Times New Roman" w:cs="Times New Roman"/>
          <w:sz w:val="28"/>
          <w:szCs w:val="28"/>
        </w:rPr>
        <w:t xml:space="preserve">                    Специальность «Программная инженерия»</w:t>
      </w:r>
    </w:p>
    <w:p w14:paraId="59F3EFDE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14:paraId="7E45F2D5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14:paraId="5C81D7C1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14:paraId="7C3EE30C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14:paraId="13993EB2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14:paraId="7906E58A" w14:textId="77777777" w:rsidR="00871928" w:rsidRPr="00871928" w:rsidRDefault="00871928" w:rsidP="00871928">
      <w:pPr>
        <w:spacing w:line="360" w:lineRule="auto"/>
        <w:ind w:left="-567" w:right="283"/>
        <w:jc w:val="right"/>
        <w:rPr>
          <w:rFonts w:ascii="Times New Roman" w:hAnsi="Times New Roman" w:cs="Times New Roman"/>
          <w:sz w:val="28"/>
          <w:szCs w:val="28"/>
          <w:lang w:val="be-BY"/>
        </w:rPr>
      </w:pPr>
      <w:r w:rsidRPr="00871928">
        <w:rPr>
          <w:rFonts w:ascii="Times New Roman" w:hAnsi="Times New Roman" w:cs="Times New Roman"/>
          <w:sz w:val="28"/>
          <w:szCs w:val="28"/>
        </w:rPr>
        <w:tab/>
      </w:r>
      <w:r w:rsidRPr="00871928">
        <w:rPr>
          <w:rFonts w:ascii="Times New Roman" w:hAnsi="Times New Roman" w:cs="Times New Roman"/>
          <w:b/>
          <w:bCs/>
          <w:sz w:val="28"/>
          <w:szCs w:val="28"/>
          <w:lang w:val="be-BY"/>
        </w:rPr>
        <w:t>Выполнил(а)</w:t>
      </w:r>
      <w:r w:rsidRPr="00871928">
        <w:rPr>
          <w:rFonts w:ascii="Times New Roman" w:hAnsi="Times New Roman" w:cs="Times New Roman"/>
          <w:sz w:val="28"/>
          <w:szCs w:val="28"/>
          <w:lang w:val="be-BY"/>
        </w:rPr>
        <w:t>:</w:t>
      </w:r>
    </w:p>
    <w:p w14:paraId="18A0C5CA" w14:textId="77777777" w:rsidR="00871928" w:rsidRPr="00871928" w:rsidRDefault="00871928" w:rsidP="00871928">
      <w:pPr>
        <w:spacing w:line="360" w:lineRule="auto"/>
        <w:ind w:left="-567" w:right="283"/>
        <w:jc w:val="right"/>
        <w:rPr>
          <w:rFonts w:ascii="Times New Roman" w:hAnsi="Times New Roman" w:cs="Times New Roman"/>
          <w:sz w:val="28"/>
          <w:szCs w:val="28"/>
          <w:lang w:val="be-BY"/>
        </w:rPr>
      </w:pPr>
      <w:r w:rsidRPr="00871928">
        <w:rPr>
          <w:rFonts w:ascii="Times New Roman" w:hAnsi="Times New Roman" w:cs="Times New Roman"/>
          <w:sz w:val="28"/>
          <w:szCs w:val="28"/>
          <w:lang w:val="be-BY"/>
        </w:rPr>
        <w:t xml:space="preserve">Студентка 1 курса </w:t>
      </w:r>
      <w:r w:rsidRPr="00871928">
        <w:rPr>
          <w:rFonts w:ascii="Times New Roman" w:hAnsi="Times New Roman" w:cs="Times New Roman"/>
          <w:sz w:val="28"/>
          <w:szCs w:val="28"/>
        </w:rPr>
        <w:t>10</w:t>
      </w:r>
      <w:r w:rsidRPr="00871928">
        <w:rPr>
          <w:rFonts w:ascii="Times New Roman" w:hAnsi="Times New Roman" w:cs="Times New Roman"/>
          <w:sz w:val="28"/>
          <w:szCs w:val="28"/>
          <w:lang w:val="be-BY"/>
        </w:rPr>
        <w:t xml:space="preserve"> группы 1 подгруппы ФИТ</w:t>
      </w:r>
    </w:p>
    <w:p w14:paraId="6AD08429" w14:textId="77777777" w:rsidR="00871928" w:rsidRPr="00871928" w:rsidRDefault="00871928" w:rsidP="00871928">
      <w:pPr>
        <w:tabs>
          <w:tab w:val="left" w:pos="7524"/>
        </w:tabs>
        <w:ind w:left="-567" w:right="283"/>
        <w:jc w:val="right"/>
        <w:rPr>
          <w:rFonts w:ascii="Times New Roman" w:hAnsi="Times New Roman" w:cs="Times New Roman"/>
          <w:sz w:val="28"/>
          <w:szCs w:val="28"/>
        </w:rPr>
      </w:pPr>
      <w:r w:rsidRPr="00871928">
        <w:rPr>
          <w:rFonts w:ascii="Times New Roman" w:hAnsi="Times New Roman" w:cs="Times New Roman"/>
          <w:sz w:val="28"/>
          <w:szCs w:val="28"/>
        </w:rPr>
        <w:t>Загнетова Мария Игоревна</w:t>
      </w:r>
    </w:p>
    <w:p w14:paraId="5C6B186C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  <w:lang w:val="be-BY"/>
        </w:rPr>
      </w:pPr>
    </w:p>
    <w:p w14:paraId="1394C712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  <w:lang w:val="be-BY"/>
        </w:rPr>
      </w:pPr>
    </w:p>
    <w:p w14:paraId="4DA5BD3A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  <w:lang w:val="be-BY"/>
        </w:rPr>
      </w:pPr>
    </w:p>
    <w:p w14:paraId="6A59430B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  <w:lang w:val="be-BY"/>
        </w:rPr>
      </w:pPr>
    </w:p>
    <w:p w14:paraId="3B9AB207" w14:textId="77777777" w:rsidR="00F12C76" w:rsidRPr="00871928" w:rsidRDefault="00F12C76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9B37D9" w14:textId="77777777" w:rsidR="00871928" w:rsidRPr="00871928" w:rsidRDefault="00871928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00624A" w14:textId="77777777" w:rsidR="00871928" w:rsidRPr="00871928" w:rsidRDefault="00871928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ADAD12" w14:textId="77777777" w:rsidR="00871928" w:rsidRPr="00871928" w:rsidRDefault="00871928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7A8723" w14:textId="77777777" w:rsidR="00871928" w:rsidRPr="00871928" w:rsidRDefault="00871928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52E250" w14:textId="77777777" w:rsidR="00871928" w:rsidRDefault="00871928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09498C" w14:textId="77777777" w:rsidR="00871928" w:rsidRDefault="00871928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975F80" w14:textId="77777777" w:rsidR="00871928" w:rsidRDefault="00871928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15082B" w14:textId="7D892169" w:rsidR="00871928" w:rsidRPr="00871928" w:rsidRDefault="00871928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                                     </w:t>
      </w:r>
      <w:r w:rsidRPr="00871928">
        <w:rPr>
          <w:rFonts w:ascii="Times New Roman" w:hAnsi="Times New Roman" w:cs="Times New Roman"/>
          <w:sz w:val="28"/>
          <w:szCs w:val="28"/>
        </w:rPr>
        <w:t>2024</w:t>
      </w:r>
    </w:p>
    <w:p w14:paraId="3149363F" w14:textId="0C839EBA" w:rsidR="00871928" w:rsidRDefault="003A78E2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78E2">
        <w:rPr>
          <w:rFonts w:ascii="Times New Roman" w:hAnsi="Times New Roman" w:cs="Times New Roman"/>
          <w:b/>
          <w:bCs/>
          <w:sz w:val="28"/>
          <w:szCs w:val="28"/>
          <w:lang w:val="be-BY"/>
        </w:rPr>
        <w:t>3 задание.</w:t>
      </w:r>
      <w:r w:rsidRPr="003A78E2">
        <w:rPr>
          <w:rFonts w:ascii="Times New Roman" w:hAnsi="Times New Roman" w:cs="Times New Roman"/>
          <w:sz w:val="28"/>
          <w:szCs w:val="28"/>
          <w:lang w:val="be-BY"/>
        </w:rPr>
        <w:t xml:space="preserve">  </w:t>
      </w:r>
      <w:r w:rsidRPr="003A78E2">
        <w:rPr>
          <w:rFonts w:ascii="Times New Roman" w:hAnsi="Times New Roman" w:cs="Times New Roman"/>
          <w:sz w:val="28"/>
          <w:szCs w:val="28"/>
        </w:rPr>
        <w:t>По коду символа, введенного с клавиатуры, определить, является этот символ цифрой, буквой латинского либо русского алфавита или другим символом. Вывести в консоль информацию, к какой категории он принадлежит, введенный символ и его код в соответствующей кодировке ASCII или Windows- 1251.</w:t>
      </w:r>
    </w:p>
    <w:p w14:paraId="3882A62D" w14:textId="77777777" w:rsidR="003A78E2" w:rsidRPr="00D66F7E" w:rsidRDefault="003A78E2" w:rsidP="003A78E2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78E2">
        <w:rPr>
          <w:rFonts w:ascii="Times New Roman" w:hAnsi="Times New Roman" w:cs="Times New Roman"/>
          <w:b/>
          <w:bCs/>
          <w:sz w:val="28"/>
          <w:szCs w:val="28"/>
        </w:rPr>
        <w:t>4 задание:</w:t>
      </w:r>
    </w:p>
    <w:p w14:paraId="5EC9A4CA" w14:textId="77777777" w:rsidR="000B1029" w:rsidRPr="00734ABA" w:rsidRDefault="000B1029" w:rsidP="003A78E2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72DEA76" w14:textId="77777777" w:rsidR="003A78E2" w:rsidRPr="003A78E2" w:rsidRDefault="003A78E2" w:rsidP="003A78E2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  <w:r w:rsidRPr="003A78E2">
        <w:rPr>
          <w:rFonts w:ascii="Times New Roman" w:hAnsi="Times New Roman" w:cs="Times New Roman"/>
          <w:b/>
          <w:bCs/>
          <w:sz w:val="28"/>
          <w:szCs w:val="28"/>
        </w:rPr>
        <w:t xml:space="preserve">1. Словесно-формульное описание алгоритма: </w:t>
      </w:r>
    </w:p>
    <w:p w14:paraId="078869BE" w14:textId="77777777" w:rsidR="003A78E2" w:rsidRPr="003A78E2" w:rsidRDefault="003A78E2" w:rsidP="003A78E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78E2">
        <w:rPr>
          <w:rFonts w:ascii="Times New Roman" w:hAnsi="Times New Roman" w:cs="Times New Roman"/>
          <w:sz w:val="28"/>
          <w:szCs w:val="28"/>
        </w:rPr>
        <w:t>1. Ввести символ.</w:t>
      </w:r>
    </w:p>
    <w:p w14:paraId="174D4C55" w14:textId="77777777" w:rsidR="003A78E2" w:rsidRPr="003A78E2" w:rsidRDefault="003A78E2" w:rsidP="003A78E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78E2">
        <w:rPr>
          <w:rFonts w:ascii="Times New Roman" w:hAnsi="Times New Roman" w:cs="Times New Roman"/>
          <w:sz w:val="28"/>
          <w:szCs w:val="28"/>
        </w:rPr>
        <w:t xml:space="preserve">2. Если код символа попадает в диапазон от 30 в шестнадцатеричной системе счисления (0х30) до 39 в шестнадцатеричной системе счисления (0х39) включительно, то п.3, в противном случае п.5. </w:t>
      </w:r>
    </w:p>
    <w:p w14:paraId="0B761619" w14:textId="77777777" w:rsidR="003A78E2" w:rsidRPr="003A78E2" w:rsidRDefault="003A78E2" w:rsidP="003A78E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78E2">
        <w:rPr>
          <w:rFonts w:ascii="Times New Roman" w:hAnsi="Times New Roman" w:cs="Times New Roman"/>
          <w:sz w:val="28"/>
          <w:szCs w:val="28"/>
        </w:rPr>
        <w:t xml:space="preserve">3. Вывести «Это цифра», символ цифры, ASCII, код символа в таблице ASCII. </w:t>
      </w:r>
    </w:p>
    <w:p w14:paraId="4C3A7FEB" w14:textId="77777777" w:rsidR="003A78E2" w:rsidRPr="003A78E2" w:rsidRDefault="003A78E2" w:rsidP="003A78E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78E2">
        <w:rPr>
          <w:rFonts w:ascii="Times New Roman" w:hAnsi="Times New Roman" w:cs="Times New Roman"/>
          <w:sz w:val="28"/>
          <w:szCs w:val="28"/>
        </w:rPr>
        <w:t xml:space="preserve">4. Перейти к п.12 (конец). </w:t>
      </w:r>
    </w:p>
    <w:p w14:paraId="7B4A351B" w14:textId="77777777" w:rsidR="003A78E2" w:rsidRPr="003A78E2" w:rsidRDefault="003A78E2" w:rsidP="003A78E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78E2">
        <w:rPr>
          <w:rFonts w:ascii="Times New Roman" w:hAnsi="Times New Roman" w:cs="Times New Roman"/>
          <w:sz w:val="28"/>
          <w:szCs w:val="28"/>
        </w:rPr>
        <w:t xml:space="preserve">5. Иначе: если код символа попадает в диапазон от 41 в шестнадцатеричной системе счисления (0х41) до 7A в шестнадцатеричной системе счисления (0х7A) включительно, то п.6, в противном случае п.8. </w:t>
      </w:r>
    </w:p>
    <w:p w14:paraId="68E44BBC" w14:textId="77777777" w:rsidR="003A78E2" w:rsidRPr="003A78E2" w:rsidRDefault="003A78E2" w:rsidP="003A78E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78E2">
        <w:rPr>
          <w:rFonts w:ascii="Times New Roman" w:hAnsi="Times New Roman" w:cs="Times New Roman"/>
          <w:sz w:val="28"/>
          <w:szCs w:val="28"/>
        </w:rPr>
        <w:t xml:space="preserve">6. Вывести «Это латинская буква», символ буквы, ASCII, код символа в таблице ASCII. </w:t>
      </w:r>
    </w:p>
    <w:p w14:paraId="193A601D" w14:textId="77777777" w:rsidR="003A78E2" w:rsidRPr="003A78E2" w:rsidRDefault="003A78E2" w:rsidP="003A78E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78E2">
        <w:rPr>
          <w:rFonts w:ascii="Times New Roman" w:hAnsi="Times New Roman" w:cs="Times New Roman"/>
          <w:sz w:val="28"/>
          <w:szCs w:val="28"/>
        </w:rPr>
        <w:t>7. Перейти к п.12 (конец).</w:t>
      </w:r>
    </w:p>
    <w:p w14:paraId="6F85F2D4" w14:textId="77777777" w:rsidR="003A78E2" w:rsidRPr="003A78E2" w:rsidRDefault="003A78E2" w:rsidP="003A78E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78E2">
        <w:rPr>
          <w:rFonts w:ascii="Times New Roman" w:hAnsi="Times New Roman" w:cs="Times New Roman"/>
          <w:sz w:val="28"/>
          <w:szCs w:val="28"/>
        </w:rPr>
        <w:t xml:space="preserve">8. Иначе: если код символа попадает в диапазон от 0xC0 до 0xFF включительно, то п.9 в противном случае п.11. </w:t>
      </w:r>
    </w:p>
    <w:p w14:paraId="00C194FF" w14:textId="77777777" w:rsidR="003A78E2" w:rsidRPr="003A78E2" w:rsidRDefault="003A78E2" w:rsidP="003A78E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78E2">
        <w:rPr>
          <w:rFonts w:ascii="Times New Roman" w:hAnsi="Times New Roman" w:cs="Times New Roman"/>
          <w:sz w:val="28"/>
          <w:szCs w:val="28"/>
        </w:rPr>
        <w:t xml:space="preserve">9. Вывести «Это русская буква», символ буквы, Windows- 1251, код символа в таблице Windows- 1251. </w:t>
      </w:r>
    </w:p>
    <w:p w14:paraId="1D7DB65B" w14:textId="77777777" w:rsidR="003A78E2" w:rsidRPr="003A78E2" w:rsidRDefault="003A78E2" w:rsidP="003A78E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78E2">
        <w:rPr>
          <w:rFonts w:ascii="Times New Roman" w:hAnsi="Times New Roman" w:cs="Times New Roman"/>
          <w:sz w:val="28"/>
          <w:szCs w:val="28"/>
        </w:rPr>
        <w:t xml:space="preserve">10. Перейти к п.12 (конец). </w:t>
      </w:r>
    </w:p>
    <w:p w14:paraId="7AC991FB" w14:textId="77777777" w:rsidR="003A78E2" w:rsidRPr="003A78E2" w:rsidRDefault="003A78E2" w:rsidP="003A78E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78E2">
        <w:rPr>
          <w:rFonts w:ascii="Times New Roman" w:hAnsi="Times New Roman" w:cs="Times New Roman"/>
          <w:sz w:val="28"/>
          <w:szCs w:val="28"/>
        </w:rPr>
        <w:t xml:space="preserve">11. Вывести «Это не цифра и не буква», символ, код символа в таблице Windows-1251. </w:t>
      </w:r>
    </w:p>
    <w:p w14:paraId="5CFDBA40" w14:textId="59A8F83D" w:rsidR="003A78E2" w:rsidRPr="00734ABA" w:rsidRDefault="003A78E2" w:rsidP="003A78E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78E2">
        <w:rPr>
          <w:rFonts w:ascii="Times New Roman" w:hAnsi="Times New Roman" w:cs="Times New Roman"/>
          <w:sz w:val="28"/>
          <w:szCs w:val="28"/>
        </w:rPr>
        <w:t>12. КОНЕЦ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6FD019E" w14:textId="77777777" w:rsidR="000B1029" w:rsidRPr="00734ABA" w:rsidRDefault="000B1029" w:rsidP="003A78E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3A6EA7" w14:textId="77777777" w:rsidR="003A78E2" w:rsidRPr="003A78E2" w:rsidRDefault="003A78E2" w:rsidP="003A78E2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78E2">
        <w:rPr>
          <w:rFonts w:ascii="Times New Roman" w:hAnsi="Times New Roman" w:cs="Times New Roman"/>
          <w:b/>
          <w:bCs/>
          <w:sz w:val="28"/>
          <w:szCs w:val="28"/>
        </w:rPr>
        <w:t>2. Псевдокод:</w:t>
      </w:r>
    </w:p>
    <w:p w14:paraId="106B19E8" w14:textId="77777777" w:rsidR="003A78E2" w:rsidRPr="003A78E2" w:rsidRDefault="003A78E2" w:rsidP="003A78E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78E2">
        <w:rPr>
          <w:rFonts w:ascii="Times New Roman" w:hAnsi="Times New Roman" w:cs="Times New Roman"/>
          <w:sz w:val="28"/>
          <w:szCs w:val="28"/>
        </w:rPr>
        <w:t>НАЧАЛО</w:t>
      </w:r>
    </w:p>
    <w:p w14:paraId="77CD8FAE" w14:textId="77777777" w:rsidR="003A78E2" w:rsidRPr="003A78E2" w:rsidRDefault="003A78E2" w:rsidP="003A78E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78E2">
        <w:rPr>
          <w:rFonts w:ascii="Times New Roman" w:hAnsi="Times New Roman" w:cs="Times New Roman"/>
          <w:sz w:val="28"/>
          <w:szCs w:val="28"/>
        </w:rPr>
        <w:t xml:space="preserve">      ВВОД СИМВОЛА</w:t>
      </w:r>
    </w:p>
    <w:p w14:paraId="240DF21C" w14:textId="77777777" w:rsidR="003A78E2" w:rsidRPr="003A78E2" w:rsidRDefault="003A78E2" w:rsidP="003A78E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78E2">
        <w:rPr>
          <w:rFonts w:ascii="Times New Roman" w:hAnsi="Times New Roman" w:cs="Times New Roman"/>
          <w:sz w:val="28"/>
          <w:szCs w:val="28"/>
        </w:rPr>
        <w:t xml:space="preserve">      ЕСЛИ код символа от 0х30 до 0х39, ТО ВЫВОД «Это цифра»</w:t>
      </w:r>
    </w:p>
    <w:p w14:paraId="460DE53A" w14:textId="77777777" w:rsidR="003A78E2" w:rsidRPr="003A78E2" w:rsidRDefault="003A78E2" w:rsidP="003A78E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78E2">
        <w:rPr>
          <w:rFonts w:ascii="Times New Roman" w:hAnsi="Times New Roman" w:cs="Times New Roman"/>
          <w:sz w:val="28"/>
          <w:szCs w:val="28"/>
        </w:rPr>
        <w:t xml:space="preserve">      ИНАЧЕ</w:t>
      </w:r>
    </w:p>
    <w:p w14:paraId="1E1FBFBC" w14:textId="77777777" w:rsidR="003A78E2" w:rsidRPr="003A78E2" w:rsidRDefault="003A78E2" w:rsidP="003A78E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78E2">
        <w:rPr>
          <w:rFonts w:ascii="Times New Roman" w:hAnsi="Times New Roman" w:cs="Times New Roman"/>
          <w:sz w:val="28"/>
          <w:szCs w:val="28"/>
        </w:rPr>
        <w:t xml:space="preserve">    ЕСЛИ код символа от 0х41 до 0х7А, ТО ВЫВОД «Это латинская буква»</w:t>
      </w:r>
    </w:p>
    <w:p w14:paraId="430B44B9" w14:textId="77777777" w:rsidR="003A78E2" w:rsidRPr="003A78E2" w:rsidRDefault="003A78E2" w:rsidP="003A78E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78E2">
        <w:rPr>
          <w:rFonts w:ascii="Times New Roman" w:hAnsi="Times New Roman" w:cs="Times New Roman"/>
          <w:sz w:val="28"/>
          <w:szCs w:val="28"/>
        </w:rPr>
        <w:t xml:space="preserve">    ИНАЧЕ</w:t>
      </w:r>
    </w:p>
    <w:p w14:paraId="2258343E" w14:textId="77777777" w:rsidR="003A78E2" w:rsidRPr="003A78E2" w:rsidRDefault="003A78E2" w:rsidP="003A78E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78E2">
        <w:rPr>
          <w:rFonts w:ascii="Times New Roman" w:hAnsi="Times New Roman" w:cs="Times New Roman"/>
          <w:sz w:val="28"/>
          <w:szCs w:val="28"/>
        </w:rPr>
        <w:t xml:space="preserve">    ЕСЛИ код символа от 0х</w:t>
      </w:r>
      <w:r w:rsidRPr="003A78E2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A78E2">
        <w:rPr>
          <w:rFonts w:ascii="Times New Roman" w:hAnsi="Times New Roman" w:cs="Times New Roman"/>
          <w:sz w:val="28"/>
          <w:szCs w:val="28"/>
        </w:rPr>
        <w:t>0 до 0</w:t>
      </w:r>
      <w:r w:rsidRPr="003A78E2">
        <w:rPr>
          <w:rFonts w:ascii="Times New Roman" w:hAnsi="Times New Roman" w:cs="Times New Roman"/>
          <w:sz w:val="28"/>
          <w:szCs w:val="28"/>
          <w:lang w:val="be-BY"/>
        </w:rPr>
        <w:t>х</w:t>
      </w:r>
      <w:r w:rsidRPr="003A78E2">
        <w:rPr>
          <w:rFonts w:ascii="Times New Roman" w:hAnsi="Times New Roman" w:cs="Times New Roman"/>
          <w:sz w:val="28"/>
          <w:szCs w:val="28"/>
          <w:lang w:val="en-US"/>
        </w:rPr>
        <w:t>FF</w:t>
      </w:r>
      <w:r w:rsidRPr="003A78E2">
        <w:rPr>
          <w:rFonts w:ascii="Times New Roman" w:hAnsi="Times New Roman" w:cs="Times New Roman"/>
          <w:sz w:val="28"/>
          <w:szCs w:val="28"/>
        </w:rPr>
        <w:t>, ТО ВЫВОД «Это русская буква»</w:t>
      </w:r>
    </w:p>
    <w:p w14:paraId="2CD8E97E" w14:textId="77777777" w:rsidR="003A78E2" w:rsidRPr="003A78E2" w:rsidRDefault="003A78E2" w:rsidP="003A78E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78E2">
        <w:rPr>
          <w:rFonts w:ascii="Times New Roman" w:hAnsi="Times New Roman" w:cs="Times New Roman"/>
          <w:sz w:val="28"/>
          <w:szCs w:val="28"/>
        </w:rPr>
        <w:t xml:space="preserve">    ИНАЧЕ ВЫВОД «Это не символ и не буква»</w:t>
      </w:r>
    </w:p>
    <w:p w14:paraId="24144428" w14:textId="17C6D5B7" w:rsidR="000B1029" w:rsidRDefault="003A78E2" w:rsidP="003A78E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78E2">
        <w:rPr>
          <w:rFonts w:ascii="Times New Roman" w:hAnsi="Times New Roman" w:cs="Times New Roman"/>
          <w:sz w:val="28"/>
          <w:szCs w:val="28"/>
        </w:rPr>
        <w:t>КОНЕЦ</w:t>
      </w:r>
    </w:p>
    <w:p w14:paraId="415D9E7D" w14:textId="77777777" w:rsidR="000B1029" w:rsidRPr="003A78E2" w:rsidRDefault="000B1029" w:rsidP="003A78E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62505F5" w14:textId="77777777" w:rsidR="003A78E2" w:rsidRPr="003A78E2" w:rsidRDefault="003A78E2" w:rsidP="003A78E2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78E2">
        <w:rPr>
          <w:rFonts w:ascii="Times New Roman" w:hAnsi="Times New Roman" w:cs="Times New Roman"/>
          <w:b/>
          <w:bCs/>
          <w:sz w:val="28"/>
          <w:szCs w:val="28"/>
        </w:rPr>
        <w:t>3. Блок-схема алгоритма:</w:t>
      </w:r>
    </w:p>
    <w:p w14:paraId="67211A63" w14:textId="77777777" w:rsidR="003A78E2" w:rsidRPr="000B1029" w:rsidRDefault="003A78E2" w:rsidP="003A78E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DAF370" w14:textId="77777777" w:rsidR="000B1029" w:rsidRPr="00156821" w:rsidRDefault="000B1029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105672" w14:textId="77777777" w:rsidR="000B1029" w:rsidRDefault="000B1029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3D63EBA" w14:textId="15B9D440" w:rsidR="00871928" w:rsidRDefault="00871928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1928"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r w:rsidR="000B1029">
        <w:rPr>
          <w:noProof/>
        </w:rPr>
        <w:drawing>
          <wp:inline distT="0" distB="0" distL="0" distR="0" wp14:anchorId="2897FEC5" wp14:editId="490D4731">
            <wp:extent cx="8557722" cy="5668640"/>
            <wp:effectExtent l="0" t="0" r="0" b="8890"/>
            <wp:docPr id="6817760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01806" cy="5697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34BB3" w14:textId="77777777" w:rsidR="00734ABA" w:rsidRPr="00D66F7E" w:rsidRDefault="00734ABA" w:rsidP="00734ABA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78E2">
        <w:rPr>
          <w:rFonts w:ascii="Times New Roman" w:hAnsi="Times New Roman" w:cs="Times New Roman"/>
          <w:b/>
          <w:bCs/>
          <w:sz w:val="28"/>
          <w:szCs w:val="28"/>
        </w:rPr>
        <w:t>4 задание:</w:t>
      </w:r>
    </w:p>
    <w:p w14:paraId="0B5C941D" w14:textId="548EB46E" w:rsidR="00156821" w:rsidRDefault="00156821" w:rsidP="006C0B77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56821">
        <w:rPr>
          <w:rFonts w:ascii="Times New Roman" w:hAnsi="Times New Roman" w:cs="Times New Roman"/>
          <w:b/>
          <w:bCs/>
          <w:sz w:val="28"/>
          <w:szCs w:val="28"/>
        </w:rPr>
        <w:t>Условие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E715054" w14:textId="0A14E597" w:rsidR="00156821" w:rsidRDefault="00156821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6821">
        <w:rPr>
          <w:rFonts w:ascii="Times New Roman" w:hAnsi="Times New Roman" w:cs="Times New Roman"/>
          <w:sz w:val="28"/>
          <w:szCs w:val="28"/>
        </w:rPr>
        <w:t>17. Определите разницу значений кодов в Windows-1251 для первых пяти букв вашей фамилии в прописном и строчном написании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A7AC18B" w14:textId="302CC316" w:rsidR="00156821" w:rsidRDefault="00156821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6821">
        <w:rPr>
          <w:rFonts w:ascii="Times New Roman" w:hAnsi="Times New Roman" w:cs="Times New Roman"/>
          <w:sz w:val="28"/>
          <w:szCs w:val="28"/>
        </w:rPr>
        <w:t>18. Опишите словесно алгоритм перевода прописной буквы в строчную для символов в кодировке Windows-1251.</w:t>
      </w:r>
    </w:p>
    <w:p w14:paraId="1B7A6715" w14:textId="77777777" w:rsidR="004E27EE" w:rsidRDefault="004E27EE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0FFDE9" w14:textId="5DB619F9" w:rsidR="004E27EE" w:rsidRPr="004E27EE" w:rsidRDefault="004E27EE" w:rsidP="006C0B77">
      <w:pPr>
        <w:spacing w:after="0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4E27EE">
        <w:rPr>
          <w:rFonts w:ascii="Times New Roman" w:hAnsi="Times New Roman" w:cs="Times New Roman"/>
          <w:i/>
          <w:iCs/>
          <w:sz w:val="28"/>
          <w:szCs w:val="28"/>
          <w:u w:val="single"/>
        </w:rPr>
        <w:t>17 задание:</w:t>
      </w:r>
    </w:p>
    <w:p w14:paraId="7D10DCCA" w14:textId="0CC5670A" w:rsidR="00156821" w:rsidRDefault="00156821" w:rsidP="006C0B77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78E2">
        <w:rPr>
          <w:rFonts w:ascii="Times New Roman" w:hAnsi="Times New Roman" w:cs="Times New Roman"/>
          <w:b/>
          <w:bCs/>
          <w:sz w:val="28"/>
          <w:szCs w:val="28"/>
        </w:rPr>
        <w:t>1. Словесно-формульное описание алгоритма:</w:t>
      </w:r>
    </w:p>
    <w:p w14:paraId="2A190FB9" w14:textId="39EA6480" w:rsidR="00156821" w:rsidRDefault="007960F7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156821">
        <w:rPr>
          <w:rFonts w:ascii="Times New Roman" w:hAnsi="Times New Roman" w:cs="Times New Roman"/>
          <w:sz w:val="28"/>
          <w:szCs w:val="28"/>
        </w:rPr>
        <w:t>. Введите данные в прописном виде.</w:t>
      </w:r>
    </w:p>
    <w:p w14:paraId="3294C806" w14:textId="56B273D2" w:rsidR="00156821" w:rsidRDefault="007960F7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156821">
        <w:rPr>
          <w:rFonts w:ascii="Times New Roman" w:hAnsi="Times New Roman" w:cs="Times New Roman"/>
          <w:sz w:val="28"/>
          <w:szCs w:val="28"/>
        </w:rPr>
        <w:t>. Введите данные в строчном виде.</w:t>
      </w:r>
    </w:p>
    <w:p w14:paraId="21AE8EEC" w14:textId="2EB67D81" w:rsidR="00156821" w:rsidRDefault="007960F7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156821">
        <w:rPr>
          <w:rFonts w:ascii="Times New Roman" w:hAnsi="Times New Roman" w:cs="Times New Roman"/>
          <w:sz w:val="28"/>
          <w:szCs w:val="28"/>
        </w:rPr>
        <w:t xml:space="preserve">. Определить код в  </w:t>
      </w:r>
      <w:r w:rsidR="00156821" w:rsidRPr="00156821">
        <w:rPr>
          <w:rFonts w:ascii="Times New Roman" w:hAnsi="Times New Roman" w:cs="Times New Roman"/>
          <w:sz w:val="28"/>
          <w:szCs w:val="28"/>
        </w:rPr>
        <w:t>Windows-1251</w:t>
      </w:r>
      <w:r w:rsidR="00156821">
        <w:rPr>
          <w:rFonts w:ascii="Times New Roman" w:hAnsi="Times New Roman" w:cs="Times New Roman"/>
          <w:sz w:val="28"/>
          <w:szCs w:val="28"/>
        </w:rPr>
        <w:t xml:space="preserve"> для прописных данных.</w:t>
      </w:r>
    </w:p>
    <w:p w14:paraId="59D8EDEA" w14:textId="63F64BD3" w:rsidR="00156821" w:rsidRPr="00156821" w:rsidRDefault="007960F7" w:rsidP="0015682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156821">
        <w:rPr>
          <w:rFonts w:ascii="Times New Roman" w:hAnsi="Times New Roman" w:cs="Times New Roman"/>
          <w:sz w:val="28"/>
          <w:szCs w:val="28"/>
        </w:rPr>
        <w:t xml:space="preserve">. Определить код в  </w:t>
      </w:r>
      <w:r w:rsidR="00156821" w:rsidRPr="00156821">
        <w:rPr>
          <w:rFonts w:ascii="Times New Roman" w:hAnsi="Times New Roman" w:cs="Times New Roman"/>
          <w:sz w:val="28"/>
          <w:szCs w:val="28"/>
        </w:rPr>
        <w:t>Windows-1251</w:t>
      </w:r>
      <w:r w:rsidR="00156821">
        <w:rPr>
          <w:rFonts w:ascii="Times New Roman" w:hAnsi="Times New Roman" w:cs="Times New Roman"/>
          <w:sz w:val="28"/>
          <w:szCs w:val="28"/>
        </w:rPr>
        <w:t xml:space="preserve"> для строчных данных.</w:t>
      </w:r>
    </w:p>
    <w:p w14:paraId="0A60DC5C" w14:textId="5CE256E8" w:rsidR="00156821" w:rsidRDefault="007960F7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156821">
        <w:rPr>
          <w:rFonts w:ascii="Times New Roman" w:hAnsi="Times New Roman" w:cs="Times New Roman"/>
          <w:sz w:val="28"/>
          <w:szCs w:val="28"/>
        </w:rPr>
        <w:t>. Найти разницу кода.</w:t>
      </w:r>
    </w:p>
    <w:p w14:paraId="022FDCF7" w14:textId="408945F7" w:rsidR="00156821" w:rsidRDefault="007960F7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156821">
        <w:rPr>
          <w:rFonts w:ascii="Times New Roman" w:hAnsi="Times New Roman" w:cs="Times New Roman"/>
          <w:sz w:val="28"/>
          <w:szCs w:val="28"/>
        </w:rPr>
        <w:t>. Вывести результат.</w:t>
      </w:r>
    </w:p>
    <w:p w14:paraId="7176162A" w14:textId="615EAD5D" w:rsidR="00156821" w:rsidRDefault="007960F7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156821">
        <w:rPr>
          <w:rFonts w:ascii="Times New Roman" w:hAnsi="Times New Roman" w:cs="Times New Roman"/>
          <w:sz w:val="28"/>
          <w:szCs w:val="28"/>
        </w:rPr>
        <w:t>. Конец.</w:t>
      </w:r>
    </w:p>
    <w:p w14:paraId="09565540" w14:textId="77777777" w:rsidR="00156821" w:rsidRDefault="00156821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5ECDA2" w14:textId="77777777" w:rsidR="00CC1637" w:rsidRPr="003A78E2" w:rsidRDefault="00CC1637" w:rsidP="00CC1637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78E2">
        <w:rPr>
          <w:rFonts w:ascii="Times New Roman" w:hAnsi="Times New Roman" w:cs="Times New Roman"/>
          <w:b/>
          <w:bCs/>
          <w:sz w:val="28"/>
          <w:szCs w:val="28"/>
        </w:rPr>
        <w:t>2. Псевдокод:</w:t>
      </w:r>
    </w:p>
    <w:p w14:paraId="53B9A0E8" w14:textId="0A6F2940" w:rsidR="00CC1637" w:rsidRDefault="00CC1637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НАЧАЛО</w:t>
      </w:r>
    </w:p>
    <w:p w14:paraId="19EF6511" w14:textId="5C50523B" w:rsidR="00CC1637" w:rsidRDefault="00CC1637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 прописных данных</w:t>
      </w:r>
    </w:p>
    <w:p w14:paraId="368312C6" w14:textId="7C97882E" w:rsidR="00CC1637" w:rsidRDefault="00CC1637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ВВОД строчных данных</w:t>
      </w:r>
    </w:p>
    <w:p w14:paraId="23CCD095" w14:textId="33EF08C3" w:rsidR="00CC1637" w:rsidRDefault="00CC1637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ПРИСВОИТЬ код </w:t>
      </w:r>
      <w:r w:rsidRPr="00156821">
        <w:rPr>
          <w:rFonts w:ascii="Times New Roman" w:hAnsi="Times New Roman" w:cs="Times New Roman"/>
          <w:sz w:val="28"/>
          <w:szCs w:val="28"/>
        </w:rPr>
        <w:t>Windows-1251</w:t>
      </w:r>
      <w:r>
        <w:rPr>
          <w:rFonts w:ascii="Times New Roman" w:hAnsi="Times New Roman" w:cs="Times New Roman"/>
          <w:sz w:val="28"/>
          <w:szCs w:val="28"/>
        </w:rPr>
        <w:t xml:space="preserve"> для прописных данных</w:t>
      </w:r>
    </w:p>
    <w:p w14:paraId="39BDAC80" w14:textId="742FDE47" w:rsidR="00CC1637" w:rsidRDefault="00CC1637" w:rsidP="00CC163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ПРИСВОИТЬ код </w:t>
      </w:r>
      <w:r w:rsidRPr="00156821">
        <w:rPr>
          <w:rFonts w:ascii="Times New Roman" w:hAnsi="Times New Roman" w:cs="Times New Roman"/>
          <w:sz w:val="28"/>
          <w:szCs w:val="28"/>
        </w:rPr>
        <w:t>Windows-1251</w:t>
      </w:r>
      <w:r>
        <w:rPr>
          <w:rFonts w:ascii="Times New Roman" w:hAnsi="Times New Roman" w:cs="Times New Roman"/>
          <w:sz w:val="28"/>
          <w:szCs w:val="28"/>
        </w:rPr>
        <w:t xml:space="preserve"> для строчных данных</w:t>
      </w:r>
    </w:p>
    <w:p w14:paraId="0B5AED4C" w14:textId="61374F4D" w:rsidR="00CC1637" w:rsidRDefault="00CC1637" w:rsidP="00CC163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РАЗНОСТЬ кодов</w:t>
      </w:r>
    </w:p>
    <w:p w14:paraId="310BE69A" w14:textId="54B09A86" w:rsidR="00CC1637" w:rsidRDefault="00CC1637" w:rsidP="00CC163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ВВЫВОД результата</w:t>
      </w:r>
    </w:p>
    <w:p w14:paraId="1EBDABE3" w14:textId="317CF72D" w:rsidR="00CC1637" w:rsidRDefault="00CC1637" w:rsidP="00CC163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КОНЕЦ</w:t>
      </w:r>
    </w:p>
    <w:p w14:paraId="5345D9B4" w14:textId="77777777" w:rsidR="00CC1637" w:rsidRDefault="00CC1637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261102" w14:textId="77777777" w:rsidR="00CC1637" w:rsidRPr="003A78E2" w:rsidRDefault="00CC1637" w:rsidP="00CC1637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78E2">
        <w:rPr>
          <w:rFonts w:ascii="Times New Roman" w:hAnsi="Times New Roman" w:cs="Times New Roman"/>
          <w:b/>
          <w:bCs/>
          <w:sz w:val="28"/>
          <w:szCs w:val="28"/>
        </w:rPr>
        <w:t>3. Блок-схема алгоритма:</w:t>
      </w:r>
    </w:p>
    <w:p w14:paraId="6531A38D" w14:textId="77777777" w:rsidR="00CC1637" w:rsidRDefault="00CC1637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465895" w14:textId="77777777" w:rsidR="00156821" w:rsidRDefault="00156821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9D7AFC" w14:textId="0C0EBAB2" w:rsidR="00156821" w:rsidRDefault="00996CC8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6C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1CE9AD" wp14:editId="6C3D4F5D">
            <wp:extent cx="2162477" cy="5963482"/>
            <wp:effectExtent l="0" t="0" r="9525" b="0"/>
            <wp:docPr id="20087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63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70838" w14:textId="77777777" w:rsidR="004E27EE" w:rsidRDefault="004E27EE" w:rsidP="004E27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C535D9" w14:textId="77777777" w:rsidR="004E27EE" w:rsidRDefault="004E27EE" w:rsidP="004E27EE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62BF9F" w14:textId="77777777" w:rsidR="004E27EE" w:rsidRDefault="004E27EE" w:rsidP="004E27EE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20D60DC" w14:textId="77777777" w:rsidR="004E27EE" w:rsidRDefault="004E27EE" w:rsidP="004E27EE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3B770C3" w14:textId="735E41C0" w:rsidR="004E27EE" w:rsidRDefault="004E27EE" w:rsidP="004E27EE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3A78E2">
        <w:rPr>
          <w:rFonts w:ascii="Times New Roman" w:hAnsi="Times New Roman" w:cs="Times New Roman"/>
          <w:b/>
          <w:bCs/>
          <w:sz w:val="28"/>
          <w:szCs w:val="28"/>
        </w:rPr>
        <w:t xml:space="preserve"> задание</w:t>
      </w:r>
      <w:r>
        <w:rPr>
          <w:rFonts w:ascii="Times New Roman" w:hAnsi="Times New Roman" w:cs="Times New Roman"/>
          <w:b/>
          <w:bCs/>
          <w:sz w:val="28"/>
          <w:szCs w:val="28"/>
        </w:rPr>
        <w:t>, 7 вариант</w:t>
      </w:r>
      <w:r w:rsidRPr="003A78E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D9AA4B0" w14:textId="36DA521C" w:rsidR="004E27EE" w:rsidRDefault="004E27EE" w:rsidP="004E27E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27EE">
        <w:rPr>
          <w:rFonts w:ascii="Times New Roman" w:hAnsi="Times New Roman" w:cs="Times New Roman"/>
          <w:sz w:val="28"/>
          <w:szCs w:val="28"/>
        </w:rPr>
        <w:t>7. Составить алгоритм совершения покупок в магазине с учетом денежных средств (не менее трех наименований из разных категорий, например продукты, одежда, канцелярские товары).</w:t>
      </w:r>
    </w:p>
    <w:p w14:paraId="3D80FAE1" w14:textId="328F5682" w:rsidR="004E27EE" w:rsidRPr="007960F7" w:rsidRDefault="004E27EE" w:rsidP="006C0B77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78E2">
        <w:rPr>
          <w:rFonts w:ascii="Times New Roman" w:hAnsi="Times New Roman" w:cs="Times New Roman"/>
          <w:b/>
          <w:bCs/>
          <w:sz w:val="28"/>
          <w:szCs w:val="28"/>
        </w:rPr>
        <w:t>1. Словесно-формульное описание алгоритма:</w:t>
      </w:r>
    </w:p>
    <w:p w14:paraId="7705F7DE" w14:textId="0F081E04" w:rsidR="004E27EE" w:rsidRDefault="007960F7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</w:t>
      </w:r>
      <w:r w:rsidR="004E27EE">
        <w:rPr>
          <w:rFonts w:ascii="Times New Roman" w:hAnsi="Times New Roman" w:cs="Times New Roman"/>
          <w:sz w:val="28"/>
          <w:szCs w:val="28"/>
        </w:rPr>
        <w:t xml:space="preserve">. Составить список </w:t>
      </w:r>
      <w:r w:rsidR="003C2CEC">
        <w:rPr>
          <w:rFonts w:ascii="Times New Roman" w:hAnsi="Times New Roman" w:cs="Times New Roman"/>
          <w:sz w:val="28"/>
          <w:szCs w:val="28"/>
        </w:rPr>
        <w:t>покупок</w:t>
      </w:r>
      <w:r w:rsidR="004E27EE">
        <w:rPr>
          <w:rFonts w:ascii="Times New Roman" w:hAnsi="Times New Roman" w:cs="Times New Roman"/>
          <w:sz w:val="28"/>
          <w:szCs w:val="28"/>
        </w:rPr>
        <w:t>, а именно</w:t>
      </w:r>
      <w:r>
        <w:rPr>
          <w:rFonts w:ascii="Times New Roman" w:hAnsi="Times New Roman" w:cs="Times New Roman"/>
          <w:sz w:val="28"/>
          <w:szCs w:val="28"/>
        </w:rPr>
        <w:t xml:space="preserve"> три вещи: кроссовки, батон, стирка.</w:t>
      </w:r>
    </w:p>
    <w:p w14:paraId="20196C43" w14:textId="45D3B282" w:rsidR="007960F7" w:rsidRDefault="007960F7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Прийти в магазин.</w:t>
      </w:r>
    </w:p>
    <w:p w14:paraId="2D6F365B" w14:textId="3ECF7FE4" w:rsidR="007960F7" w:rsidRDefault="007960F7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Положить в корзину все нужные </w:t>
      </w:r>
      <w:r w:rsidR="005A5855">
        <w:rPr>
          <w:rFonts w:ascii="Times New Roman" w:hAnsi="Times New Roman" w:cs="Times New Roman"/>
          <w:sz w:val="28"/>
          <w:szCs w:val="28"/>
        </w:rPr>
        <w:t>покупки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D55A25B" w14:textId="1387A909" w:rsidR="007960F7" w:rsidRDefault="007960F7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Посчитать общую стоимость покупок.</w:t>
      </w:r>
    </w:p>
    <w:p w14:paraId="713E8137" w14:textId="188CCF48" w:rsidR="007960F7" w:rsidRDefault="007960F7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Если сумма превышает бюджет, то мы идем домой</w:t>
      </w:r>
      <w:r w:rsidR="00AC4390">
        <w:rPr>
          <w:rFonts w:ascii="Times New Roman" w:hAnsi="Times New Roman" w:cs="Times New Roman"/>
          <w:sz w:val="28"/>
          <w:szCs w:val="28"/>
        </w:rPr>
        <w:t xml:space="preserve"> (переходим к 7п.)</w:t>
      </w:r>
      <w:r>
        <w:rPr>
          <w:rFonts w:ascii="Times New Roman" w:hAnsi="Times New Roman" w:cs="Times New Roman"/>
          <w:sz w:val="28"/>
          <w:szCs w:val="28"/>
        </w:rPr>
        <w:t>. В ином случае идем на кассу</w:t>
      </w:r>
      <w:r w:rsidR="00AC4390">
        <w:rPr>
          <w:rFonts w:ascii="Times New Roman" w:hAnsi="Times New Roman" w:cs="Times New Roman"/>
          <w:sz w:val="28"/>
          <w:szCs w:val="28"/>
        </w:rPr>
        <w:t xml:space="preserve"> (переходим к 6п.)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3E5D7F3" w14:textId="0F0D651C" w:rsidR="007960F7" w:rsidRDefault="007960F7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Оплачиваем.</w:t>
      </w:r>
    </w:p>
    <w:p w14:paraId="349BC3D9" w14:textId="01F4B4A3" w:rsidR="007960F7" w:rsidRDefault="007960F7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Идем домой.</w:t>
      </w:r>
    </w:p>
    <w:p w14:paraId="679FFE40" w14:textId="7794958B" w:rsidR="007960F7" w:rsidRDefault="007960F7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Конец.</w:t>
      </w:r>
    </w:p>
    <w:p w14:paraId="711F5C63" w14:textId="77777777" w:rsidR="007960F7" w:rsidRDefault="007960F7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8C01F8" w14:textId="77777777" w:rsidR="007960F7" w:rsidRPr="003A78E2" w:rsidRDefault="007960F7" w:rsidP="007960F7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78E2">
        <w:rPr>
          <w:rFonts w:ascii="Times New Roman" w:hAnsi="Times New Roman" w:cs="Times New Roman"/>
          <w:b/>
          <w:bCs/>
          <w:sz w:val="28"/>
          <w:szCs w:val="28"/>
        </w:rPr>
        <w:t>2. Псевдокод:</w:t>
      </w:r>
    </w:p>
    <w:p w14:paraId="32769DAF" w14:textId="3EBA1474" w:rsidR="007960F7" w:rsidRDefault="007960F7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НАЧАЛО</w:t>
      </w:r>
    </w:p>
    <w:p w14:paraId="326669AB" w14:textId="766B0E7D" w:rsidR="00D66F7E" w:rsidRPr="00D66F7E" w:rsidRDefault="00D66F7E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ВЫЧЕСЛИТЬ</w:t>
      </w:r>
      <w:r>
        <w:rPr>
          <w:rFonts w:ascii="Times New Roman" w:hAnsi="Times New Roman" w:cs="Times New Roman"/>
          <w:sz w:val="28"/>
          <w:szCs w:val="28"/>
        </w:rPr>
        <w:t xml:space="preserve"> сумму бюджета</w:t>
      </w:r>
    </w:p>
    <w:p w14:paraId="7DBC7E23" w14:textId="12B4B184" w:rsidR="007960F7" w:rsidRDefault="00AC4390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ВЫЧЕСЛИТЬ общую стоимость покупок</w:t>
      </w:r>
    </w:p>
    <w:p w14:paraId="6F67223B" w14:textId="5203C46E" w:rsidR="00AC4390" w:rsidRDefault="00AC4390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сумма больше бюджета, то мы идем домо</w:t>
      </w:r>
      <w:r w:rsidR="00D66F7E">
        <w:rPr>
          <w:rFonts w:ascii="Times New Roman" w:hAnsi="Times New Roman" w:cs="Times New Roman"/>
          <w:sz w:val="28"/>
          <w:szCs w:val="28"/>
        </w:rPr>
        <w:t>й</w:t>
      </w:r>
    </w:p>
    <w:p w14:paraId="36C43E89" w14:textId="0F18D300" w:rsidR="00D66F7E" w:rsidRDefault="00D66F7E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ИНАЧЕ мы идем на кассу оплачивать покупку </w:t>
      </w:r>
    </w:p>
    <w:p w14:paraId="297AD8C3" w14:textId="009405F8" w:rsidR="00D66F7E" w:rsidRDefault="00D66F7E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 идем домой с покупками </w:t>
      </w:r>
    </w:p>
    <w:p w14:paraId="6F89A9D9" w14:textId="6F1E7723" w:rsidR="00D66F7E" w:rsidRDefault="00D66F7E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КОНЕЦ</w:t>
      </w:r>
    </w:p>
    <w:p w14:paraId="595BAFB2" w14:textId="77777777" w:rsidR="00D66F7E" w:rsidRDefault="00D66F7E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01E39F" w14:textId="77777777" w:rsidR="00D66F7E" w:rsidRPr="003A78E2" w:rsidRDefault="00D66F7E" w:rsidP="00D66F7E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78E2">
        <w:rPr>
          <w:rFonts w:ascii="Times New Roman" w:hAnsi="Times New Roman" w:cs="Times New Roman"/>
          <w:b/>
          <w:bCs/>
          <w:sz w:val="28"/>
          <w:szCs w:val="28"/>
        </w:rPr>
        <w:t>3. Блок-схема алгоритма:</w:t>
      </w:r>
    </w:p>
    <w:p w14:paraId="411095B7" w14:textId="6278B4D6" w:rsidR="00D66F7E" w:rsidRPr="00156821" w:rsidRDefault="00BE737C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73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BE6A7B" wp14:editId="3D833E7E">
            <wp:extent cx="3226726" cy="5444066"/>
            <wp:effectExtent l="0" t="0" r="0" b="4445"/>
            <wp:docPr id="1645915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158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9148" cy="544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6F7E" w:rsidRPr="00156821" w:rsidSect="00871928">
      <w:pgSz w:w="11906" w:h="16838" w:code="9"/>
      <w:pgMar w:top="288" w:right="288" w:bottom="288" w:left="28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EF1"/>
    <w:rsid w:val="000B1029"/>
    <w:rsid w:val="00156821"/>
    <w:rsid w:val="003A78E2"/>
    <w:rsid w:val="003C2CEC"/>
    <w:rsid w:val="00427C94"/>
    <w:rsid w:val="004E27EE"/>
    <w:rsid w:val="00585D59"/>
    <w:rsid w:val="005A5855"/>
    <w:rsid w:val="006C0B77"/>
    <w:rsid w:val="006D63C5"/>
    <w:rsid w:val="00734ABA"/>
    <w:rsid w:val="007960F7"/>
    <w:rsid w:val="00803CC5"/>
    <w:rsid w:val="008242FF"/>
    <w:rsid w:val="00870751"/>
    <w:rsid w:val="00871928"/>
    <w:rsid w:val="00922C48"/>
    <w:rsid w:val="00996CC8"/>
    <w:rsid w:val="00AC4390"/>
    <w:rsid w:val="00AC4EF1"/>
    <w:rsid w:val="00B915B7"/>
    <w:rsid w:val="00BE737C"/>
    <w:rsid w:val="00CC1637"/>
    <w:rsid w:val="00D66F7E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46438"/>
  <w15:chartTrackingRefBased/>
  <w15:docId w15:val="{6F2570F3-F3A2-4F7E-AF21-FC0231224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19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51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F209C-4F16-4A65-9019-75205C76BF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5</Pages>
  <Words>580</Words>
  <Characters>3308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Загнетова</dc:creator>
  <cp:keywords/>
  <dc:description/>
  <cp:lastModifiedBy>Анастасия Загнетова</cp:lastModifiedBy>
  <cp:revision>5</cp:revision>
  <dcterms:created xsi:type="dcterms:W3CDTF">2024-10-11T00:22:00Z</dcterms:created>
  <dcterms:modified xsi:type="dcterms:W3CDTF">2024-10-13T22:21:00Z</dcterms:modified>
</cp:coreProperties>
</file>