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07BCE" w14:textId="77777777" w:rsidR="00D66F7E" w:rsidRDefault="00D66F7E" w:rsidP="00871928">
      <w:pPr>
        <w:ind w:right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4295AD28" w14:textId="705C031E" w:rsidR="00871928" w:rsidRPr="00871928" w:rsidRDefault="00871928" w:rsidP="00871928">
      <w:pPr>
        <w:ind w:right="283"/>
        <w:rPr>
          <w:rFonts w:ascii="Times New Roman" w:hAnsi="Times New Roman" w:cs="Times New Roman"/>
          <w:sz w:val="28"/>
          <w:szCs w:val="28"/>
        </w:rPr>
      </w:pPr>
      <w:r w:rsidRPr="00B551FF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8719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437E7B09" w:rsidR="00871928" w:rsidRPr="00B551FF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</w:t>
      </w:r>
      <w:r w:rsidR="00A076BF">
        <w:rPr>
          <w:rFonts w:ascii="Times New Roman" w:hAnsi="Times New Roman" w:cs="Times New Roman"/>
          <w:sz w:val="28"/>
          <w:szCs w:val="28"/>
        </w:rPr>
        <w:t>8</w:t>
      </w:r>
    </w:p>
    <w:p w14:paraId="3304E0A3" w14:textId="59EBEC32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="00A076BF" w:rsidRPr="00A076BF">
        <w:rPr>
          <w:rFonts w:ascii="Times New Roman" w:hAnsi="Times New Roman" w:cs="Times New Roman"/>
          <w:b/>
          <w:sz w:val="28"/>
          <w:szCs w:val="28"/>
        </w:rPr>
        <w:t>Назначение отладчика. Понятие и назначение дизассемблера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906E58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5C6B186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1394C71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4DA5BD3A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3B9AB207" w14:textId="77777777" w:rsidR="00F12C76" w:rsidRPr="00871928" w:rsidRDefault="00F12C76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B37D9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0624A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9498C" w14:textId="77777777" w:rsidR="00871928" w:rsidRDefault="00871928" w:rsidP="00C07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975F80" w14:textId="77777777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A6B19" w14:textId="4D7A4F82" w:rsidR="00771899" w:rsidRDefault="00871928" w:rsidP="00DC3FA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13FF7B25" w14:textId="5A18FDD3" w:rsidR="0078317A" w:rsidRDefault="00B86A1D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A1D">
        <w:rPr>
          <w:rFonts w:ascii="Times New Roman" w:hAnsi="Times New Roman" w:cs="Times New Roman"/>
          <w:sz w:val="28"/>
          <w:szCs w:val="28"/>
        </w:rPr>
        <w:lastRenderedPageBreak/>
        <w:t>Пример 1.</w:t>
      </w:r>
    </w:p>
    <w:p w14:paraId="57D8028A" w14:textId="644C3349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2,</w:t>
      </w:r>
    </w:p>
    <w:p w14:paraId="609D009B" w14:textId="252E991F" w:rsidR="00B86A1D" w:rsidRDefault="00B86A1D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A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B4F7EE" wp14:editId="1CAEA7D2">
            <wp:extent cx="5949315" cy="3066009"/>
            <wp:effectExtent l="0" t="0" r="0" b="1270"/>
            <wp:docPr id="22196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2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787" cy="30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4234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27DCF" w14:textId="12124577" w:rsidR="00DC3FAF" w:rsidRP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FAF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C3FAF">
        <w:rPr>
          <w:rFonts w:ascii="Times New Roman" w:hAnsi="Times New Roman" w:cs="Times New Roman"/>
          <w:b/>
          <w:bCs/>
          <w:sz w:val="28"/>
          <w:szCs w:val="28"/>
        </w:rPr>
        <w:t xml:space="preserve"> Окна отладчика</w:t>
      </w:r>
    </w:p>
    <w:p w14:paraId="36C2EABC" w14:textId="77777777" w:rsidR="00DC3FAF" w:rsidRP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5B4E2" w14:textId="6635ACF0" w:rsidR="00B86A1D" w:rsidRDefault="009F0EC6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4386FA5" wp14:editId="2BF08EC3">
                <wp:simplePos x="0" y="0"/>
                <wp:positionH relativeFrom="column">
                  <wp:posOffset>3840486</wp:posOffset>
                </wp:positionH>
                <wp:positionV relativeFrom="paragraph">
                  <wp:posOffset>1579512</wp:posOffset>
                </wp:positionV>
                <wp:extent cx="1408680" cy="522000"/>
                <wp:effectExtent l="38100" t="38100" r="20320" b="49530"/>
                <wp:wrapNone/>
                <wp:docPr id="54396766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868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2E36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301.9pt;margin-top:123.85pt;width:111.9pt;height:4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7385B6" wp14:editId="73DD5FAA">
                <wp:simplePos x="0" y="0"/>
                <wp:positionH relativeFrom="column">
                  <wp:posOffset>459366</wp:posOffset>
                </wp:positionH>
                <wp:positionV relativeFrom="paragraph">
                  <wp:posOffset>-75768</wp:posOffset>
                </wp:positionV>
                <wp:extent cx="562680" cy="446400"/>
                <wp:effectExtent l="38100" t="38100" r="46990" b="49530"/>
                <wp:wrapNone/>
                <wp:docPr id="1802352413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6268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7B92B" id="Рукописный ввод 9" o:spid="_x0000_s1026" type="#_x0000_t75" style="position:absolute;margin-left:35.65pt;margin-top:-6.45pt;width:45.25pt;height:3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4EAB0C" wp14:editId="230368A8">
                <wp:simplePos x="0" y="0"/>
                <wp:positionH relativeFrom="column">
                  <wp:posOffset>3818886</wp:posOffset>
                </wp:positionH>
                <wp:positionV relativeFrom="paragraph">
                  <wp:posOffset>3132552</wp:posOffset>
                </wp:positionV>
                <wp:extent cx="1514160" cy="521280"/>
                <wp:effectExtent l="38100" t="38100" r="48260" b="50800"/>
                <wp:wrapNone/>
                <wp:docPr id="229539186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4160" cy="52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A62CB" id="Рукописный ввод 8" o:spid="_x0000_s1026" type="#_x0000_t75" style="position:absolute;margin-left:300.2pt;margin-top:246.15pt;width:120.25pt;height:4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E278B2B" wp14:editId="5E591E6D">
                <wp:simplePos x="0" y="0"/>
                <wp:positionH relativeFrom="column">
                  <wp:posOffset>4034526</wp:posOffset>
                </wp:positionH>
                <wp:positionV relativeFrom="paragraph">
                  <wp:posOffset>2435952</wp:posOffset>
                </wp:positionV>
                <wp:extent cx="618840" cy="25200"/>
                <wp:effectExtent l="38100" t="38100" r="48260" b="51435"/>
                <wp:wrapNone/>
                <wp:docPr id="232787499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188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82AD5" id="Рукописный ввод 5" o:spid="_x0000_s1026" type="#_x0000_t75" style="position:absolute;margin-left:317.2pt;margin-top:191.3pt;width:49.75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BB6656" wp14:editId="64582FF3">
                <wp:simplePos x="0" y="0"/>
                <wp:positionH relativeFrom="column">
                  <wp:posOffset>3861366</wp:posOffset>
                </wp:positionH>
                <wp:positionV relativeFrom="paragraph">
                  <wp:posOffset>679512</wp:posOffset>
                </wp:positionV>
                <wp:extent cx="567360" cy="23400"/>
                <wp:effectExtent l="38100" t="38100" r="42545" b="53340"/>
                <wp:wrapNone/>
                <wp:docPr id="855784824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67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642BB" id="Рукописный ввод 1" o:spid="_x0000_s1026" type="#_x0000_t75" style="position:absolute;margin-left:303.55pt;margin-top:53pt;width:45.6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">
                <v:imagedata r:id="rId18" o:title=""/>
              </v:shape>
            </w:pict>
          </mc:Fallback>
        </mc:AlternateContent>
      </w:r>
      <w:r w:rsidRPr="009F0E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BFE61" wp14:editId="67087BDB">
            <wp:extent cx="5970097" cy="4767953"/>
            <wp:effectExtent l="0" t="0" r="0" b="0"/>
            <wp:docPr id="153609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0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8948" cy="47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6701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A7A6A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05F9E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8E1B3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89DB9" w14:textId="0F1BFCFF" w:rsidR="00DC3FAF" w:rsidRP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F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«Локальные»</w:t>
      </w:r>
    </w:p>
    <w:p w14:paraId="62716AC3" w14:textId="092755F0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F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87927" wp14:editId="2509966B">
            <wp:extent cx="3179618" cy="4405368"/>
            <wp:effectExtent l="0" t="0" r="1905" b="0"/>
            <wp:docPr id="121318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8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9722" cy="44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DDC4" w14:textId="77777777" w:rsid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309E6" w14:textId="787E5A61" w:rsidR="00DC3FAF" w:rsidRPr="00DC3FAF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FAF">
        <w:rPr>
          <w:rFonts w:ascii="Times New Roman" w:hAnsi="Times New Roman" w:cs="Times New Roman"/>
          <w:b/>
          <w:bCs/>
          <w:sz w:val="28"/>
          <w:szCs w:val="28"/>
        </w:rPr>
        <w:t>Окно «Видимые»</w:t>
      </w:r>
    </w:p>
    <w:p w14:paraId="17805C87" w14:textId="0A575903" w:rsidR="00DC3FAF" w:rsidRPr="009F0EC6" w:rsidRDefault="00DC3FAF" w:rsidP="0077189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F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E8142" wp14:editId="639E92B0">
            <wp:extent cx="4134573" cy="4724400"/>
            <wp:effectExtent l="0" t="0" r="0" b="0"/>
            <wp:docPr id="12721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7397" cy="472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7CCE" w14:textId="07A385D4" w:rsidR="000C5C7E" w:rsidRPr="000C5C7E" w:rsidRDefault="000C5C7E" w:rsidP="00C836F6">
      <w:pPr>
        <w:spacing w:after="0"/>
        <w:jc w:val="both"/>
        <w:rPr>
          <w:b/>
          <w:bCs/>
          <w:sz w:val="28"/>
          <w:szCs w:val="28"/>
        </w:rPr>
      </w:pPr>
      <w:r>
        <w:lastRenderedPageBreak/>
        <w:tab/>
      </w:r>
      <w:r w:rsidRPr="000C5C7E">
        <w:rPr>
          <w:b/>
          <w:bCs/>
          <w:sz w:val="28"/>
          <w:szCs w:val="28"/>
        </w:rPr>
        <w:t>Пример 2.</w:t>
      </w:r>
    </w:p>
    <w:p w14:paraId="64D4B216" w14:textId="3D68ACF2" w:rsidR="000C5C7E" w:rsidRDefault="000C5C7E" w:rsidP="00C836F6">
      <w:pPr>
        <w:spacing w:after="0"/>
        <w:jc w:val="both"/>
        <w:rPr>
          <w:b/>
          <w:bCs/>
          <w:sz w:val="24"/>
          <w:szCs w:val="24"/>
        </w:rPr>
      </w:pPr>
      <w:r w:rsidRPr="000C5C7E">
        <w:rPr>
          <w:b/>
          <w:bCs/>
          <w:noProof/>
          <w:sz w:val="24"/>
          <w:szCs w:val="24"/>
        </w:rPr>
        <w:drawing>
          <wp:inline distT="0" distB="0" distL="0" distR="0" wp14:anchorId="433CC294" wp14:editId="6E95E5F3">
            <wp:extent cx="3283528" cy="4281416"/>
            <wp:effectExtent l="0" t="0" r="0" b="5080"/>
            <wp:docPr id="133466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2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721" cy="42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C7E">
        <w:rPr>
          <w:b/>
          <w:bCs/>
          <w:noProof/>
          <w:sz w:val="24"/>
          <w:szCs w:val="24"/>
        </w:rPr>
        <w:drawing>
          <wp:inline distT="0" distB="0" distL="0" distR="0" wp14:anchorId="73BF8E23" wp14:editId="04124D7E">
            <wp:extent cx="3759808" cy="3512127"/>
            <wp:effectExtent l="0" t="0" r="0" b="0"/>
            <wp:docPr id="114885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0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8435" cy="35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6FEB" w14:textId="77777777" w:rsidR="000C5C7E" w:rsidRDefault="000C5C7E" w:rsidP="00C836F6">
      <w:pPr>
        <w:spacing w:after="0"/>
        <w:jc w:val="both"/>
        <w:rPr>
          <w:b/>
          <w:bCs/>
          <w:sz w:val="24"/>
          <w:szCs w:val="24"/>
        </w:rPr>
      </w:pPr>
    </w:p>
    <w:p w14:paraId="5CA55A5F" w14:textId="3C419487" w:rsidR="000C5C7E" w:rsidRPr="006C118C" w:rsidRDefault="000C5C7E" w:rsidP="00C836F6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0C5C7E">
        <w:rPr>
          <w:b/>
          <w:bCs/>
          <w:sz w:val="24"/>
          <w:szCs w:val="24"/>
        </w:rPr>
        <w:t>Окно «Памяти»</w:t>
      </w:r>
    </w:p>
    <w:p w14:paraId="7063F766" w14:textId="0374D4D9" w:rsidR="000C5C7E" w:rsidRDefault="000C5C7E" w:rsidP="00C836F6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0C5C7E">
        <w:rPr>
          <w:b/>
          <w:bCs/>
          <w:noProof/>
          <w:sz w:val="24"/>
          <w:szCs w:val="24"/>
        </w:rPr>
        <w:drawing>
          <wp:inline distT="0" distB="0" distL="0" distR="0" wp14:anchorId="34163484" wp14:editId="4B758CDE">
            <wp:extent cx="4032078" cy="2001981"/>
            <wp:effectExtent l="0" t="0" r="6985" b="0"/>
            <wp:docPr id="61485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5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9612" cy="20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C01C" w14:textId="259239CD" w:rsidR="006C118C" w:rsidRDefault="006C118C" w:rsidP="00C836F6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6C118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5C0431D" wp14:editId="0A1B9CA8">
            <wp:extent cx="4177146" cy="2988591"/>
            <wp:effectExtent l="0" t="0" r="0" b="2540"/>
            <wp:docPr id="64944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3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4046" cy="29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B980" w14:textId="61EF76FA" w:rsidR="009338C4" w:rsidRDefault="007142E8" w:rsidP="00C836F6">
      <w:pPr>
        <w:spacing w:after="0"/>
        <w:jc w:val="both"/>
        <w:rPr>
          <w:b/>
          <w:bCs/>
          <w:sz w:val="24"/>
          <w:szCs w:val="24"/>
        </w:rPr>
      </w:pPr>
      <w:r w:rsidRPr="007142E8">
        <w:rPr>
          <w:b/>
          <w:bCs/>
          <w:sz w:val="24"/>
          <w:szCs w:val="24"/>
        </w:rPr>
        <w:lastRenderedPageBreak/>
        <w:t>5. Просмотр стека вызовов</w:t>
      </w:r>
    </w:p>
    <w:p w14:paraId="2BE292DB" w14:textId="597DF287" w:rsidR="007142E8" w:rsidRDefault="007142E8" w:rsidP="00C836F6">
      <w:pPr>
        <w:spacing w:after="0"/>
        <w:jc w:val="both"/>
        <w:rPr>
          <w:b/>
          <w:bCs/>
          <w:sz w:val="24"/>
          <w:szCs w:val="24"/>
        </w:rPr>
      </w:pPr>
      <w:r w:rsidRPr="007142E8">
        <w:rPr>
          <w:b/>
          <w:bCs/>
          <w:noProof/>
          <w:sz w:val="24"/>
          <w:szCs w:val="24"/>
        </w:rPr>
        <w:drawing>
          <wp:inline distT="0" distB="0" distL="0" distR="0" wp14:anchorId="4FCE064D" wp14:editId="5EDC6801">
            <wp:extent cx="4535589" cy="1655618"/>
            <wp:effectExtent l="0" t="0" r="0" b="1905"/>
            <wp:docPr id="21320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1471" cy="165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FF0E" w14:textId="4BC0342D" w:rsidR="007142E8" w:rsidRDefault="007142E8" w:rsidP="00C836F6">
      <w:pPr>
        <w:spacing w:after="0"/>
        <w:jc w:val="both"/>
        <w:rPr>
          <w:b/>
          <w:bCs/>
          <w:sz w:val="24"/>
          <w:szCs w:val="24"/>
        </w:rPr>
      </w:pPr>
      <w:r w:rsidRPr="007142E8">
        <w:rPr>
          <w:b/>
          <w:bCs/>
          <w:sz w:val="24"/>
          <w:szCs w:val="24"/>
        </w:rPr>
        <w:t>Окно «Регистры»</w:t>
      </w:r>
    </w:p>
    <w:p w14:paraId="2A63B064" w14:textId="11E1903C" w:rsidR="007142E8" w:rsidRDefault="007142E8" w:rsidP="00C836F6">
      <w:pPr>
        <w:spacing w:after="0"/>
        <w:jc w:val="both"/>
        <w:rPr>
          <w:b/>
          <w:bCs/>
          <w:sz w:val="24"/>
          <w:szCs w:val="24"/>
        </w:rPr>
      </w:pPr>
      <w:r w:rsidRPr="007142E8">
        <w:rPr>
          <w:b/>
          <w:bCs/>
          <w:noProof/>
          <w:sz w:val="24"/>
          <w:szCs w:val="24"/>
        </w:rPr>
        <w:drawing>
          <wp:inline distT="0" distB="0" distL="0" distR="0" wp14:anchorId="15670120" wp14:editId="617C2BA2">
            <wp:extent cx="2957946" cy="1332616"/>
            <wp:effectExtent l="0" t="0" r="0" b="1270"/>
            <wp:docPr id="106229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7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329" cy="133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0D76" w14:textId="5E93B822" w:rsidR="007142E8" w:rsidRDefault="007142E8" w:rsidP="00C836F6">
      <w:pPr>
        <w:spacing w:after="0"/>
        <w:jc w:val="both"/>
        <w:rPr>
          <w:b/>
          <w:bCs/>
          <w:sz w:val="24"/>
          <w:szCs w:val="24"/>
        </w:rPr>
      </w:pPr>
      <w:r w:rsidRPr="007142E8">
        <w:rPr>
          <w:b/>
          <w:bCs/>
          <w:sz w:val="24"/>
          <w:szCs w:val="24"/>
        </w:rPr>
        <w:t>6. Просмотр дизассемблированного кода в отладчике</w:t>
      </w:r>
    </w:p>
    <w:p w14:paraId="75C9BFFE" w14:textId="6BBE1D84" w:rsidR="007142E8" w:rsidRDefault="00C609A0" w:rsidP="00C836F6">
      <w:pPr>
        <w:spacing w:after="0"/>
        <w:jc w:val="both"/>
        <w:rPr>
          <w:b/>
          <w:bCs/>
          <w:sz w:val="24"/>
          <w:szCs w:val="24"/>
        </w:rPr>
      </w:pPr>
      <w:r w:rsidRPr="00C609A0">
        <w:rPr>
          <w:b/>
          <w:bCs/>
          <w:noProof/>
          <w:sz w:val="24"/>
          <w:szCs w:val="24"/>
        </w:rPr>
        <w:drawing>
          <wp:inline distT="0" distB="0" distL="0" distR="0" wp14:anchorId="777F3CEC" wp14:editId="6FD36506">
            <wp:extent cx="6236514" cy="2725997"/>
            <wp:effectExtent l="0" t="0" r="0" b="0"/>
            <wp:docPr id="40619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2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7905" cy="27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446C" w14:textId="77777777" w:rsidR="00C609A0" w:rsidRDefault="00C609A0" w:rsidP="00C836F6">
      <w:pPr>
        <w:spacing w:after="0"/>
        <w:jc w:val="both"/>
        <w:rPr>
          <w:b/>
          <w:bCs/>
          <w:sz w:val="24"/>
          <w:szCs w:val="24"/>
        </w:rPr>
      </w:pPr>
    </w:p>
    <w:p w14:paraId="5DA603BD" w14:textId="355B72E2" w:rsidR="00C609A0" w:rsidRDefault="00C609A0" w:rsidP="00C836F6">
      <w:pPr>
        <w:spacing w:after="0"/>
        <w:jc w:val="both"/>
        <w:rPr>
          <w:b/>
          <w:bCs/>
          <w:sz w:val="24"/>
          <w:szCs w:val="24"/>
        </w:rPr>
      </w:pPr>
      <w:r w:rsidRPr="00C609A0">
        <w:rPr>
          <w:b/>
          <w:bCs/>
          <w:sz w:val="24"/>
          <w:szCs w:val="24"/>
        </w:rPr>
        <w:t>Пример 3.</w:t>
      </w:r>
    </w:p>
    <w:p w14:paraId="196920B0" w14:textId="667F4BB4" w:rsidR="004C4169" w:rsidRPr="00BA3319" w:rsidRDefault="00BA3319" w:rsidP="00C836F6">
      <w:pPr>
        <w:spacing w:after="0"/>
        <w:jc w:val="both"/>
        <w:rPr>
          <w:b/>
          <w:bCs/>
          <w:sz w:val="24"/>
          <w:szCs w:val="24"/>
        </w:rPr>
      </w:pPr>
      <w:r w:rsidRPr="00BA3319">
        <w:rPr>
          <w:b/>
          <w:bCs/>
          <w:sz w:val="24"/>
          <w:szCs w:val="24"/>
        </w:rPr>
        <w:drawing>
          <wp:inline distT="0" distB="0" distL="0" distR="0" wp14:anchorId="198276EE" wp14:editId="60FDD2DD">
            <wp:extent cx="4615046" cy="1424305"/>
            <wp:effectExtent l="0" t="0" r="0" b="4445"/>
            <wp:docPr id="8806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5675" cy="14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2913" w14:textId="3C1F9182" w:rsidR="004C4169" w:rsidRPr="00BA3319" w:rsidRDefault="00BA3319" w:rsidP="00C836F6">
      <w:pPr>
        <w:spacing w:after="0"/>
        <w:jc w:val="both"/>
        <w:rPr>
          <w:b/>
          <w:bCs/>
          <w:sz w:val="24"/>
          <w:szCs w:val="24"/>
        </w:rPr>
      </w:pPr>
      <w:r w:rsidRPr="00BA3319">
        <w:rPr>
          <w:b/>
          <w:bCs/>
          <w:sz w:val="24"/>
          <w:szCs w:val="24"/>
        </w:rPr>
        <w:drawing>
          <wp:inline distT="0" distB="0" distL="0" distR="0" wp14:anchorId="221E049E" wp14:editId="5DC4EB2F">
            <wp:extent cx="3939067" cy="1739058"/>
            <wp:effectExtent l="0" t="0" r="4445" b="0"/>
            <wp:docPr id="66021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1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4657" cy="17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28CD" w14:textId="456287F7" w:rsidR="004C4169" w:rsidRPr="00BA3319" w:rsidRDefault="004418CB" w:rsidP="00C836F6">
      <w:pPr>
        <w:spacing w:after="0"/>
        <w:jc w:val="both"/>
        <w:rPr>
          <w:b/>
          <w:bCs/>
          <w:sz w:val="24"/>
          <w:szCs w:val="24"/>
        </w:rPr>
      </w:pPr>
      <w:r w:rsidRPr="004418CB">
        <w:rPr>
          <w:b/>
          <w:bCs/>
          <w:sz w:val="24"/>
          <w:szCs w:val="24"/>
        </w:rPr>
        <w:lastRenderedPageBreak/>
        <w:drawing>
          <wp:inline distT="0" distB="0" distL="0" distR="0" wp14:anchorId="7006E2F2" wp14:editId="392028AA">
            <wp:extent cx="6416040" cy="2269079"/>
            <wp:effectExtent l="0" t="0" r="3810" b="0"/>
            <wp:docPr id="183716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654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34695" cy="227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1D71" w14:textId="77777777" w:rsidR="004C4169" w:rsidRDefault="004C4169" w:rsidP="00C836F6">
      <w:pPr>
        <w:spacing w:after="0"/>
        <w:jc w:val="both"/>
        <w:rPr>
          <w:b/>
          <w:bCs/>
          <w:sz w:val="24"/>
          <w:szCs w:val="24"/>
        </w:rPr>
      </w:pPr>
    </w:p>
    <w:p w14:paraId="660455E7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141F93B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62C91E22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C732959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35C3B48F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A8483C4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E05310E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A21A2EF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565E0120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7C77BEB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046D9EA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754606A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256C4A2D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6367A0BF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125EEC4B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14A2CDDE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248A3844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5F7E9B53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F33F5BC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66056155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36E64DF5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6B6AFE73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6DF1E4B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48FEE19A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2A311535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CEAC780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263CE42A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59A9BF2C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113A8710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2527E2B1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9F0699A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6A802ACC" w14:textId="77777777" w:rsidR="00F60CE4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04F1161A" w14:textId="77777777" w:rsidR="00F60CE4" w:rsidRPr="00BA3319" w:rsidRDefault="00F60CE4" w:rsidP="00C836F6">
      <w:pPr>
        <w:spacing w:after="0"/>
        <w:jc w:val="both"/>
        <w:rPr>
          <w:b/>
          <w:bCs/>
          <w:sz w:val="24"/>
          <w:szCs w:val="24"/>
        </w:rPr>
      </w:pPr>
    </w:p>
    <w:p w14:paraId="3D9EB239" w14:textId="77777777" w:rsidR="004C4169" w:rsidRPr="00BA3319" w:rsidRDefault="004C4169" w:rsidP="00C836F6">
      <w:pPr>
        <w:spacing w:after="0"/>
        <w:jc w:val="both"/>
        <w:rPr>
          <w:b/>
          <w:bCs/>
          <w:sz w:val="24"/>
          <w:szCs w:val="24"/>
        </w:rPr>
      </w:pPr>
    </w:p>
    <w:p w14:paraId="78DF75BA" w14:textId="77777777" w:rsidR="004C4169" w:rsidRPr="00BA3319" w:rsidRDefault="004C4169" w:rsidP="00C836F6">
      <w:pPr>
        <w:spacing w:after="0"/>
        <w:jc w:val="both"/>
        <w:rPr>
          <w:b/>
          <w:bCs/>
          <w:sz w:val="24"/>
          <w:szCs w:val="24"/>
        </w:rPr>
      </w:pPr>
    </w:p>
    <w:p w14:paraId="3239E869" w14:textId="77777777" w:rsidR="004C4169" w:rsidRPr="00BA3319" w:rsidRDefault="004C4169" w:rsidP="00C836F6">
      <w:pPr>
        <w:spacing w:after="0"/>
        <w:jc w:val="both"/>
        <w:rPr>
          <w:b/>
          <w:bCs/>
          <w:sz w:val="24"/>
          <w:szCs w:val="24"/>
        </w:rPr>
      </w:pPr>
    </w:p>
    <w:p w14:paraId="77D41C59" w14:textId="77777777" w:rsidR="004C4169" w:rsidRPr="00BA3319" w:rsidRDefault="004C4169" w:rsidP="00C836F6">
      <w:pPr>
        <w:spacing w:after="0"/>
        <w:jc w:val="both"/>
        <w:rPr>
          <w:b/>
          <w:bCs/>
          <w:sz w:val="24"/>
          <w:szCs w:val="24"/>
        </w:rPr>
      </w:pPr>
    </w:p>
    <w:p w14:paraId="6EC95238" w14:textId="4D92AC61" w:rsidR="004C4169" w:rsidRDefault="004C4169" w:rsidP="00C836F6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Ответы:</w:t>
      </w:r>
    </w:p>
    <w:p w14:paraId="32D523FB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>1. Назначение отладчика VC++</w:t>
      </w:r>
    </w:p>
    <w:p w14:paraId="35D225C8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устранение ошибок в исходном коде программы</w:t>
      </w:r>
    </w:p>
    <w:p w14:paraId="5A003C13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2. Основные возможности отладчика VC++ </w:t>
      </w:r>
    </w:p>
    <w:p w14:paraId="560D9D9C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позволяет проверять код, наблюдать за выполнением исследуемой программы, останавливать и перезапускать её, изменять значения в памяти, просматривать стек вызовов и т.д. </w:t>
      </w:r>
    </w:p>
    <w:p w14:paraId="63645B69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3. Что такое точка останова? </w:t>
      </w:r>
    </w:p>
    <w:p w14:paraId="1C13C102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это точка, в которой процесс выполнения программы приостанавливается и отладчик получает управление. </w:t>
      </w:r>
    </w:p>
    <w:p w14:paraId="3CE038DA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4. Способы установки точек останова. </w:t>
      </w:r>
    </w:p>
    <w:p w14:paraId="00F1D5D8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Установить точку останова можно, щелкнув слева от нужной строки по серому полю. </w:t>
      </w:r>
    </w:p>
    <w:p w14:paraId="58A5805B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5. Какие способы запуска отладчика вы знаете? </w:t>
      </w:r>
    </w:p>
    <w:p w14:paraId="603A0870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 пункт главного меню Отладка - Начать отладку; </w:t>
      </w:r>
    </w:p>
    <w:p w14:paraId="2D628CC7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 F5; </w:t>
      </w:r>
    </w:p>
    <w:p w14:paraId="38BF6AD6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 xml:space="preserve"> F10 (запуск в пошаговом режиме); </w:t>
      </w:r>
    </w:p>
    <w:p w14:paraId="22726498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 иконка на панели инструментов.</w:t>
      </w:r>
    </w:p>
    <w:p w14:paraId="1989CE53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6. Назовите основные возможности управления режимами отладки. </w:t>
      </w:r>
    </w:p>
    <w:p w14:paraId="56BCF4FB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- точки наблюдения для отслеживания изменений переменных;</w:t>
      </w:r>
    </w:p>
    <w:p w14:paraId="2A0F2F2E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- прерывания при достижении определённых условий;</w:t>
      </w:r>
    </w:p>
    <w:p w14:paraId="2391C411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- условные точки останова для остановки выполнения при определённом условии.</w:t>
      </w:r>
    </w:p>
    <w:p w14:paraId="2A1B772D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7. Какие способы для отображения значений переменных вы знаете? </w:t>
      </w:r>
    </w:p>
    <w:p w14:paraId="7AB7B942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Окно Локальные</w:t>
      </w:r>
    </w:p>
    <w:p w14:paraId="754B16DA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Окно Видимые</w:t>
      </w:r>
    </w:p>
    <w:p w14:paraId="5CB8AF64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Окно Контрольные значения</w:t>
      </w:r>
    </w:p>
    <w:p w14:paraId="342D7575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8. Назначение отладочных окон Debuggerа. </w:t>
      </w:r>
    </w:p>
    <w:p w14:paraId="4EFFD315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Они помогают детально анализировать выполнение программы и находить ошибки</w:t>
      </w:r>
    </w:p>
    <w:p w14:paraId="4751B4B4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9. Для каких целей используется окно памяти? </w:t>
      </w:r>
    </w:p>
    <w:p w14:paraId="248E42B2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Позволяет просматривать содержимое ячеек памяти</w:t>
      </w:r>
    </w:p>
    <w:p w14:paraId="00A17053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10.Для каких целей используется окно регистров? </w:t>
      </w:r>
    </w:p>
    <w:p w14:paraId="4C5EC278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Показывает значения регистров процессора во время отладки на низком уровне</w:t>
      </w:r>
    </w:p>
    <w:p w14:paraId="6A5756C6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 xml:space="preserve">11.Для каких целей используется окно дизассемблированного кода? </w:t>
      </w:r>
    </w:p>
    <w:p w14:paraId="33A8E5CA" w14:textId="77777777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Используется для просмотра машинного кода программы, генерируемого компилятором</w:t>
      </w:r>
    </w:p>
    <w:p w14:paraId="71843386" w14:textId="77777777" w:rsidR="004C4169" w:rsidRPr="004C4169" w:rsidRDefault="004C4169" w:rsidP="004C4169">
      <w:pPr>
        <w:spacing w:after="0"/>
        <w:jc w:val="both"/>
        <w:rPr>
          <w:b/>
          <w:bCs/>
          <w:sz w:val="24"/>
          <w:szCs w:val="24"/>
        </w:rPr>
      </w:pPr>
      <w:r w:rsidRPr="004C4169">
        <w:rPr>
          <w:b/>
          <w:bCs/>
          <w:sz w:val="24"/>
          <w:szCs w:val="24"/>
        </w:rPr>
        <w:t>12.Что отражается в окне дизассемблированного кода?</w:t>
      </w:r>
    </w:p>
    <w:p w14:paraId="07FCA969" w14:textId="77B97DE8" w:rsidR="004C4169" w:rsidRPr="004C4169" w:rsidRDefault="004C4169" w:rsidP="004C4169">
      <w:pPr>
        <w:spacing w:after="0"/>
        <w:jc w:val="both"/>
        <w:rPr>
          <w:sz w:val="24"/>
          <w:szCs w:val="24"/>
        </w:rPr>
      </w:pPr>
      <w:r w:rsidRPr="004C4169">
        <w:rPr>
          <w:sz w:val="24"/>
          <w:szCs w:val="24"/>
        </w:rPr>
        <w:t>код сборки, соответствующих инструкциям, созданным компилятором</w:t>
      </w:r>
    </w:p>
    <w:sectPr w:rsidR="004C4169" w:rsidRPr="004C4169" w:rsidSect="008A41EA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8B7D44" w14:textId="77777777" w:rsidR="00AB6320" w:rsidRDefault="00AB6320" w:rsidP="00DC3FAF">
      <w:pPr>
        <w:spacing w:after="0" w:line="240" w:lineRule="auto"/>
      </w:pPr>
      <w:r>
        <w:separator/>
      </w:r>
    </w:p>
  </w:endnote>
  <w:endnote w:type="continuationSeparator" w:id="0">
    <w:p w14:paraId="7E8929B0" w14:textId="77777777" w:rsidR="00AB6320" w:rsidRDefault="00AB6320" w:rsidP="00DC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FE9B7" w14:textId="77777777" w:rsidR="00AB6320" w:rsidRDefault="00AB6320" w:rsidP="00DC3FAF">
      <w:pPr>
        <w:spacing w:after="0" w:line="240" w:lineRule="auto"/>
      </w:pPr>
      <w:r>
        <w:separator/>
      </w:r>
    </w:p>
  </w:footnote>
  <w:footnote w:type="continuationSeparator" w:id="0">
    <w:p w14:paraId="0483D9B5" w14:textId="77777777" w:rsidR="00AB6320" w:rsidRDefault="00AB6320" w:rsidP="00DC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0006E"/>
    <w:multiLevelType w:val="hybridMultilevel"/>
    <w:tmpl w:val="6A6E6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0580E"/>
    <w:multiLevelType w:val="hybridMultilevel"/>
    <w:tmpl w:val="D024718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7AFE28A8"/>
    <w:multiLevelType w:val="hybridMultilevel"/>
    <w:tmpl w:val="CEE47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65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000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853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A6323"/>
    <w:rsid w:val="000B1029"/>
    <w:rsid w:val="000C5C7E"/>
    <w:rsid w:val="000F551C"/>
    <w:rsid w:val="00156821"/>
    <w:rsid w:val="002C04A7"/>
    <w:rsid w:val="003171C3"/>
    <w:rsid w:val="003A0330"/>
    <w:rsid w:val="003A5185"/>
    <w:rsid w:val="003A78E2"/>
    <w:rsid w:val="003C2CEC"/>
    <w:rsid w:val="00414586"/>
    <w:rsid w:val="00427C94"/>
    <w:rsid w:val="00433E7F"/>
    <w:rsid w:val="004418CB"/>
    <w:rsid w:val="00444727"/>
    <w:rsid w:val="00447484"/>
    <w:rsid w:val="004C4169"/>
    <w:rsid w:val="004E27EE"/>
    <w:rsid w:val="00585D59"/>
    <w:rsid w:val="005A5855"/>
    <w:rsid w:val="006657B0"/>
    <w:rsid w:val="006B7438"/>
    <w:rsid w:val="006C0B77"/>
    <w:rsid w:val="006C118C"/>
    <w:rsid w:val="006C7F73"/>
    <w:rsid w:val="006D63C5"/>
    <w:rsid w:val="007142E8"/>
    <w:rsid w:val="007342C5"/>
    <w:rsid w:val="00734ABA"/>
    <w:rsid w:val="00771899"/>
    <w:rsid w:val="0078317A"/>
    <w:rsid w:val="007960F7"/>
    <w:rsid w:val="00803CC5"/>
    <w:rsid w:val="008242FF"/>
    <w:rsid w:val="008657B4"/>
    <w:rsid w:val="00870751"/>
    <w:rsid w:val="00871928"/>
    <w:rsid w:val="00880CB3"/>
    <w:rsid w:val="008A41EA"/>
    <w:rsid w:val="008D625A"/>
    <w:rsid w:val="00922C48"/>
    <w:rsid w:val="009338C4"/>
    <w:rsid w:val="0096541A"/>
    <w:rsid w:val="00976273"/>
    <w:rsid w:val="00996CC8"/>
    <w:rsid w:val="009A2A8A"/>
    <w:rsid w:val="009F0EC6"/>
    <w:rsid w:val="00A076BF"/>
    <w:rsid w:val="00AB6320"/>
    <w:rsid w:val="00AC31B7"/>
    <w:rsid w:val="00AC4390"/>
    <w:rsid w:val="00AC4EF1"/>
    <w:rsid w:val="00B551FF"/>
    <w:rsid w:val="00B86A1D"/>
    <w:rsid w:val="00B915B7"/>
    <w:rsid w:val="00BA3319"/>
    <w:rsid w:val="00BC54C0"/>
    <w:rsid w:val="00BE24D6"/>
    <w:rsid w:val="00BE737C"/>
    <w:rsid w:val="00C07D3C"/>
    <w:rsid w:val="00C609A0"/>
    <w:rsid w:val="00C836F6"/>
    <w:rsid w:val="00CA226C"/>
    <w:rsid w:val="00CC1637"/>
    <w:rsid w:val="00D66F7E"/>
    <w:rsid w:val="00D9172C"/>
    <w:rsid w:val="00DC3FAF"/>
    <w:rsid w:val="00E07AE2"/>
    <w:rsid w:val="00E1727A"/>
    <w:rsid w:val="00EA59DF"/>
    <w:rsid w:val="00EE4070"/>
    <w:rsid w:val="00F12C76"/>
    <w:rsid w:val="00F1726D"/>
    <w:rsid w:val="00F230EC"/>
    <w:rsid w:val="00F60CE4"/>
    <w:rsid w:val="00FC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6438"/>
  <w15:chartTrackingRefBased/>
  <w15:docId w15:val="{E8F1BCC0-A204-4939-83FC-D0121129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3FAF"/>
  </w:style>
  <w:style w:type="paragraph" w:styleId="a5">
    <w:name w:val="footer"/>
    <w:basedOn w:val="a"/>
    <w:link w:val="a6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3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21:39:07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1020 1429 24575,'59'0'0,"-5"1"0,0-2 0,71-11 0,-98 9 0,49 0 0,-55 3 0,1-1 0,0 0 0,40-9 0,-20-4 0,69-31 0,-95 39 0,-1 0 0,1 2 0,0 0 0,0 0 0,1 2 0,19-2 0,104 5 0,-61 1 0,61 0 0,191-5 0,-298 0 0,0-2 0,0-1 0,-1-1 0,0-2 0,0-2 0,42-19 0,-25 6 0,0-3 0,-2-2 0,47-36 0,-60 38 0,-2-2 0,55-62 0,43-76 0,-105 134 0,-13 18 0,0 0 0,1 2 0,1-1 0,1 2 0,17-14 0,84-45 0,-36 24 0,16-5 0,-69 39 0,-1-1 0,0-2 0,-1 0 0,24-20 0,-45 32 0,-1 0 0,0 0 0,1 0 0,-1-1 0,-1 1 0,1-1 0,-1 0 0,1 1 0,-1-1 0,-1 0 0,1 0 0,-1-1 0,0 1 0,0 0 0,0 0 0,-1 0 0,0-1 0,0 1 0,0 0 0,-1-1 0,1 1 0,-1 0 0,0 0 0,-1 0 0,0 0 0,1 0 0,-1 0 0,-1 0 0,1 1 0,-1-1 0,0 1 0,0-1 0,0 1 0,-1 0 0,1 0 0,-8-5 0,-14-11 0,-1 2 0,-1 1 0,-48-23 0,57 35 0,1 1 0,-1 0 0,0 2 0,0 0 0,-1 1 0,1 0 0,0 2 0,-21 3 0,-22-2 0,3-2 0,-108 5 0,134-2 0,1 1 0,0 2 0,-40 12 0,52-13 0,1 0 0,-1-1 0,1-1 0,-1-1 0,-22-1 0,-92-10 0,72 3 0,-270 2 0,180 6 0,-107 0 0,-272-5 0,234-28 0,203 18 0,4-1 0,51 6 0,-1 3 0,-55-2 0,87 7 0,-7 1 0,0 0 0,0-2 0,0 0 0,0 0 0,1-1 0,-1-1 0,0 0 0,-22-9 0,15 4 0,0 0 0,-1 2 0,0 1 0,0 0 0,0 2 0,-1 0 0,1 2 0,-1 0 0,-39 5 0,50-2 0,1 0 0,-1 0 0,1 1 0,0 1 0,0 0 0,0 0 0,0 1 0,-17 11 0,-1 4 0,-42 38 0,66-53 0,-8 7 0,1 1 0,-19 27 0,-5 6 0,20-28 0,0 0 0,2 0 0,-22 36 0,33-47 0,-1-1 0,1 1 0,1 0 0,-1 0 0,1 0 0,0 0 0,1 0 0,0 0 0,0 1 0,0-1 0,1 0 0,0 0 0,1 1 0,-1-1 0,2 0 0,1 11 0,2 1 0,-1 1 0,-2 0 0,0 0 0,-1 0 0,-2 29 0,0-24 0,1 0 0,6 38 0,-5-58 0,-1-1 0,1 0 0,1 0 0,-1 0 0,1 0 0,-1-1 0,1 1 0,2 4 0,-4-8 0,0-1 0,0 1 0,0 0 0,0 0 0,0 0 0,0 0 0,0-1 0,0 1 0,0 0 0,0 0 0,0 0 0,0-1 0,0 1 0,0 0 0,0 0 0,0 0 0,0 0 0,0-1 0,0 1 0,0 0 0,0 0 0,0 0 0,1 0 0,-1-1 0,0 1 0,0 0 0,0 0 0,0 0 0,0 0 0,0 0 0,0 0 0,1-1 0,-1 1 0,0 0 0,0 0 0,0 0 0,0 0 0,0 0 0,1 0 0,-1 0 0,0 0 0,0 0 0,0 0 0,0 0 0,1 0 0,-1 0 0,0 0 0,0 0 0,0 0 0,1 0 0,-1 0 0,0 0 0,0 0 0,0 0 0,0 0 0,1 0 0,-1 0 0,0 0 0,0 0 0,0 0 0,1 1 0,-2-7 0,-1 12 0,-2 45 0,2 1 0,5 52 0,-3-99 0,1 0 0,-1 0 0,1 0 0,1 0 0,-1-1 0,1 1 0,-1 0 0,1-1 0,1 1 0,-1-1 0,1 0 0,-1 0 0,1 0 0,0 0 0,1 0 0,-1 0 0,7 5 0,2 3 0,-8-7 0,0 0 0,-1 0 0,0 1 0,0-1 0,-1 1 0,0-1 0,0 1 0,0 0 0,2 12 0,10 26 0,-10-36 0,0 0 0,0-1 0,0 0 0,1 0 0,0 0 0,1 0 0,-1-1 0,1 0 0,1 0 0,-1-1 0,1 1 0,0-2 0,0 1 0,0-1 0,10 5 0,78 44 0,-68-36 0,0-2 0,1 0 0,1-2 0,30 10 0,-35-17 0,-1-1 0,1-1 0,0-1 0,0-1 0,28-1 0,-22-2 0,-8 2 0,1-1 0,-1-1 0,0-1 0,1-2 0,-1 0 0,27-8 0,-25 3-341,2 1 0,-1 2-1,36-6 1,-46 11-6485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21:38:37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1503 1101 24575,'0'-54'0,"-2"0"0,-3-1 0,-2 1 0,-24-88 0,28 135 0,0 1 0,0 0 0,-1-1 0,0 1 0,0 1 0,-1-1 0,1 0 0,-1 1 0,0 0 0,0 0 0,-1 1 0,0-1 0,-11-5 0,8 3 0,0 1 0,0-1 0,1 0 0,0-1 0,-11-13 0,-249-369 0,263 383 0,1 1 0,-2-1 0,1 1 0,-1 0 0,0 0 0,0 1 0,0 0 0,-1 0 0,0 0 0,0 1 0,0 0 0,-1 0 0,1 1 0,-1 0 0,0 0 0,-15-3 0,-5 2 0,-1 1 0,0 1 0,-41 2 0,49 0 0,19 0 0,0 0 0,-1 0 0,1 0 0,0-1 0,-1 1 0,1-1 0,0 1 0,0-1 0,0 0 0,-1 0 0,1 0 0,0 0 0,0 0 0,0 0 0,1-1 0,-1 1 0,-2-2 0,-21-33 0,24 31 0,-2 1 0,1 0 0,0-1 0,-1 1 0,0 1 0,0-1 0,0 0 0,-1 1 0,1-1 0,-1 1 0,0 0 0,0 0 0,0 1 0,-4-3 0,0 2 0,-1 1 0,0 0 0,1 0 0,-1 1 0,0 0 0,0 0 0,0 1 0,1 0 0,-1 1 0,0 0 0,0 0 0,0 1 0,1 0 0,-1 1 0,-14 6 0,-9 6 0,0 2 0,-47 33 0,43-26 0,-103 72 0,122-81 0,-1 0 0,2 2 0,0-1 0,1 2 0,-16 25 0,15-20 0,12-18 0,1-1 0,-1 1 0,1 1 0,0-1 0,0 1 0,1-1 0,-1 1 0,1 0 0,1-1 0,-1 1 0,1 0 0,-1 8 0,1 234 0,3-112 0,-1-127 0,-1-1 0,1 0 0,1 0 0,-1 1 0,1-1 0,1 0 0,0 0 0,0-1 0,0 1 0,1-1 0,0 1 0,6 6 0,6 8 0,2-1 0,28 25 0,11 14 0,-50-52 0,2 0 0,-1 0 0,1 0 0,1-1 0,-1-1 0,1 0 0,0 0 0,0-1 0,1 0 0,0 0 0,0-2 0,0 1 0,0-1 0,20 2 0,12-1 0,-1-1 0,74-6 0,-32 0 0,55 1 0,228 4 0,-348-2 0,1 1 0,-1 1 0,0 1 0,0 0 0,0 2 0,-1 0 0,36 15 0,-43-16 0,1 0 0,-1 0 0,1-1 0,0 0 0,-1-1 0,1-1 0,19 1 0,76-5 0,-86 2 0,-25 1 9,-1 0 1,1 0-1,-1 0 0,1-1 0,-1 0 1,1 0-1,-1 0 0,1 0 0,0-1 0,-1 1 1,1-1-1,-4-3 0,6 3-66,0 1 0,1-1 0,-1 0 0,1 0-1,-1 1 1,1-1 0,0-1 0,-1 1 0,1 0 0,0 0 0,1 0 0,-1 0-1,0-1 1,1 1 0,-1 0 0,1-1 0,-1 1 0,1 0 0,0-1 0,0 1 0,0-1-1,1 1 1,-1 0 0,1-1 0,0-2 0,3-12-6769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21:38:17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2061 1271 24575,'199'0'0,"256"-32"0,-310 11 0,207-4 0,-103 36 0,57-1 0,-284-11 0,0-2 0,1 0 0,-1-1 0,-1-1 0,1-1 0,-1-1 0,0-1 0,27-15 0,-35 16 0,-1 0 0,0 0 0,-1-1 0,0-1 0,0 0 0,0-1 0,-2 0 0,12-14 0,-6 4 0,-1-1 0,0 0 0,17-39 0,-25 45 0,0 0 0,-1 0 0,-1 0 0,-1 0 0,3-28 0,-5 35 0,0-1 0,-1 1 0,0-1 0,-1 1 0,0-1 0,0 1 0,-1 0 0,0-1 0,0 1 0,-1 0 0,0 0 0,-5-8 0,2 8 0,-1 1 0,0 0 0,-1 0 0,1 0 0,-1 1 0,0 0 0,-1 1 0,1 0 0,-13-5 0,-8-7 0,-2-3 0,0-2 0,-48-47 0,70 62 0,0 0 0,-1 0 0,0 1 0,0 0 0,0 1 0,-1 0 0,1 1 0,-21-6 0,-11 0 0,-43-5 0,48 10 0,-35-5 0,0 4 0,-76 3 0,140 3 0,0-1 0,0 0 0,0 0 0,0 0 0,0-1 0,1-1 0,-1 1 0,-9-5 0,-54-35 0,57 32 0,1 2 0,-2-1 0,1 2 0,-1 0 0,-21-7 0,-29-8 0,-17-3 0,39 15 0,-1 2 0,0 2 0,-64-1 0,53 9 0,1-3 0,-1-3 0,-93-17 0,118 14 0,-12-2 0,1-1 0,1-2 0,0-2 0,-59-29 0,87 37 0,0 1 0,0 0 0,0 0 0,-1 1 0,0 1 0,1 0 0,-1 0 0,-16 0 0,7 0 0,-43-13 0,1 1 0,40 11 0,-8-3 0,-2 2 0,-51-1 0,-1012 7 0,1088-1 0,0 1 0,1-1 0,-1 1 0,1 1 0,0 0 0,-1 0 0,1 0 0,0 1 0,0 1 0,0-1 0,-14 10 0,8-2 0,0 0 0,1 1 0,0 1 0,-19 24 0,-201 275 0,184-227 0,40-66 0,1 1 0,1 0 0,0 0 0,1 0 0,-3 27 0,0-6 0,2-12 0,2 0 0,1 1 0,1-1 0,1 1 0,4 49 0,-2-77 0,0 0 0,1-1 0,-1 1 0,1 0 0,0 0 0,-1 0 0,1-1 0,0 1 0,0 0 0,0-1 0,0 1 0,1-1 0,-1 1 0,0-1 0,1 0 0,-1 0 0,0 1 0,1-1 0,0 0 0,-1 0 0,1 0 0,0 0 0,-1-1 0,1 1 0,3 0 0,5 2 0,1-1 0,-1 0 0,18 1 0,2 0 0,6 1 0,0-1 0,0-2 0,37-3 0,-26 0 0,46 5 0,-88-4 0,0 2 0,-1-1 0,1 1 0,0-1 0,0 1 0,0 1 0,-1-1 0,1 1 0,-1 0 0,1 0 0,-1 0 0,0 0 0,1 1 0,-1 0 0,0-1 0,-1 2 0,1-1 0,-1 0 0,1 1 0,3 5 0,12 29 0,-2 0 0,15 52 0,-16-41 0,24 46 0,-39-92 0,0-1 0,1 1 0,0-1 0,-1 0 0,1 0 0,0 0 0,0 0 0,0 0 0,0 0 0,0-1 0,1 1 0,-1-1 0,0 1 0,1-1 0,-1 0 0,1 0 0,0 0 0,5 1 0,2 0 0,1-1 0,0 0 0,18-1 0,3 1 0,130 3 0,36 3 0,-22 17 0,-87-10 0,128 4 0,-200-17 0,0-1 0,-1-1 0,28-6 0,-38 6 0,0-1 0,-1 0 0,1 0 0,-1-1 0,1 1 0,-1-1 0,0-1 0,0 1 0,0-1 0,-1 1 0,1-2 0,-1 1 0,6-7 0,20-32 0,-21 29 0,1 0 0,14-15 0,-19 25 0,-1 0 0,0 0 0,1 0 0,0 1 0,0 0 0,0 0 0,0 0 0,0 0 0,0 1 0,9-3 0,18-4 0,-7 2 0,0 0 0,1 1 0,-1 2 0,35-2 0,-11 6-1365,-29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21:38:04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24575,'695'0'0,"-682"-1"0,1-1 0,-1 0 0,0-1 0,0-1 0,0 0 0,14-6 0,-10 3 0,0 1 0,31-6 0,2 7 0,1 2 0,-1 3 0,1 2 0,-1 2 0,0 2 0,57 15 0,-82-18 0,1-1 0,0 0 0,-1-2 0,1-1 0,44-8 0,20 0 0,-76 9-195,1-1 0,-1-1 0,0 0 0,0-1 0,0-1 0,27-10 0,-29 8-6631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21:37:49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24575,'4'1'0,"-1"0"0,1 0 0,-1 0 0,0 1 0,0-1 0,0 1 0,5 2 0,13 7 0,-6-7 0,1 0 0,0 0 0,0-2 0,1 0 0,-1 0 0,0-2 0,1 0 0,-1-1 0,0 0 0,1-2 0,-1 0 0,0 0 0,-1-2 0,1 0 0,20-9 0,-25 8 0,2 2 0,-1-1 0,0 2 0,1 0 0,0 0 0,0 1 0,13-1 0,95 4 0,-52 1 0,858-2-1365,-910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11</cp:revision>
  <dcterms:created xsi:type="dcterms:W3CDTF">2024-10-11T00:22:00Z</dcterms:created>
  <dcterms:modified xsi:type="dcterms:W3CDTF">2024-12-06T12:58:00Z</dcterms:modified>
</cp:coreProperties>
</file>