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AD28" w14:textId="20BAE8B6" w:rsidR="00871928" w:rsidRPr="00871928" w:rsidRDefault="00D313C6" w:rsidP="00332546">
      <w:pPr>
        <w:ind w:left="2124" w:right="283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871928" w:rsidRPr="00B551FF">
        <w:rPr>
          <w:rFonts w:ascii="Times New Roman" w:hAnsi="Times New Roman" w:cs="Times New Roman"/>
          <w:sz w:val="28"/>
          <w:szCs w:val="28"/>
        </w:rPr>
        <w:t xml:space="preserve"> </w:t>
      </w:r>
      <w:r w:rsidR="00871928" w:rsidRPr="008719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320B83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Учреждение образования</w:t>
      </w:r>
    </w:p>
    <w:p w14:paraId="1946EF6B" w14:textId="77777777" w:rsidR="00871928" w:rsidRPr="00871928" w:rsidRDefault="00871928" w:rsidP="00871928">
      <w:pPr>
        <w:ind w:left="-567" w:right="283" w:firstLine="567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«Белорусский Государственный технологический университет»</w:t>
      </w:r>
    </w:p>
    <w:p w14:paraId="515B978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Кафедра программной инженерии</w:t>
      </w:r>
    </w:p>
    <w:p w14:paraId="41D083E9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615D2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6D3EB2D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96106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3A4FC98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21F444EC" w14:textId="7F107AC0" w:rsidR="00871928" w:rsidRPr="00B551FF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Отчет по лабораторной работе № </w:t>
      </w:r>
      <w:r w:rsidR="00736FFF">
        <w:rPr>
          <w:rFonts w:ascii="Times New Roman" w:hAnsi="Times New Roman" w:cs="Times New Roman"/>
          <w:sz w:val="28"/>
          <w:szCs w:val="28"/>
        </w:rPr>
        <w:t>1</w:t>
      </w:r>
      <w:r w:rsidR="00CD52B1">
        <w:rPr>
          <w:rFonts w:ascii="Times New Roman" w:hAnsi="Times New Roman" w:cs="Times New Roman"/>
          <w:sz w:val="28"/>
          <w:szCs w:val="28"/>
        </w:rPr>
        <w:t>1</w:t>
      </w:r>
    </w:p>
    <w:p w14:paraId="3304E0A3" w14:textId="0B63E746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«</w:t>
      </w:r>
      <w:r w:rsidR="00CD52B1" w:rsidRPr="00CD52B1">
        <w:rPr>
          <w:rFonts w:ascii="Times New Roman" w:hAnsi="Times New Roman" w:cs="Times New Roman"/>
          <w:b/>
          <w:bCs/>
          <w:sz w:val="28"/>
          <w:szCs w:val="28"/>
        </w:rPr>
        <w:t>Системы контроля версий. Работа с GitHub</w:t>
      </w:r>
      <w:r w:rsidRPr="0087192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2A8AF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Дисциплина «Основы программной инженерии»</w:t>
      </w:r>
    </w:p>
    <w:p w14:paraId="4421A64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Специальность «Программная инженерия»</w:t>
      </w:r>
    </w:p>
    <w:p w14:paraId="59F3EFDE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E45F2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5C81D7C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C3EE30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3993EB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FAD87C" w14:textId="77777777" w:rsidR="00332546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ab/>
      </w:r>
    </w:p>
    <w:p w14:paraId="3294E7F2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456A5E49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23405B22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7906E58A" w14:textId="1CAFE712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  <w:lang w:val="be-BY"/>
        </w:rPr>
        <w:t>Выполнил(а)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18A0C5C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Студентка 1 курса </w:t>
      </w:r>
      <w:r w:rsidRPr="00871928">
        <w:rPr>
          <w:rFonts w:ascii="Times New Roman" w:hAnsi="Times New Roman" w:cs="Times New Roman"/>
          <w:sz w:val="28"/>
          <w:szCs w:val="28"/>
        </w:rPr>
        <w:t>10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 группы 1 подгруппы ФИТ</w:t>
      </w:r>
    </w:p>
    <w:p w14:paraId="6AD08429" w14:textId="77777777" w:rsidR="00871928" w:rsidRPr="00871928" w:rsidRDefault="00871928" w:rsidP="00871928">
      <w:pPr>
        <w:tabs>
          <w:tab w:val="left" w:pos="7524"/>
        </w:tabs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>Загнетова Мария Игоревна</w:t>
      </w:r>
    </w:p>
    <w:p w14:paraId="4DA5BD3A" w14:textId="77777777" w:rsidR="00871928" w:rsidRPr="00871928" w:rsidRDefault="00871928" w:rsidP="00332546">
      <w:pPr>
        <w:ind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6A59430B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7F975F80" w14:textId="77777777" w:rsidR="00871928" w:rsidRDefault="00871928" w:rsidP="003325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738E34" w14:textId="77777777" w:rsidR="00332546" w:rsidRDefault="00871928" w:rsidP="0033254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</w:p>
    <w:p w14:paraId="7AE511E3" w14:textId="5D0C1D5E" w:rsidR="003D58BB" w:rsidRDefault="00332546" w:rsidP="00AF5908">
      <w:pPr>
        <w:spacing w:after="0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871928" w:rsidRPr="00871928">
        <w:rPr>
          <w:rFonts w:ascii="Times New Roman" w:hAnsi="Times New Roman" w:cs="Times New Roman"/>
          <w:sz w:val="28"/>
          <w:szCs w:val="28"/>
        </w:rPr>
        <w:t>2024</w:t>
      </w:r>
    </w:p>
    <w:p w14:paraId="2FF28F36" w14:textId="601BDC06" w:rsidR="00FF0554" w:rsidRDefault="00C26341" w:rsidP="00AF59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5.</w:t>
      </w:r>
    </w:p>
    <w:p w14:paraId="27984DCE" w14:textId="2594180A" w:rsidR="00C26341" w:rsidRDefault="00C26341" w:rsidP="00AF59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34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6B070F" wp14:editId="5BC856E4">
            <wp:extent cx="5746094" cy="2690668"/>
            <wp:effectExtent l="0" t="0" r="7620" b="0"/>
            <wp:docPr id="131329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5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869" cy="269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8BD4" w14:textId="2604C8CD" w:rsidR="00C26341" w:rsidRDefault="00C26341" w:rsidP="00AF59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</w:t>
      </w:r>
    </w:p>
    <w:p w14:paraId="0B0A805A" w14:textId="3286AF99" w:rsidR="00C26341" w:rsidRDefault="00C26341" w:rsidP="00AF59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34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0B5EEA" wp14:editId="1790E7DA">
            <wp:extent cx="5753100" cy="1163600"/>
            <wp:effectExtent l="0" t="0" r="0" b="0"/>
            <wp:docPr id="60510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9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7317" cy="117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B7E8" w14:textId="1D524136" w:rsidR="001E414D" w:rsidRDefault="00C26341" w:rsidP="00C2634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1E414D">
        <w:rPr>
          <w:rFonts w:ascii="Times New Roman" w:hAnsi="Times New Roman" w:cs="Times New Roman"/>
          <w:sz w:val="28"/>
          <w:szCs w:val="28"/>
          <w:lang w:val="en-US"/>
        </w:rPr>
        <w:t>. 8.</w:t>
      </w:r>
    </w:p>
    <w:p w14:paraId="775E2E74" w14:textId="6493CCD8" w:rsidR="001E414D" w:rsidRP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1E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B05E6" wp14:editId="1138C802">
            <wp:extent cx="5724230" cy="2308860"/>
            <wp:effectExtent l="0" t="0" r="0" b="0"/>
            <wp:docPr id="21122066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328" cy="23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74B8" w14:textId="071318AB" w:rsidR="001E414D" w:rsidRDefault="001E414D" w:rsidP="00C2634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</w:t>
      </w:r>
    </w:p>
    <w:p w14:paraId="73B1FEA8" w14:textId="53D135B5" w:rsid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E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20E0D" wp14:editId="3D7E4258">
            <wp:extent cx="5737860" cy="1621335"/>
            <wp:effectExtent l="0" t="0" r="0" b="0"/>
            <wp:docPr id="1003984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29" cy="162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BB04" w14:textId="77777777" w:rsid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0C67928" w14:textId="77777777" w:rsid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36DD7C" w14:textId="16FB4659" w:rsid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10.</w:t>
      </w:r>
    </w:p>
    <w:p w14:paraId="44EA60A5" w14:textId="581D0AE7" w:rsid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E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6D947" wp14:editId="1857985C">
            <wp:extent cx="5760720" cy="1228066"/>
            <wp:effectExtent l="0" t="0" r="0" b="0"/>
            <wp:docPr id="13584438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380" cy="123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B370" w14:textId="5410FA8A" w:rsid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</w:t>
      </w:r>
    </w:p>
    <w:p w14:paraId="0B1CF61F" w14:textId="5E7F98C5" w:rsidR="001E414D" w:rsidRDefault="001E414D" w:rsidP="001E414D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E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F5858" wp14:editId="281C7422">
            <wp:extent cx="5770438" cy="3550920"/>
            <wp:effectExtent l="0" t="0" r="1905" b="0"/>
            <wp:docPr id="2134060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906" cy="355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022B" w14:textId="76048E69" w:rsidR="00616F77" w:rsidRPr="00616F77" w:rsidRDefault="00616F77" w:rsidP="00616F77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616F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E0E3C" wp14:editId="5E4F0D4B">
            <wp:extent cx="5820528" cy="3185160"/>
            <wp:effectExtent l="0" t="0" r="8890" b="0"/>
            <wp:docPr id="7340322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177" cy="319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A441" w14:textId="77777777" w:rsidR="00616F77" w:rsidRDefault="00616F77" w:rsidP="00C2634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1455890" w14:textId="77777777" w:rsidR="00616F77" w:rsidRDefault="00616F77" w:rsidP="00C2634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9E4E07" w14:textId="77777777" w:rsidR="00616F77" w:rsidRDefault="00616F77" w:rsidP="00C2634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B2F745" w14:textId="5C6346C1" w:rsidR="001E414D" w:rsidRDefault="001E414D" w:rsidP="00C2634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12.</w:t>
      </w:r>
    </w:p>
    <w:p w14:paraId="02BF26B6" w14:textId="59B70B00" w:rsidR="00616F77" w:rsidRDefault="00616F77" w:rsidP="00616F77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16F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BAF40" wp14:editId="7C385B42">
            <wp:extent cx="5981700" cy="4117405"/>
            <wp:effectExtent l="0" t="0" r="0" b="0"/>
            <wp:docPr id="7193614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46" cy="412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399D" w14:textId="73A4EDB9" w:rsidR="00616F77" w:rsidRDefault="00EF7291" w:rsidP="00616F77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</w:t>
      </w:r>
    </w:p>
    <w:p w14:paraId="4CC4CEB2" w14:textId="231ADE36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EF72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E07FA" wp14:editId="2F89C5FA">
            <wp:extent cx="6076262" cy="2308860"/>
            <wp:effectExtent l="0" t="0" r="1270" b="0"/>
            <wp:docPr id="8403535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868" cy="23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D69D3" w14:textId="5C03EE66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</w:p>
    <w:p w14:paraId="61F36A01" w14:textId="7B0044D4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EF72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983D5" wp14:editId="53343A91">
            <wp:extent cx="6233160" cy="363866"/>
            <wp:effectExtent l="0" t="0" r="0" b="0"/>
            <wp:docPr id="8294196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517" cy="36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3CA2" w14:textId="56727080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16. 17.</w:t>
      </w:r>
    </w:p>
    <w:p w14:paraId="28DCB835" w14:textId="61CC739D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EF72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5312F" wp14:editId="0E4CD531">
            <wp:extent cx="5151120" cy="1040924"/>
            <wp:effectExtent l="0" t="0" r="0" b="6985"/>
            <wp:docPr id="3950837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66" cy="104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65D3" w14:textId="6CDF3E21" w:rsidR="00EF7291" w:rsidRP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EF72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5F6383" wp14:editId="6FEFF8B2">
            <wp:extent cx="5219700" cy="1129556"/>
            <wp:effectExtent l="0" t="0" r="0" b="0"/>
            <wp:docPr id="684848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8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0416" cy="11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734C" w14:textId="1398FE20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18. 19.</w:t>
      </w:r>
    </w:p>
    <w:p w14:paraId="7E3105B9" w14:textId="309C2785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EF72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72345" wp14:editId="6382EBC7">
            <wp:extent cx="7092315" cy="6505575"/>
            <wp:effectExtent l="0" t="0" r="0" b="9525"/>
            <wp:docPr id="18870021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31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650F" w14:textId="77777777" w:rsidR="00B656AD" w:rsidRDefault="00B656AD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B436A93" w14:textId="77777777" w:rsidR="00B656AD" w:rsidRDefault="00B656AD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286EAAD" w14:textId="77777777" w:rsidR="00B656AD" w:rsidRDefault="00B656AD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6BB34D3" w14:textId="77777777" w:rsidR="00B656AD" w:rsidRDefault="00B656AD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E8B3E8B" w14:textId="77777777" w:rsidR="00B656AD" w:rsidRDefault="00B656AD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5C53BC2" w14:textId="46E65D04" w:rsidR="00EF7291" w:rsidRPr="00EF7291" w:rsidRDefault="00EF7291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F72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Совместная работа с удаленным репозиторием.</w:t>
      </w:r>
    </w:p>
    <w:p w14:paraId="25B87949" w14:textId="0F531318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7FF83281" w14:textId="7F1F92B9" w:rsidR="00EF7291" w:rsidRDefault="00B656AD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B65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CC4AE" wp14:editId="06E2E329">
            <wp:extent cx="4152900" cy="1181489"/>
            <wp:effectExtent l="0" t="0" r="0" b="0"/>
            <wp:docPr id="13573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713" cy="11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E237" w14:textId="6B77C532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485AB3BB" w14:textId="6C2CA98C" w:rsidR="00EF7291" w:rsidRDefault="00B656AD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B65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15CC5" wp14:editId="38805ED5">
            <wp:extent cx="4160520" cy="1847829"/>
            <wp:effectExtent l="0" t="0" r="0" b="635"/>
            <wp:docPr id="41751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16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534" cy="18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5BCC" w14:textId="33D0F49A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6522655D" w14:textId="74A65786" w:rsidR="00B656AD" w:rsidRDefault="00B656AD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B65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89E93" wp14:editId="0244F667">
            <wp:extent cx="4251960" cy="2083913"/>
            <wp:effectExtent l="0" t="0" r="0" b="0"/>
            <wp:docPr id="945573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73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2789" cy="20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3D60" w14:textId="19C3F868" w:rsidR="00EF7291" w:rsidRDefault="00B656AD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73FD12" wp14:editId="6F6BE884">
            <wp:extent cx="4335780" cy="443214"/>
            <wp:effectExtent l="0" t="0" r="0" b="0"/>
            <wp:docPr id="25805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51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332" cy="4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E217" w14:textId="47F175A2" w:rsidR="00EF7291" w:rsidRDefault="00EF72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14:paraId="5D9AA8AF" w14:textId="24F50BFC" w:rsidR="00EF7291" w:rsidRDefault="004B3732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4B3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1C69B" wp14:editId="1FCE0E70">
            <wp:extent cx="4312920" cy="893553"/>
            <wp:effectExtent l="0" t="0" r="0" b="1905"/>
            <wp:docPr id="134940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7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0894" cy="89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CACA" w14:textId="77777777" w:rsidR="004B3732" w:rsidRDefault="004B3732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</w:p>
    <w:p w14:paraId="1AD78D3E" w14:textId="77777777" w:rsidR="004B3732" w:rsidRDefault="004B3732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</w:p>
    <w:p w14:paraId="1F73A868" w14:textId="77777777" w:rsidR="004B3732" w:rsidRDefault="004B3732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</w:p>
    <w:p w14:paraId="1696A54B" w14:textId="77777777" w:rsidR="004B3732" w:rsidRDefault="004B3732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</w:p>
    <w:p w14:paraId="2984A484" w14:textId="77777777" w:rsidR="004B3732" w:rsidRPr="00861091" w:rsidRDefault="004B3732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861091">
        <w:rPr>
          <w:rFonts w:ascii="Times New Roman" w:hAnsi="Times New Roman" w:cs="Times New Roman"/>
          <w:sz w:val="28"/>
          <w:szCs w:val="28"/>
        </w:rPr>
        <w:lastRenderedPageBreak/>
        <w:t xml:space="preserve">Вопросы. </w:t>
      </w:r>
    </w:p>
    <w:p w14:paraId="2D671DFA" w14:textId="77777777" w:rsidR="004B3732" w:rsidRPr="00861091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61091">
        <w:rPr>
          <w:rFonts w:ascii="Times New Roman" w:hAnsi="Times New Roman" w:cs="Times New Roman"/>
          <w:b/>
          <w:bCs/>
          <w:sz w:val="28"/>
          <w:szCs w:val="28"/>
        </w:rPr>
        <w:t xml:space="preserve">1. Назначение GitHub. </w:t>
      </w:r>
    </w:p>
    <w:p w14:paraId="3D57DC29" w14:textId="1A4B2D39" w:rsidR="00861091" w:rsidRDefault="00861091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861091">
        <w:rPr>
          <w:rFonts w:ascii="Times New Roman" w:hAnsi="Times New Roman" w:cs="Times New Roman"/>
          <w:sz w:val="28"/>
          <w:szCs w:val="28"/>
        </w:rPr>
        <w:t>Github – крупнейший веб-сервис онлайн-хостинга репозиториев, используется для хостинга IT-проектов и их совместной разработки. Основан на системе контроля версий Git.</w:t>
      </w:r>
    </w:p>
    <w:p w14:paraId="59116F17" w14:textId="77777777" w:rsidR="004B3732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61091">
        <w:rPr>
          <w:rFonts w:ascii="Times New Roman" w:hAnsi="Times New Roman" w:cs="Times New Roman"/>
          <w:b/>
          <w:bCs/>
          <w:sz w:val="28"/>
          <w:szCs w:val="28"/>
        </w:rPr>
        <w:t xml:space="preserve">2. Как создать новый удаленный репозиторй? </w:t>
      </w:r>
    </w:p>
    <w:p w14:paraId="3DF17D91" w14:textId="68E0959C" w:rsidR="00861091" w:rsidRPr="00861091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6178E6">
        <w:rPr>
          <w:rFonts w:ascii="Times New Roman" w:hAnsi="Times New Roman" w:cs="Times New Roman"/>
          <w:sz w:val="28"/>
          <w:szCs w:val="28"/>
        </w:rPr>
        <w:t>Добавим в репозиторий README.md – readme-файл, используя web-интерфейс:</w:t>
      </w:r>
    </w:p>
    <w:p w14:paraId="7A1910C3" w14:textId="77777777" w:rsidR="004B3732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 xml:space="preserve">3. Что такое клонирование удаленного репозитория в Git? </w:t>
      </w:r>
    </w:p>
    <w:p w14:paraId="13E5B2DD" w14:textId="3CFB825A" w:rsidR="006178E6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17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617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</w:p>
    <w:p w14:paraId="1D541021" w14:textId="43A7A9C4" w:rsidR="006178E6" w:rsidRPr="006178E6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сохраняем репозитоорий на компьютер</w:t>
      </w:r>
    </w:p>
    <w:p w14:paraId="0DE56AE6" w14:textId="5754B62C" w:rsidR="004B3732" w:rsidRDefault="004B3732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>4. Как можно отследить изменения файла в удаленном репозитори</w:t>
      </w:r>
      <w:r w:rsidR="006178E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AFC00E7" w14:textId="03854176" w:rsidR="006178E6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6178E6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178E6">
        <w:rPr>
          <w:rFonts w:ascii="Times New Roman" w:hAnsi="Times New Roman" w:cs="Times New Roman"/>
          <w:sz w:val="28"/>
          <w:szCs w:val="28"/>
        </w:rPr>
        <w:t xml:space="preserve"> </w:t>
      </w:r>
      <w:r w:rsidRPr="006178E6">
        <w:rPr>
          <w:rFonts w:ascii="Times New Roman" w:hAnsi="Times New Roman" w:cs="Times New Roman"/>
          <w:sz w:val="28"/>
          <w:szCs w:val="28"/>
          <w:lang w:val="en-US"/>
        </w:rPr>
        <w:t>fetch</w:t>
      </w:r>
      <w:r w:rsidRPr="006178E6">
        <w:rPr>
          <w:rFonts w:ascii="Times New Roman" w:hAnsi="Times New Roman" w:cs="Times New Roman"/>
          <w:sz w:val="28"/>
          <w:szCs w:val="28"/>
        </w:rPr>
        <w:t xml:space="preserve"> &lt;</w:t>
      </w:r>
      <w:r w:rsidRPr="006178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78E6">
        <w:rPr>
          <w:rFonts w:ascii="Times New Roman" w:hAnsi="Times New Roman" w:cs="Times New Roman"/>
          <w:sz w:val="28"/>
          <w:szCs w:val="28"/>
        </w:rPr>
        <w:t>&gt;</w:t>
      </w:r>
    </w:p>
    <w:p w14:paraId="5BF1A6B0" w14:textId="77777777" w:rsidR="004B3732" w:rsidRPr="006178E6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 xml:space="preserve">5. Какими способами можно создать локальный репозиторий? </w:t>
      </w:r>
    </w:p>
    <w:p w14:paraId="1963FAA1" w14:textId="4080CF7F" w:rsidR="006178E6" w:rsidRPr="00D313C6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178E6">
        <w:rPr>
          <w:rFonts w:ascii="Times New Roman" w:hAnsi="Times New Roman" w:cs="Times New Roman"/>
          <w:sz w:val="28"/>
          <w:szCs w:val="28"/>
        </w:rPr>
        <w:t>Вручную</w:t>
      </w:r>
      <w:r w:rsidRPr="006178E6">
        <w:rPr>
          <w:rFonts w:ascii="Times New Roman" w:hAnsi="Times New Roman" w:cs="Times New Roman"/>
          <w:sz w:val="28"/>
          <w:szCs w:val="28"/>
          <w:lang w:val="en-US"/>
        </w:rPr>
        <w:t>/git init -&gt; git clone &lt;url&gt;</w:t>
      </w:r>
    </w:p>
    <w:p w14:paraId="0E7B6535" w14:textId="77777777" w:rsidR="004B3732" w:rsidRPr="006178E6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 xml:space="preserve">6. Какая команда позволяет отобразить удаленные репозитории, связанные с текущим локальным? </w:t>
      </w:r>
    </w:p>
    <w:p w14:paraId="3565B5D9" w14:textId="2499AC0E" w:rsidR="006178E6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6178E6">
        <w:rPr>
          <w:rFonts w:ascii="Times New Roman" w:hAnsi="Times New Roman" w:cs="Times New Roman"/>
          <w:sz w:val="28"/>
          <w:szCs w:val="28"/>
          <w:lang w:val="ru-BY"/>
        </w:rPr>
        <w:t xml:space="preserve">git remote </w:t>
      </w:r>
    </w:p>
    <w:p w14:paraId="3A425557" w14:textId="77777777" w:rsidR="004B3732" w:rsidRPr="006178E6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 xml:space="preserve">7. Каким образом можно получить изменения из удаленного репозитория в локальный? </w:t>
      </w:r>
    </w:p>
    <w:p w14:paraId="46708B61" w14:textId="2C9199CB" w:rsidR="006178E6" w:rsidRPr="006178E6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6178E6">
        <w:rPr>
          <w:rFonts w:ascii="Times New Roman" w:hAnsi="Times New Roman" w:cs="Times New Roman"/>
          <w:sz w:val="28"/>
          <w:szCs w:val="28"/>
          <w:lang w:val="ru-BY"/>
        </w:rPr>
        <w:t xml:space="preserve">Git fetch </w:t>
      </w:r>
      <w:r w:rsidRPr="006178E6">
        <w:rPr>
          <w:rFonts w:ascii="Times New Roman" w:hAnsi="Times New Roman" w:cs="Times New Roman"/>
          <w:sz w:val="28"/>
          <w:szCs w:val="28"/>
        </w:rPr>
        <w:t>или</w:t>
      </w:r>
      <w:r w:rsidRPr="00D313C6">
        <w:rPr>
          <w:rFonts w:ascii="Times New Roman" w:hAnsi="Times New Roman" w:cs="Times New Roman"/>
          <w:sz w:val="28"/>
          <w:szCs w:val="28"/>
        </w:rPr>
        <w:t xml:space="preserve"> </w:t>
      </w:r>
      <w:r w:rsidRPr="006178E6">
        <w:rPr>
          <w:rFonts w:ascii="Times New Roman" w:hAnsi="Times New Roman" w:cs="Times New Roman"/>
          <w:sz w:val="28"/>
          <w:szCs w:val="28"/>
          <w:lang w:val="ru-BY"/>
        </w:rPr>
        <w:t>git pull</w:t>
      </w:r>
    </w:p>
    <w:p w14:paraId="57FD5B60" w14:textId="5BA0935E" w:rsidR="004B3732" w:rsidRPr="006178E6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 xml:space="preserve">8. Чем отличаются команды Fetch и Pull? </w:t>
      </w:r>
    </w:p>
    <w:p w14:paraId="79CC98D7" w14:textId="77777777" w:rsidR="006178E6" w:rsidRPr="006178E6" w:rsidRDefault="006178E6" w:rsidP="006178E6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  <w:lang w:val="ru-BY"/>
        </w:rPr>
        <w:t>git fetch</w:t>
      </w:r>
      <w:r w:rsidRPr="006178E6">
        <w:rPr>
          <w:rFonts w:ascii="Times New Roman" w:hAnsi="Times New Roman" w:cs="Times New Roman"/>
          <w:sz w:val="28"/>
          <w:szCs w:val="28"/>
          <w:lang w:val="ru-BY"/>
        </w:rPr>
        <w:t xml:space="preserve"> загружает последние изменения из удаленного репозитория, но не объединяет их с вашим локальным репозиторием.</w:t>
      </w:r>
    </w:p>
    <w:p w14:paraId="1E0472B3" w14:textId="47E57DE3" w:rsidR="006178E6" w:rsidRPr="006178E6" w:rsidRDefault="006178E6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6178E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178E6">
        <w:rPr>
          <w:rFonts w:ascii="Times New Roman" w:hAnsi="Times New Roman" w:cs="Times New Roman"/>
          <w:b/>
          <w:bCs/>
          <w:sz w:val="28"/>
          <w:szCs w:val="28"/>
          <w:lang w:val="ru-BY"/>
        </w:rPr>
        <w:t>git pull</w:t>
      </w:r>
      <w:r w:rsidRPr="006178E6">
        <w:rPr>
          <w:rFonts w:ascii="Times New Roman" w:hAnsi="Times New Roman" w:cs="Times New Roman"/>
          <w:sz w:val="28"/>
          <w:szCs w:val="28"/>
          <w:lang w:val="ru-BY"/>
        </w:rPr>
        <w:t xml:space="preserve"> выполняет fetch и затем автоматически объединяет изменения с вашим локальным репозиторием.</w:t>
      </w:r>
    </w:p>
    <w:p w14:paraId="0A26CE15" w14:textId="77777777" w:rsidR="004B3732" w:rsidRPr="006178E6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>9. Для каких целей используется совместная работа с репозиторием?</w:t>
      </w:r>
    </w:p>
    <w:p w14:paraId="7F6D7A4A" w14:textId="77777777" w:rsidR="00D37F8E" w:rsidRPr="00D37F8E" w:rsidRDefault="00D37F8E" w:rsidP="00D37F8E">
      <w:pPr>
        <w:tabs>
          <w:tab w:val="left" w:pos="9888"/>
        </w:tabs>
        <w:rPr>
          <w:rFonts w:ascii="Times New Roman" w:hAnsi="Times New Roman" w:cs="Times New Roman"/>
          <w:sz w:val="28"/>
          <w:szCs w:val="28"/>
        </w:rPr>
      </w:pPr>
      <w:r w:rsidRPr="00D37F8E">
        <w:rPr>
          <w:rFonts w:ascii="Times New Roman" w:hAnsi="Times New Roman" w:cs="Times New Roman"/>
          <w:sz w:val="28"/>
          <w:szCs w:val="28"/>
          <w:lang w:val="ru-BY"/>
        </w:rPr>
        <w:t>позволяет нескольким разработчикам одновременно работать над одним проектом, отслеживать изменения, исправлять ошибки и добавлять новые функции.</w:t>
      </w:r>
    </w:p>
    <w:p w14:paraId="1C71FA6B" w14:textId="77777777" w:rsidR="004B3732" w:rsidRPr="006178E6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78E6">
        <w:rPr>
          <w:rFonts w:ascii="Times New Roman" w:hAnsi="Times New Roman" w:cs="Times New Roman"/>
          <w:b/>
          <w:bCs/>
          <w:sz w:val="28"/>
          <w:szCs w:val="28"/>
        </w:rPr>
        <w:t xml:space="preserve">10. Как создать форк репозитория коллеги? </w:t>
      </w:r>
    </w:p>
    <w:p w14:paraId="1321C84C" w14:textId="72A98795" w:rsidR="00D37F8E" w:rsidRPr="00D37F8E" w:rsidRDefault="00D37F8E" w:rsidP="00D37F8E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D37F8E">
        <w:rPr>
          <w:rFonts w:ascii="Times New Roman" w:hAnsi="Times New Roman" w:cs="Times New Roman"/>
          <w:sz w:val="28"/>
          <w:szCs w:val="28"/>
          <w:lang w:val="ru-BY"/>
        </w:rPr>
        <w:t>Перейдите на страницу репозитория, который хотите форкнуть.</w:t>
      </w:r>
    </w:p>
    <w:p w14:paraId="120DBAF8" w14:textId="3EE94E08" w:rsidR="00D37F8E" w:rsidRPr="00D37F8E" w:rsidRDefault="00D37F8E" w:rsidP="00D37F8E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D37F8E">
        <w:rPr>
          <w:rFonts w:ascii="Times New Roman" w:hAnsi="Times New Roman" w:cs="Times New Roman"/>
          <w:sz w:val="28"/>
          <w:szCs w:val="28"/>
          <w:lang w:val="ru-BY"/>
        </w:rPr>
        <w:t>Нажмите кнопку "Fork" в верхнем правом углу.</w:t>
      </w:r>
    </w:p>
    <w:p w14:paraId="0F074323" w14:textId="14B435D4" w:rsidR="006178E6" w:rsidRPr="00D37F8E" w:rsidRDefault="00D37F8E" w:rsidP="00EF7291">
      <w:pPr>
        <w:tabs>
          <w:tab w:val="left" w:pos="9888"/>
        </w:tabs>
        <w:rPr>
          <w:rFonts w:ascii="Times New Roman" w:hAnsi="Times New Roman" w:cs="Times New Roman"/>
          <w:sz w:val="28"/>
          <w:szCs w:val="28"/>
          <w:lang w:val="ru-BY"/>
        </w:rPr>
      </w:pPr>
      <w:r w:rsidRPr="00D37F8E">
        <w:rPr>
          <w:rFonts w:ascii="Times New Roman" w:hAnsi="Times New Roman" w:cs="Times New Roman"/>
          <w:sz w:val="28"/>
          <w:szCs w:val="28"/>
          <w:lang w:val="ru-BY"/>
        </w:rPr>
        <w:t>Выберите свой аккаунт или организацию, где будет создан форк.</w:t>
      </w:r>
    </w:p>
    <w:p w14:paraId="130B7FEC" w14:textId="19EFB7FC" w:rsidR="004B3732" w:rsidRPr="00D37F8E" w:rsidRDefault="004B3732" w:rsidP="00EF7291">
      <w:pPr>
        <w:tabs>
          <w:tab w:val="left" w:pos="98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7F8E">
        <w:rPr>
          <w:rFonts w:ascii="Times New Roman" w:hAnsi="Times New Roman" w:cs="Times New Roman"/>
          <w:b/>
          <w:bCs/>
          <w:sz w:val="28"/>
          <w:szCs w:val="28"/>
        </w:rPr>
        <w:t>11. Что такое pull request?</w:t>
      </w:r>
    </w:p>
    <w:p w14:paraId="2E3B7049" w14:textId="78C04ACC" w:rsidR="001E414D" w:rsidRPr="00EF7291" w:rsidRDefault="00D37F8E" w:rsidP="00D37F8E">
      <w:pPr>
        <w:rPr>
          <w:rFonts w:ascii="Times New Roman" w:hAnsi="Times New Roman" w:cs="Times New Roman"/>
          <w:sz w:val="28"/>
          <w:szCs w:val="28"/>
        </w:rPr>
      </w:pPr>
      <w:r w:rsidRPr="00D37F8E">
        <w:rPr>
          <w:rFonts w:ascii="Times New Roman" w:hAnsi="Times New Roman" w:cs="Times New Roman"/>
          <w:sz w:val="28"/>
          <w:szCs w:val="28"/>
        </w:rPr>
        <w:t>это запрос на внесение изменений в основной репозитори</w:t>
      </w:r>
      <w:r>
        <w:rPr>
          <w:rFonts w:ascii="Times New Roman" w:hAnsi="Times New Roman" w:cs="Times New Roman"/>
          <w:sz w:val="28"/>
          <w:szCs w:val="28"/>
        </w:rPr>
        <w:t>й</w:t>
      </w:r>
    </w:p>
    <w:sectPr w:rsidR="001E414D" w:rsidRPr="00EF7291" w:rsidSect="008A41EA">
      <w:pgSz w:w="11906" w:h="16838" w:code="9"/>
      <w:pgMar w:top="567" w:right="567" w:bottom="567" w:left="17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BA195" w14:textId="77777777" w:rsidR="00085470" w:rsidRDefault="00085470" w:rsidP="00DC3FAF">
      <w:pPr>
        <w:spacing w:after="0" w:line="240" w:lineRule="auto"/>
      </w:pPr>
      <w:r>
        <w:separator/>
      </w:r>
    </w:p>
  </w:endnote>
  <w:endnote w:type="continuationSeparator" w:id="0">
    <w:p w14:paraId="24CCC723" w14:textId="77777777" w:rsidR="00085470" w:rsidRDefault="00085470" w:rsidP="00DC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CB459" w14:textId="77777777" w:rsidR="00085470" w:rsidRDefault="00085470" w:rsidP="00DC3FAF">
      <w:pPr>
        <w:spacing w:after="0" w:line="240" w:lineRule="auto"/>
      </w:pPr>
      <w:r>
        <w:separator/>
      </w:r>
    </w:p>
  </w:footnote>
  <w:footnote w:type="continuationSeparator" w:id="0">
    <w:p w14:paraId="5705FFF7" w14:textId="77777777" w:rsidR="00085470" w:rsidRDefault="00085470" w:rsidP="00DC3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006E"/>
    <w:multiLevelType w:val="hybridMultilevel"/>
    <w:tmpl w:val="6A6E6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0580E"/>
    <w:multiLevelType w:val="hybridMultilevel"/>
    <w:tmpl w:val="D0247180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>
      <w:start w:val="1"/>
      <w:numFmt w:val="lowerRoman"/>
      <w:lvlText w:val="%3."/>
      <w:lvlJc w:val="right"/>
      <w:pPr>
        <w:ind w:left="2870" w:hanging="180"/>
      </w:pPr>
    </w:lvl>
    <w:lvl w:ilvl="3" w:tplc="0419000F">
      <w:start w:val="1"/>
      <w:numFmt w:val="decimal"/>
      <w:lvlText w:val="%4."/>
      <w:lvlJc w:val="left"/>
      <w:pPr>
        <w:ind w:left="3590" w:hanging="360"/>
      </w:pPr>
    </w:lvl>
    <w:lvl w:ilvl="4" w:tplc="04190019">
      <w:start w:val="1"/>
      <w:numFmt w:val="lowerLetter"/>
      <w:lvlText w:val="%5."/>
      <w:lvlJc w:val="left"/>
      <w:pPr>
        <w:ind w:left="4310" w:hanging="360"/>
      </w:pPr>
    </w:lvl>
    <w:lvl w:ilvl="5" w:tplc="0419001B">
      <w:start w:val="1"/>
      <w:numFmt w:val="lowerRoman"/>
      <w:lvlText w:val="%6."/>
      <w:lvlJc w:val="right"/>
      <w:pPr>
        <w:ind w:left="5030" w:hanging="180"/>
      </w:pPr>
    </w:lvl>
    <w:lvl w:ilvl="6" w:tplc="0419000F">
      <w:start w:val="1"/>
      <w:numFmt w:val="decimal"/>
      <w:lvlText w:val="%7."/>
      <w:lvlJc w:val="left"/>
      <w:pPr>
        <w:ind w:left="5750" w:hanging="360"/>
      </w:pPr>
    </w:lvl>
    <w:lvl w:ilvl="7" w:tplc="04190019">
      <w:start w:val="1"/>
      <w:numFmt w:val="lowerLetter"/>
      <w:lvlText w:val="%8."/>
      <w:lvlJc w:val="left"/>
      <w:pPr>
        <w:ind w:left="6470" w:hanging="360"/>
      </w:pPr>
    </w:lvl>
    <w:lvl w:ilvl="8" w:tplc="0419001B">
      <w:start w:val="1"/>
      <w:numFmt w:val="lowerRoman"/>
      <w:lvlText w:val="%9."/>
      <w:lvlJc w:val="right"/>
      <w:pPr>
        <w:ind w:left="7190" w:hanging="180"/>
      </w:pPr>
    </w:lvl>
  </w:abstractNum>
  <w:abstractNum w:abstractNumId="2" w15:restartNumberingAfterBreak="0">
    <w:nsid w:val="7AFE28A8"/>
    <w:multiLevelType w:val="hybridMultilevel"/>
    <w:tmpl w:val="CEE47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4165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3000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6853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1"/>
    <w:rsid w:val="0001493B"/>
    <w:rsid w:val="00085470"/>
    <w:rsid w:val="000A6323"/>
    <w:rsid w:val="000B1029"/>
    <w:rsid w:val="000C5C7E"/>
    <w:rsid w:val="000F551C"/>
    <w:rsid w:val="0011325A"/>
    <w:rsid w:val="001418CA"/>
    <w:rsid w:val="00155DD1"/>
    <w:rsid w:val="00156821"/>
    <w:rsid w:val="001D2F26"/>
    <w:rsid w:val="001E414D"/>
    <w:rsid w:val="00284DC9"/>
    <w:rsid w:val="002C04A7"/>
    <w:rsid w:val="002E69CB"/>
    <w:rsid w:val="003171C3"/>
    <w:rsid w:val="00332546"/>
    <w:rsid w:val="003A0330"/>
    <w:rsid w:val="003A5185"/>
    <w:rsid w:val="003A78E2"/>
    <w:rsid w:val="003C2CEC"/>
    <w:rsid w:val="003D58BB"/>
    <w:rsid w:val="00401CFD"/>
    <w:rsid w:val="00414586"/>
    <w:rsid w:val="00416BBE"/>
    <w:rsid w:val="00427C94"/>
    <w:rsid w:val="00433E7F"/>
    <w:rsid w:val="004418CB"/>
    <w:rsid w:val="00444727"/>
    <w:rsid w:val="00447484"/>
    <w:rsid w:val="004628BA"/>
    <w:rsid w:val="004B3732"/>
    <w:rsid w:val="004C4169"/>
    <w:rsid w:val="004E27EE"/>
    <w:rsid w:val="004F2FCC"/>
    <w:rsid w:val="004F3FF8"/>
    <w:rsid w:val="00585D59"/>
    <w:rsid w:val="005958CF"/>
    <w:rsid w:val="005A4B6A"/>
    <w:rsid w:val="005A5855"/>
    <w:rsid w:val="005F1C11"/>
    <w:rsid w:val="00616F77"/>
    <w:rsid w:val="006178E6"/>
    <w:rsid w:val="006657B0"/>
    <w:rsid w:val="006B7438"/>
    <w:rsid w:val="006C0B77"/>
    <w:rsid w:val="006C118C"/>
    <w:rsid w:val="006C7F73"/>
    <w:rsid w:val="006D63C5"/>
    <w:rsid w:val="007142E8"/>
    <w:rsid w:val="00714920"/>
    <w:rsid w:val="007342C5"/>
    <w:rsid w:val="00734ABA"/>
    <w:rsid w:val="00736FFF"/>
    <w:rsid w:val="00771899"/>
    <w:rsid w:val="0078317A"/>
    <w:rsid w:val="007960F7"/>
    <w:rsid w:val="00803CC5"/>
    <w:rsid w:val="008242FF"/>
    <w:rsid w:val="00861091"/>
    <w:rsid w:val="008657B4"/>
    <w:rsid w:val="00870751"/>
    <w:rsid w:val="00871928"/>
    <w:rsid w:val="00880CB3"/>
    <w:rsid w:val="008A41EA"/>
    <w:rsid w:val="008D625A"/>
    <w:rsid w:val="00922C48"/>
    <w:rsid w:val="009258F4"/>
    <w:rsid w:val="009323FB"/>
    <w:rsid w:val="009338C4"/>
    <w:rsid w:val="0096541A"/>
    <w:rsid w:val="00976273"/>
    <w:rsid w:val="009826AA"/>
    <w:rsid w:val="00982750"/>
    <w:rsid w:val="009900A9"/>
    <w:rsid w:val="00996CC8"/>
    <w:rsid w:val="009A2A8A"/>
    <w:rsid w:val="009F0EC6"/>
    <w:rsid w:val="00A076BF"/>
    <w:rsid w:val="00AB6320"/>
    <w:rsid w:val="00AC31B7"/>
    <w:rsid w:val="00AC4390"/>
    <w:rsid w:val="00AC4EF1"/>
    <w:rsid w:val="00AF5908"/>
    <w:rsid w:val="00B551FF"/>
    <w:rsid w:val="00B656AD"/>
    <w:rsid w:val="00B86A1D"/>
    <w:rsid w:val="00B9093F"/>
    <w:rsid w:val="00B915B7"/>
    <w:rsid w:val="00BA3319"/>
    <w:rsid w:val="00BC54C0"/>
    <w:rsid w:val="00BE24D6"/>
    <w:rsid w:val="00BE737C"/>
    <w:rsid w:val="00C07D3C"/>
    <w:rsid w:val="00C26341"/>
    <w:rsid w:val="00C33C42"/>
    <w:rsid w:val="00C609A0"/>
    <w:rsid w:val="00C836F6"/>
    <w:rsid w:val="00CA226C"/>
    <w:rsid w:val="00CC1637"/>
    <w:rsid w:val="00CD52B1"/>
    <w:rsid w:val="00D07D34"/>
    <w:rsid w:val="00D313C6"/>
    <w:rsid w:val="00D37F8E"/>
    <w:rsid w:val="00D66F7E"/>
    <w:rsid w:val="00D9172C"/>
    <w:rsid w:val="00DC3FAF"/>
    <w:rsid w:val="00DD30F6"/>
    <w:rsid w:val="00E07AE2"/>
    <w:rsid w:val="00E1727A"/>
    <w:rsid w:val="00E50270"/>
    <w:rsid w:val="00E951EA"/>
    <w:rsid w:val="00EA59DF"/>
    <w:rsid w:val="00EB5D22"/>
    <w:rsid w:val="00EE4070"/>
    <w:rsid w:val="00EF7291"/>
    <w:rsid w:val="00F12C76"/>
    <w:rsid w:val="00F1726D"/>
    <w:rsid w:val="00F230EC"/>
    <w:rsid w:val="00F32CC0"/>
    <w:rsid w:val="00F60CE4"/>
    <w:rsid w:val="00FB0E6C"/>
    <w:rsid w:val="00FC073D"/>
    <w:rsid w:val="00FF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6438"/>
  <w15:chartTrackingRefBased/>
  <w15:docId w15:val="{E8F1BCC0-A204-4939-83FC-D0121129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9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3FAF"/>
  </w:style>
  <w:style w:type="paragraph" w:styleId="a5">
    <w:name w:val="footer"/>
    <w:basedOn w:val="a"/>
    <w:link w:val="a6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3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209C-4F16-4A65-9019-75205C76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4413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Маша Хомиш</cp:lastModifiedBy>
  <cp:revision>23</cp:revision>
  <dcterms:created xsi:type="dcterms:W3CDTF">2024-10-11T00:22:00Z</dcterms:created>
  <dcterms:modified xsi:type="dcterms:W3CDTF">2024-12-27T10:15:00Z</dcterms:modified>
</cp:coreProperties>
</file>