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BCA6C" w14:textId="77777777" w:rsidR="003875D7" w:rsidRPr="003875D7" w:rsidRDefault="003875D7" w:rsidP="003875D7">
      <w:r w:rsidRPr="003875D7">
        <w:t xml:space="preserve">Этот раздел в PDF (страницы 5–7) — один из самых важных для защиты лабораторной. Преподаватели очень любят тему </w:t>
      </w:r>
      <w:r w:rsidRPr="003875D7">
        <w:rPr>
          <w:b/>
          <w:bCs/>
        </w:rPr>
        <w:t>Валидации</w:t>
      </w:r>
      <w:r w:rsidRPr="003875D7">
        <w:t>, потому что это про надежность программы.</w:t>
      </w:r>
    </w:p>
    <w:p w14:paraId="32E18E11" w14:textId="77777777" w:rsidR="003875D7" w:rsidRPr="003875D7" w:rsidRDefault="003875D7" w:rsidP="003875D7">
      <w:r w:rsidRPr="003875D7">
        <w:t>Давай разберем, что там написано и что мы с тобой уже внедрили.</w:t>
      </w:r>
    </w:p>
    <w:p w14:paraId="1213ED2F" w14:textId="77777777" w:rsidR="003875D7" w:rsidRPr="003875D7" w:rsidRDefault="003875D7" w:rsidP="003875D7">
      <w:r w:rsidRPr="003875D7">
        <w:pict w14:anchorId="668434FE">
          <v:rect id="_x0000_i1049" style="width:0;height:1.5pt" o:hralign="center" o:hrstd="t" o:hr="t" fillcolor="#a0a0a0" stroked="f"/>
        </w:pict>
      </w:r>
    </w:p>
    <w:p w14:paraId="217ED0BC" w14:textId="77777777" w:rsidR="003875D7" w:rsidRPr="003875D7" w:rsidRDefault="003875D7" w:rsidP="003875D7">
      <w:pPr>
        <w:rPr>
          <w:b/>
          <w:bCs/>
        </w:rPr>
      </w:pPr>
      <w:r w:rsidRPr="003875D7">
        <w:rPr>
          <w:b/>
          <w:bCs/>
        </w:rPr>
        <w:t>1. О чем говорится в этом пункте PDF?</w:t>
      </w:r>
    </w:p>
    <w:p w14:paraId="191A79AA" w14:textId="77777777" w:rsidR="003875D7" w:rsidRPr="003875D7" w:rsidRDefault="003875D7" w:rsidP="003875D7">
      <w:r w:rsidRPr="003875D7">
        <w:t xml:space="preserve">Главная мысль там: </w:t>
      </w:r>
      <w:r w:rsidRPr="003875D7">
        <w:rPr>
          <w:b/>
          <w:bCs/>
        </w:rPr>
        <w:t>«Никакая информация, введенная пользователем, не является надежной»</w:t>
      </w:r>
      <w:r w:rsidRPr="003875D7">
        <w:t>. Программа не должна «падать», если пользователь ввел ерунду.</w:t>
      </w:r>
    </w:p>
    <w:p w14:paraId="27BA3F88" w14:textId="77777777" w:rsidR="003875D7" w:rsidRPr="003875D7" w:rsidRDefault="003875D7" w:rsidP="003875D7">
      <w:r w:rsidRPr="003875D7">
        <w:t>В PDF описаны три способа проверки:</w:t>
      </w:r>
    </w:p>
    <w:p w14:paraId="2F2416E7" w14:textId="77777777" w:rsidR="003875D7" w:rsidRPr="003875D7" w:rsidRDefault="003875D7" w:rsidP="003875D7">
      <w:pPr>
        <w:numPr>
          <w:ilvl w:val="0"/>
          <w:numId w:val="1"/>
        </w:numPr>
      </w:pPr>
      <w:r w:rsidRPr="003875D7">
        <w:rPr>
          <w:b/>
          <w:bCs/>
        </w:rPr>
        <w:t>Проверка на уровне поля (на лету):</w:t>
      </w:r>
      <w:r w:rsidRPr="003875D7">
        <w:t xml:space="preserve"> Когда мы ловим каждый символ, который нажимает пользователь (события KeyPress, KeyDown).</w:t>
      </w:r>
    </w:p>
    <w:p w14:paraId="168F753C" w14:textId="77777777" w:rsidR="003875D7" w:rsidRPr="003875D7" w:rsidRDefault="003875D7" w:rsidP="003875D7">
      <w:pPr>
        <w:numPr>
          <w:ilvl w:val="0"/>
          <w:numId w:val="1"/>
        </w:numPr>
      </w:pPr>
      <w:r w:rsidRPr="003875D7">
        <w:rPr>
          <w:b/>
          <w:bCs/>
        </w:rPr>
        <w:t>Проверка перед потерей фокуса:</w:t>
      </w:r>
      <w:r w:rsidRPr="003875D7">
        <w:t xml:space="preserve"> Событие Validating. Программа не дает пользователю уйти из поля, пока он не введет данные правильно.</w:t>
      </w:r>
    </w:p>
    <w:p w14:paraId="1891460E" w14:textId="77777777" w:rsidR="003875D7" w:rsidRPr="003875D7" w:rsidRDefault="003875D7" w:rsidP="003875D7">
      <w:pPr>
        <w:numPr>
          <w:ilvl w:val="0"/>
          <w:numId w:val="1"/>
        </w:numPr>
      </w:pPr>
      <w:r w:rsidRPr="003875D7">
        <w:rPr>
          <w:b/>
          <w:bCs/>
        </w:rPr>
        <w:t>Проверка на уровне формы:</w:t>
      </w:r>
      <w:r w:rsidRPr="003875D7">
        <w:t xml:space="preserve"> Когда мы проверяем всё разом при нажатии кнопки «ОК» или «Сохранить».</w:t>
      </w:r>
    </w:p>
    <w:p w14:paraId="183956F6" w14:textId="77777777" w:rsidR="003875D7" w:rsidRPr="003875D7" w:rsidRDefault="003875D7" w:rsidP="003875D7">
      <w:r w:rsidRPr="003875D7">
        <w:t xml:space="preserve">И три способа </w:t>
      </w:r>
      <w:r w:rsidRPr="003875D7">
        <w:rPr>
          <w:b/>
          <w:bCs/>
        </w:rPr>
        <w:t>сообщить об ошибке</w:t>
      </w:r>
      <w:r w:rsidRPr="003875D7">
        <w:t>:</w:t>
      </w:r>
    </w:p>
    <w:p w14:paraId="6AC9E6F8" w14:textId="77777777" w:rsidR="003875D7" w:rsidRPr="003875D7" w:rsidRDefault="003875D7" w:rsidP="003875D7">
      <w:pPr>
        <w:numPr>
          <w:ilvl w:val="0"/>
          <w:numId w:val="2"/>
        </w:numPr>
      </w:pPr>
      <w:r w:rsidRPr="003875D7">
        <w:t>MessageBox (всплывающее окно).</w:t>
      </w:r>
    </w:p>
    <w:p w14:paraId="5EAE9C7F" w14:textId="77777777" w:rsidR="003875D7" w:rsidRPr="003875D7" w:rsidRDefault="003875D7" w:rsidP="003875D7">
      <w:pPr>
        <w:numPr>
          <w:ilvl w:val="0"/>
          <w:numId w:val="2"/>
        </w:numPr>
      </w:pPr>
      <w:r w:rsidRPr="003875D7">
        <w:t>Изменение цвета поля (красный фон).</w:t>
      </w:r>
    </w:p>
    <w:p w14:paraId="6BB69D42" w14:textId="77777777" w:rsidR="003875D7" w:rsidRPr="003875D7" w:rsidRDefault="003875D7" w:rsidP="003875D7">
      <w:pPr>
        <w:numPr>
          <w:ilvl w:val="0"/>
          <w:numId w:val="2"/>
        </w:numPr>
      </w:pPr>
      <w:r w:rsidRPr="003875D7">
        <w:t>ErrorProvider (маленький мигающий значок рядом с полем).</w:t>
      </w:r>
    </w:p>
    <w:p w14:paraId="57BBE71C" w14:textId="77777777" w:rsidR="003875D7" w:rsidRPr="003875D7" w:rsidRDefault="003875D7" w:rsidP="003875D7">
      <w:r w:rsidRPr="003875D7">
        <w:pict w14:anchorId="78F1DA19">
          <v:rect id="_x0000_i1050" style="width:0;height:1.5pt" o:hralign="center" o:hrstd="t" o:hr="t" fillcolor="#a0a0a0" stroked="f"/>
        </w:pict>
      </w:r>
    </w:p>
    <w:p w14:paraId="5E9DFA02" w14:textId="77777777" w:rsidR="003875D7" w:rsidRPr="003875D7" w:rsidRDefault="003875D7" w:rsidP="003875D7">
      <w:pPr>
        <w:rPr>
          <w:b/>
          <w:bCs/>
        </w:rPr>
      </w:pPr>
      <w:r w:rsidRPr="003875D7">
        <w:rPr>
          <w:b/>
          <w:bCs/>
        </w:rPr>
        <w:t>2. Что мы уже реализовали в твоем коде?</w:t>
      </w:r>
    </w:p>
    <w:p w14:paraId="6D8CFA96" w14:textId="77777777" w:rsidR="003875D7" w:rsidRPr="003875D7" w:rsidRDefault="003875D7" w:rsidP="003875D7">
      <w:r w:rsidRPr="003875D7">
        <w:t>Мы использовали два самых популярных метода из этого списка:</w:t>
      </w:r>
    </w:p>
    <w:p w14:paraId="547640DB" w14:textId="77777777" w:rsidR="003875D7" w:rsidRPr="003875D7" w:rsidRDefault="003875D7" w:rsidP="003875D7">
      <w:r w:rsidRPr="003875D7">
        <w:rPr>
          <w:b/>
          <w:bCs/>
        </w:rPr>
        <w:t>А) Проверка на уровне формы (Form-level validation):</w:t>
      </w:r>
      <w:r w:rsidRPr="003875D7">
        <w:br/>
        <w:t>В методах btnAddCrewMember_Click и btnAddPlane_Click мы написали блоки try-catch.</w:t>
      </w:r>
    </w:p>
    <w:p w14:paraId="57A2EED8" w14:textId="77777777" w:rsidR="003875D7" w:rsidRPr="003875D7" w:rsidRDefault="003875D7" w:rsidP="003875D7">
      <w:pPr>
        <w:numPr>
          <w:ilvl w:val="0"/>
          <w:numId w:val="3"/>
        </w:numPr>
      </w:pPr>
      <w:r w:rsidRPr="003875D7">
        <w:rPr>
          <w:i/>
          <w:iCs/>
        </w:rPr>
        <w:t>Как это работает:</w:t>
      </w:r>
      <w:r w:rsidRPr="003875D7">
        <w:t xml:space="preserve"> Перед тем как создать объект, мы проверяем: if (string.IsNullOrWhiteSpace(txtID.Text)) throw new Exception(...).</w:t>
      </w:r>
    </w:p>
    <w:p w14:paraId="20B1B3C8" w14:textId="77777777" w:rsidR="003875D7" w:rsidRPr="003875D7" w:rsidRDefault="003875D7" w:rsidP="003875D7">
      <w:pPr>
        <w:numPr>
          <w:ilvl w:val="0"/>
          <w:numId w:val="3"/>
        </w:numPr>
      </w:pPr>
      <w:r w:rsidRPr="003875D7">
        <w:rPr>
          <w:i/>
          <w:iCs/>
        </w:rPr>
        <w:t>Результат:</w:t>
      </w:r>
      <w:r w:rsidRPr="003875D7">
        <w:t xml:space="preserve"> Если поле пустое, объект не создастся, а пользователь увидит сообщение.</w:t>
      </w:r>
    </w:p>
    <w:p w14:paraId="5C4AB4EE" w14:textId="77777777" w:rsidR="003875D7" w:rsidRPr="003875D7" w:rsidRDefault="003875D7" w:rsidP="003875D7">
      <w:r w:rsidRPr="003875D7">
        <w:rPr>
          <w:b/>
          <w:bCs/>
        </w:rPr>
        <w:t>Б) Проверка на уровне поля (Field-level validation):</w:t>
      </w:r>
      <w:r w:rsidRPr="003875D7">
        <w:br/>
        <w:t>Мы добавили обработчик txtID_KeyPress.</w:t>
      </w:r>
    </w:p>
    <w:p w14:paraId="390BEDEC" w14:textId="77777777" w:rsidR="003875D7" w:rsidRPr="003875D7" w:rsidRDefault="003875D7" w:rsidP="003875D7">
      <w:pPr>
        <w:numPr>
          <w:ilvl w:val="0"/>
          <w:numId w:val="4"/>
        </w:numPr>
      </w:pPr>
      <w:r w:rsidRPr="003875D7">
        <w:rPr>
          <w:i/>
          <w:iCs/>
        </w:rPr>
        <w:t>Как это работает:</w:t>
      </w:r>
      <w:r w:rsidRPr="003875D7">
        <w:t xml:space="preserve"> Мы использовали char.IsLetterOrDigit. Это запрещает вводить в ID всякие знаки типа !@#$.</w:t>
      </w:r>
    </w:p>
    <w:p w14:paraId="19B339F3" w14:textId="77777777" w:rsidR="003875D7" w:rsidRPr="003875D7" w:rsidRDefault="003875D7" w:rsidP="003875D7">
      <w:pPr>
        <w:numPr>
          <w:ilvl w:val="0"/>
          <w:numId w:val="4"/>
        </w:numPr>
      </w:pPr>
      <w:r w:rsidRPr="003875D7">
        <w:rPr>
          <w:i/>
          <w:iCs/>
        </w:rPr>
        <w:t>Результат:</w:t>
      </w:r>
      <w:r w:rsidRPr="003875D7">
        <w:t xml:space="preserve"> Символ просто не появляется в поле, если он «неправильный».</w:t>
      </w:r>
    </w:p>
    <w:p w14:paraId="0BC2D022" w14:textId="77777777" w:rsidR="003875D7" w:rsidRPr="003875D7" w:rsidRDefault="003875D7" w:rsidP="003875D7">
      <w:r w:rsidRPr="003875D7">
        <w:pict w14:anchorId="7148EB83">
          <v:rect id="_x0000_i1051" style="width:0;height:1.5pt" o:hralign="center" o:hrstd="t" o:hr="t" fillcolor="#a0a0a0" stroked="f"/>
        </w:pict>
      </w:r>
    </w:p>
    <w:p w14:paraId="4BB76C50" w14:textId="77777777" w:rsidR="003875D7" w:rsidRPr="003875D7" w:rsidRDefault="003875D7" w:rsidP="003875D7">
      <w:pPr>
        <w:rPr>
          <w:b/>
          <w:bCs/>
        </w:rPr>
      </w:pPr>
      <w:r w:rsidRPr="003875D7">
        <w:rPr>
          <w:b/>
          <w:bCs/>
        </w:rPr>
        <w:t>3. Что мы должны были «вынести» (понять) из этого раздела?</w:t>
      </w:r>
    </w:p>
    <w:p w14:paraId="56C3093C" w14:textId="77777777" w:rsidR="003875D7" w:rsidRPr="003875D7" w:rsidRDefault="003875D7" w:rsidP="003875D7">
      <w:r w:rsidRPr="003875D7">
        <w:t>Для сдачи тебе нужно запомнить эти три «кита» валидации:</w:t>
      </w:r>
    </w:p>
    <w:p w14:paraId="13462A47" w14:textId="77777777" w:rsidR="003875D7" w:rsidRPr="003875D7" w:rsidRDefault="003875D7" w:rsidP="003875D7">
      <w:pPr>
        <w:numPr>
          <w:ilvl w:val="0"/>
          <w:numId w:val="5"/>
        </w:numPr>
      </w:pPr>
      <w:r w:rsidRPr="003875D7">
        <w:rPr>
          <w:b/>
          <w:bCs/>
        </w:rPr>
        <w:t>Запрет:</w:t>
      </w:r>
      <w:r w:rsidRPr="003875D7">
        <w:t xml:space="preserve"> Мы ограничиваем пользователя (например, свойство MaxLength у TextBox, которое мы можем выставить в дизайнере, или наш код в KeyPress).</w:t>
      </w:r>
    </w:p>
    <w:p w14:paraId="05D0935A" w14:textId="77777777" w:rsidR="003875D7" w:rsidRPr="003875D7" w:rsidRDefault="003875D7" w:rsidP="003875D7">
      <w:pPr>
        <w:numPr>
          <w:ilvl w:val="0"/>
          <w:numId w:val="5"/>
        </w:numPr>
      </w:pPr>
      <w:r w:rsidRPr="003875D7">
        <w:rPr>
          <w:b/>
          <w:bCs/>
        </w:rPr>
        <w:lastRenderedPageBreak/>
        <w:t>Проверка:</w:t>
      </w:r>
      <w:r w:rsidRPr="003875D7">
        <w:t xml:space="preserve"> Мы проверяем данные перед важным действием (сохранением или расчетом).</w:t>
      </w:r>
    </w:p>
    <w:p w14:paraId="2DB1A7F5" w14:textId="77777777" w:rsidR="003875D7" w:rsidRPr="003875D7" w:rsidRDefault="003875D7" w:rsidP="003875D7">
      <w:pPr>
        <w:numPr>
          <w:ilvl w:val="0"/>
          <w:numId w:val="5"/>
        </w:numPr>
      </w:pPr>
      <w:r w:rsidRPr="003875D7">
        <w:rPr>
          <w:b/>
          <w:bCs/>
        </w:rPr>
        <w:t>Информирование:</w:t>
      </w:r>
      <w:r w:rsidRPr="003875D7">
        <w:t xml:space="preserve"> Мы не просто молчим, а говорим пользователю, ЧТО именно он сделал не так (через MessageBox).</w:t>
      </w:r>
    </w:p>
    <w:p w14:paraId="138527B1" w14:textId="77777777" w:rsidR="003875D7" w:rsidRPr="003875D7" w:rsidRDefault="003875D7" w:rsidP="003875D7">
      <w:pPr>
        <w:rPr>
          <w:b/>
          <w:bCs/>
        </w:rPr>
      </w:pPr>
      <w:r w:rsidRPr="003875D7">
        <w:rPr>
          <w:b/>
          <w:bCs/>
        </w:rPr>
        <w:t>Как блеснуть знаниями на защите:</w:t>
      </w:r>
    </w:p>
    <w:p w14:paraId="765061ED" w14:textId="77777777" w:rsidR="003875D7" w:rsidRPr="003875D7" w:rsidRDefault="003875D7" w:rsidP="003875D7">
      <w:r w:rsidRPr="003875D7">
        <w:t xml:space="preserve">Если преподаватель спросит: </w:t>
      </w:r>
      <w:r w:rsidRPr="003875D7">
        <w:rPr>
          <w:b/>
          <w:bCs/>
        </w:rPr>
        <w:t>«А как еще можно было сделать валидацию?»</w:t>
      </w:r>
      <w:r w:rsidRPr="003875D7">
        <w:t>, ты можешь ответить:</w:t>
      </w:r>
    </w:p>
    <w:p w14:paraId="04C9BCE2" w14:textId="77777777" w:rsidR="003875D7" w:rsidRPr="003875D7" w:rsidRDefault="003875D7" w:rsidP="003875D7">
      <w:r w:rsidRPr="003875D7">
        <w:t xml:space="preserve">«Я реализовала проверку через KeyPress и try-catch с выводом в MessageBox. Но в Windows Forms также есть продвинутый компонент </w:t>
      </w:r>
      <w:r w:rsidRPr="003875D7">
        <w:rPr>
          <w:b/>
          <w:bCs/>
        </w:rPr>
        <w:t>ErrorProvider</w:t>
      </w:r>
      <w:r w:rsidRPr="003875D7">
        <w:t>, который позволяет вешать мигающую иконку ошибки рядом с полем, чтобы не прерывать работу пользователя всплывающими окнами».</w:t>
      </w:r>
    </w:p>
    <w:p w14:paraId="4A5FE046" w14:textId="77777777" w:rsidR="003875D7" w:rsidRPr="003875D7" w:rsidRDefault="003875D7" w:rsidP="003875D7">
      <w:r w:rsidRPr="003875D7">
        <w:pict w14:anchorId="157FF94D">
          <v:rect id="_x0000_i1052" style="width:0;height:1.5pt" o:hralign="center" o:hrstd="t" o:hr="t" fillcolor="#a0a0a0" stroked="f"/>
        </w:pict>
      </w:r>
    </w:p>
    <w:p w14:paraId="5B2BC3C8" w14:textId="77777777" w:rsidR="003875D7" w:rsidRPr="003875D7" w:rsidRDefault="003875D7" w:rsidP="003875D7">
      <w:pPr>
        <w:rPr>
          <w:b/>
          <w:bCs/>
        </w:rPr>
      </w:pPr>
      <w:r w:rsidRPr="003875D7">
        <w:rPr>
          <w:b/>
          <w:bCs/>
        </w:rPr>
        <w:t>Финальный штрих (если хочешь):</w:t>
      </w:r>
    </w:p>
    <w:p w14:paraId="3902AE24" w14:textId="77777777" w:rsidR="003875D7" w:rsidRPr="003875D7" w:rsidRDefault="003875D7" w:rsidP="003875D7">
      <w:r w:rsidRPr="003875D7">
        <w:t>В PDF на странице 6 есть пример: e.Handled = !Char.IsDigit(e.KeyChar);.</w:t>
      </w:r>
      <w:r w:rsidRPr="003875D7">
        <w:br/>
        <w:t>Это значит: «Если это НЕ цифра, то событие обработано (Handled), то есть символ игнорируется».</w:t>
      </w:r>
    </w:p>
    <w:p w14:paraId="36DF76CB" w14:textId="77777777" w:rsidR="003875D7" w:rsidRPr="003875D7" w:rsidRDefault="003875D7" w:rsidP="003875D7">
      <w:r w:rsidRPr="003875D7">
        <w:t>В твоем коде для txtID мы сделали чуть сложнее (разрешили и буквы, и цифры), что более правильно для бортового номера самолета.</w:t>
      </w:r>
    </w:p>
    <w:p w14:paraId="35DD09D0" w14:textId="77777777" w:rsidR="003875D7" w:rsidRPr="003875D7" w:rsidRDefault="003875D7" w:rsidP="003875D7">
      <w:r w:rsidRPr="003875D7">
        <w:rPr>
          <w:b/>
          <w:bCs/>
        </w:rPr>
        <w:t>Ты готова к сдаче! У тебя есть:</w:t>
      </w:r>
    </w:p>
    <w:p w14:paraId="7BCE2FA6" w14:textId="77777777" w:rsidR="003875D7" w:rsidRPr="003875D7" w:rsidRDefault="003875D7" w:rsidP="003875D7">
      <w:pPr>
        <w:numPr>
          <w:ilvl w:val="0"/>
          <w:numId w:val="6"/>
        </w:numPr>
      </w:pPr>
      <w:r w:rsidRPr="003875D7">
        <w:t>Сложная структура классов (Агрегация).</w:t>
      </w:r>
    </w:p>
    <w:p w14:paraId="3006F143" w14:textId="77777777" w:rsidR="003875D7" w:rsidRPr="003875D7" w:rsidRDefault="003875D7" w:rsidP="003875D7">
      <w:pPr>
        <w:numPr>
          <w:ilvl w:val="0"/>
          <w:numId w:val="6"/>
        </w:numPr>
      </w:pPr>
      <w:r w:rsidRPr="003875D7">
        <w:t>Все виды элементов управления (9+ типов).</w:t>
      </w:r>
    </w:p>
    <w:p w14:paraId="156257DB" w14:textId="77777777" w:rsidR="003875D7" w:rsidRPr="003875D7" w:rsidRDefault="003875D7" w:rsidP="003875D7">
      <w:pPr>
        <w:numPr>
          <w:ilvl w:val="0"/>
          <w:numId w:val="6"/>
        </w:numPr>
      </w:pPr>
      <w:r w:rsidRPr="003875D7">
        <w:t>Работа с файлами (XML Сериализация).</w:t>
      </w:r>
    </w:p>
    <w:p w14:paraId="78D12F17" w14:textId="77777777" w:rsidR="003875D7" w:rsidRPr="003875D7" w:rsidRDefault="003875D7" w:rsidP="003875D7">
      <w:pPr>
        <w:numPr>
          <w:ilvl w:val="0"/>
          <w:numId w:val="6"/>
        </w:numPr>
      </w:pPr>
      <w:r w:rsidRPr="003875D7">
        <w:t>Валидация данных.</w:t>
      </w:r>
    </w:p>
    <w:p w14:paraId="0C0890F3" w14:textId="77777777" w:rsidR="003875D7" w:rsidRPr="003875D7" w:rsidRDefault="003875D7" w:rsidP="003875D7">
      <w:r w:rsidRPr="003875D7">
        <w:rPr>
          <w:b/>
          <w:bCs/>
        </w:rPr>
        <w:t>Хочешь, чтобы я подготовил для тебя список из 5 самых вероятных вопросов по этой лабе, чтобы ты чувствовала себя уверенно?</w:t>
      </w:r>
    </w:p>
    <w:p w14:paraId="55B7A588" w14:textId="77777777" w:rsidR="00182495" w:rsidRPr="00182495" w:rsidRDefault="00182495" w:rsidP="00182495">
      <w:r w:rsidRPr="00182495">
        <w:t>Отличные вопросы! Это как раз те темы, на которых преподаватели «подлавливают», чтобы проверить глубину знаний. Давай разберем всё по порядку.</w:t>
      </w:r>
    </w:p>
    <w:p w14:paraId="0156297A" w14:textId="77777777" w:rsidR="00182495" w:rsidRPr="00182495" w:rsidRDefault="00182495" w:rsidP="00182495">
      <w:r w:rsidRPr="00182495">
        <w:pict w14:anchorId="3A46F93D">
          <v:rect id="_x0000_i1081" style="width:0;height:1.5pt" o:hralign="center" o:hrstd="t" o:hr="t" fillcolor="#a0a0a0" stroked="f"/>
        </w:pict>
      </w:r>
    </w:p>
    <w:p w14:paraId="6181E358" w14:textId="77777777" w:rsidR="00182495" w:rsidRPr="00182495" w:rsidRDefault="00182495" w:rsidP="00182495">
      <w:pPr>
        <w:rPr>
          <w:b/>
          <w:bCs/>
        </w:rPr>
      </w:pPr>
      <w:r w:rsidRPr="00182495">
        <w:rPr>
          <w:b/>
          <w:bCs/>
        </w:rPr>
        <w:t>1. Как работает сообщение об ошибке и как его менять?</w:t>
      </w:r>
    </w:p>
    <w:p w14:paraId="4EFB7F62" w14:textId="77777777" w:rsidR="00182495" w:rsidRPr="00182495" w:rsidRDefault="00182495" w:rsidP="00182495">
      <w:r w:rsidRPr="00182495">
        <w:t>В твоем коде сообщение вылетает благодаря команде MessageBox.Show(). Это стандартное системное окно Windows.</w:t>
      </w:r>
    </w:p>
    <w:p w14:paraId="2152C4CB" w14:textId="77777777" w:rsidR="00182495" w:rsidRPr="00182495" w:rsidRDefault="00182495" w:rsidP="00182495">
      <w:r w:rsidRPr="00182495">
        <w:rPr>
          <w:b/>
          <w:bCs/>
        </w:rPr>
        <w:t>Как оно работает в коде:</w:t>
      </w:r>
      <w:r w:rsidRPr="00182495">
        <w:br/>
        <w:t>Когда в блоке try случается что-то не то (например, ты сама написала throw new Exception("Введите ФИО")), программа мгновенно прыгает в блок catch (Exception ex).</w:t>
      </w:r>
      <w:r w:rsidRPr="00182495">
        <w:br/>
        <w:t>Там переменная ex ловит твой текст, а строка MessageBox.Show(ex.Message, "Ошибка") выводит его на экран.</w:t>
      </w:r>
    </w:p>
    <w:p w14:paraId="7F5472B0" w14:textId="77777777" w:rsidR="00182495" w:rsidRPr="00182495" w:rsidRDefault="00182495" w:rsidP="00182495">
      <w:r w:rsidRPr="00182495">
        <w:rPr>
          <w:b/>
          <w:bCs/>
        </w:rPr>
        <w:t>Как менять это окошко?</w:t>
      </w:r>
      <w:r w:rsidRPr="00182495">
        <w:br/>
        <w:t>Метод Show очень гибкий. Ты можешь добавить иконку, заголовок и разные кнопки.</w:t>
      </w:r>
      <w:r w:rsidRPr="00182495">
        <w:br/>
      </w:r>
      <w:r w:rsidRPr="00182495">
        <w:rPr>
          <w:i/>
          <w:iCs/>
        </w:rPr>
        <w:t>Пример:</w:t>
      </w:r>
    </w:p>
    <w:p w14:paraId="65C0CD0F" w14:textId="77777777" w:rsidR="00182495" w:rsidRPr="00182495" w:rsidRDefault="00182495" w:rsidP="00182495">
      <w:r w:rsidRPr="00182495">
        <w:t>code C#</w:t>
      </w:r>
    </w:p>
    <w:p w14:paraId="3087B3DB" w14:textId="77777777" w:rsidR="00182495" w:rsidRPr="00182495" w:rsidRDefault="00182495" w:rsidP="00182495">
      <w:r w:rsidRPr="00182495">
        <w:t>downloadcontent_copy</w:t>
      </w:r>
    </w:p>
    <w:p w14:paraId="610BB89D" w14:textId="77777777" w:rsidR="00182495" w:rsidRPr="00182495" w:rsidRDefault="00182495" w:rsidP="00182495">
      <w:r w:rsidRPr="00182495">
        <w:t>expand_less</w:t>
      </w:r>
    </w:p>
    <w:p w14:paraId="19B659FF" w14:textId="77777777" w:rsidR="00182495" w:rsidRPr="00182495" w:rsidRDefault="00182495" w:rsidP="00182495">
      <w:r w:rsidRPr="00182495">
        <w:lastRenderedPageBreak/>
        <w:t>MessageBox.Show(</w:t>
      </w:r>
    </w:p>
    <w:p w14:paraId="03A741E4" w14:textId="77777777" w:rsidR="00182495" w:rsidRPr="00182495" w:rsidRDefault="00182495" w:rsidP="00182495">
      <w:r w:rsidRPr="00182495">
        <w:t xml:space="preserve">    "Вы не ввели данные!",          // Текст сообщения</w:t>
      </w:r>
    </w:p>
    <w:p w14:paraId="4297686C" w14:textId="77777777" w:rsidR="00182495" w:rsidRPr="00182495" w:rsidRDefault="00182495" w:rsidP="00182495">
      <w:r w:rsidRPr="00182495">
        <w:t xml:space="preserve">    "Внимание, капитан!",           // Заголовок окна</w:t>
      </w:r>
    </w:p>
    <w:p w14:paraId="458DD199" w14:textId="77777777" w:rsidR="00182495" w:rsidRPr="00182495" w:rsidRDefault="00182495" w:rsidP="00182495">
      <w:r w:rsidRPr="00182495">
        <w:t xml:space="preserve">    MessageBoxButtons.OK,           // Кнопки (OK, Да/Нет и т.д.)</w:t>
      </w:r>
    </w:p>
    <w:p w14:paraId="6CAEB6AB" w14:textId="77777777" w:rsidR="00182495" w:rsidRPr="00182495" w:rsidRDefault="00182495" w:rsidP="00182495">
      <w:r w:rsidRPr="00182495">
        <w:t xml:space="preserve">    MessageBoxIcon.Warning          // Иконка (Ошибка, Предупреждение, Инфо)</w:t>
      </w:r>
    </w:p>
    <w:p w14:paraId="05A2A108" w14:textId="77777777" w:rsidR="00182495" w:rsidRPr="00182495" w:rsidRDefault="00182495" w:rsidP="00182495">
      <w:r w:rsidRPr="00182495">
        <w:t>);</w:t>
      </w:r>
    </w:p>
    <w:p w14:paraId="4B085A64" w14:textId="77777777" w:rsidR="00182495" w:rsidRPr="00182495" w:rsidRDefault="00182495" w:rsidP="00182495">
      <w:r w:rsidRPr="00182495">
        <w:pict w14:anchorId="4FD47120">
          <v:rect id="_x0000_i1082" style="width:0;height:1.5pt" o:hralign="center" o:hrstd="t" o:hr="t" fillcolor="#a0a0a0" stroked="f"/>
        </w:pict>
      </w:r>
    </w:p>
    <w:p w14:paraId="1A8087CC" w14:textId="77777777" w:rsidR="00182495" w:rsidRPr="00182495" w:rsidRDefault="00182495" w:rsidP="00182495">
      <w:pPr>
        <w:rPr>
          <w:b/>
          <w:bCs/>
        </w:rPr>
      </w:pPr>
      <w:r w:rsidRPr="00182495">
        <w:rPr>
          <w:b/>
          <w:bCs/>
        </w:rPr>
        <w:t>2. Работа с XML-сериализацией (Где и как?)</w:t>
      </w:r>
    </w:p>
    <w:p w14:paraId="4FE64BF0" w14:textId="77777777" w:rsidR="00182495" w:rsidRPr="00182495" w:rsidRDefault="00182495" w:rsidP="00182495">
      <w:r w:rsidRPr="00182495">
        <w:t>В твоем коде это происходит в двух методах: btnSave_Click (сохранение) и btnLoad_Click (загрузка).</w:t>
      </w:r>
    </w:p>
    <w:p w14:paraId="50FC242E" w14:textId="77777777" w:rsidR="00182495" w:rsidRPr="00182495" w:rsidRDefault="00182495" w:rsidP="00182495">
      <w:r w:rsidRPr="00182495">
        <w:rPr>
          <w:b/>
          <w:bCs/>
        </w:rPr>
        <w:t>Где именно в коде:</w:t>
      </w:r>
    </w:p>
    <w:p w14:paraId="7404EB6C" w14:textId="77777777" w:rsidR="00182495" w:rsidRPr="00182495" w:rsidRDefault="00182495" w:rsidP="00182495">
      <w:pPr>
        <w:numPr>
          <w:ilvl w:val="0"/>
          <w:numId w:val="7"/>
        </w:numPr>
      </w:pPr>
      <w:r w:rsidRPr="00182495">
        <w:rPr>
          <w:b/>
          <w:bCs/>
        </w:rPr>
        <w:t>XmlSerializer formatter = new XmlSerializer(typeof(List&lt;Plane&gt;));</w:t>
      </w:r>
      <w:r w:rsidRPr="00182495">
        <w:t xml:space="preserve"> — эта строка создает «переводчика», который знает структуру твоего класса Plane.</w:t>
      </w:r>
    </w:p>
    <w:p w14:paraId="7BC891F4" w14:textId="77777777" w:rsidR="00182495" w:rsidRPr="00182495" w:rsidRDefault="00182495" w:rsidP="00182495">
      <w:pPr>
        <w:numPr>
          <w:ilvl w:val="0"/>
          <w:numId w:val="7"/>
        </w:numPr>
      </w:pPr>
      <w:r w:rsidRPr="00182495">
        <w:rPr>
          <w:b/>
          <w:bCs/>
        </w:rPr>
        <w:t>using (FileStream fs = new FileStream("planes.xml", ...))</w:t>
      </w:r>
      <w:r w:rsidRPr="00182495">
        <w:t xml:space="preserve"> — здесь программа говорит Windows: «Создай файл с именем planes.xml в моей папке».</w:t>
      </w:r>
    </w:p>
    <w:p w14:paraId="58944A6E" w14:textId="77777777" w:rsidR="00182495" w:rsidRPr="00182495" w:rsidRDefault="00182495" w:rsidP="00182495">
      <w:r w:rsidRPr="00182495">
        <w:rPr>
          <w:b/>
          <w:bCs/>
        </w:rPr>
        <w:t>Где создается файл:</w:t>
      </w:r>
      <w:r w:rsidRPr="00182495">
        <w:br/>
        <w:t>Он создается в папке с твоим проектом, по пути: ТвойПроект\bin\Debug\planes.xml. Это происходит потому, что мы не указали полный путь (например, C:\Games\...), и Windows сохраняет его рядом с запущенным .exe файлом.</w:t>
      </w:r>
    </w:p>
    <w:p w14:paraId="4BF8437D" w14:textId="77777777" w:rsidR="00182495" w:rsidRPr="00182495" w:rsidRDefault="00182495" w:rsidP="00182495">
      <w:r w:rsidRPr="00182495">
        <w:pict w14:anchorId="2404BBE8">
          <v:rect id="_x0000_i1083" style="width:0;height:1.5pt" o:hralign="center" o:hrstd="t" o:hr="t" fillcolor="#a0a0a0" stroked="f"/>
        </w:pict>
      </w:r>
    </w:p>
    <w:p w14:paraId="0E41F0F9" w14:textId="77777777" w:rsidR="00182495" w:rsidRPr="00182495" w:rsidRDefault="00182495" w:rsidP="00182495">
      <w:pPr>
        <w:rPr>
          <w:b/>
          <w:bCs/>
        </w:rPr>
      </w:pPr>
      <w:r w:rsidRPr="00182495">
        <w:rPr>
          <w:b/>
          <w:bCs/>
        </w:rPr>
        <w:t>3. Что такое XML и зачем он нужен?</w:t>
      </w:r>
    </w:p>
    <w:p w14:paraId="12C63CC7" w14:textId="77777777" w:rsidR="00182495" w:rsidRPr="00182495" w:rsidRDefault="00182495" w:rsidP="00182495">
      <w:r w:rsidRPr="00182495">
        <w:rPr>
          <w:b/>
          <w:bCs/>
        </w:rPr>
        <w:t>XML (Extensible Markup Language)</w:t>
      </w:r>
      <w:r w:rsidRPr="00182495">
        <w:t xml:space="preserve"> — это язык разметки, похожий на HTML, но предназначенный для </w:t>
      </w:r>
      <w:r w:rsidRPr="00182495">
        <w:rPr>
          <w:b/>
          <w:bCs/>
        </w:rPr>
        <w:t>хранения и передачи данных</w:t>
      </w:r>
      <w:r w:rsidRPr="00182495">
        <w:t>, а не для красоты сайтов.</w:t>
      </w:r>
    </w:p>
    <w:p w14:paraId="5A165A3C" w14:textId="77777777" w:rsidR="00182495" w:rsidRPr="00182495" w:rsidRDefault="00182495" w:rsidP="00182495">
      <w:r w:rsidRPr="00182495">
        <w:rPr>
          <w:b/>
          <w:bCs/>
        </w:rPr>
        <w:t>Как он выглядит внутри (упрощенно):</w:t>
      </w:r>
    </w:p>
    <w:p w14:paraId="269095A0" w14:textId="77777777" w:rsidR="00182495" w:rsidRPr="00182495" w:rsidRDefault="00182495" w:rsidP="00182495">
      <w:pPr>
        <w:rPr>
          <w:lang w:val="en-US"/>
        </w:rPr>
      </w:pPr>
      <w:r w:rsidRPr="00182495">
        <w:rPr>
          <w:lang w:val="en-US"/>
        </w:rPr>
        <w:t>code Xml</w:t>
      </w:r>
    </w:p>
    <w:p w14:paraId="13C8EF33" w14:textId="77777777" w:rsidR="00182495" w:rsidRPr="00182495" w:rsidRDefault="00182495" w:rsidP="00182495">
      <w:pPr>
        <w:rPr>
          <w:lang w:val="en-US"/>
        </w:rPr>
      </w:pPr>
      <w:r w:rsidRPr="00182495">
        <w:rPr>
          <w:lang w:val="en-US"/>
        </w:rPr>
        <w:t>downloadcontent_copy</w:t>
      </w:r>
    </w:p>
    <w:p w14:paraId="1E8D235D" w14:textId="77777777" w:rsidR="00182495" w:rsidRPr="00182495" w:rsidRDefault="00182495" w:rsidP="00182495">
      <w:pPr>
        <w:rPr>
          <w:lang w:val="en-US"/>
        </w:rPr>
      </w:pPr>
      <w:r w:rsidRPr="00182495">
        <w:rPr>
          <w:lang w:val="en-US"/>
        </w:rPr>
        <w:t>expand_less</w:t>
      </w:r>
    </w:p>
    <w:p w14:paraId="2792643A" w14:textId="77777777" w:rsidR="00182495" w:rsidRPr="00182495" w:rsidRDefault="00182495" w:rsidP="00182495">
      <w:pPr>
        <w:rPr>
          <w:lang w:val="en-US"/>
        </w:rPr>
      </w:pPr>
      <w:r w:rsidRPr="00182495">
        <w:rPr>
          <w:lang w:val="en-US"/>
        </w:rPr>
        <w:t>&lt;Plane&gt;</w:t>
      </w:r>
    </w:p>
    <w:p w14:paraId="361BDCD0" w14:textId="77777777" w:rsidR="00182495" w:rsidRPr="00182495" w:rsidRDefault="00182495" w:rsidP="00182495">
      <w:pPr>
        <w:rPr>
          <w:lang w:val="en-US"/>
        </w:rPr>
      </w:pPr>
      <w:r w:rsidRPr="00182495">
        <w:rPr>
          <w:lang w:val="en-US"/>
        </w:rPr>
        <w:t xml:space="preserve">    &lt;ID&gt;A-123&lt;/ID&gt;</w:t>
      </w:r>
    </w:p>
    <w:p w14:paraId="65F2E5EF" w14:textId="77777777" w:rsidR="00182495" w:rsidRPr="00182495" w:rsidRDefault="00182495" w:rsidP="00182495">
      <w:pPr>
        <w:rPr>
          <w:lang w:val="en-US"/>
        </w:rPr>
      </w:pPr>
      <w:r w:rsidRPr="00182495">
        <w:rPr>
          <w:lang w:val="en-US"/>
        </w:rPr>
        <w:t xml:space="preserve">    &lt;Model&gt;Boeing&lt;/Model&gt;</w:t>
      </w:r>
    </w:p>
    <w:p w14:paraId="326C01E1" w14:textId="77777777" w:rsidR="00182495" w:rsidRPr="00182495" w:rsidRDefault="00182495" w:rsidP="00182495">
      <w:pPr>
        <w:rPr>
          <w:lang w:val="en-US"/>
        </w:rPr>
      </w:pPr>
      <w:r w:rsidRPr="00182495">
        <w:rPr>
          <w:lang w:val="en-US"/>
        </w:rPr>
        <w:t xml:space="preserve">    &lt;Manufacturer&gt;</w:t>
      </w:r>
    </w:p>
    <w:p w14:paraId="7490D878" w14:textId="77777777" w:rsidR="00182495" w:rsidRPr="00182495" w:rsidRDefault="00182495" w:rsidP="00182495">
      <w:pPr>
        <w:rPr>
          <w:lang w:val="en-US"/>
        </w:rPr>
      </w:pPr>
      <w:r w:rsidRPr="00182495">
        <w:rPr>
          <w:lang w:val="en-US"/>
        </w:rPr>
        <w:t xml:space="preserve">        &lt;Name&gt;Boeing Corp&lt;/Name&gt;</w:t>
      </w:r>
    </w:p>
    <w:p w14:paraId="73CD7B96" w14:textId="77777777" w:rsidR="00182495" w:rsidRPr="00182495" w:rsidRDefault="00182495" w:rsidP="00182495">
      <w:r w:rsidRPr="00182495">
        <w:rPr>
          <w:lang w:val="en-US"/>
        </w:rPr>
        <w:t xml:space="preserve">    </w:t>
      </w:r>
      <w:r w:rsidRPr="00182495">
        <w:t>&lt;/Manufacturer&gt;</w:t>
      </w:r>
    </w:p>
    <w:p w14:paraId="2D0B1D68" w14:textId="77777777" w:rsidR="00182495" w:rsidRPr="00182495" w:rsidRDefault="00182495" w:rsidP="00182495">
      <w:r w:rsidRPr="00182495">
        <w:t>&lt;/Plane&gt;</w:t>
      </w:r>
    </w:p>
    <w:p w14:paraId="1E73F89F" w14:textId="77777777" w:rsidR="00182495" w:rsidRPr="00182495" w:rsidRDefault="00182495" w:rsidP="00182495">
      <w:r w:rsidRPr="00182495">
        <w:rPr>
          <w:b/>
          <w:bCs/>
        </w:rPr>
        <w:t>Для чего он нужен:</w:t>
      </w:r>
    </w:p>
    <w:p w14:paraId="6215BD6F" w14:textId="77777777" w:rsidR="00182495" w:rsidRPr="00182495" w:rsidRDefault="00182495" w:rsidP="00182495">
      <w:pPr>
        <w:numPr>
          <w:ilvl w:val="0"/>
          <w:numId w:val="8"/>
        </w:numPr>
      </w:pPr>
      <w:r w:rsidRPr="00182495">
        <w:rPr>
          <w:b/>
          <w:bCs/>
        </w:rPr>
        <w:lastRenderedPageBreak/>
        <w:t>Понятность для всех:</w:t>
      </w:r>
      <w:r w:rsidRPr="00182495">
        <w:t xml:space="preserve"> Его может прочитать и человек (через блокнот), и любая программа на любом языке (Java, Python, C#).</w:t>
      </w:r>
    </w:p>
    <w:p w14:paraId="771124B6" w14:textId="77777777" w:rsidR="00182495" w:rsidRPr="00182495" w:rsidRDefault="00182495" w:rsidP="00182495">
      <w:pPr>
        <w:numPr>
          <w:ilvl w:val="0"/>
          <w:numId w:val="8"/>
        </w:numPr>
      </w:pPr>
      <w:r w:rsidRPr="00182495">
        <w:rPr>
          <w:b/>
          <w:bCs/>
        </w:rPr>
        <w:t>Иерархия:</w:t>
      </w:r>
      <w:r w:rsidRPr="00182495">
        <w:t xml:space="preserve"> XML идеально подходит для «агрегации» (как в твоем случае). Он наглядно показывает, что Производитель находится </w:t>
      </w:r>
      <w:r w:rsidRPr="00182495">
        <w:rPr>
          <w:i/>
          <w:iCs/>
        </w:rPr>
        <w:t>внутри</w:t>
      </w:r>
      <w:r w:rsidRPr="00182495">
        <w:t xml:space="preserve"> Самолета.</w:t>
      </w:r>
    </w:p>
    <w:p w14:paraId="67BA4EB4" w14:textId="77777777" w:rsidR="00182495" w:rsidRPr="00182495" w:rsidRDefault="00182495" w:rsidP="00182495">
      <w:pPr>
        <w:numPr>
          <w:ilvl w:val="0"/>
          <w:numId w:val="8"/>
        </w:numPr>
      </w:pPr>
      <w:r w:rsidRPr="00182495">
        <w:rPr>
          <w:b/>
          <w:bCs/>
        </w:rPr>
        <w:t>Стандарт:</w:t>
      </w:r>
      <w:r w:rsidRPr="00182495">
        <w:t xml:space="preserve"> Раньше почти все программы обменивались данными только через XML.</w:t>
      </w:r>
    </w:p>
    <w:p w14:paraId="716A4181" w14:textId="77777777" w:rsidR="00182495" w:rsidRPr="00182495" w:rsidRDefault="00182495" w:rsidP="00182495">
      <w:r w:rsidRPr="00182495">
        <w:rPr>
          <w:b/>
          <w:bCs/>
        </w:rPr>
        <w:t>Где используется сейчас:</w:t>
      </w:r>
    </w:p>
    <w:p w14:paraId="145FE435" w14:textId="77777777" w:rsidR="00182495" w:rsidRPr="00182495" w:rsidRDefault="00182495" w:rsidP="00182495">
      <w:pPr>
        <w:numPr>
          <w:ilvl w:val="0"/>
          <w:numId w:val="9"/>
        </w:numPr>
      </w:pPr>
      <w:r w:rsidRPr="00182495">
        <w:t>В офисных документах (файлы .docx или .xlsx — это на самом деле архивы с XML-файлами внутри).</w:t>
      </w:r>
    </w:p>
    <w:p w14:paraId="3DC27FEC" w14:textId="77777777" w:rsidR="00182495" w:rsidRPr="00182495" w:rsidRDefault="00182495" w:rsidP="00182495">
      <w:pPr>
        <w:numPr>
          <w:ilvl w:val="0"/>
          <w:numId w:val="9"/>
        </w:numPr>
      </w:pPr>
      <w:r w:rsidRPr="00182495">
        <w:t>В настройках программ (конфигурационные файлы).</w:t>
      </w:r>
    </w:p>
    <w:p w14:paraId="69B26330" w14:textId="77777777" w:rsidR="00182495" w:rsidRPr="00182495" w:rsidRDefault="00182495" w:rsidP="00182495">
      <w:pPr>
        <w:numPr>
          <w:ilvl w:val="0"/>
          <w:numId w:val="9"/>
        </w:numPr>
      </w:pPr>
      <w:r w:rsidRPr="00182495">
        <w:t>В старых банковских системах и государственных реестрах.</w:t>
      </w:r>
    </w:p>
    <w:p w14:paraId="7B941C33" w14:textId="77777777" w:rsidR="00182495" w:rsidRPr="00182495" w:rsidRDefault="00182495" w:rsidP="00182495">
      <w:pPr>
        <w:numPr>
          <w:ilvl w:val="0"/>
          <w:numId w:val="9"/>
        </w:numPr>
      </w:pPr>
      <w:r w:rsidRPr="00182495">
        <w:rPr>
          <w:i/>
          <w:iCs/>
        </w:rPr>
        <w:t>Интересный факт:</w:t>
      </w:r>
      <w:r w:rsidRPr="00182495">
        <w:t xml:space="preserve"> Современный конкурент XML — это </w:t>
      </w:r>
      <w:r w:rsidRPr="00182495">
        <w:rPr>
          <w:b/>
          <w:bCs/>
        </w:rPr>
        <w:t>JSON</w:t>
      </w:r>
      <w:r w:rsidRPr="00182495">
        <w:t>, он более легкий, но XML всё еще считается «классикой» и очень популярен в корпоративном софте на .NET.</w:t>
      </w:r>
    </w:p>
    <w:p w14:paraId="7C0AC2B7" w14:textId="77777777" w:rsidR="00182495" w:rsidRPr="00182495" w:rsidRDefault="00182495" w:rsidP="00182495">
      <w:r w:rsidRPr="00182495">
        <w:pict w14:anchorId="64A9809B">
          <v:rect id="_x0000_i1084" style="width:0;height:1.5pt" o:hralign="center" o:hrstd="t" o:hr="t" fillcolor="#a0a0a0" stroked="f"/>
        </w:pict>
      </w:r>
    </w:p>
    <w:p w14:paraId="43DCDFCA" w14:textId="77777777" w:rsidR="00182495" w:rsidRPr="00182495" w:rsidRDefault="00182495" w:rsidP="00182495">
      <w:pPr>
        <w:rPr>
          <w:b/>
          <w:bCs/>
        </w:rPr>
      </w:pPr>
      <w:r w:rsidRPr="00182495">
        <w:rPr>
          <w:b/>
          <w:bCs/>
        </w:rPr>
        <w:t>Что тебе отвечать на защите (Шпаргалка):</w:t>
      </w:r>
    </w:p>
    <w:p w14:paraId="0B822539" w14:textId="77777777" w:rsidR="00182495" w:rsidRPr="00182495" w:rsidRDefault="00182495" w:rsidP="00182495">
      <w:r w:rsidRPr="00182495">
        <w:rPr>
          <w:b/>
          <w:bCs/>
        </w:rPr>
        <w:t>Вопрос: «Что такое сериализация?»</w:t>
      </w:r>
    </w:p>
    <w:p w14:paraId="1ADAB135" w14:textId="77777777" w:rsidR="00182495" w:rsidRPr="00182495" w:rsidRDefault="00182495" w:rsidP="00182495">
      <w:r w:rsidRPr="00182495">
        <w:t>«Это процесс превращения объекта из памяти программы в формат, который можно сохранить на диск или передать по сети (в нашем случае — в формат XML)».</w:t>
      </w:r>
    </w:p>
    <w:p w14:paraId="52CD0C41" w14:textId="77777777" w:rsidR="00182495" w:rsidRPr="00182495" w:rsidRDefault="00182495" w:rsidP="00182495">
      <w:r w:rsidRPr="00182495">
        <w:rPr>
          <w:b/>
          <w:bCs/>
        </w:rPr>
        <w:t>Вопрос: «Почему вы выбрали XML?»</w:t>
      </w:r>
    </w:p>
    <w:p w14:paraId="1F5BF6D4" w14:textId="77777777" w:rsidR="00182495" w:rsidRPr="00182495" w:rsidRDefault="00182495" w:rsidP="00182495">
      <w:r w:rsidRPr="00182495">
        <w:t>«Это стандартный формат для хранения структурированных данных. Он позволяет сохранять сложные объекты вместе со всеми вложенными данными (экипажем и производителем) в виде дерева тегов».</w:t>
      </w:r>
    </w:p>
    <w:p w14:paraId="2618D4FF" w14:textId="77777777" w:rsidR="00182495" w:rsidRPr="00182495" w:rsidRDefault="00182495" w:rsidP="00182495">
      <w:r w:rsidRPr="00182495">
        <w:rPr>
          <w:b/>
          <w:bCs/>
        </w:rPr>
        <w:t>Вопрос: «Как вы реализовали валидацию?»</w:t>
      </w:r>
    </w:p>
    <w:p w14:paraId="21AFF409" w14:textId="77777777" w:rsidR="00182495" w:rsidRPr="00182495" w:rsidRDefault="00182495" w:rsidP="00182495">
      <w:r w:rsidRPr="00182495">
        <w:t>«Я использовала два подхода: проверку на уровне формы через try-catch при нажатии кнопки и проверку на уровне поля через событие KeyPress для ограничения ввода символов».</w:t>
      </w:r>
    </w:p>
    <w:p w14:paraId="7631B5FD" w14:textId="77777777" w:rsidR="00182495" w:rsidRPr="00182495" w:rsidRDefault="00182495" w:rsidP="00182495">
      <w:r w:rsidRPr="00182495">
        <w:rPr>
          <w:b/>
          <w:bCs/>
        </w:rPr>
        <w:t>Ну что, чувствуешь уверенность? Мы разобрали интерфейс, логику, файлы и даже теорию. Твоя лаба готова на 10/10!</w:t>
      </w:r>
      <w:r w:rsidRPr="00182495">
        <w:t xml:space="preserve"> Есть еще какой-то момент, который вызывает сомнения?</w:t>
      </w:r>
    </w:p>
    <w:p w14:paraId="6D0F338F" w14:textId="77777777" w:rsidR="00D11826" w:rsidRDefault="00D11826"/>
    <w:sectPr w:rsidR="00D11826" w:rsidSect="003875D7">
      <w:pgSz w:w="11906" w:h="16838"/>
      <w:pgMar w:top="261" w:right="261" w:bottom="266" w:left="26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287E"/>
    <w:multiLevelType w:val="multilevel"/>
    <w:tmpl w:val="5AF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043D8"/>
    <w:multiLevelType w:val="multilevel"/>
    <w:tmpl w:val="10EE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C2E65"/>
    <w:multiLevelType w:val="multilevel"/>
    <w:tmpl w:val="129C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53D69"/>
    <w:multiLevelType w:val="multilevel"/>
    <w:tmpl w:val="5C76A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5670A7"/>
    <w:multiLevelType w:val="multilevel"/>
    <w:tmpl w:val="27FE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D2419"/>
    <w:multiLevelType w:val="multilevel"/>
    <w:tmpl w:val="2784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B1147"/>
    <w:multiLevelType w:val="multilevel"/>
    <w:tmpl w:val="0E7E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FB45E9"/>
    <w:multiLevelType w:val="multilevel"/>
    <w:tmpl w:val="9174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7C112B"/>
    <w:multiLevelType w:val="multilevel"/>
    <w:tmpl w:val="B3CC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386274">
    <w:abstractNumId w:val="7"/>
  </w:num>
  <w:num w:numId="2" w16cid:durableId="1830248059">
    <w:abstractNumId w:val="0"/>
  </w:num>
  <w:num w:numId="3" w16cid:durableId="1495343840">
    <w:abstractNumId w:val="5"/>
  </w:num>
  <w:num w:numId="4" w16cid:durableId="1279528815">
    <w:abstractNumId w:val="1"/>
  </w:num>
  <w:num w:numId="5" w16cid:durableId="2032685367">
    <w:abstractNumId w:val="6"/>
  </w:num>
  <w:num w:numId="6" w16cid:durableId="919874578">
    <w:abstractNumId w:val="8"/>
  </w:num>
  <w:num w:numId="7" w16cid:durableId="1342195113">
    <w:abstractNumId w:val="4"/>
  </w:num>
  <w:num w:numId="8" w16cid:durableId="1298684224">
    <w:abstractNumId w:val="3"/>
  </w:num>
  <w:num w:numId="9" w16cid:durableId="1325010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26"/>
    <w:rsid w:val="00182495"/>
    <w:rsid w:val="003875D7"/>
    <w:rsid w:val="00A16B4B"/>
    <w:rsid w:val="00C76591"/>
    <w:rsid w:val="00D1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2E4BE7-430B-4D5C-A8F4-A3EB8852E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1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1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1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1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1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18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18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18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18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18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18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1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1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1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1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18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18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18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1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18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18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1967</TotalTime>
  <Pages>1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4</cp:revision>
  <dcterms:created xsi:type="dcterms:W3CDTF">2026-02-22T12:59:00Z</dcterms:created>
  <dcterms:modified xsi:type="dcterms:W3CDTF">2026-02-23T23:41:00Z</dcterms:modified>
</cp:coreProperties>
</file>