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F397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t>1. В чём основная философия и преимущество TypeScript перед JavaScript?</w:t>
      </w:r>
    </w:p>
    <w:p w14:paraId="2E7ABF4C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Философия:</w:t>
      </w:r>
      <w:r w:rsidRPr="00B33EE0">
        <w:t xml:space="preserve"> TypeScript был создан Microsoft как «надстройка» (superset) над JavaScript. Его главная идея — привнести </w:t>
      </w:r>
      <w:r w:rsidRPr="00B33EE0">
        <w:rPr>
          <w:b/>
          <w:bCs/>
        </w:rPr>
        <w:t>порядок и предсказуемость</w:t>
      </w:r>
      <w:r w:rsidRPr="00B33EE0">
        <w:t xml:space="preserve"> в хаотичный мир JS.</w:t>
      </w:r>
    </w:p>
    <w:p w14:paraId="36099F7A" w14:textId="77777777" w:rsidR="00B33EE0" w:rsidRPr="00B33EE0" w:rsidRDefault="00B33EE0" w:rsidP="00B33EE0">
      <w:pPr>
        <w:numPr>
          <w:ilvl w:val="0"/>
          <w:numId w:val="1"/>
        </w:numPr>
        <w:spacing w:line="240" w:lineRule="auto"/>
      </w:pPr>
      <w:r w:rsidRPr="00B33EE0">
        <w:rPr>
          <w:b/>
          <w:bCs/>
        </w:rPr>
        <w:t>JS</w:t>
      </w:r>
      <w:r w:rsidRPr="00B33EE0">
        <w:t xml:space="preserve"> — это динамический язык: переменная может быть числом, а через секунду стать строкой. Это удобно для маленьких скриптов, но превращается в кошмар в больших проектах.</w:t>
      </w:r>
    </w:p>
    <w:p w14:paraId="2A37CF22" w14:textId="77777777" w:rsidR="00B33EE0" w:rsidRPr="00B33EE0" w:rsidRDefault="00B33EE0" w:rsidP="00B33EE0">
      <w:pPr>
        <w:numPr>
          <w:ilvl w:val="0"/>
          <w:numId w:val="1"/>
        </w:numPr>
        <w:spacing w:line="240" w:lineRule="auto"/>
      </w:pPr>
      <w:r w:rsidRPr="00B33EE0">
        <w:rPr>
          <w:b/>
          <w:bCs/>
        </w:rPr>
        <w:t>TS</w:t>
      </w:r>
      <w:r w:rsidRPr="00B33EE0">
        <w:t xml:space="preserve"> — это «контрактное программирование». Ты заранее договариваешься, какие данные где лежат.</w:t>
      </w:r>
    </w:p>
    <w:p w14:paraId="3A120D97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Преимущества:</w:t>
      </w:r>
    </w:p>
    <w:p w14:paraId="61A02335" w14:textId="77777777" w:rsidR="00B33EE0" w:rsidRPr="00B33EE0" w:rsidRDefault="00B33EE0" w:rsidP="00B33EE0">
      <w:pPr>
        <w:numPr>
          <w:ilvl w:val="0"/>
          <w:numId w:val="2"/>
        </w:numPr>
        <w:spacing w:line="240" w:lineRule="auto"/>
      </w:pPr>
      <w:r w:rsidRPr="00B33EE0">
        <w:rPr>
          <w:b/>
          <w:bCs/>
        </w:rPr>
        <w:t>Обнаружение ошибок на этапе написания кода:</w:t>
      </w:r>
      <w:r w:rsidRPr="00B33EE0">
        <w:t xml:space="preserve"> TS найдет опечатку в названии свойства или попытку передать строку туда, где нужно число, еще до того, как ты запустишь программу.</w:t>
      </w:r>
    </w:p>
    <w:p w14:paraId="5773A1C9" w14:textId="77777777" w:rsidR="00B33EE0" w:rsidRPr="00B33EE0" w:rsidRDefault="00B33EE0" w:rsidP="00B33EE0">
      <w:pPr>
        <w:numPr>
          <w:ilvl w:val="0"/>
          <w:numId w:val="2"/>
        </w:numPr>
        <w:spacing w:line="240" w:lineRule="auto"/>
      </w:pPr>
      <w:r w:rsidRPr="00B33EE0">
        <w:rPr>
          <w:b/>
          <w:bCs/>
        </w:rPr>
        <w:t>Автодополнение (IntelliSense):</w:t>
      </w:r>
      <w:r w:rsidRPr="00B33EE0">
        <w:t xml:space="preserve"> Редактор кода (например, VS Code) точно знает, какие методы есть у объекта, и подсказывает их.</w:t>
      </w:r>
    </w:p>
    <w:p w14:paraId="0A128DB0" w14:textId="77777777" w:rsidR="00B33EE0" w:rsidRPr="00B33EE0" w:rsidRDefault="00B33EE0" w:rsidP="00B33EE0">
      <w:pPr>
        <w:numPr>
          <w:ilvl w:val="0"/>
          <w:numId w:val="2"/>
        </w:numPr>
        <w:spacing w:line="240" w:lineRule="auto"/>
      </w:pPr>
      <w:r w:rsidRPr="00B33EE0">
        <w:rPr>
          <w:b/>
          <w:bCs/>
        </w:rPr>
        <w:t>Самодокументируемость:</w:t>
      </w:r>
      <w:r w:rsidRPr="00B33EE0">
        <w:t xml:space="preserve"> Типы заменяют часть документации. Глядя на код, ты сразу видишь, что функция принимает и что возвращает.</w:t>
      </w:r>
    </w:p>
    <w:p w14:paraId="04D26179" w14:textId="77777777" w:rsidR="00B33EE0" w:rsidRPr="00B33EE0" w:rsidRDefault="00B33EE0" w:rsidP="00B33EE0">
      <w:pPr>
        <w:numPr>
          <w:ilvl w:val="0"/>
          <w:numId w:val="2"/>
        </w:numPr>
        <w:spacing w:line="240" w:lineRule="auto"/>
      </w:pPr>
      <w:r w:rsidRPr="00B33EE0">
        <w:rPr>
          <w:b/>
          <w:bCs/>
        </w:rPr>
        <w:t>Безопасный рефакторинг:</w:t>
      </w:r>
      <w:r w:rsidRPr="00B33EE0">
        <w:t xml:space="preserve"> Если ты изменишь название поля в одном месте, TS подсветит все места в проекте, где это поле использовалось и теперь «сломалось».</w:t>
      </w:r>
    </w:p>
    <w:p w14:paraId="15F20BD8" w14:textId="77777777" w:rsidR="00B33EE0" w:rsidRPr="00B33EE0" w:rsidRDefault="00B33EE0" w:rsidP="00B33EE0">
      <w:pPr>
        <w:spacing w:line="240" w:lineRule="auto"/>
      </w:pPr>
      <w:r w:rsidRPr="00B33EE0">
        <w:pict w14:anchorId="6BEA01EB">
          <v:rect id="_x0000_i1074" style="width:0;height:1.5pt" o:hralign="center" o:hrstd="t" o:hr="t" fillcolor="#a0a0a0" stroked="f"/>
        </w:pict>
      </w:r>
    </w:p>
    <w:p w14:paraId="01BD0962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t>2. Что такое статическая типизация и как она реализована в TS?</w:t>
      </w:r>
    </w:p>
    <w:p w14:paraId="4C1D92A6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Статическая типизация</w:t>
      </w:r>
      <w:r w:rsidRPr="00B33EE0">
        <w:t xml:space="preserve"> означает, что проверка типов происходит </w:t>
      </w:r>
      <w:r w:rsidRPr="00B33EE0">
        <w:rPr>
          <w:b/>
          <w:bCs/>
        </w:rPr>
        <w:t>во время компиляции</w:t>
      </w:r>
      <w:r w:rsidRPr="00B33EE0">
        <w:t xml:space="preserve"> (до запуска кода), а не во время выполнения (как в JS).</w:t>
      </w:r>
    </w:p>
    <w:p w14:paraId="258FBDEE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Как это реализовано в TS:</w:t>
      </w:r>
    </w:p>
    <w:p w14:paraId="167612DA" w14:textId="77777777" w:rsidR="00B33EE0" w:rsidRPr="00B33EE0" w:rsidRDefault="00B33EE0" w:rsidP="00B33EE0">
      <w:pPr>
        <w:numPr>
          <w:ilvl w:val="0"/>
          <w:numId w:val="3"/>
        </w:numPr>
        <w:spacing w:line="240" w:lineRule="auto"/>
      </w:pPr>
      <w:r w:rsidRPr="00B33EE0">
        <w:rPr>
          <w:b/>
          <w:bCs/>
        </w:rPr>
        <w:t>Явное указание:</w:t>
      </w:r>
      <w:r w:rsidRPr="00B33EE0">
        <w:t xml:space="preserve"> Ты сам пишешь тип через двоеточие: let count: number = 10;.</w:t>
      </w:r>
    </w:p>
    <w:p w14:paraId="4ABE024C" w14:textId="77777777" w:rsidR="00B33EE0" w:rsidRPr="00B33EE0" w:rsidRDefault="00B33EE0" w:rsidP="00B33EE0">
      <w:pPr>
        <w:numPr>
          <w:ilvl w:val="0"/>
          <w:numId w:val="3"/>
        </w:numPr>
        <w:spacing w:line="240" w:lineRule="auto"/>
      </w:pPr>
      <w:r w:rsidRPr="00B33EE0">
        <w:rPr>
          <w:b/>
          <w:bCs/>
        </w:rPr>
        <w:t>Вывод типов (Type Inference):</w:t>
      </w:r>
      <w:r w:rsidRPr="00B33EE0">
        <w:t xml:space="preserve"> TS достаточно умен. Если ты напишешь let name = "Ivan";, он сам поймет, что это string, и не позволит позже присвоить туда число.</w:t>
      </w:r>
    </w:p>
    <w:p w14:paraId="766AF3EC" w14:textId="77777777" w:rsidR="00B33EE0" w:rsidRPr="00B33EE0" w:rsidRDefault="00B33EE0" w:rsidP="00B33EE0">
      <w:pPr>
        <w:numPr>
          <w:ilvl w:val="0"/>
          <w:numId w:val="3"/>
        </w:numPr>
        <w:spacing w:line="240" w:lineRule="auto"/>
      </w:pPr>
      <w:r w:rsidRPr="00B33EE0">
        <w:rPr>
          <w:b/>
          <w:bCs/>
        </w:rPr>
        <w:t>Компилятор (tsc):</w:t>
      </w:r>
      <w:r w:rsidRPr="00B33EE0">
        <w:t xml:space="preserve"> Специальная программа проверяет весь твой код на соответствие правилам. Если правила нарушены — компилятор выдаст ошибку и (опционально) не создаст JS-файл.</w:t>
      </w:r>
    </w:p>
    <w:p w14:paraId="001CAE88" w14:textId="77777777" w:rsidR="00B33EE0" w:rsidRPr="00B33EE0" w:rsidRDefault="00B33EE0" w:rsidP="00B33EE0">
      <w:pPr>
        <w:spacing w:line="240" w:lineRule="auto"/>
      </w:pPr>
      <w:r w:rsidRPr="00B33EE0">
        <w:pict w14:anchorId="0B5884FE">
          <v:rect id="_x0000_i1075" style="width:0;height:1.5pt" o:hralign="center" o:hrstd="t" o:hr="t" fillcolor="#a0a0a0" stroked="f"/>
        </w:pict>
      </w:r>
    </w:p>
    <w:p w14:paraId="67604C61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t>3. Основные примитивные типы TypeScript</w:t>
      </w:r>
    </w:p>
    <w:p w14:paraId="745F0F2F" w14:textId="77777777" w:rsidR="00B33EE0" w:rsidRPr="00B33EE0" w:rsidRDefault="00B33EE0" w:rsidP="00B33EE0">
      <w:pPr>
        <w:spacing w:line="240" w:lineRule="auto"/>
      </w:pPr>
      <w:r w:rsidRPr="00B33EE0">
        <w:t>В TS используются те же примитивы, что и в JS, но с возможностью их строгого контроля:</w:t>
      </w:r>
    </w:p>
    <w:p w14:paraId="7DD68684" w14:textId="77777777" w:rsidR="00B33EE0" w:rsidRPr="00B33EE0" w:rsidRDefault="00B33EE0" w:rsidP="00B33EE0">
      <w:pPr>
        <w:numPr>
          <w:ilvl w:val="0"/>
          <w:numId w:val="4"/>
        </w:numPr>
        <w:spacing w:line="240" w:lineRule="auto"/>
      </w:pPr>
      <w:r w:rsidRPr="00B33EE0">
        <w:t>number: для всех чисел (целых и дробных).</w:t>
      </w:r>
    </w:p>
    <w:p w14:paraId="29F36D51" w14:textId="77777777" w:rsidR="00B33EE0" w:rsidRPr="00B33EE0" w:rsidRDefault="00B33EE0" w:rsidP="00B33EE0">
      <w:pPr>
        <w:numPr>
          <w:ilvl w:val="0"/>
          <w:numId w:val="4"/>
        </w:numPr>
        <w:spacing w:line="240" w:lineRule="auto"/>
      </w:pPr>
      <w:r w:rsidRPr="00B33EE0">
        <w:t>string: для текстовых строк.</w:t>
      </w:r>
    </w:p>
    <w:p w14:paraId="7AB57D89" w14:textId="77777777" w:rsidR="00B33EE0" w:rsidRPr="00B33EE0" w:rsidRDefault="00B33EE0" w:rsidP="00B33EE0">
      <w:pPr>
        <w:numPr>
          <w:ilvl w:val="0"/>
          <w:numId w:val="4"/>
        </w:numPr>
        <w:spacing w:line="240" w:lineRule="auto"/>
      </w:pPr>
      <w:r w:rsidRPr="00B33EE0">
        <w:t>boolean: true или false.</w:t>
      </w:r>
    </w:p>
    <w:p w14:paraId="1F9DEB0E" w14:textId="77777777" w:rsidR="00B33EE0" w:rsidRPr="00B33EE0" w:rsidRDefault="00B33EE0" w:rsidP="00B33EE0">
      <w:pPr>
        <w:numPr>
          <w:ilvl w:val="0"/>
          <w:numId w:val="4"/>
        </w:numPr>
        <w:spacing w:line="240" w:lineRule="auto"/>
      </w:pPr>
      <w:r w:rsidRPr="00B33EE0">
        <w:t>null: отсутствие значения.</w:t>
      </w:r>
    </w:p>
    <w:p w14:paraId="084F3C59" w14:textId="77777777" w:rsidR="00B33EE0" w:rsidRPr="00B33EE0" w:rsidRDefault="00B33EE0" w:rsidP="00B33EE0">
      <w:pPr>
        <w:numPr>
          <w:ilvl w:val="0"/>
          <w:numId w:val="4"/>
        </w:numPr>
        <w:spacing w:line="240" w:lineRule="auto"/>
      </w:pPr>
      <w:r w:rsidRPr="00B33EE0">
        <w:t>undefined: неинициализированное значение.</w:t>
      </w:r>
    </w:p>
    <w:p w14:paraId="62CAE803" w14:textId="77777777" w:rsidR="00B33EE0" w:rsidRPr="00B33EE0" w:rsidRDefault="00B33EE0" w:rsidP="00B33EE0">
      <w:pPr>
        <w:numPr>
          <w:ilvl w:val="0"/>
          <w:numId w:val="4"/>
        </w:numPr>
        <w:spacing w:line="240" w:lineRule="auto"/>
      </w:pPr>
      <w:r w:rsidRPr="00B33EE0">
        <w:t>symbol: уникальный идентификатор.</w:t>
      </w:r>
    </w:p>
    <w:p w14:paraId="1D33B873" w14:textId="77777777" w:rsidR="00B33EE0" w:rsidRPr="00B33EE0" w:rsidRDefault="00B33EE0" w:rsidP="00B33EE0">
      <w:pPr>
        <w:numPr>
          <w:ilvl w:val="0"/>
          <w:numId w:val="4"/>
        </w:numPr>
        <w:spacing w:line="240" w:lineRule="auto"/>
      </w:pPr>
      <w:r w:rsidRPr="00B33EE0">
        <w:t>bigint: для работы с очень большими целыми числами.</w:t>
      </w:r>
    </w:p>
    <w:p w14:paraId="6437C2D5" w14:textId="77777777" w:rsidR="00B33EE0" w:rsidRPr="00B33EE0" w:rsidRDefault="00B33EE0" w:rsidP="00B33EE0">
      <w:pPr>
        <w:spacing w:line="240" w:lineRule="auto"/>
      </w:pPr>
      <w:r w:rsidRPr="00B33EE0">
        <w:pict w14:anchorId="5DF2B80C">
          <v:rect id="_x0000_i1076" style="width:0;height:1.5pt" o:hralign="center" o:hrstd="t" o:hr="t" fillcolor="#a0a0a0" stroked="f"/>
        </w:pict>
      </w:r>
    </w:p>
    <w:p w14:paraId="4A3A41EA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t>4. Что такое тип any и unknown? В чём разница?</w:t>
      </w:r>
    </w:p>
    <w:p w14:paraId="37FF945C" w14:textId="77777777" w:rsidR="00B33EE0" w:rsidRPr="00B33EE0" w:rsidRDefault="00B33EE0" w:rsidP="00B33EE0">
      <w:pPr>
        <w:spacing w:line="240" w:lineRule="auto"/>
      </w:pPr>
      <w:r w:rsidRPr="00B33EE0">
        <w:t xml:space="preserve">Оба типа могут хранить </w:t>
      </w:r>
      <w:r w:rsidRPr="00B33EE0">
        <w:rPr>
          <w:b/>
          <w:bCs/>
        </w:rPr>
        <w:t>любое</w:t>
      </w:r>
      <w:r w:rsidRPr="00B33EE0">
        <w:t xml:space="preserve"> значение, но их поведение принципиально разное.</w:t>
      </w:r>
    </w:p>
    <w:p w14:paraId="62EB6BE8" w14:textId="77777777" w:rsidR="00B33EE0" w:rsidRPr="00B33EE0" w:rsidRDefault="00B33EE0" w:rsidP="00B33EE0">
      <w:pPr>
        <w:numPr>
          <w:ilvl w:val="0"/>
          <w:numId w:val="5"/>
        </w:numPr>
        <w:spacing w:line="240" w:lineRule="auto"/>
      </w:pPr>
      <w:r w:rsidRPr="00B33EE0">
        <w:rPr>
          <w:b/>
          <w:bCs/>
        </w:rPr>
        <w:lastRenderedPageBreak/>
        <w:t>any (Выключение проверок):</w:t>
      </w:r>
      <w:r w:rsidRPr="00B33EE0">
        <w:t xml:space="preserve"> Это «анархия». Если ты пометишь переменную как any, TS перестанет её проверять. Ты сможешь вызывать у неё любые методы (даже те, которых нет), и компилятор промолчит. Это опасно.</w:t>
      </w:r>
    </w:p>
    <w:p w14:paraId="7C977EFD" w14:textId="77777777" w:rsidR="00B33EE0" w:rsidRPr="00B33EE0" w:rsidRDefault="00B33EE0" w:rsidP="00B33EE0">
      <w:pPr>
        <w:numPr>
          <w:ilvl w:val="0"/>
          <w:numId w:val="5"/>
        </w:numPr>
        <w:spacing w:line="240" w:lineRule="auto"/>
      </w:pPr>
      <w:r w:rsidRPr="00B33EE0">
        <w:rPr>
          <w:b/>
          <w:bCs/>
        </w:rPr>
        <w:t>unknown (Безопасное неизвестное):</w:t>
      </w:r>
      <w:r w:rsidRPr="00B33EE0">
        <w:t xml:space="preserve"> Это «строгий any». TS говорит: «Я не знаю, что тут лежит, поэтому я </w:t>
      </w:r>
      <w:r w:rsidRPr="00B33EE0">
        <w:rPr>
          <w:b/>
          <w:bCs/>
        </w:rPr>
        <w:t>не разрешу</w:t>
      </w:r>
      <w:r w:rsidRPr="00B33EE0">
        <w:t xml:space="preserve"> тебе ничего делать с этой переменной, пока ты не проверишь её тип».</w:t>
      </w:r>
    </w:p>
    <w:p w14:paraId="5AEFBCB3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Когда использовать:</w:t>
      </w:r>
    </w:p>
    <w:p w14:paraId="3A27048E" w14:textId="77777777" w:rsidR="00B33EE0" w:rsidRPr="00B33EE0" w:rsidRDefault="00B33EE0" w:rsidP="00B33EE0">
      <w:pPr>
        <w:numPr>
          <w:ilvl w:val="0"/>
          <w:numId w:val="6"/>
        </w:numPr>
        <w:spacing w:line="240" w:lineRule="auto"/>
      </w:pPr>
      <w:r w:rsidRPr="00B33EE0">
        <w:t>any: Почти никогда. Только при миграции старого проекта с JS или в крайних случаях, когда типизация слишком сложна.</w:t>
      </w:r>
    </w:p>
    <w:p w14:paraId="05E69A26" w14:textId="77777777" w:rsidR="00B33EE0" w:rsidRPr="00B33EE0" w:rsidRDefault="00B33EE0" w:rsidP="00B33EE0">
      <w:pPr>
        <w:numPr>
          <w:ilvl w:val="0"/>
          <w:numId w:val="6"/>
        </w:numPr>
        <w:spacing w:line="240" w:lineRule="auto"/>
      </w:pPr>
      <w:r w:rsidRPr="00B33EE0">
        <w:t>unknown: Когда ты реально не знаешь, что придет (например, данные из API или ввод пользователя). Перед использованием тебе придется написать if (typeof val === "string").</w:t>
      </w:r>
    </w:p>
    <w:p w14:paraId="7AB4601E" w14:textId="77777777" w:rsidR="00B33EE0" w:rsidRPr="00B33EE0" w:rsidRDefault="00B33EE0" w:rsidP="00B33EE0">
      <w:pPr>
        <w:spacing w:line="240" w:lineRule="auto"/>
      </w:pPr>
      <w:r w:rsidRPr="00B33EE0">
        <w:pict w14:anchorId="438B91E8">
          <v:rect id="_x0000_i1077" style="width:0;height:1.5pt" o:hralign="center" o:hrstd="t" o:hr="t" fillcolor="#a0a0a0" stroked="f"/>
        </w:pict>
      </w:r>
    </w:p>
    <w:p w14:paraId="74D86791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t>5. Что такое тип never и в каких сценариях он появляется?</w:t>
      </w:r>
    </w:p>
    <w:p w14:paraId="2D0A0B81" w14:textId="77777777" w:rsidR="00B33EE0" w:rsidRPr="00B33EE0" w:rsidRDefault="00B33EE0" w:rsidP="00B33EE0">
      <w:pPr>
        <w:spacing w:line="240" w:lineRule="auto"/>
      </w:pPr>
      <w:r w:rsidRPr="00B33EE0">
        <w:t xml:space="preserve">Тип never представляет значения, которых </w:t>
      </w:r>
      <w:r w:rsidRPr="00B33EE0">
        <w:rPr>
          <w:b/>
          <w:bCs/>
        </w:rPr>
        <w:t>никогда не существует</w:t>
      </w:r>
      <w:r w:rsidRPr="00B33EE0">
        <w:t>.</w:t>
      </w:r>
    </w:p>
    <w:p w14:paraId="75682801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Сценарии использования:</w:t>
      </w:r>
    </w:p>
    <w:p w14:paraId="37D3ADE4" w14:textId="77777777" w:rsidR="00B33EE0" w:rsidRPr="00B33EE0" w:rsidRDefault="00B33EE0" w:rsidP="00B33EE0">
      <w:pPr>
        <w:numPr>
          <w:ilvl w:val="0"/>
          <w:numId w:val="7"/>
        </w:numPr>
        <w:spacing w:line="240" w:lineRule="auto"/>
      </w:pPr>
      <w:r w:rsidRPr="00B33EE0">
        <w:rPr>
          <w:b/>
          <w:bCs/>
        </w:rPr>
        <w:t>Функция никогда не возвращает управление:</w:t>
      </w:r>
      <w:r w:rsidRPr="00B33EE0">
        <w:t xml:space="preserve"> Например, если внутри бесконечный цикл (while(true)) или если функция всегда выбрасывает ошибку (throw new Error()).</w:t>
      </w:r>
    </w:p>
    <w:p w14:paraId="4EC2E3A9" w14:textId="77777777" w:rsidR="00B33EE0" w:rsidRPr="00B33EE0" w:rsidRDefault="00B33EE0" w:rsidP="00B33EE0">
      <w:pPr>
        <w:numPr>
          <w:ilvl w:val="0"/>
          <w:numId w:val="7"/>
        </w:numPr>
        <w:spacing w:line="240" w:lineRule="auto"/>
      </w:pPr>
      <w:r w:rsidRPr="00B33EE0">
        <w:rPr>
          <w:b/>
          <w:bCs/>
        </w:rPr>
        <w:t>Исчерпывающая проверка (Exhaustive check):</w:t>
      </w:r>
      <w:r w:rsidRPr="00B33EE0">
        <w:t xml:space="preserve"> Когда в блоке switch/if ты обработал все возможные типы переменной, и в блоке else переменная получает тип never. Если в будущем ты добавишь новый тип, но забудешь его обработать, TS выдаст ошибку.</w:t>
      </w:r>
    </w:p>
    <w:p w14:paraId="25A4B073" w14:textId="77777777" w:rsidR="00B33EE0" w:rsidRPr="00B33EE0" w:rsidRDefault="00B33EE0" w:rsidP="00B33EE0">
      <w:pPr>
        <w:spacing w:line="240" w:lineRule="auto"/>
      </w:pPr>
      <w:r w:rsidRPr="00B33EE0">
        <w:pict w14:anchorId="5C693A2F">
          <v:rect id="_x0000_i1078" style="width:0;height:1.5pt" o:hralign="center" o:hrstd="t" o:hr="t" fillcolor="#a0a0a0" stroked="f"/>
        </w:pict>
      </w:r>
    </w:p>
    <w:p w14:paraId="3A11EE64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t>6. Как объявить тип для объекта с помощью type и interface?</w:t>
      </w:r>
    </w:p>
    <w:p w14:paraId="5CF33829" w14:textId="77777777" w:rsidR="00B33EE0" w:rsidRPr="00B33EE0" w:rsidRDefault="00B33EE0" w:rsidP="00B33EE0">
      <w:pPr>
        <w:spacing w:line="240" w:lineRule="auto"/>
      </w:pPr>
      <w:r w:rsidRPr="00B33EE0">
        <w:t>Оба способа описывают форму объекта.</w:t>
      </w:r>
    </w:p>
    <w:p w14:paraId="79BE61D2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b/>
          <w:bCs/>
          <w:lang w:val="en-US"/>
        </w:rPr>
        <w:t>Interface:</w:t>
      </w:r>
    </w:p>
    <w:p w14:paraId="17BBA8D5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code TypeScript</w:t>
      </w:r>
    </w:p>
    <w:p w14:paraId="1548AA74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downloadcontent_copy</w:t>
      </w:r>
    </w:p>
    <w:p w14:paraId="1FBFEB06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expand_less</w:t>
      </w:r>
    </w:p>
    <w:p w14:paraId="20A81894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interface User {</w:t>
      </w:r>
    </w:p>
    <w:p w14:paraId="6BC39F9C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 xml:space="preserve">    name: string;</w:t>
      </w:r>
    </w:p>
    <w:p w14:paraId="4ACF0634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 xml:space="preserve">    age: number;</w:t>
      </w:r>
    </w:p>
    <w:p w14:paraId="032DCD57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}</w:t>
      </w:r>
    </w:p>
    <w:p w14:paraId="0F2B2AEC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b/>
          <w:bCs/>
          <w:lang w:val="en-US"/>
        </w:rPr>
        <w:t>Type:</w:t>
      </w:r>
    </w:p>
    <w:p w14:paraId="061A4894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code TypeScript</w:t>
      </w:r>
    </w:p>
    <w:p w14:paraId="395EF9A8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downloadcontent_copy</w:t>
      </w:r>
    </w:p>
    <w:p w14:paraId="0B9C7C19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expand_less</w:t>
      </w:r>
    </w:p>
    <w:p w14:paraId="0D518B4D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type User = {</w:t>
      </w:r>
    </w:p>
    <w:p w14:paraId="0C59AFA4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 xml:space="preserve">    name: string;</w:t>
      </w:r>
    </w:p>
    <w:p w14:paraId="67B3CF90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 xml:space="preserve">    age: number;</w:t>
      </w:r>
    </w:p>
    <w:p w14:paraId="782EAEDC" w14:textId="77777777" w:rsidR="00B33EE0" w:rsidRPr="00B33EE0" w:rsidRDefault="00B33EE0" w:rsidP="00B33EE0">
      <w:pPr>
        <w:spacing w:line="240" w:lineRule="auto"/>
      </w:pPr>
      <w:r w:rsidRPr="00B33EE0">
        <w:t>};</w:t>
      </w:r>
    </w:p>
    <w:p w14:paraId="31F72F2D" w14:textId="77777777" w:rsidR="00B33EE0" w:rsidRPr="00B33EE0" w:rsidRDefault="00B33EE0" w:rsidP="00B33EE0">
      <w:pPr>
        <w:spacing w:line="240" w:lineRule="auto"/>
      </w:pPr>
      <w:r w:rsidRPr="00B33EE0">
        <w:pict w14:anchorId="4BEA1329">
          <v:rect id="_x0000_i1079" style="width:0;height:1.5pt" o:hralign="center" o:hrstd="t" o:hr="t" fillcolor="#a0a0a0" stroked="f"/>
        </w:pict>
      </w:r>
    </w:p>
    <w:p w14:paraId="72D9918F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lastRenderedPageBreak/>
        <w:t>7. В чём основные различия между type и interface?</w:t>
      </w:r>
    </w:p>
    <w:p w14:paraId="1FB20E57" w14:textId="77777777" w:rsidR="00B33EE0" w:rsidRPr="00B33EE0" w:rsidRDefault="00B33EE0" w:rsidP="00B33EE0">
      <w:pPr>
        <w:spacing w:line="240" w:lineRule="auto"/>
      </w:pPr>
      <w:r w:rsidRPr="00B33EE0">
        <w:t>Хотя они похожи, есть важные отличия:</w:t>
      </w:r>
    </w:p>
    <w:p w14:paraId="0CDCEEF5" w14:textId="77777777" w:rsidR="00B33EE0" w:rsidRPr="00B33EE0" w:rsidRDefault="00B33EE0" w:rsidP="00B33EE0">
      <w:pPr>
        <w:numPr>
          <w:ilvl w:val="0"/>
          <w:numId w:val="8"/>
        </w:numPr>
        <w:spacing w:line="240" w:lineRule="auto"/>
      </w:pPr>
      <w:r w:rsidRPr="00B33EE0">
        <w:rPr>
          <w:b/>
          <w:bCs/>
        </w:rPr>
        <w:t>Объединение (Merging):</w:t>
      </w:r>
      <w:r w:rsidRPr="00B33EE0">
        <w:t xml:space="preserve"> Если ты объявишь два интерфейса с одинаковым именем User, TS автоматически объединит их поля в один. С type так сделать нельзя — будет ошибка «Duplicate identifier».</w:t>
      </w:r>
    </w:p>
    <w:p w14:paraId="12C7EE32" w14:textId="77777777" w:rsidR="00B33EE0" w:rsidRPr="00B33EE0" w:rsidRDefault="00B33EE0" w:rsidP="00B33EE0">
      <w:pPr>
        <w:numPr>
          <w:ilvl w:val="0"/>
          <w:numId w:val="8"/>
        </w:numPr>
        <w:spacing w:line="240" w:lineRule="auto"/>
      </w:pPr>
      <w:r w:rsidRPr="00B33EE0">
        <w:rPr>
          <w:b/>
          <w:bCs/>
        </w:rPr>
        <w:t>Возможности:</w:t>
      </w:r>
      <w:r w:rsidRPr="00B33EE0">
        <w:t xml:space="preserve"> type может описывать не только объекты, но и псевдонимы для примитивов (type ID = string | number), кортежи и объединения. interface предназначен </w:t>
      </w:r>
      <w:r w:rsidRPr="00B33EE0">
        <w:rPr>
          <w:b/>
          <w:bCs/>
        </w:rPr>
        <w:t>только</w:t>
      </w:r>
      <w:r w:rsidRPr="00B33EE0">
        <w:t xml:space="preserve"> для описания структур (объектов и классов).</w:t>
      </w:r>
    </w:p>
    <w:p w14:paraId="1B09A8B1" w14:textId="77777777" w:rsidR="00B33EE0" w:rsidRPr="00B33EE0" w:rsidRDefault="00B33EE0" w:rsidP="00B33EE0">
      <w:pPr>
        <w:numPr>
          <w:ilvl w:val="0"/>
          <w:numId w:val="8"/>
        </w:numPr>
        <w:spacing w:line="240" w:lineRule="auto"/>
      </w:pPr>
      <w:r w:rsidRPr="00B33EE0">
        <w:rPr>
          <w:b/>
          <w:bCs/>
        </w:rPr>
        <w:t>Использование:</w:t>
      </w:r>
      <w:r w:rsidRPr="00B33EE0">
        <w:t xml:space="preserve"> Индустрия чаще использует interface для публичных API и описания объектов, а type — для сложной логики типов, объединений и пересечений.</w:t>
      </w:r>
    </w:p>
    <w:p w14:paraId="5C994E70" w14:textId="77777777" w:rsidR="00B33EE0" w:rsidRPr="00B33EE0" w:rsidRDefault="00B33EE0" w:rsidP="00B33EE0">
      <w:pPr>
        <w:spacing w:line="240" w:lineRule="auto"/>
      </w:pPr>
      <w:r w:rsidRPr="00B33EE0">
        <w:pict w14:anchorId="6DEDEFEC">
          <v:rect id="_x0000_i1080" style="width:0;height:1.5pt" o:hralign="center" o:hrstd="t" o:hr="t" fillcolor="#a0a0a0" stroked="f"/>
        </w:pict>
      </w:r>
    </w:p>
    <w:p w14:paraId="00630B1D" w14:textId="77777777" w:rsidR="00B33EE0" w:rsidRPr="00B33EE0" w:rsidRDefault="00B33EE0" w:rsidP="00B33EE0">
      <w:pPr>
        <w:spacing w:line="240" w:lineRule="auto"/>
        <w:rPr>
          <w:b/>
          <w:bCs/>
        </w:rPr>
      </w:pPr>
      <w:r w:rsidRPr="00B33EE0">
        <w:rPr>
          <w:b/>
          <w:bCs/>
        </w:rPr>
        <w:t>8. Расширение (extends) для interface и пересечение (&amp;) для type</w:t>
      </w:r>
    </w:p>
    <w:p w14:paraId="72AE04A4" w14:textId="77777777" w:rsidR="00B33EE0" w:rsidRPr="00B33EE0" w:rsidRDefault="00B33EE0" w:rsidP="00B33EE0">
      <w:pPr>
        <w:spacing w:line="240" w:lineRule="auto"/>
      </w:pPr>
      <w:r w:rsidRPr="00B33EE0">
        <w:t>Это способы создания новых типов на основе существующих.</w:t>
      </w:r>
    </w:p>
    <w:p w14:paraId="18F4EEC2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Расширение интерфейса (extends):</w:t>
      </w:r>
      <w:r w:rsidRPr="00B33EE0">
        <w:br/>
        <w:t>Используется для наследования. Один интерфейс копирует все поля другого и добавляет свои.</w:t>
      </w:r>
    </w:p>
    <w:p w14:paraId="07784EFD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code TypeScript</w:t>
      </w:r>
    </w:p>
    <w:p w14:paraId="2D7AF077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downloadcontent_copy</w:t>
      </w:r>
    </w:p>
    <w:p w14:paraId="6067D3AE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expand_less</w:t>
      </w:r>
    </w:p>
    <w:p w14:paraId="0A309ADF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interface Animal {</w:t>
      </w:r>
    </w:p>
    <w:p w14:paraId="05B21CA1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 xml:space="preserve">    name: string;</w:t>
      </w:r>
    </w:p>
    <w:p w14:paraId="1D010822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}</w:t>
      </w:r>
    </w:p>
    <w:p w14:paraId="4BA1CA4E" w14:textId="77777777" w:rsidR="00B33EE0" w:rsidRPr="00B33EE0" w:rsidRDefault="00B33EE0" w:rsidP="00B33EE0">
      <w:pPr>
        <w:spacing w:line="240" w:lineRule="auto"/>
        <w:rPr>
          <w:lang w:val="en-US"/>
        </w:rPr>
      </w:pPr>
    </w:p>
    <w:p w14:paraId="18DAF6E4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interface Dog extends Animal {</w:t>
      </w:r>
    </w:p>
    <w:p w14:paraId="233E5987" w14:textId="77777777" w:rsidR="00B33EE0" w:rsidRPr="00B33EE0" w:rsidRDefault="00B33EE0" w:rsidP="00B33EE0">
      <w:pPr>
        <w:spacing w:line="240" w:lineRule="auto"/>
      </w:pPr>
      <w:r w:rsidRPr="00B33EE0">
        <w:rPr>
          <w:lang w:val="en-US"/>
        </w:rPr>
        <w:t xml:space="preserve">    </w:t>
      </w:r>
      <w:r w:rsidRPr="00B33EE0">
        <w:t>bark: () =&gt; void;</w:t>
      </w:r>
    </w:p>
    <w:p w14:paraId="29FD5B93" w14:textId="77777777" w:rsidR="00B33EE0" w:rsidRPr="00B33EE0" w:rsidRDefault="00B33EE0" w:rsidP="00B33EE0">
      <w:pPr>
        <w:spacing w:line="240" w:lineRule="auto"/>
      </w:pPr>
      <w:r w:rsidRPr="00B33EE0">
        <w:t>}</w:t>
      </w:r>
    </w:p>
    <w:p w14:paraId="77AECD79" w14:textId="77777777" w:rsidR="00B33EE0" w:rsidRPr="00B33EE0" w:rsidRDefault="00B33EE0" w:rsidP="00B33EE0">
      <w:pPr>
        <w:spacing w:line="240" w:lineRule="auto"/>
      </w:pPr>
      <w:r w:rsidRPr="00B33EE0">
        <w:t>// Объект типа Dog обязан иметь и name, и функцию bark.</w:t>
      </w:r>
    </w:p>
    <w:p w14:paraId="080D8835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Пересечение типов (&amp; — Intersection):</w:t>
      </w:r>
      <w:r w:rsidRPr="00B33EE0">
        <w:br/>
        <w:t>Создает новый тип, который объединяет свойства нескольких типов.</w:t>
      </w:r>
    </w:p>
    <w:p w14:paraId="0A2F0670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code TypeScript</w:t>
      </w:r>
    </w:p>
    <w:p w14:paraId="4916BE78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downloadcontent_copy</w:t>
      </w:r>
    </w:p>
    <w:p w14:paraId="0895DBE3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expand_less</w:t>
      </w:r>
    </w:p>
    <w:p w14:paraId="78214238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type Person = { name: string };</w:t>
      </w:r>
    </w:p>
    <w:p w14:paraId="2EF6455F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type Worker = { job: string };</w:t>
      </w:r>
    </w:p>
    <w:p w14:paraId="38D01E0F" w14:textId="77777777" w:rsidR="00B33EE0" w:rsidRPr="00B33EE0" w:rsidRDefault="00B33EE0" w:rsidP="00B33EE0">
      <w:pPr>
        <w:spacing w:line="240" w:lineRule="auto"/>
        <w:rPr>
          <w:lang w:val="en-US"/>
        </w:rPr>
      </w:pPr>
    </w:p>
    <w:p w14:paraId="231E0968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type Employee = Person &amp; Worker;</w:t>
      </w:r>
    </w:p>
    <w:p w14:paraId="525B9A18" w14:textId="77777777" w:rsidR="00B33EE0" w:rsidRPr="00B33EE0" w:rsidRDefault="00B33EE0" w:rsidP="00B33EE0">
      <w:pPr>
        <w:spacing w:line="240" w:lineRule="auto"/>
        <w:rPr>
          <w:lang w:val="en-US"/>
        </w:rPr>
      </w:pPr>
    </w:p>
    <w:p w14:paraId="1F337738" w14:textId="77777777" w:rsidR="00B33EE0" w:rsidRPr="00B33EE0" w:rsidRDefault="00B33EE0" w:rsidP="00B33EE0">
      <w:pPr>
        <w:spacing w:line="240" w:lineRule="auto"/>
        <w:rPr>
          <w:lang w:val="en-US"/>
        </w:rPr>
      </w:pPr>
      <w:r w:rsidRPr="00B33EE0">
        <w:rPr>
          <w:lang w:val="en-US"/>
        </w:rPr>
        <w:t>const dev: Employee = {</w:t>
      </w:r>
    </w:p>
    <w:p w14:paraId="1471536C" w14:textId="77777777" w:rsidR="00B33EE0" w:rsidRPr="00B33EE0" w:rsidRDefault="00B33EE0" w:rsidP="00B33EE0">
      <w:pPr>
        <w:spacing w:line="240" w:lineRule="auto"/>
      </w:pPr>
      <w:r w:rsidRPr="00B33EE0">
        <w:rPr>
          <w:lang w:val="en-US"/>
        </w:rPr>
        <w:t xml:space="preserve">    </w:t>
      </w:r>
      <w:r w:rsidRPr="00B33EE0">
        <w:t>name: "Daria",</w:t>
      </w:r>
    </w:p>
    <w:p w14:paraId="5A9A12ED" w14:textId="77777777" w:rsidR="00B33EE0" w:rsidRPr="00B33EE0" w:rsidRDefault="00B33EE0" w:rsidP="00B33EE0">
      <w:pPr>
        <w:spacing w:line="240" w:lineRule="auto"/>
      </w:pPr>
      <w:r w:rsidRPr="00B33EE0">
        <w:lastRenderedPageBreak/>
        <w:t xml:space="preserve">    job: "Developer"</w:t>
      </w:r>
    </w:p>
    <w:p w14:paraId="63D4ECE1" w14:textId="77777777" w:rsidR="00B33EE0" w:rsidRPr="00B33EE0" w:rsidRDefault="00B33EE0" w:rsidP="00B33EE0">
      <w:pPr>
        <w:spacing w:line="240" w:lineRule="auto"/>
      </w:pPr>
      <w:r w:rsidRPr="00B33EE0">
        <w:t>};</w:t>
      </w:r>
    </w:p>
    <w:p w14:paraId="7A906B52" w14:textId="77777777" w:rsidR="00B33EE0" w:rsidRPr="00B33EE0" w:rsidRDefault="00B33EE0" w:rsidP="00B33EE0">
      <w:pPr>
        <w:spacing w:line="240" w:lineRule="auto"/>
      </w:pPr>
      <w:r w:rsidRPr="00B33EE0">
        <w:rPr>
          <w:b/>
          <w:bCs/>
        </w:rPr>
        <w:t>В чем разница в поведении:</w:t>
      </w:r>
    </w:p>
    <w:p w14:paraId="11722519" w14:textId="77777777" w:rsidR="00B33EE0" w:rsidRPr="00B33EE0" w:rsidRDefault="00B33EE0" w:rsidP="00B33EE0">
      <w:pPr>
        <w:numPr>
          <w:ilvl w:val="0"/>
          <w:numId w:val="9"/>
        </w:numPr>
        <w:spacing w:line="240" w:lineRule="auto"/>
      </w:pPr>
      <w:r w:rsidRPr="00B33EE0">
        <w:t>extends проверяет совместимость: если ты попытаешься расширить интерфейс и переопределить тип поля на несовместимый (например, из string сделать number), TS выдаст ошибку.</w:t>
      </w:r>
    </w:p>
    <w:p w14:paraId="6305F0BE" w14:textId="77777777" w:rsidR="00B33EE0" w:rsidRPr="00B33EE0" w:rsidRDefault="00B33EE0" w:rsidP="00B33EE0">
      <w:pPr>
        <w:numPr>
          <w:ilvl w:val="0"/>
          <w:numId w:val="9"/>
        </w:numPr>
        <w:spacing w:line="240" w:lineRule="auto"/>
      </w:pPr>
      <w:r w:rsidRPr="00B33EE0">
        <w:t>&amp; просто «склеивает» всё. Если типы одного поля конфликтуют, ты можешь получить тип never для этого поля, и создать такой объект будет невозможно.</w:t>
      </w:r>
    </w:p>
    <w:p w14:paraId="49B89189" w14:textId="2B3EB8CC" w:rsidR="00127482" w:rsidRDefault="00127482" w:rsidP="00B33EE0">
      <w:pPr>
        <w:spacing w:line="240" w:lineRule="auto"/>
      </w:pPr>
    </w:p>
    <w:sectPr w:rsidR="00127482" w:rsidSect="00B33EE0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732"/>
    <w:multiLevelType w:val="multilevel"/>
    <w:tmpl w:val="2D7A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B143E"/>
    <w:multiLevelType w:val="multilevel"/>
    <w:tmpl w:val="A28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D19F7"/>
    <w:multiLevelType w:val="multilevel"/>
    <w:tmpl w:val="921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D431E"/>
    <w:multiLevelType w:val="multilevel"/>
    <w:tmpl w:val="554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C374F"/>
    <w:multiLevelType w:val="multilevel"/>
    <w:tmpl w:val="12D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B5078"/>
    <w:multiLevelType w:val="multilevel"/>
    <w:tmpl w:val="81F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1540B"/>
    <w:multiLevelType w:val="multilevel"/>
    <w:tmpl w:val="DCEA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F370E"/>
    <w:multiLevelType w:val="multilevel"/>
    <w:tmpl w:val="8082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46C46"/>
    <w:multiLevelType w:val="multilevel"/>
    <w:tmpl w:val="17D6C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490572">
    <w:abstractNumId w:val="1"/>
  </w:num>
  <w:num w:numId="2" w16cid:durableId="1809860959">
    <w:abstractNumId w:val="0"/>
  </w:num>
  <w:num w:numId="3" w16cid:durableId="556210760">
    <w:abstractNumId w:val="2"/>
  </w:num>
  <w:num w:numId="4" w16cid:durableId="1093934129">
    <w:abstractNumId w:val="5"/>
  </w:num>
  <w:num w:numId="5" w16cid:durableId="1059938696">
    <w:abstractNumId w:val="4"/>
  </w:num>
  <w:num w:numId="6" w16cid:durableId="1261334675">
    <w:abstractNumId w:val="6"/>
  </w:num>
  <w:num w:numId="7" w16cid:durableId="487131248">
    <w:abstractNumId w:val="8"/>
  </w:num>
  <w:num w:numId="8" w16cid:durableId="1489245956">
    <w:abstractNumId w:val="7"/>
  </w:num>
  <w:num w:numId="9" w16cid:durableId="1446190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82"/>
    <w:rsid w:val="00127482"/>
    <w:rsid w:val="00A26EC5"/>
    <w:rsid w:val="00B3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779F6"/>
  <w15:chartTrackingRefBased/>
  <w15:docId w15:val="{FD5FAFC3-0BCA-459D-9464-D55F6048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4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4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4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4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4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4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4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4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4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4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7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2026-02-16T00:30:00Z</dcterms:created>
  <dcterms:modified xsi:type="dcterms:W3CDTF">2026-02-16T00:31:00Z</dcterms:modified>
</cp:coreProperties>
</file>