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2B9" w14:textId="77777777" w:rsidR="007C3093" w:rsidRDefault="007C30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B9F101" w14:textId="4574167E" w:rsidR="0027788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</w:t>
      </w:r>
    </w:p>
    <w:p w14:paraId="015F6844" w14:textId="77777777" w:rsidR="00277881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ветвей и границ. Задача коммивояжера и методы её решения</w:t>
      </w:r>
    </w:p>
    <w:p w14:paraId="442FB552" w14:textId="77777777" w:rsidR="00277881" w:rsidRDefault="00000000">
      <w:pPr>
        <w:ind w:leftChars="125" w:left="25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№1</w:t>
      </w:r>
    </w:p>
    <w:p w14:paraId="754BE29A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167D9C">
        <w:rPr>
          <w:rFonts w:ascii="Times New Roman" w:hAnsi="Times New Roman" w:cs="Times New Roman"/>
          <w:sz w:val="28"/>
          <w:szCs w:val="28"/>
          <w:lang w:val="ru-RU"/>
        </w:rPr>
        <w:t xml:space="preserve">Сформулировать условие задачи коммивояжера с параметром.   </w:t>
      </w:r>
      <w:r>
        <w:rPr>
          <w:rFonts w:ascii="Times New Roman" w:hAnsi="Times New Roman" w:cs="Times New Roman"/>
          <w:sz w:val="28"/>
          <w:szCs w:val="28"/>
        </w:rPr>
        <w:t>Для этого:</w:t>
      </w:r>
    </w:p>
    <w:p w14:paraId="7B41351D" w14:textId="77777777" w:rsidR="00277881" w:rsidRPr="00167D9C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7D9C">
        <w:rPr>
          <w:rFonts w:ascii="Times New Roman" w:hAnsi="Times New Roman" w:cs="Times New Roman"/>
          <w:sz w:val="28"/>
          <w:szCs w:val="28"/>
          <w:lang w:val="ru-RU"/>
        </w:rPr>
        <w:t xml:space="preserve">принять элементы матрицы расстояний равными: </w:t>
      </w:r>
    </w:p>
    <w:p w14:paraId="0F9F8D74" w14:textId="77777777" w:rsidR="00277881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7D9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 w:rsidRPr="00167D9C">
        <w:rPr>
          <w:rFonts w:ascii="Times New Roman" w:hAnsi="Times New Roman" w:cs="Times New Roman"/>
          <w:sz w:val="28"/>
          <w:szCs w:val="28"/>
          <w:lang w:val="ru-RU"/>
        </w:rPr>
        <w:t xml:space="preserve"> – номер варианта или номер по журналу;</w:t>
      </w:r>
    </w:p>
    <w:p w14:paraId="2D5847E1" w14:textId="77777777" w:rsidR="00E16D9B" w:rsidRDefault="00E16D9B" w:rsidP="00D04688">
      <w:pPr>
        <w:spacing w:before="2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1 - Формула задания матрицы расстояний</w:t>
      </w:r>
    </w:p>
    <w:tbl>
      <w:tblPr>
        <w:tblStyle w:val="Style12"/>
        <w:tblW w:w="92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1545"/>
        <w:gridCol w:w="1544"/>
        <w:gridCol w:w="1544"/>
        <w:gridCol w:w="1544"/>
        <w:gridCol w:w="1547"/>
      </w:tblGrid>
      <w:tr w:rsidR="00277881" w14:paraId="7844C469" w14:textId="77777777">
        <w:trPr>
          <w:jc w:val="center"/>
        </w:trPr>
        <w:tc>
          <w:tcPr>
            <w:tcW w:w="1564" w:type="dxa"/>
          </w:tcPr>
          <w:p w14:paraId="77024E9D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Город</w:t>
            </w:r>
          </w:p>
        </w:tc>
        <w:tc>
          <w:tcPr>
            <w:tcW w:w="1545" w:type="dxa"/>
          </w:tcPr>
          <w:p w14:paraId="2E8ED512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44" w:type="dxa"/>
          </w:tcPr>
          <w:p w14:paraId="3890ED14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44" w:type="dxa"/>
          </w:tcPr>
          <w:p w14:paraId="2AE3F46E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44" w:type="dxa"/>
          </w:tcPr>
          <w:p w14:paraId="0624E37A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47" w:type="dxa"/>
          </w:tcPr>
          <w:p w14:paraId="503765AF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277881" w14:paraId="2162D1FC" w14:textId="77777777">
        <w:trPr>
          <w:jc w:val="center"/>
        </w:trPr>
        <w:tc>
          <w:tcPr>
            <w:tcW w:w="1564" w:type="dxa"/>
          </w:tcPr>
          <w:p w14:paraId="012FE82F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45" w:type="dxa"/>
          </w:tcPr>
          <w:p w14:paraId="25EB0641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445BA16A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544" w:type="dxa"/>
          </w:tcPr>
          <w:p w14:paraId="0A4C2E86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 + n</w:t>
            </w:r>
          </w:p>
        </w:tc>
        <w:tc>
          <w:tcPr>
            <w:tcW w:w="1544" w:type="dxa"/>
          </w:tcPr>
          <w:p w14:paraId="27A17FBB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+ n</w:t>
            </w:r>
          </w:p>
        </w:tc>
        <w:tc>
          <w:tcPr>
            <w:tcW w:w="1547" w:type="dxa"/>
          </w:tcPr>
          <w:p w14:paraId="79ADF37C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22 - n</w:t>
            </w:r>
          </w:p>
        </w:tc>
      </w:tr>
      <w:tr w:rsidR="00277881" w14:paraId="43C9F480" w14:textId="77777777">
        <w:trPr>
          <w:jc w:val="center"/>
        </w:trPr>
        <w:tc>
          <w:tcPr>
            <w:tcW w:w="1564" w:type="dxa"/>
          </w:tcPr>
          <w:p w14:paraId="671E86CA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45" w:type="dxa"/>
          </w:tcPr>
          <w:p w14:paraId="1925CFD9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+ n</w:t>
            </w:r>
          </w:p>
        </w:tc>
        <w:tc>
          <w:tcPr>
            <w:tcW w:w="1544" w:type="dxa"/>
          </w:tcPr>
          <w:p w14:paraId="5AA370DA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4B2D3DCD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+ n</w:t>
            </w:r>
          </w:p>
        </w:tc>
        <w:tc>
          <w:tcPr>
            <w:tcW w:w="1544" w:type="dxa"/>
          </w:tcPr>
          <w:p w14:paraId="21A8BCD0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40 - n</w:t>
            </w:r>
          </w:p>
        </w:tc>
        <w:tc>
          <w:tcPr>
            <w:tcW w:w="1547" w:type="dxa"/>
          </w:tcPr>
          <w:p w14:paraId="61603B25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68 - n</w:t>
            </w:r>
          </w:p>
        </w:tc>
      </w:tr>
      <w:tr w:rsidR="00277881" w14:paraId="7255443E" w14:textId="77777777">
        <w:trPr>
          <w:jc w:val="center"/>
        </w:trPr>
        <w:tc>
          <w:tcPr>
            <w:tcW w:w="1564" w:type="dxa"/>
          </w:tcPr>
          <w:p w14:paraId="35B5A838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45" w:type="dxa"/>
          </w:tcPr>
          <w:p w14:paraId="15033E65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+ n</w:t>
            </w:r>
          </w:p>
        </w:tc>
        <w:tc>
          <w:tcPr>
            <w:tcW w:w="1544" w:type="dxa"/>
          </w:tcPr>
          <w:p w14:paraId="387D5832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* n</w:t>
            </w:r>
          </w:p>
        </w:tc>
        <w:tc>
          <w:tcPr>
            <w:tcW w:w="1544" w:type="dxa"/>
          </w:tcPr>
          <w:p w14:paraId="3BAD5626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03CEBD6F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547" w:type="dxa"/>
          </w:tcPr>
          <w:p w14:paraId="2D4605B2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 + n</w:t>
            </w:r>
          </w:p>
        </w:tc>
      </w:tr>
      <w:tr w:rsidR="00277881" w14:paraId="681AD3BB" w14:textId="77777777">
        <w:trPr>
          <w:jc w:val="center"/>
        </w:trPr>
        <w:tc>
          <w:tcPr>
            <w:tcW w:w="1564" w:type="dxa"/>
          </w:tcPr>
          <w:p w14:paraId="4C2802C5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45" w:type="dxa"/>
          </w:tcPr>
          <w:p w14:paraId="35FF3056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 + n</w:t>
            </w:r>
          </w:p>
        </w:tc>
        <w:tc>
          <w:tcPr>
            <w:tcW w:w="1544" w:type="dxa"/>
          </w:tcPr>
          <w:p w14:paraId="19EE14E2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55 - n</w:t>
            </w:r>
          </w:p>
        </w:tc>
        <w:tc>
          <w:tcPr>
            <w:tcW w:w="1544" w:type="dxa"/>
          </w:tcPr>
          <w:p w14:paraId="5DA3DA12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* n</w:t>
            </w:r>
          </w:p>
        </w:tc>
        <w:tc>
          <w:tcPr>
            <w:tcW w:w="1544" w:type="dxa"/>
          </w:tcPr>
          <w:p w14:paraId="71F1D8AD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66125384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* n</w:t>
            </w:r>
          </w:p>
        </w:tc>
      </w:tr>
      <w:tr w:rsidR="00277881" w14:paraId="5F89E9D4" w14:textId="77777777">
        <w:trPr>
          <w:jc w:val="center"/>
        </w:trPr>
        <w:tc>
          <w:tcPr>
            <w:tcW w:w="1564" w:type="dxa"/>
          </w:tcPr>
          <w:p w14:paraId="68399289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45" w:type="dxa"/>
          </w:tcPr>
          <w:p w14:paraId="03B7774D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85 - n</w:t>
            </w:r>
          </w:p>
        </w:tc>
        <w:tc>
          <w:tcPr>
            <w:tcW w:w="1544" w:type="dxa"/>
          </w:tcPr>
          <w:p w14:paraId="30687D2C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+ n</w:t>
            </w:r>
          </w:p>
        </w:tc>
        <w:tc>
          <w:tcPr>
            <w:tcW w:w="1544" w:type="dxa"/>
          </w:tcPr>
          <w:p w14:paraId="3396BD4E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44" w:type="dxa"/>
          </w:tcPr>
          <w:p w14:paraId="38E91548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+ n</w:t>
            </w:r>
          </w:p>
        </w:tc>
        <w:tc>
          <w:tcPr>
            <w:tcW w:w="1547" w:type="dxa"/>
          </w:tcPr>
          <w:p w14:paraId="60E22A9E" w14:textId="77777777" w:rsidR="00277881" w:rsidRDefault="00000000">
            <w:p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  <m:t>INF</m:t>
                </m:r>
              </m:oMath>
            </m:oMathPara>
          </w:p>
        </w:tc>
      </w:tr>
    </w:tbl>
    <w:p w14:paraId="49BE8535" w14:textId="77777777" w:rsidR="00277881" w:rsidRDefault="00000000">
      <w:pPr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Задача коммивояжера:</w:t>
      </w:r>
    </w:p>
    <w:p w14:paraId="2D0919FF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Есть 5 городов. Коммивояжер должен:</w:t>
      </w:r>
    </w:p>
    <w:p w14:paraId="51371A03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стартовать из города 1,</w:t>
      </w:r>
    </w:p>
    <w:p w14:paraId="49EDBEC7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посетить каждый город ровно один раз,</w:t>
      </w:r>
    </w:p>
    <w:p w14:paraId="40BCC264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в город 1,</w:t>
      </w:r>
    </w:p>
    <w:p w14:paraId="247A57F6" w14:textId="77777777" w:rsidR="00277881" w:rsidRPr="00167D9C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суммарная длина маршрута должна быть минимальной.</w:t>
      </w:r>
    </w:p>
    <w:p w14:paraId="048D45D9" w14:textId="77777777" w:rsidR="00277881" w:rsidRDefault="002778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BD4244" w14:textId="77777777" w:rsidR="00277881" w:rsidRDefault="00000000">
      <w:pPr>
        <w:spacing w:after="160"/>
        <w:ind w:leftChars="125" w:left="2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7D9C">
        <w:rPr>
          <w:rFonts w:ascii="Times New Roman" w:hAnsi="Times New Roman" w:cs="Times New Roman"/>
          <w:sz w:val="28"/>
          <w:szCs w:val="28"/>
          <w:lang w:val="ru-RU"/>
        </w:rPr>
        <w:t xml:space="preserve">Матрица расстояний при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167D9C">
        <w:rPr>
          <w:rFonts w:ascii="Times New Roman" w:hAnsi="Times New Roman" w:cs="Times New Roman"/>
          <w:sz w:val="28"/>
          <w:szCs w:val="28"/>
          <w:lang w:val="ru-RU"/>
        </w:rPr>
        <w:t>=2:</w:t>
      </w:r>
    </w:p>
    <w:p w14:paraId="265ECCBD" w14:textId="1D2B351C" w:rsidR="00167D9C" w:rsidRDefault="00167D9C" w:rsidP="00D04688">
      <w:pPr>
        <w:spacing w:before="280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2 - Матрица расстояний</w:t>
      </w:r>
    </w:p>
    <w:tbl>
      <w:tblPr>
        <w:tblStyle w:val="a5"/>
        <w:tblW w:w="850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8F1558" w14:paraId="1D4711F6" w14:textId="77777777" w:rsidTr="008F1558">
        <w:trPr>
          <w:trHeight w:val="416"/>
        </w:trPr>
        <w:tc>
          <w:tcPr>
            <w:tcW w:w="1417" w:type="dxa"/>
          </w:tcPr>
          <w:p w14:paraId="75DC4DE0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Город</w:t>
            </w:r>
          </w:p>
        </w:tc>
        <w:tc>
          <w:tcPr>
            <w:tcW w:w="1417" w:type="dxa"/>
          </w:tcPr>
          <w:p w14:paraId="1FA4759A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1</w:t>
            </w:r>
          </w:p>
        </w:tc>
        <w:tc>
          <w:tcPr>
            <w:tcW w:w="1417" w:type="dxa"/>
          </w:tcPr>
          <w:p w14:paraId="034045BA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2</w:t>
            </w:r>
          </w:p>
        </w:tc>
        <w:tc>
          <w:tcPr>
            <w:tcW w:w="1417" w:type="dxa"/>
          </w:tcPr>
          <w:p w14:paraId="53BFAD90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3</w:t>
            </w:r>
          </w:p>
        </w:tc>
        <w:tc>
          <w:tcPr>
            <w:tcW w:w="1417" w:type="dxa"/>
          </w:tcPr>
          <w:p w14:paraId="7B72419B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4</w:t>
            </w:r>
          </w:p>
        </w:tc>
        <w:tc>
          <w:tcPr>
            <w:tcW w:w="1417" w:type="dxa"/>
          </w:tcPr>
          <w:p w14:paraId="694BD569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5</w:t>
            </w:r>
          </w:p>
        </w:tc>
      </w:tr>
      <w:tr w:rsidR="008F1558" w14:paraId="0F056066" w14:textId="77777777" w:rsidTr="008F1558">
        <w:trPr>
          <w:trHeight w:val="400"/>
        </w:trPr>
        <w:tc>
          <w:tcPr>
            <w:tcW w:w="1417" w:type="dxa"/>
          </w:tcPr>
          <w:p w14:paraId="4A88C4A9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1</w:t>
            </w:r>
          </w:p>
        </w:tc>
        <w:tc>
          <w:tcPr>
            <w:tcW w:w="1417" w:type="dxa"/>
          </w:tcPr>
          <w:p w14:paraId="7BED6D5E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INF</w:t>
            </w:r>
          </w:p>
        </w:tc>
        <w:tc>
          <w:tcPr>
            <w:tcW w:w="1417" w:type="dxa"/>
          </w:tcPr>
          <w:p w14:paraId="5E89B784" w14:textId="56759A9F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7</w:t>
            </w:r>
          </w:p>
        </w:tc>
        <w:tc>
          <w:tcPr>
            <w:tcW w:w="1417" w:type="dxa"/>
          </w:tcPr>
          <w:p w14:paraId="64523345" w14:textId="519EFB1D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26</w:t>
            </w:r>
          </w:p>
        </w:tc>
        <w:tc>
          <w:tcPr>
            <w:tcW w:w="1417" w:type="dxa"/>
          </w:tcPr>
          <w:p w14:paraId="4085C29F" w14:textId="6F078C44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10</w:t>
            </w:r>
          </w:p>
        </w:tc>
        <w:tc>
          <w:tcPr>
            <w:tcW w:w="1417" w:type="dxa"/>
          </w:tcPr>
          <w:p w14:paraId="66881E75" w14:textId="032FC9AD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15</w:t>
            </w:r>
          </w:p>
        </w:tc>
      </w:tr>
      <w:tr w:rsidR="008F1558" w14:paraId="1CA66939" w14:textId="77777777" w:rsidTr="008F1558">
        <w:trPr>
          <w:trHeight w:val="400"/>
        </w:trPr>
        <w:tc>
          <w:tcPr>
            <w:tcW w:w="1417" w:type="dxa"/>
          </w:tcPr>
          <w:p w14:paraId="5C4FE020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2</w:t>
            </w:r>
          </w:p>
        </w:tc>
        <w:tc>
          <w:tcPr>
            <w:tcW w:w="1417" w:type="dxa"/>
          </w:tcPr>
          <w:p w14:paraId="7F5618DE" w14:textId="57398074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8</w:t>
            </w:r>
          </w:p>
        </w:tc>
        <w:tc>
          <w:tcPr>
            <w:tcW w:w="1417" w:type="dxa"/>
          </w:tcPr>
          <w:p w14:paraId="2504F669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INF</w:t>
            </w:r>
          </w:p>
        </w:tc>
        <w:tc>
          <w:tcPr>
            <w:tcW w:w="1417" w:type="dxa"/>
          </w:tcPr>
          <w:p w14:paraId="4A6DD410" w14:textId="463D0236" w:rsidR="00167D9C" w:rsidRPr="00E16D9B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</w:t>
            </w:r>
            <w:r w:rsidR="00E16D9B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9</w:t>
            </w:r>
          </w:p>
        </w:tc>
        <w:tc>
          <w:tcPr>
            <w:tcW w:w="1417" w:type="dxa"/>
          </w:tcPr>
          <w:p w14:paraId="726D534F" w14:textId="229B98AE" w:rsidR="00167D9C" w:rsidRPr="00E16D9B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3</w:t>
            </w:r>
            <w:r w:rsidR="00E16D9B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3</w:t>
            </w:r>
          </w:p>
        </w:tc>
        <w:tc>
          <w:tcPr>
            <w:tcW w:w="1417" w:type="dxa"/>
          </w:tcPr>
          <w:p w14:paraId="6721F44F" w14:textId="72BFB357" w:rsidR="00167D9C" w:rsidRPr="00E16D9B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6</w:t>
            </w:r>
            <w:r w:rsidR="00E16D9B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1</w:t>
            </w:r>
          </w:p>
        </w:tc>
      </w:tr>
      <w:tr w:rsidR="008F1558" w14:paraId="53922180" w14:textId="77777777" w:rsidTr="008F1558">
        <w:trPr>
          <w:trHeight w:val="400"/>
        </w:trPr>
        <w:tc>
          <w:tcPr>
            <w:tcW w:w="1417" w:type="dxa"/>
          </w:tcPr>
          <w:p w14:paraId="371F601D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3</w:t>
            </w:r>
          </w:p>
        </w:tc>
        <w:tc>
          <w:tcPr>
            <w:tcW w:w="1417" w:type="dxa"/>
          </w:tcPr>
          <w:p w14:paraId="49B6F90C" w14:textId="343CE6C5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14</w:t>
            </w:r>
          </w:p>
        </w:tc>
        <w:tc>
          <w:tcPr>
            <w:tcW w:w="1417" w:type="dxa"/>
          </w:tcPr>
          <w:p w14:paraId="0B7D2A43" w14:textId="02527A55" w:rsidR="00167D9C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1</w:t>
            </w:r>
            <w:r w:rsidR="00167D9C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1417" w:type="dxa"/>
          </w:tcPr>
          <w:p w14:paraId="5BCB0B34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INF</w:t>
            </w:r>
          </w:p>
        </w:tc>
        <w:tc>
          <w:tcPr>
            <w:tcW w:w="1417" w:type="dxa"/>
          </w:tcPr>
          <w:p w14:paraId="1779B2F1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72</w:t>
            </w:r>
          </w:p>
        </w:tc>
        <w:tc>
          <w:tcPr>
            <w:tcW w:w="1417" w:type="dxa"/>
          </w:tcPr>
          <w:p w14:paraId="32D2945A" w14:textId="4C2B199E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44</w:t>
            </w:r>
          </w:p>
        </w:tc>
      </w:tr>
      <w:tr w:rsidR="008F1558" w14:paraId="4551535D" w14:textId="77777777" w:rsidTr="008F1558">
        <w:trPr>
          <w:trHeight w:val="400"/>
        </w:trPr>
        <w:tc>
          <w:tcPr>
            <w:tcW w:w="1417" w:type="dxa"/>
          </w:tcPr>
          <w:p w14:paraId="281C1F6A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4</w:t>
            </w:r>
          </w:p>
        </w:tc>
        <w:tc>
          <w:tcPr>
            <w:tcW w:w="1417" w:type="dxa"/>
          </w:tcPr>
          <w:p w14:paraId="59EDFF45" w14:textId="2012755A" w:rsidR="00167D9C" w:rsidRPr="00E16D9B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2</w:t>
            </w:r>
            <w:r w:rsidR="00E16D9B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5</w:t>
            </w:r>
          </w:p>
        </w:tc>
        <w:tc>
          <w:tcPr>
            <w:tcW w:w="1417" w:type="dxa"/>
          </w:tcPr>
          <w:p w14:paraId="1A66EB23" w14:textId="373834E8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48</w:t>
            </w:r>
          </w:p>
        </w:tc>
        <w:tc>
          <w:tcPr>
            <w:tcW w:w="1417" w:type="dxa"/>
          </w:tcPr>
          <w:p w14:paraId="795754DC" w14:textId="65068A73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21</w:t>
            </w:r>
          </w:p>
        </w:tc>
        <w:tc>
          <w:tcPr>
            <w:tcW w:w="1417" w:type="dxa"/>
          </w:tcPr>
          <w:p w14:paraId="265F7023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INF</w:t>
            </w:r>
          </w:p>
        </w:tc>
        <w:tc>
          <w:tcPr>
            <w:tcW w:w="1417" w:type="dxa"/>
          </w:tcPr>
          <w:p w14:paraId="365DBE11" w14:textId="2C82A2C2" w:rsidR="00167D9C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1</w:t>
            </w:r>
            <w:r w:rsidR="00167D9C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</w:t>
            </w:r>
          </w:p>
        </w:tc>
      </w:tr>
      <w:tr w:rsidR="008F1558" w14:paraId="58CE0A08" w14:textId="77777777" w:rsidTr="008F1558">
        <w:trPr>
          <w:trHeight w:val="416"/>
        </w:trPr>
        <w:tc>
          <w:tcPr>
            <w:tcW w:w="1417" w:type="dxa"/>
          </w:tcPr>
          <w:p w14:paraId="5BF7F1AC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5</w:t>
            </w:r>
          </w:p>
        </w:tc>
        <w:tc>
          <w:tcPr>
            <w:tcW w:w="1417" w:type="dxa"/>
          </w:tcPr>
          <w:p w14:paraId="51FF39FC" w14:textId="4585FD01" w:rsidR="00167D9C" w:rsidRPr="00E16D9B" w:rsidRDefault="00E16D9B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78</w:t>
            </w:r>
          </w:p>
        </w:tc>
        <w:tc>
          <w:tcPr>
            <w:tcW w:w="1417" w:type="dxa"/>
          </w:tcPr>
          <w:p w14:paraId="476064F8" w14:textId="08DE1272" w:rsidR="00167D9C" w:rsidRPr="00E16D9B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3</w:t>
            </w:r>
            <w:r w:rsidR="00E16D9B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9</w:t>
            </w:r>
          </w:p>
        </w:tc>
        <w:tc>
          <w:tcPr>
            <w:tcW w:w="1417" w:type="dxa"/>
          </w:tcPr>
          <w:p w14:paraId="580E5190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45</w:t>
            </w:r>
          </w:p>
        </w:tc>
        <w:tc>
          <w:tcPr>
            <w:tcW w:w="1417" w:type="dxa"/>
          </w:tcPr>
          <w:p w14:paraId="385BE87D" w14:textId="722B3E41" w:rsidR="00167D9C" w:rsidRPr="00E16D9B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1</w:t>
            </w:r>
            <w:r w:rsidR="00E16D9B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9</w:t>
            </w:r>
          </w:p>
        </w:tc>
        <w:tc>
          <w:tcPr>
            <w:tcW w:w="1417" w:type="dxa"/>
          </w:tcPr>
          <w:p w14:paraId="38F2E1D2" w14:textId="77777777" w:rsidR="00167D9C" w:rsidRDefault="00167D9C" w:rsidP="006D12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INF</w:t>
            </w:r>
          </w:p>
        </w:tc>
      </w:tr>
    </w:tbl>
    <w:p w14:paraId="3D215ECA" w14:textId="77777777" w:rsidR="00277881" w:rsidRDefault="00000000">
      <w:pPr>
        <w:ind w:leftChars="125" w:left="25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443E47FF" w14:textId="77777777" w:rsidR="00277881" w:rsidRDefault="00000000">
      <w:pPr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Решить сформулированную задачу методом ветвей и границ.</w:t>
      </w:r>
    </w:p>
    <w:p w14:paraId="245CC899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решения методом ветвей и границ</w:t>
      </w:r>
    </w:p>
    <w:p w14:paraId="16884996" w14:textId="77777777" w:rsidR="00277881" w:rsidRDefault="00000000">
      <w:pPr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Общая идея:</w:t>
      </w:r>
    </w:p>
    <w:p w14:paraId="057BB538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Стартовый город фиксируем: город 1.</w:t>
      </w:r>
    </w:p>
    <w:p w14:paraId="75E3E1E2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Строим дерево решений: на каждом уровне добавляем следующий город в маршрут.</w:t>
      </w:r>
    </w:p>
    <w:p w14:paraId="425D9250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каждой частичной ветви считаем текущую длину маршрута.</w:t>
      </w:r>
    </w:p>
    <w:p w14:paraId="1AC2E09B" w14:textId="77777777" w:rsidR="0027788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текущая длина уже не меньше, чем лучшая найденная полная — ветвь отсекается (граница).</w:t>
      </w:r>
    </w:p>
    <w:p w14:paraId="412F501B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Ветвление от города 1</w:t>
      </w:r>
    </w:p>
    <w:p w14:paraId="4F2105AF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города 1 возможны переходы:</w:t>
      </w:r>
    </w:p>
    <w:p w14:paraId="40E3D74D" w14:textId="1B47097A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1→2 (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FC77ECF" w14:textId="785DE238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1→3 (2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358C33D" w14:textId="2D6BB99B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1→4 (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6AE57" w14:textId="16746B2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1→5 (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59AF567" w14:textId="77777777" w:rsidR="00277881" w:rsidRDefault="00000000">
      <w:pPr>
        <w:spacing w:before="28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Формируем первые ветви:</w:t>
      </w:r>
    </w:p>
    <w:p w14:paraId="54C55A4A" w14:textId="77777777" w:rsidR="00277881" w:rsidRDefault="00000000" w:rsidP="00D04688">
      <w:pPr>
        <w:spacing w:before="2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3.1 - первый шаг метода ветвей и границ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3"/>
        <w:gridCol w:w="2770"/>
        <w:gridCol w:w="2339"/>
      </w:tblGrid>
      <w:tr w:rsidR="00277881" w14:paraId="5D46D5D2" w14:textId="77777777" w:rsidTr="00892AB2">
        <w:trPr>
          <w:tblHeader/>
          <w:jc w:val="center"/>
        </w:trPr>
        <w:tc>
          <w:tcPr>
            <w:tcW w:w="3043" w:type="dxa"/>
            <w:vAlign w:val="center"/>
          </w:tcPr>
          <w:p w14:paraId="3225BC0C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Ветвь</w:t>
            </w:r>
          </w:p>
        </w:tc>
        <w:tc>
          <w:tcPr>
            <w:tcW w:w="2770" w:type="dxa"/>
            <w:vAlign w:val="center"/>
          </w:tcPr>
          <w:p w14:paraId="6CABF92A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Маршрут</w:t>
            </w:r>
          </w:p>
        </w:tc>
        <w:tc>
          <w:tcPr>
            <w:tcW w:w="2339" w:type="dxa"/>
            <w:vAlign w:val="center"/>
          </w:tcPr>
          <w:p w14:paraId="1C82B42D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Текущая длина</w:t>
            </w:r>
          </w:p>
        </w:tc>
      </w:tr>
      <w:tr w:rsidR="00277881" w14:paraId="3310D075" w14:textId="77777777" w:rsidTr="00892AB2">
        <w:trPr>
          <w:jc w:val="center"/>
        </w:trPr>
        <w:tc>
          <w:tcPr>
            <w:tcW w:w="3043" w:type="dxa"/>
            <w:vAlign w:val="center"/>
          </w:tcPr>
          <w:p w14:paraId="0185D154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</w:t>
            </w:r>
          </w:p>
        </w:tc>
        <w:tc>
          <w:tcPr>
            <w:tcW w:w="2770" w:type="dxa"/>
            <w:vAlign w:val="center"/>
          </w:tcPr>
          <w:p w14:paraId="05BC368C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1–2</w:t>
            </w:r>
          </w:p>
        </w:tc>
        <w:tc>
          <w:tcPr>
            <w:tcW w:w="2339" w:type="dxa"/>
            <w:vAlign w:val="center"/>
          </w:tcPr>
          <w:p w14:paraId="208540BA" w14:textId="25443F50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  <w:tr w:rsidR="00277881" w14:paraId="4FC50CC4" w14:textId="77777777" w:rsidTr="00892AB2">
        <w:trPr>
          <w:jc w:val="center"/>
        </w:trPr>
        <w:tc>
          <w:tcPr>
            <w:tcW w:w="3043" w:type="dxa"/>
            <w:vAlign w:val="center"/>
          </w:tcPr>
          <w:p w14:paraId="2719EB7D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</w:t>
            </w:r>
          </w:p>
        </w:tc>
        <w:tc>
          <w:tcPr>
            <w:tcW w:w="2770" w:type="dxa"/>
            <w:vAlign w:val="center"/>
          </w:tcPr>
          <w:p w14:paraId="286BE77A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1–3</w:t>
            </w:r>
          </w:p>
        </w:tc>
        <w:tc>
          <w:tcPr>
            <w:tcW w:w="2339" w:type="dxa"/>
            <w:vAlign w:val="center"/>
          </w:tcPr>
          <w:p w14:paraId="4E9BF2F9" w14:textId="7982757A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</w:tr>
      <w:tr w:rsidR="00277881" w14:paraId="02661044" w14:textId="77777777" w:rsidTr="00892AB2">
        <w:trPr>
          <w:jc w:val="center"/>
        </w:trPr>
        <w:tc>
          <w:tcPr>
            <w:tcW w:w="3043" w:type="dxa"/>
            <w:vAlign w:val="center"/>
          </w:tcPr>
          <w:p w14:paraId="55879651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</w:t>
            </w:r>
          </w:p>
        </w:tc>
        <w:tc>
          <w:tcPr>
            <w:tcW w:w="2770" w:type="dxa"/>
            <w:vAlign w:val="center"/>
          </w:tcPr>
          <w:p w14:paraId="4D9E7678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1–4</w:t>
            </w:r>
          </w:p>
        </w:tc>
        <w:tc>
          <w:tcPr>
            <w:tcW w:w="2339" w:type="dxa"/>
            <w:vAlign w:val="center"/>
          </w:tcPr>
          <w:p w14:paraId="5333B9A7" w14:textId="5746A794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277881" w14:paraId="7D0AC04B" w14:textId="77777777" w:rsidTr="00892AB2">
        <w:trPr>
          <w:jc w:val="center"/>
        </w:trPr>
        <w:tc>
          <w:tcPr>
            <w:tcW w:w="3043" w:type="dxa"/>
            <w:vAlign w:val="center"/>
          </w:tcPr>
          <w:p w14:paraId="208AB6F4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</w:t>
            </w:r>
          </w:p>
        </w:tc>
        <w:tc>
          <w:tcPr>
            <w:tcW w:w="2770" w:type="dxa"/>
            <w:vAlign w:val="center"/>
          </w:tcPr>
          <w:p w14:paraId="0499759B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</w:t>
            </w:r>
          </w:p>
        </w:tc>
        <w:tc>
          <w:tcPr>
            <w:tcW w:w="2339" w:type="dxa"/>
            <w:vAlign w:val="center"/>
          </w:tcPr>
          <w:p w14:paraId="0E415FF4" w14:textId="2AAED59C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</w:tbl>
    <w:p w14:paraId="20800757" w14:textId="77777777" w:rsidR="00277881" w:rsidRDefault="00000000" w:rsidP="00892AB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ветви пока перспективны (нет лучшего полного решения).</w:t>
      </w:r>
    </w:p>
    <w:p w14:paraId="6AA66573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Пример развития ветви D: 1–5–…</w:t>
      </w:r>
    </w:p>
    <w:p w14:paraId="0C8EEC9C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5 возможны переходы в 2, 3, 4:</w:t>
      </w:r>
    </w:p>
    <w:p w14:paraId="6217CB80" w14:textId="76C5707E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5→2=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39</w:t>
      </w:r>
    </w:p>
    <w:p w14:paraId="45E6DB7F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5→3=45</w:t>
      </w:r>
    </w:p>
    <w:p w14:paraId="447F637D" w14:textId="437DB130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5→4=1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66188FC5" w14:textId="77777777" w:rsidR="00277881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Ветви:</w:t>
      </w:r>
    </w:p>
    <w:p w14:paraId="57505ED8" w14:textId="77777777" w:rsidR="00277881" w:rsidRDefault="00000000" w:rsidP="00D04688">
      <w:pPr>
        <w:spacing w:befor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3.2 - второй шаг метода ветвей и границ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4"/>
        <w:gridCol w:w="2090"/>
        <w:gridCol w:w="2805"/>
      </w:tblGrid>
      <w:tr w:rsidR="00277881" w14:paraId="475B14DB" w14:textId="77777777" w:rsidTr="00892AB2">
        <w:trPr>
          <w:tblHeader/>
          <w:jc w:val="center"/>
        </w:trPr>
        <w:tc>
          <w:tcPr>
            <w:tcW w:w="3204" w:type="dxa"/>
            <w:vAlign w:val="center"/>
          </w:tcPr>
          <w:p w14:paraId="41535BFC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Ветвь</w:t>
            </w:r>
          </w:p>
        </w:tc>
        <w:tc>
          <w:tcPr>
            <w:tcW w:w="2090" w:type="dxa"/>
            <w:vAlign w:val="center"/>
          </w:tcPr>
          <w:p w14:paraId="35FCB262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Маршрут</w:t>
            </w:r>
          </w:p>
        </w:tc>
        <w:tc>
          <w:tcPr>
            <w:tcW w:w="2805" w:type="dxa"/>
            <w:vAlign w:val="center"/>
          </w:tcPr>
          <w:p w14:paraId="3A54194B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Длина</w:t>
            </w:r>
          </w:p>
        </w:tc>
      </w:tr>
      <w:tr w:rsidR="00277881" w14:paraId="277B5A6C" w14:textId="77777777" w:rsidTr="00892AB2">
        <w:trPr>
          <w:jc w:val="center"/>
        </w:trPr>
        <w:tc>
          <w:tcPr>
            <w:tcW w:w="3204" w:type="dxa"/>
            <w:vAlign w:val="center"/>
          </w:tcPr>
          <w:p w14:paraId="0C3C01C2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D1</w:t>
            </w:r>
          </w:p>
        </w:tc>
        <w:tc>
          <w:tcPr>
            <w:tcW w:w="2090" w:type="dxa"/>
            <w:vAlign w:val="center"/>
          </w:tcPr>
          <w:p w14:paraId="751C2E0A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1–5–2</w:t>
            </w:r>
          </w:p>
        </w:tc>
        <w:tc>
          <w:tcPr>
            <w:tcW w:w="2805" w:type="dxa"/>
            <w:vAlign w:val="center"/>
          </w:tcPr>
          <w:p w14:paraId="551F292C" w14:textId="214D0642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  <w:r w:rsidR="0000000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+34 = 54</w:t>
            </w:r>
          </w:p>
        </w:tc>
      </w:tr>
      <w:tr w:rsidR="00277881" w14:paraId="45FD77AC" w14:textId="77777777" w:rsidTr="00892AB2">
        <w:trPr>
          <w:jc w:val="center"/>
        </w:trPr>
        <w:tc>
          <w:tcPr>
            <w:tcW w:w="3204" w:type="dxa"/>
            <w:vAlign w:val="center"/>
          </w:tcPr>
          <w:p w14:paraId="4248A81E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D2</w:t>
            </w:r>
          </w:p>
        </w:tc>
        <w:tc>
          <w:tcPr>
            <w:tcW w:w="2090" w:type="dxa"/>
            <w:vAlign w:val="center"/>
          </w:tcPr>
          <w:p w14:paraId="78665A4A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1–5–3</w:t>
            </w:r>
          </w:p>
        </w:tc>
        <w:tc>
          <w:tcPr>
            <w:tcW w:w="2805" w:type="dxa"/>
            <w:vAlign w:val="center"/>
          </w:tcPr>
          <w:p w14:paraId="09A2CF75" w14:textId="6E33D0E4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  <w:r w:rsidR="0000000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+45 = 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77881" w14:paraId="21A47D6C" w14:textId="77777777" w:rsidTr="00892AB2">
        <w:trPr>
          <w:jc w:val="center"/>
        </w:trPr>
        <w:tc>
          <w:tcPr>
            <w:tcW w:w="3204" w:type="dxa"/>
            <w:vAlign w:val="center"/>
          </w:tcPr>
          <w:p w14:paraId="27E4D5DB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D3</w:t>
            </w:r>
          </w:p>
        </w:tc>
        <w:tc>
          <w:tcPr>
            <w:tcW w:w="2090" w:type="dxa"/>
            <w:vAlign w:val="center"/>
          </w:tcPr>
          <w:p w14:paraId="10ECFA45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1–5–4</w:t>
            </w:r>
          </w:p>
        </w:tc>
        <w:tc>
          <w:tcPr>
            <w:tcW w:w="2805" w:type="dxa"/>
            <w:vAlign w:val="center"/>
          </w:tcPr>
          <w:p w14:paraId="6E49D605" w14:textId="7B7E7FD1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  <w:r w:rsidR="0000000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+14 = 34</w:t>
            </w:r>
          </w:p>
        </w:tc>
      </w:tr>
    </w:tbl>
    <w:p w14:paraId="3E6C5899" w14:textId="77777777" w:rsidR="00277881" w:rsidRDefault="00000000" w:rsidP="00892AB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Развиваем самую перспективную по длине — D3 (1–5–4).</w:t>
      </w:r>
    </w:p>
    <w:p w14:paraId="5D8FC08B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Ветвь D3: 1–5–4–…</w:t>
      </w:r>
    </w:p>
    <w:p w14:paraId="6EDA81F7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4 возможны переходы в 2 и 3:</w:t>
      </w:r>
    </w:p>
    <w:p w14:paraId="4FB8C908" w14:textId="2C13ECC1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4→2=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48</w:t>
      </w:r>
    </w:p>
    <w:p w14:paraId="7F050BBF" w14:textId="2E17A36D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4→3=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21</w:t>
      </w:r>
    </w:p>
    <w:p w14:paraId="7E2139D7" w14:textId="77777777" w:rsidR="006751EB" w:rsidRDefault="006751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9971B0" w14:textId="77777777" w:rsidR="006751EB" w:rsidRDefault="006751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24095" w14:textId="77777777" w:rsidR="006751EB" w:rsidRDefault="006751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26AE93" w14:textId="77777777" w:rsidR="006751EB" w:rsidRDefault="006751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8CF512" w14:textId="57041777" w:rsidR="006751EB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Ветви:</w:t>
      </w:r>
    </w:p>
    <w:p w14:paraId="516967BC" w14:textId="77777777" w:rsidR="00277881" w:rsidRDefault="00000000" w:rsidP="00D04688">
      <w:pPr>
        <w:spacing w:before="2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3.3 - третий шаг метода ветвей и границ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9"/>
        <w:gridCol w:w="2575"/>
        <w:gridCol w:w="2841"/>
      </w:tblGrid>
      <w:tr w:rsidR="00277881" w14:paraId="3809E67C" w14:textId="77777777" w:rsidTr="00892AB2">
        <w:trPr>
          <w:tblHeader/>
          <w:jc w:val="center"/>
        </w:trPr>
        <w:tc>
          <w:tcPr>
            <w:tcW w:w="2819" w:type="dxa"/>
            <w:vAlign w:val="center"/>
          </w:tcPr>
          <w:p w14:paraId="53BD7BED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Ветвь</w:t>
            </w:r>
          </w:p>
        </w:tc>
        <w:tc>
          <w:tcPr>
            <w:tcW w:w="2575" w:type="dxa"/>
            <w:vAlign w:val="center"/>
          </w:tcPr>
          <w:p w14:paraId="27480AC4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Маршрут</w:t>
            </w:r>
          </w:p>
        </w:tc>
        <w:tc>
          <w:tcPr>
            <w:tcW w:w="2841" w:type="dxa"/>
            <w:vAlign w:val="center"/>
          </w:tcPr>
          <w:p w14:paraId="11D1C89D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Длина</w:t>
            </w:r>
          </w:p>
        </w:tc>
      </w:tr>
      <w:tr w:rsidR="00277881" w14:paraId="13BB46F3" w14:textId="77777777" w:rsidTr="00892AB2">
        <w:trPr>
          <w:jc w:val="center"/>
        </w:trPr>
        <w:tc>
          <w:tcPr>
            <w:tcW w:w="2819" w:type="dxa"/>
            <w:vAlign w:val="center"/>
          </w:tcPr>
          <w:p w14:paraId="6EDBE668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D3a</w:t>
            </w:r>
          </w:p>
        </w:tc>
        <w:tc>
          <w:tcPr>
            <w:tcW w:w="2575" w:type="dxa"/>
            <w:vAlign w:val="center"/>
          </w:tcPr>
          <w:p w14:paraId="052308F0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1–5–4–2</w:t>
            </w:r>
          </w:p>
        </w:tc>
        <w:tc>
          <w:tcPr>
            <w:tcW w:w="2841" w:type="dxa"/>
            <w:vAlign w:val="center"/>
          </w:tcPr>
          <w:p w14:paraId="2C1A9B0F" w14:textId="28BCECB3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34+53 = 8</w:t>
            </w:r>
            <w:r w:rsidR="00637F1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277881" w14:paraId="3BF3D9E9" w14:textId="77777777" w:rsidTr="00892AB2">
        <w:trPr>
          <w:jc w:val="center"/>
        </w:trPr>
        <w:tc>
          <w:tcPr>
            <w:tcW w:w="2819" w:type="dxa"/>
            <w:vAlign w:val="center"/>
          </w:tcPr>
          <w:p w14:paraId="129D8A1C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D3b</w:t>
            </w:r>
          </w:p>
        </w:tc>
        <w:tc>
          <w:tcPr>
            <w:tcW w:w="2575" w:type="dxa"/>
            <w:vAlign w:val="center"/>
          </w:tcPr>
          <w:p w14:paraId="40C7FFA1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1–5–4–3</w:t>
            </w:r>
          </w:p>
        </w:tc>
        <w:tc>
          <w:tcPr>
            <w:tcW w:w="2841" w:type="dxa"/>
            <w:vAlign w:val="center"/>
          </w:tcPr>
          <w:p w14:paraId="53A6AAD0" w14:textId="63933DDF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34+6 = </w:t>
            </w:r>
            <w:r w:rsidR="00637F1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</w:t>
            </w:r>
          </w:p>
        </w:tc>
      </w:tr>
    </w:tbl>
    <w:p w14:paraId="14FB8C26" w14:textId="77777777" w:rsidR="00277881" w:rsidRDefault="00000000" w:rsidP="00892AB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Развиваем D3b (1–5–4–3).</w:t>
      </w:r>
    </w:p>
    <w:p w14:paraId="113C52BE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Ветвь D3b: 1–5–4–3–…</w:t>
      </w:r>
    </w:p>
    <w:p w14:paraId="523EFAB2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Остался один непосещённый город — 2:</w:t>
      </w:r>
    </w:p>
    <w:p w14:paraId="552456EE" w14:textId="6278B5B9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3→2=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14</w:t>
      </w:r>
    </w:p>
    <w:p w14:paraId="6E27C140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Маршрут: 1–5–4–3–2</w:t>
      </w:r>
    </w:p>
    <w:p w14:paraId="062D9775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длина:</w:t>
      </w:r>
    </w:p>
    <w:p w14:paraId="1E1829DD" w14:textId="486AE48A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1→5=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15</w:t>
      </w:r>
    </w:p>
    <w:p w14:paraId="200ACC45" w14:textId="1D441118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5→4=1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34</w:t>
      </w:r>
    </w:p>
    <w:p w14:paraId="594B2365" w14:textId="5F6D4650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4→3=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21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55</w:t>
      </w:r>
    </w:p>
    <w:p w14:paraId="3299B99A" w14:textId="7A2DE343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3→2=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→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69</w:t>
      </w:r>
    </w:p>
    <w:p w14:paraId="4E720F9A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Замыкаем цикл:</w:t>
      </w:r>
    </w:p>
    <w:p w14:paraId="08CD6BCD" w14:textId="4D3B9A8F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2→1=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77</w:t>
      </w:r>
    </w:p>
    <w:p w14:paraId="4BAD5DAE" w14:textId="77777777" w:rsidR="00277881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Итого:</w:t>
      </w:r>
    </w:p>
    <w:p w14:paraId="54EFBD9E" w14:textId="77777777" w:rsidR="00277881" w:rsidRDefault="00000000" w:rsidP="00D04688">
      <w:pPr>
        <w:spacing w:before="2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3.4 - результат метода ветвей и границ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6"/>
        <w:gridCol w:w="4160"/>
      </w:tblGrid>
      <w:tr w:rsidR="00277881" w14:paraId="3AE89656" w14:textId="77777777" w:rsidTr="00892AB2">
        <w:trPr>
          <w:tblHeader/>
          <w:jc w:val="center"/>
        </w:trPr>
        <w:tc>
          <w:tcPr>
            <w:tcW w:w="4146" w:type="dxa"/>
            <w:vAlign w:val="center"/>
          </w:tcPr>
          <w:p w14:paraId="0C4A3556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Маршрут</w:t>
            </w:r>
          </w:p>
        </w:tc>
        <w:tc>
          <w:tcPr>
            <w:tcW w:w="4160" w:type="dxa"/>
            <w:vAlign w:val="center"/>
          </w:tcPr>
          <w:p w14:paraId="15ECDD0A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Полная длина</w:t>
            </w:r>
          </w:p>
        </w:tc>
      </w:tr>
      <w:tr w:rsidR="00277881" w14:paraId="3B172F1E" w14:textId="77777777" w:rsidTr="00892AB2">
        <w:trPr>
          <w:jc w:val="center"/>
        </w:trPr>
        <w:tc>
          <w:tcPr>
            <w:tcW w:w="4146" w:type="dxa"/>
            <w:vAlign w:val="center"/>
          </w:tcPr>
          <w:p w14:paraId="07DC2295" w14:textId="77777777" w:rsidR="00277881" w:rsidRDefault="000000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1–5–4–3–2–1</w:t>
            </w:r>
          </w:p>
        </w:tc>
        <w:tc>
          <w:tcPr>
            <w:tcW w:w="4160" w:type="dxa"/>
            <w:vAlign w:val="center"/>
          </w:tcPr>
          <w:p w14:paraId="23277098" w14:textId="479BB75D" w:rsidR="00277881" w:rsidRDefault="00637F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77</w:t>
            </w:r>
          </w:p>
        </w:tc>
      </w:tr>
    </w:tbl>
    <w:p w14:paraId="037758B6" w14:textId="26F97574" w:rsidR="00277881" w:rsidRDefault="00000000" w:rsidP="00892AB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Обновляем лучший результат: best =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7.</w:t>
      </w:r>
    </w:p>
    <w:p w14:paraId="1492E42F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Отсечение других ветвей</w:t>
      </w:r>
    </w:p>
    <w:p w14:paraId="62489D0A" w14:textId="77777777" w:rsidR="0027788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Дальше при развитии других ветвей (например, 1–2–…, 1–3–…, 1–4–…) на каждом шаге:</w:t>
      </w:r>
    </w:p>
    <w:p w14:paraId="16BD6ACB" w14:textId="77777777" w:rsidR="00277881" w:rsidRDefault="00000000">
      <w:pPr>
        <w:numPr>
          <w:ilvl w:val="0"/>
          <w:numId w:val="1"/>
        </w:numPr>
        <w:ind w:left="0" w:firstLine="4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считаем текущую длину частичного маршрута;</w:t>
      </w:r>
    </w:p>
    <w:p w14:paraId="7BB69F45" w14:textId="01D3E5B9" w:rsidR="00277881" w:rsidRDefault="00000000">
      <w:pPr>
        <w:numPr>
          <w:ilvl w:val="0"/>
          <w:numId w:val="1"/>
        </w:numPr>
        <w:ind w:left="0" w:firstLine="4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уже сейчас длина ≥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7, ветвь отсекается, так как даже при идеальном продолжении она не даст лучше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7.</w:t>
      </w:r>
    </w:p>
    <w:p w14:paraId="28091CBE" w14:textId="77777777" w:rsidR="00277881" w:rsidRDefault="00000000">
      <w:pPr>
        <w:numPr>
          <w:ilvl w:val="0"/>
          <w:numId w:val="1"/>
        </w:numPr>
        <w:ind w:left="0" w:firstLine="4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результате все альтернативные маршруты либо:</w:t>
      </w:r>
    </w:p>
    <w:p w14:paraId="00A0767A" w14:textId="34DDA246" w:rsidR="00277881" w:rsidRDefault="00000000">
      <w:pPr>
        <w:numPr>
          <w:ilvl w:val="0"/>
          <w:numId w:val="1"/>
        </w:numPr>
        <w:ind w:left="0" w:firstLine="4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дают длину ≥ </w:t>
      </w:r>
      <w:r w:rsidR="00637F1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7,</w:t>
      </w:r>
    </w:p>
    <w:p w14:paraId="26EDC471" w14:textId="77777777" w:rsidR="00277881" w:rsidRDefault="00000000">
      <w:pPr>
        <w:numPr>
          <w:ilvl w:val="0"/>
          <w:numId w:val="1"/>
        </w:numPr>
        <w:ind w:left="0" w:firstLine="4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либо отсекаются раньше.</w:t>
      </w:r>
    </w:p>
    <w:p w14:paraId="0A95FDA5" w14:textId="77777777" w:rsidR="00277881" w:rsidRDefault="00000000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04BD7AF2" wp14:editId="742256CD">
            <wp:extent cx="2717800" cy="2384425"/>
            <wp:effectExtent l="0" t="0" r="1016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52B6" w14:textId="77777777" w:rsidR="0027788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1 - Пример функции полного перебора</w:t>
      </w:r>
    </w:p>
    <w:p w14:paraId="53E1CEF2" w14:textId="77777777" w:rsidR="00277881" w:rsidRDefault="002778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CCEC57" w14:textId="77777777" w:rsidR="00277881" w:rsidRDefault="00000000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468DBD9" wp14:editId="25C70AE5">
            <wp:extent cx="2709545" cy="2126615"/>
            <wp:effectExtent l="0" t="0" r="317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7198" w14:textId="77777777" w:rsidR="0027788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2 - Пример функции метода ветвей и границ</w:t>
      </w:r>
    </w:p>
    <w:p w14:paraId="1B79793C" w14:textId="77777777" w:rsidR="00277881" w:rsidRDefault="002778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CC24C" w14:textId="15D39B58" w:rsidR="00277881" w:rsidRDefault="00637F1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7F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B34D7" wp14:editId="0FFF809C">
            <wp:extent cx="2750820" cy="2599497"/>
            <wp:effectExtent l="0" t="0" r="0" b="0"/>
            <wp:docPr id="184575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2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500" cy="26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ACBC" w14:textId="77777777" w:rsidR="0027788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3 - Результат выполнения программы</w:t>
      </w:r>
    </w:p>
    <w:sectPr w:rsidR="0027788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35CB5"/>
    <w:multiLevelType w:val="multilevel"/>
    <w:tmpl w:val="6C635CB5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114793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03B6795"/>
    <w:rsid w:val="00167D9C"/>
    <w:rsid w:val="001A5EE0"/>
    <w:rsid w:val="00277881"/>
    <w:rsid w:val="00536AB7"/>
    <w:rsid w:val="00637F11"/>
    <w:rsid w:val="006751EB"/>
    <w:rsid w:val="007C3093"/>
    <w:rsid w:val="00892AB2"/>
    <w:rsid w:val="008F1558"/>
    <w:rsid w:val="00A740BB"/>
    <w:rsid w:val="00BC0F52"/>
    <w:rsid w:val="00D04688"/>
    <w:rsid w:val="00E16D9B"/>
    <w:rsid w:val="00F670EA"/>
    <w:rsid w:val="29953128"/>
    <w:rsid w:val="3E8B5005"/>
    <w:rsid w:val="503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579A28"/>
  <w15:docId w15:val="{95A658D9-84FC-4ACA-93B5-DDE8CDD1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Style12">
    <w:name w:val="_Style 12"/>
    <w:basedOn w:val="TableNormal"/>
    <w:tblPr>
      <w:tblCellMar>
        <w:left w:w="115" w:type="dxa"/>
        <w:right w:w="115" w:type="dxa"/>
      </w:tblCellMar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rsid w:val="00167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rsid w:val="00E16D9B"/>
    <w:rPr>
      <w:sz w:val="16"/>
      <w:szCs w:val="16"/>
    </w:rPr>
  </w:style>
  <w:style w:type="paragraph" w:styleId="a7">
    <w:name w:val="annotation text"/>
    <w:basedOn w:val="a"/>
    <w:link w:val="a8"/>
    <w:rsid w:val="00E16D9B"/>
  </w:style>
  <w:style w:type="character" w:customStyle="1" w:styleId="a8">
    <w:name w:val="Текст примечания Знак"/>
    <w:basedOn w:val="a0"/>
    <w:link w:val="a7"/>
    <w:rsid w:val="00E16D9B"/>
    <w:rPr>
      <w:rFonts w:asciiTheme="minorHAnsi" w:eastAsiaTheme="minorEastAsia" w:hAnsiTheme="minorHAnsi" w:cstheme="minorBidi"/>
      <w:lang w:val="en-US" w:eastAsia="zh-CN"/>
    </w:rPr>
  </w:style>
  <w:style w:type="paragraph" w:styleId="a9">
    <w:name w:val="annotation subject"/>
    <w:basedOn w:val="a7"/>
    <w:next w:val="a7"/>
    <w:link w:val="aa"/>
    <w:rsid w:val="00E16D9B"/>
    <w:rPr>
      <w:b/>
      <w:bCs/>
    </w:rPr>
  </w:style>
  <w:style w:type="character" w:customStyle="1" w:styleId="aa">
    <w:name w:val="Тема примечания Знак"/>
    <w:basedOn w:val="a8"/>
    <w:link w:val="a9"/>
    <w:rsid w:val="00E16D9B"/>
    <w:rPr>
      <w:rFonts w:asciiTheme="minorHAnsi" w:eastAsiaTheme="minorEastAsia" w:hAnsiTheme="minorHAnsi" w:cstheme="minorBidi"/>
      <w:b/>
      <w:bCs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 Хомиш</dc:creator>
  <cp:lastModifiedBy>Маша Хомиш</cp:lastModifiedBy>
  <cp:revision>8</cp:revision>
  <dcterms:created xsi:type="dcterms:W3CDTF">2026-02-27T21:50:00Z</dcterms:created>
  <dcterms:modified xsi:type="dcterms:W3CDTF">2026-04-04T10:39:00Z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E36D262040444369A756238F634BA767_11</vt:lpwstr>
  </property>
</Properties>
</file>