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78"/>
        <w:gridCol w:w="3449"/>
        <w:gridCol w:w="3418"/>
      </w:tblGrid>
      <w:tr w:rsidR="00334DEF" w14:paraId="6A7C5F13" w14:textId="77777777" w:rsidTr="00B21FF6">
        <w:tc>
          <w:tcPr>
            <w:tcW w:w="2429" w:type="dxa"/>
          </w:tcPr>
          <w:p w14:paraId="52CD28FD" w14:textId="77777777" w:rsidR="00334DEF" w:rsidRPr="001A7244" w:rsidRDefault="00334DEF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Критерий</w:t>
            </w:r>
          </w:p>
        </w:tc>
        <w:tc>
          <w:tcPr>
            <w:tcW w:w="3472" w:type="dxa"/>
          </w:tcPr>
          <w:p w14:paraId="23AA4755" w14:textId="77777777" w:rsidR="00334DEF" w:rsidRDefault="00334DEF">
            <w:r>
              <w:t>Плохой вариант требования</w:t>
            </w:r>
          </w:p>
        </w:tc>
        <w:tc>
          <w:tcPr>
            <w:tcW w:w="3444" w:type="dxa"/>
          </w:tcPr>
          <w:p w14:paraId="567F3E0D" w14:textId="77777777" w:rsidR="00334DEF" w:rsidRDefault="00334DEF">
            <w:r>
              <w:t>Хороший вариант требования</w:t>
            </w:r>
          </w:p>
        </w:tc>
      </w:tr>
      <w:tr w:rsidR="00334DEF" w14:paraId="01F824E3" w14:textId="77777777" w:rsidTr="00B21FF6">
        <w:tc>
          <w:tcPr>
            <w:tcW w:w="2429" w:type="dxa"/>
          </w:tcPr>
          <w:p w14:paraId="40583A63" w14:textId="77777777" w:rsidR="00334DEF" w:rsidRPr="001A7244" w:rsidRDefault="00334DEF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Полнота</w:t>
            </w:r>
          </w:p>
        </w:tc>
        <w:tc>
          <w:tcPr>
            <w:tcW w:w="3472" w:type="dxa"/>
          </w:tcPr>
          <w:p w14:paraId="13C4C3AE" w14:textId="77777777" w:rsidR="00334DEF" w:rsidRDefault="00334DEF">
            <w:r>
              <w:t>Пользователь должен видеть расписание</w:t>
            </w:r>
          </w:p>
        </w:tc>
        <w:tc>
          <w:tcPr>
            <w:tcW w:w="3444" w:type="dxa"/>
          </w:tcPr>
          <w:p w14:paraId="7E93AA45" w14:textId="77777777" w:rsidR="00334DEF" w:rsidRDefault="00334DEF">
            <w:r>
              <w:t>Пользователь должен иметь возможность просматривать расписание тренировок с фильтрацией по дате, типу занятий и тренеру.</w:t>
            </w:r>
          </w:p>
        </w:tc>
      </w:tr>
      <w:tr w:rsidR="00663868" w14:paraId="5E9931ED" w14:textId="77777777" w:rsidTr="00B21FF6">
        <w:tc>
          <w:tcPr>
            <w:tcW w:w="2429" w:type="dxa"/>
          </w:tcPr>
          <w:p w14:paraId="27ABC9D8" w14:textId="77777777" w:rsidR="00663868" w:rsidRPr="001A7244" w:rsidRDefault="00663868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Полнота</w:t>
            </w:r>
          </w:p>
        </w:tc>
        <w:tc>
          <w:tcPr>
            <w:tcW w:w="3472" w:type="dxa"/>
          </w:tcPr>
          <w:p w14:paraId="046B31DA" w14:textId="77777777" w:rsidR="00663868" w:rsidRDefault="00663868">
            <w:r>
              <w:t>Приложение должно поддерживать оплату.</w:t>
            </w:r>
          </w:p>
        </w:tc>
        <w:tc>
          <w:tcPr>
            <w:tcW w:w="3444" w:type="dxa"/>
          </w:tcPr>
          <w:p w14:paraId="1F641C2A" w14:textId="77777777" w:rsidR="00663868" w:rsidRDefault="00663868">
            <w:r>
              <w:t>Пользователь может оплатить абонемент через банковскую карту, Apple Pay или Google Pay.</w:t>
            </w:r>
          </w:p>
        </w:tc>
      </w:tr>
      <w:tr w:rsidR="00663868" w14:paraId="4D62999B" w14:textId="77777777" w:rsidTr="00B21FF6">
        <w:tc>
          <w:tcPr>
            <w:tcW w:w="2429" w:type="dxa"/>
          </w:tcPr>
          <w:p w14:paraId="361D338E" w14:textId="77777777" w:rsidR="00663868" w:rsidRPr="001A7244" w:rsidRDefault="00663868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Полнота</w:t>
            </w:r>
          </w:p>
        </w:tc>
        <w:tc>
          <w:tcPr>
            <w:tcW w:w="3472" w:type="dxa"/>
          </w:tcPr>
          <w:p w14:paraId="194F9BFD" w14:textId="77777777" w:rsidR="00663868" w:rsidRDefault="00663868">
            <w:r>
              <w:t>Пользователь может редактировать профиль.</w:t>
            </w:r>
          </w:p>
        </w:tc>
        <w:tc>
          <w:tcPr>
            <w:tcW w:w="3444" w:type="dxa"/>
          </w:tcPr>
          <w:p w14:paraId="1E2004BD" w14:textId="77777777" w:rsidR="00663868" w:rsidRDefault="00663868">
            <w:r>
              <w:t>Пользователь может редактировать имя, дату рождения, пол, фотографию профиля и цели тренировок. Изменения вступают в силу после нажатия кнопки «Сохранить» и подтверждаются уведомлением.</w:t>
            </w:r>
          </w:p>
        </w:tc>
      </w:tr>
      <w:tr w:rsidR="00334DEF" w14:paraId="6A9F713F" w14:textId="77777777" w:rsidTr="00B21FF6">
        <w:tc>
          <w:tcPr>
            <w:tcW w:w="2429" w:type="dxa"/>
          </w:tcPr>
          <w:p w14:paraId="5AABAC12" w14:textId="77777777" w:rsidR="00334DEF" w:rsidRPr="001A7244" w:rsidRDefault="00334DEF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Непротиворечивость</w:t>
            </w:r>
          </w:p>
        </w:tc>
        <w:tc>
          <w:tcPr>
            <w:tcW w:w="3472" w:type="dxa"/>
          </w:tcPr>
          <w:p w14:paraId="06F50370" w14:textId="77777777" w:rsidR="00334DEF" w:rsidRDefault="00334DEF">
            <w:r>
              <w:t>Приложение должно быть доступно только авторизованным пользователям.</w:t>
            </w:r>
            <w:r>
              <w:br/>
              <w:t>На главной странице размещены акции и предложения для новых пользователей.</w:t>
            </w:r>
          </w:p>
        </w:tc>
        <w:tc>
          <w:tcPr>
            <w:tcW w:w="3444" w:type="dxa"/>
          </w:tcPr>
          <w:p w14:paraId="00918B73" w14:textId="77777777" w:rsidR="00334DEF" w:rsidRDefault="00334DEF">
            <w:r>
              <w:t>Главная страница доступна всем, но доступ к личному кабинету и тренировкам — только после авторизации.</w:t>
            </w:r>
          </w:p>
        </w:tc>
      </w:tr>
      <w:tr w:rsidR="00334DEF" w14:paraId="43B07FCA" w14:textId="77777777" w:rsidTr="00B21FF6">
        <w:tc>
          <w:tcPr>
            <w:tcW w:w="2429" w:type="dxa"/>
          </w:tcPr>
          <w:p w14:paraId="01C8801E" w14:textId="77777777" w:rsidR="00334DEF" w:rsidRPr="001A7244" w:rsidRDefault="00663868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Непротиворечивость</w:t>
            </w:r>
          </w:p>
        </w:tc>
        <w:tc>
          <w:tcPr>
            <w:tcW w:w="3472" w:type="dxa"/>
          </w:tcPr>
          <w:p w14:paraId="03E7B201" w14:textId="77777777" w:rsidR="00334DEF" w:rsidRDefault="00663868">
            <w:r>
              <w:t>Пользователь может зарегистрироваться без электронной почты.</w:t>
            </w:r>
            <w:r>
              <w:br/>
              <w:t>На почту пользователя отправляется ссылка для подтверждения регистрации.</w:t>
            </w:r>
          </w:p>
        </w:tc>
        <w:tc>
          <w:tcPr>
            <w:tcW w:w="3444" w:type="dxa"/>
          </w:tcPr>
          <w:p w14:paraId="6AA47F32" w14:textId="77777777" w:rsidR="00334DEF" w:rsidRDefault="00663868">
            <w:r>
              <w:t>Для регистрации обязательна электронная почта. После регистрации на неё отправляется ссылка для подтверждения.</w:t>
            </w:r>
          </w:p>
        </w:tc>
      </w:tr>
      <w:tr w:rsidR="00334DEF" w14:paraId="33AB4022" w14:textId="77777777" w:rsidTr="00B21FF6">
        <w:tc>
          <w:tcPr>
            <w:tcW w:w="2429" w:type="dxa"/>
          </w:tcPr>
          <w:p w14:paraId="652342BF" w14:textId="77777777" w:rsidR="00334DEF" w:rsidRPr="001A7244" w:rsidRDefault="00663868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Корректность</w:t>
            </w:r>
          </w:p>
        </w:tc>
        <w:tc>
          <w:tcPr>
            <w:tcW w:w="3472" w:type="dxa"/>
          </w:tcPr>
          <w:p w14:paraId="14C4757A" w14:textId="77777777" w:rsidR="00334DEF" w:rsidRDefault="00663868">
            <w:r>
              <w:t>Все пользователи должны пройти двухфакторную аутентификацию по СМС, даже если не указали номер телефона.</w:t>
            </w:r>
          </w:p>
        </w:tc>
        <w:tc>
          <w:tcPr>
            <w:tcW w:w="3444" w:type="dxa"/>
          </w:tcPr>
          <w:p w14:paraId="4FDB85DD" w14:textId="77777777" w:rsidR="00334DEF" w:rsidRDefault="00663868">
            <w:r>
              <w:t>Пользователь может включить двухфакторную аутентификацию через СМС, указав номер телефона в настройках безопасности.</w:t>
            </w:r>
          </w:p>
        </w:tc>
      </w:tr>
      <w:tr w:rsidR="00A516C9" w14:paraId="5231ED8B" w14:textId="77777777" w:rsidTr="00B21FF6">
        <w:tc>
          <w:tcPr>
            <w:tcW w:w="2429" w:type="dxa"/>
          </w:tcPr>
          <w:p w14:paraId="4BC831D1" w14:textId="77777777" w:rsidR="00A516C9" w:rsidRPr="001A7244" w:rsidRDefault="00A516C9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Корректность</w:t>
            </w:r>
          </w:p>
        </w:tc>
        <w:tc>
          <w:tcPr>
            <w:tcW w:w="3472" w:type="dxa"/>
          </w:tcPr>
          <w:p w14:paraId="5A2BF41E" w14:textId="77777777" w:rsidR="00A516C9" w:rsidRDefault="00A516C9">
            <w:r>
              <w:t>Приложение должно автоматически подбирать персональные тренировки без предоставления данных о пользователе.</w:t>
            </w:r>
          </w:p>
        </w:tc>
        <w:tc>
          <w:tcPr>
            <w:tcW w:w="3444" w:type="dxa"/>
          </w:tcPr>
          <w:p w14:paraId="634110E4" w14:textId="77777777" w:rsidR="00A516C9" w:rsidRDefault="00A516C9">
            <w:r>
              <w:t>После ввода цели тренировок, уровня физической подготовки и предпочтений пользователь получает автоматически сгенерированный персональный план тренировок.</w:t>
            </w:r>
          </w:p>
        </w:tc>
      </w:tr>
      <w:tr w:rsidR="00334DEF" w14:paraId="530B09CF" w14:textId="77777777" w:rsidTr="00B21FF6">
        <w:tc>
          <w:tcPr>
            <w:tcW w:w="2429" w:type="dxa"/>
          </w:tcPr>
          <w:p w14:paraId="6072CADB" w14:textId="77777777" w:rsidR="00334DEF" w:rsidRPr="001A7244" w:rsidRDefault="00663868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Однозна</w:t>
            </w:r>
            <w:r w:rsidR="002737BF" w:rsidRPr="001A7244">
              <w:rPr>
                <w:b/>
                <w:bCs/>
              </w:rPr>
              <w:t>ч</w:t>
            </w:r>
            <w:r w:rsidRPr="001A7244">
              <w:rPr>
                <w:b/>
                <w:bCs/>
              </w:rPr>
              <w:t>ность</w:t>
            </w:r>
          </w:p>
        </w:tc>
        <w:tc>
          <w:tcPr>
            <w:tcW w:w="3472" w:type="dxa"/>
          </w:tcPr>
          <w:p w14:paraId="2EDD19D6" w14:textId="77777777" w:rsidR="00334DEF" w:rsidRDefault="00663868" w:rsidP="00A76C38">
            <w:r>
              <w:t>Пользователь получает</w:t>
            </w:r>
            <w:r w:rsidR="00644D4F">
              <w:t xml:space="preserve"> </w:t>
            </w:r>
            <w:r w:rsidR="00A76C38">
              <w:t xml:space="preserve">уведомление </w:t>
            </w:r>
            <w:r w:rsidR="00644D4F">
              <w:t xml:space="preserve">о </w:t>
            </w:r>
            <w:r w:rsidR="00A76C38">
              <w:t>предстоящей тренировке</w:t>
            </w:r>
            <w:r>
              <w:t xml:space="preserve"> заранее.</w:t>
            </w:r>
          </w:p>
        </w:tc>
        <w:tc>
          <w:tcPr>
            <w:tcW w:w="3444" w:type="dxa"/>
          </w:tcPr>
          <w:p w14:paraId="7334FE41" w14:textId="77777777" w:rsidR="00334DEF" w:rsidRDefault="00663868">
            <w:r>
              <w:t>Уведомление о предстоящей тренировке отправляется за 1 час до её начала.</w:t>
            </w:r>
          </w:p>
        </w:tc>
      </w:tr>
      <w:tr w:rsidR="00334DEF" w14:paraId="6B0B210C" w14:textId="77777777" w:rsidTr="00B21FF6">
        <w:tc>
          <w:tcPr>
            <w:tcW w:w="2429" w:type="dxa"/>
          </w:tcPr>
          <w:p w14:paraId="69843053" w14:textId="77777777" w:rsidR="00334DEF" w:rsidRPr="001A7244" w:rsidRDefault="002737BF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Выполнимость</w:t>
            </w:r>
          </w:p>
        </w:tc>
        <w:tc>
          <w:tcPr>
            <w:tcW w:w="3472" w:type="dxa"/>
          </w:tcPr>
          <w:p w14:paraId="0F3ED019" w14:textId="77777777" w:rsidR="00334DEF" w:rsidRDefault="002737BF">
            <w:r>
              <w:t>Интерфейс должен полностью адаптироваться под все устройства, включая холодильники.</w:t>
            </w:r>
          </w:p>
        </w:tc>
        <w:tc>
          <w:tcPr>
            <w:tcW w:w="3444" w:type="dxa"/>
          </w:tcPr>
          <w:p w14:paraId="77C210CB" w14:textId="77777777" w:rsidR="00334DEF" w:rsidRDefault="002737BF">
            <w:r>
              <w:t xml:space="preserve">Приложение должно поддерживать версии </w:t>
            </w:r>
            <w:proofErr w:type="spellStart"/>
            <w:r>
              <w:t>Android</w:t>
            </w:r>
            <w:proofErr w:type="spellEnd"/>
            <w:r>
              <w:t xml:space="preserve"> 10+ и </w:t>
            </w:r>
            <w:proofErr w:type="spellStart"/>
            <w:r>
              <w:t>iOS</w:t>
            </w:r>
            <w:proofErr w:type="spellEnd"/>
            <w:r>
              <w:t xml:space="preserve"> 13+.</w:t>
            </w:r>
          </w:p>
        </w:tc>
      </w:tr>
      <w:tr w:rsidR="00334DEF" w14:paraId="6C376981" w14:textId="77777777" w:rsidTr="00B21FF6">
        <w:tc>
          <w:tcPr>
            <w:tcW w:w="2429" w:type="dxa"/>
          </w:tcPr>
          <w:p w14:paraId="24FFB961" w14:textId="77777777" w:rsidR="00334DEF" w:rsidRPr="001A7244" w:rsidRDefault="00A516C9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Проверяемость</w:t>
            </w:r>
          </w:p>
        </w:tc>
        <w:tc>
          <w:tcPr>
            <w:tcW w:w="3472" w:type="dxa"/>
          </w:tcPr>
          <w:p w14:paraId="017786FF" w14:textId="77777777" w:rsidR="00334DEF" w:rsidRDefault="00A516C9">
            <w:r>
              <w:t>Приложение должно создавать ощущение надёжности.</w:t>
            </w:r>
          </w:p>
        </w:tc>
        <w:tc>
          <w:tcPr>
            <w:tcW w:w="3444" w:type="dxa"/>
          </w:tcPr>
          <w:p w14:paraId="6182A66C" w14:textId="60174AFC" w:rsidR="00B21FF6" w:rsidRDefault="00A516C9">
            <w:r>
              <w:t xml:space="preserve">Система должна отправлять </w:t>
            </w:r>
            <w:proofErr w:type="spellStart"/>
            <w:r>
              <w:t>push</w:t>
            </w:r>
            <w:proofErr w:type="spellEnd"/>
            <w:r>
              <w:t>-уведомление за 60 минут до начала тренировки.</w:t>
            </w:r>
          </w:p>
        </w:tc>
      </w:tr>
      <w:tr w:rsidR="00B21FF6" w14:paraId="46BEF2B1" w14:textId="77777777" w:rsidTr="00B21FF6">
        <w:tc>
          <w:tcPr>
            <w:tcW w:w="2429" w:type="dxa"/>
          </w:tcPr>
          <w:p w14:paraId="02B1A97F" w14:textId="60525E42" w:rsidR="00B21FF6" w:rsidRPr="001A7244" w:rsidRDefault="00B21FF6">
            <w:pPr>
              <w:rPr>
                <w:b/>
                <w:bCs/>
              </w:rPr>
            </w:pPr>
            <w:proofErr w:type="spellStart"/>
            <w:r w:rsidRPr="001A7244">
              <w:rPr>
                <w:b/>
                <w:bCs/>
              </w:rPr>
              <w:t>Приоритизированность</w:t>
            </w:r>
            <w:proofErr w:type="spellEnd"/>
          </w:p>
        </w:tc>
        <w:tc>
          <w:tcPr>
            <w:tcW w:w="3472" w:type="dxa"/>
          </w:tcPr>
          <w:p w14:paraId="1152297F" w14:textId="358D0E86" w:rsidR="00B21FF6" w:rsidRDefault="00B21FF6">
            <w:r>
              <w:t xml:space="preserve">- </w:t>
            </w:r>
            <w:r w:rsidRPr="00B21FF6">
              <w:t xml:space="preserve">Пользователь должен иметь возможность менять </w:t>
            </w:r>
            <w:r>
              <w:t>тему</w:t>
            </w:r>
            <w:r w:rsidRPr="00B21FF6">
              <w:t xml:space="preserve"> в профиле.</w:t>
            </w:r>
          </w:p>
          <w:p w14:paraId="74C021A9" w14:textId="53FDBD4F" w:rsidR="00B21FF6" w:rsidRDefault="00B21FF6">
            <w:r>
              <w:lastRenderedPageBreak/>
              <w:t>-</w:t>
            </w:r>
            <w:r w:rsidRPr="00B21FF6">
              <w:t xml:space="preserve"> Пользователь должен иметь возможность купить абонемент.</w:t>
            </w:r>
          </w:p>
        </w:tc>
        <w:tc>
          <w:tcPr>
            <w:tcW w:w="3444" w:type="dxa"/>
          </w:tcPr>
          <w:p w14:paraId="6FE2001A" w14:textId="77777777" w:rsidR="00B21FF6" w:rsidRDefault="00B21FF6">
            <w:r>
              <w:lastRenderedPageBreak/>
              <w:t>-</w:t>
            </w:r>
            <w:r w:rsidRPr="00B21FF6">
              <w:t xml:space="preserve"> Пользователь должен иметь возможность купить абонемент.</w:t>
            </w:r>
          </w:p>
          <w:p w14:paraId="09D836E7" w14:textId="22BEF9D1" w:rsidR="00B21FF6" w:rsidRDefault="00B21FF6">
            <w:r>
              <w:lastRenderedPageBreak/>
              <w:t xml:space="preserve">- </w:t>
            </w:r>
            <w:r w:rsidRPr="00B21FF6">
              <w:t xml:space="preserve">Пользователь должен иметь возможность менять </w:t>
            </w:r>
            <w:r>
              <w:t>тему</w:t>
            </w:r>
            <w:r w:rsidRPr="00B21FF6">
              <w:t xml:space="preserve"> в профиле.</w:t>
            </w:r>
          </w:p>
        </w:tc>
      </w:tr>
      <w:tr w:rsidR="00B21FF6" w14:paraId="02B0F255" w14:textId="77777777" w:rsidTr="00B21FF6">
        <w:tc>
          <w:tcPr>
            <w:tcW w:w="2429" w:type="dxa"/>
          </w:tcPr>
          <w:p w14:paraId="5EDF4F85" w14:textId="5489BF4C" w:rsidR="00B21FF6" w:rsidRPr="001A7244" w:rsidRDefault="00B21FF6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lastRenderedPageBreak/>
              <w:t>Атомарность</w:t>
            </w:r>
          </w:p>
        </w:tc>
        <w:tc>
          <w:tcPr>
            <w:tcW w:w="3472" w:type="dxa"/>
          </w:tcPr>
          <w:p w14:paraId="37FA7D2E" w14:textId="5E5BF4B2" w:rsidR="00B21FF6" w:rsidRDefault="00B21FF6">
            <w:r w:rsidRPr="00B21FF6">
              <w:t>Пользователь может просматривать каталог групповых занятий и записываться на них, а также оставлять отзывы о тренере.</w:t>
            </w:r>
          </w:p>
        </w:tc>
        <w:tc>
          <w:tcPr>
            <w:tcW w:w="3444" w:type="dxa"/>
          </w:tcPr>
          <w:p w14:paraId="050AF066" w14:textId="77777777" w:rsidR="00B21FF6" w:rsidRDefault="00B21FF6">
            <w:r>
              <w:t xml:space="preserve">- </w:t>
            </w:r>
            <w:r w:rsidRPr="00B21FF6">
              <w:t>Пользователь может просматривать каталог групповых занятий.</w:t>
            </w:r>
          </w:p>
          <w:p w14:paraId="16074377" w14:textId="77777777" w:rsidR="00B21FF6" w:rsidRDefault="00B21FF6">
            <w:r>
              <w:t>-</w:t>
            </w:r>
            <w:r w:rsidRPr="00B21FF6">
              <w:t xml:space="preserve"> Пользователь может записаться на выбранное занятие.</w:t>
            </w:r>
          </w:p>
          <w:p w14:paraId="1FA11BB7" w14:textId="73641E99" w:rsidR="00B21FF6" w:rsidRDefault="00B21FF6">
            <w:r>
              <w:t>-</w:t>
            </w:r>
            <w:r w:rsidRPr="00B21FF6">
              <w:t xml:space="preserve"> Пользователь может оставить отзыв о тренере после посещения занятия.</w:t>
            </w:r>
          </w:p>
        </w:tc>
      </w:tr>
      <w:tr w:rsidR="00B21FF6" w14:paraId="69147D6A" w14:textId="77777777" w:rsidTr="00B21FF6">
        <w:tc>
          <w:tcPr>
            <w:tcW w:w="2429" w:type="dxa"/>
          </w:tcPr>
          <w:p w14:paraId="7ED8E7CA" w14:textId="34F4A8D0" w:rsidR="00B21FF6" w:rsidRPr="001A7244" w:rsidRDefault="00B21FF6" w:rsidP="00D25FFF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Необходимость</w:t>
            </w:r>
          </w:p>
        </w:tc>
        <w:tc>
          <w:tcPr>
            <w:tcW w:w="3472" w:type="dxa"/>
          </w:tcPr>
          <w:p w14:paraId="624139A6" w14:textId="73226CA9" w:rsidR="00B21FF6" w:rsidRDefault="00B21FF6" w:rsidP="00D25FFF">
            <w:r w:rsidRPr="00B21FF6">
              <w:t xml:space="preserve">Приложение должно поддерживать отправку расписания тренировок пользователю по </w:t>
            </w:r>
            <w:r>
              <w:t>смс</w:t>
            </w:r>
            <w:r w:rsidRPr="00B21FF6">
              <w:t>.</w:t>
            </w:r>
          </w:p>
        </w:tc>
        <w:tc>
          <w:tcPr>
            <w:tcW w:w="3444" w:type="dxa"/>
          </w:tcPr>
          <w:p w14:paraId="7B4D8C83" w14:textId="69B4FE0E" w:rsidR="00B21FF6" w:rsidRDefault="00B21FF6" w:rsidP="00D25FFF">
            <w:r w:rsidRPr="00B21FF6">
              <w:t xml:space="preserve">Приложение должно поддерживать синхронизацию расписания тренировок с системным календарем </w:t>
            </w:r>
            <w:r>
              <w:t>устройства.</w:t>
            </w:r>
          </w:p>
        </w:tc>
      </w:tr>
      <w:tr w:rsidR="00B21FF6" w14:paraId="55F8ACA8" w14:textId="77777777" w:rsidTr="00B21FF6">
        <w:tc>
          <w:tcPr>
            <w:tcW w:w="2429" w:type="dxa"/>
          </w:tcPr>
          <w:p w14:paraId="44233E1E" w14:textId="7733F6D9" w:rsidR="00B21FF6" w:rsidRPr="001A7244" w:rsidRDefault="00B21FF6" w:rsidP="00D25FFF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Прослеживаемость</w:t>
            </w:r>
          </w:p>
        </w:tc>
        <w:tc>
          <w:tcPr>
            <w:tcW w:w="3472" w:type="dxa"/>
          </w:tcPr>
          <w:p w14:paraId="1712D79F" w14:textId="65C27671" w:rsidR="00B21FF6" w:rsidRDefault="00D25842" w:rsidP="00D25FFF">
            <w:r w:rsidRPr="00D25842">
              <w:t>Приложение должно позволять пользователю просматривать профиль тренера, видеть его стаж и специализацию, иметь возможность забронировать персональную тренировку, выбрать время в календаре, а также оплатить занятие онлайн и получить чек на почту</w:t>
            </w:r>
            <w:r>
              <w:t>.</w:t>
            </w:r>
          </w:p>
        </w:tc>
        <w:tc>
          <w:tcPr>
            <w:tcW w:w="3444" w:type="dxa"/>
          </w:tcPr>
          <w:p w14:paraId="2A3E368F" w14:textId="38A78708" w:rsidR="00B21FF6" w:rsidRDefault="00D25842" w:rsidP="00D25FFF">
            <w:r>
              <w:t xml:space="preserve">- </w:t>
            </w:r>
            <w:r w:rsidRPr="00D25842">
              <w:t>Просмотр профиля и специализации тренера</w:t>
            </w:r>
            <w:r>
              <w:t>.</w:t>
            </w:r>
          </w:p>
          <w:p w14:paraId="6EE442D9" w14:textId="0DF404B8" w:rsidR="00D25842" w:rsidRDefault="00D25842" w:rsidP="00D25FFF">
            <w:r>
              <w:t xml:space="preserve">- </w:t>
            </w:r>
            <w:r w:rsidRPr="00D25842">
              <w:t>Бронирование тренировки через календарь</w:t>
            </w:r>
            <w:r>
              <w:t>.</w:t>
            </w:r>
          </w:p>
          <w:p w14:paraId="6CE4DAB8" w14:textId="77777777" w:rsidR="00D25842" w:rsidRDefault="00D25842" w:rsidP="00D25FFF">
            <w:r>
              <w:t xml:space="preserve">- </w:t>
            </w:r>
            <w:r w:rsidRPr="00D25842">
              <w:t>Онлайн-оплата занятия</w:t>
            </w:r>
            <w:r>
              <w:t>.</w:t>
            </w:r>
          </w:p>
          <w:p w14:paraId="48E6B69E" w14:textId="3142C17E" w:rsidR="00D25842" w:rsidRDefault="00D25842" w:rsidP="00D25FFF">
            <w:r>
              <w:t xml:space="preserve">- </w:t>
            </w:r>
            <w:r w:rsidRPr="00D25842">
              <w:t xml:space="preserve">Автоматическая отправка чека на </w:t>
            </w:r>
            <w:proofErr w:type="spellStart"/>
            <w:r w:rsidRPr="00D25842">
              <w:t>email</w:t>
            </w:r>
            <w:proofErr w:type="spellEnd"/>
            <w:r w:rsidRPr="00D25842">
              <w:t>.</w:t>
            </w:r>
          </w:p>
        </w:tc>
      </w:tr>
      <w:tr w:rsidR="00B21FF6" w14:paraId="25140A7F" w14:textId="77777777" w:rsidTr="00B21FF6">
        <w:tc>
          <w:tcPr>
            <w:tcW w:w="2429" w:type="dxa"/>
          </w:tcPr>
          <w:p w14:paraId="18EA21DE" w14:textId="307CE158" w:rsidR="00B21FF6" w:rsidRPr="001A7244" w:rsidRDefault="00B21FF6" w:rsidP="00B21FF6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Модифицируемость</w:t>
            </w:r>
          </w:p>
        </w:tc>
        <w:tc>
          <w:tcPr>
            <w:tcW w:w="3472" w:type="dxa"/>
          </w:tcPr>
          <w:p w14:paraId="32203506" w14:textId="77777777" w:rsidR="00B21FF6" w:rsidRDefault="00B21FF6" w:rsidP="00B21FF6">
            <w:r w:rsidRPr="00B21FF6">
              <w:t>В разделе "Оплата" написано: "Цена годового абонемента — 200 р."</w:t>
            </w:r>
          </w:p>
          <w:p w14:paraId="69220A07" w14:textId="189EFDB9" w:rsidR="00B21FF6" w:rsidRDefault="00B21FF6" w:rsidP="00B21FF6">
            <w:r w:rsidRPr="00B21FF6">
              <w:t>В разделе "Акции" написано: "Годовой абонемент стоит 200 р."</w:t>
            </w:r>
          </w:p>
        </w:tc>
        <w:tc>
          <w:tcPr>
            <w:tcW w:w="3444" w:type="dxa"/>
          </w:tcPr>
          <w:p w14:paraId="2678742E" w14:textId="77777777" w:rsidR="00B21FF6" w:rsidRDefault="00B21FF6" w:rsidP="00B21FF6">
            <w:r w:rsidRPr="00B21FF6">
              <w:t xml:space="preserve">В системе заведен справочник тарифов. </w:t>
            </w:r>
          </w:p>
          <w:p w14:paraId="59E79A37" w14:textId="760DD79C" w:rsidR="00B21FF6" w:rsidRDefault="00B21FF6" w:rsidP="00B21FF6">
            <w:r w:rsidRPr="00B21FF6">
              <w:t xml:space="preserve">Требование: </w:t>
            </w:r>
            <w:r>
              <w:t>с</w:t>
            </w:r>
            <w:r w:rsidRPr="00B21FF6">
              <w:t>тоимость абонементов должна подтягиваться из единого справочника цен</w:t>
            </w:r>
          </w:p>
        </w:tc>
      </w:tr>
      <w:tr w:rsidR="00B21FF6" w14:paraId="6B570495" w14:textId="77777777" w:rsidTr="00B21FF6">
        <w:tc>
          <w:tcPr>
            <w:tcW w:w="2429" w:type="dxa"/>
          </w:tcPr>
          <w:p w14:paraId="2EE4B68E" w14:textId="440CA799" w:rsidR="00B21FF6" w:rsidRPr="001A7244" w:rsidRDefault="00B21FF6" w:rsidP="00D25FFF">
            <w:pPr>
              <w:rPr>
                <w:b/>
                <w:bCs/>
              </w:rPr>
            </w:pPr>
            <w:r w:rsidRPr="001A7244">
              <w:rPr>
                <w:b/>
                <w:bCs/>
              </w:rPr>
              <w:t>Понятность</w:t>
            </w:r>
          </w:p>
        </w:tc>
        <w:tc>
          <w:tcPr>
            <w:tcW w:w="3472" w:type="dxa"/>
          </w:tcPr>
          <w:p w14:paraId="173C23EE" w14:textId="55C23C25" w:rsidR="00B21FF6" w:rsidRDefault="00D25842" w:rsidP="00D25FFF">
            <w:r w:rsidRPr="00D25842">
              <w:t>Система должна обеспечивать качественную стимуляцию вовлеченности пользователя через оптимизацию фитнес-показателей в интерактивном режиме.</w:t>
            </w:r>
          </w:p>
        </w:tc>
        <w:tc>
          <w:tcPr>
            <w:tcW w:w="3444" w:type="dxa"/>
          </w:tcPr>
          <w:p w14:paraId="793B19BB" w14:textId="139F6921" w:rsidR="00B21FF6" w:rsidRDefault="00D25842" w:rsidP="00D25FFF">
            <w:r w:rsidRPr="00D25842">
              <w:t>На главном экране должен отображаться виджет 'Прогресс за неделю', который показывает: количество сожженных калорий, число пройденных шагов и количество выполненных тренировок.</w:t>
            </w:r>
          </w:p>
        </w:tc>
      </w:tr>
    </w:tbl>
    <w:p w14:paraId="24D7713A" w14:textId="77777777" w:rsidR="00021A63" w:rsidRDefault="00021A63"/>
    <w:sectPr w:rsidR="00021A63" w:rsidSect="00B21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546"/>
    <w:rsid w:val="00021A63"/>
    <w:rsid w:val="001A7244"/>
    <w:rsid w:val="002737BF"/>
    <w:rsid w:val="00334DEF"/>
    <w:rsid w:val="00644D4F"/>
    <w:rsid w:val="00663868"/>
    <w:rsid w:val="006A41B6"/>
    <w:rsid w:val="00970546"/>
    <w:rsid w:val="00A516C9"/>
    <w:rsid w:val="00A76C38"/>
    <w:rsid w:val="00B05222"/>
    <w:rsid w:val="00B21FF6"/>
    <w:rsid w:val="00D2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4D850"/>
  <w15:chartTrackingRefBased/>
  <w15:docId w15:val="{4B792F73-1E7A-48FE-9948-08C6CB6C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F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4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73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6</cp:revision>
  <dcterms:created xsi:type="dcterms:W3CDTF">2025-04-17T13:42:00Z</dcterms:created>
  <dcterms:modified xsi:type="dcterms:W3CDTF">2026-04-02T15:45:00Z</dcterms:modified>
</cp:coreProperties>
</file>