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C0EF" w14:textId="77777777" w:rsidR="00B917DE" w:rsidRPr="00C34870" w:rsidRDefault="007330CB" w:rsidP="006D0931">
      <w:pPr>
        <w:rPr>
          <w:rFonts w:ascii="Times New Roman" w:hAnsi="Times New Roman" w:cs="Times New Roman"/>
          <w:sz w:val="28"/>
          <w:szCs w:val="28"/>
        </w:rPr>
      </w:pPr>
      <w:r w:rsidRPr="00157242">
        <w:rPr>
          <w:rFonts w:ascii="Times New Roman" w:hAnsi="Times New Roman" w:cs="Times New Roman"/>
          <w:sz w:val="28"/>
          <w:szCs w:val="28"/>
        </w:rPr>
        <w:t xml:space="preserve">1. </w:t>
      </w:r>
      <w:r w:rsidR="006D0931">
        <w:rPr>
          <w:rFonts w:ascii="Times New Roman" w:hAnsi="Times New Roman" w:cs="Times New Roman"/>
          <w:sz w:val="28"/>
          <w:szCs w:val="28"/>
        </w:rPr>
        <w:tab/>
      </w:r>
      <w:r w:rsidRPr="006D0931">
        <w:rPr>
          <w:rFonts w:ascii="Times New Roman" w:hAnsi="Times New Roman" w:cs="Times New Roman"/>
          <w:b/>
          <w:sz w:val="28"/>
          <w:szCs w:val="28"/>
        </w:rPr>
        <w:t>Как</w:t>
      </w:r>
      <w:r w:rsidRPr="00157242">
        <w:rPr>
          <w:rFonts w:ascii="Times New Roman" w:hAnsi="Times New Roman" w:cs="Times New Roman"/>
          <w:sz w:val="28"/>
          <w:szCs w:val="28"/>
        </w:rPr>
        <w:t xml:space="preserve"> клиент фитнес-клуба, я </w:t>
      </w:r>
      <w:r w:rsidRPr="006D0931">
        <w:rPr>
          <w:rFonts w:ascii="Times New Roman" w:hAnsi="Times New Roman" w:cs="Times New Roman"/>
          <w:b/>
          <w:sz w:val="28"/>
          <w:szCs w:val="28"/>
        </w:rPr>
        <w:t>хочу</w:t>
      </w:r>
      <w:r w:rsidRPr="00157242">
        <w:rPr>
          <w:rFonts w:ascii="Times New Roman" w:hAnsi="Times New Roman" w:cs="Times New Roman"/>
          <w:sz w:val="28"/>
          <w:szCs w:val="28"/>
        </w:rPr>
        <w:t xml:space="preserve"> отфильтровать занятия в расписании групповых тренировок по дате, времени и тренеру, </w:t>
      </w:r>
      <w:r w:rsidRPr="006D0931">
        <w:rPr>
          <w:rFonts w:ascii="Times New Roman" w:hAnsi="Times New Roman" w:cs="Times New Roman"/>
          <w:b/>
          <w:sz w:val="28"/>
          <w:szCs w:val="28"/>
        </w:rPr>
        <w:t>чтобы</w:t>
      </w:r>
      <w:r w:rsidRPr="00157242">
        <w:rPr>
          <w:rFonts w:ascii="Times New Roman" w:hAnsi="Times New Roman" w:cs="Times New Roman"/>
          <w:sz w:val="28"/>
          <w:szCs w:val="28"/>
        </w:rPr>
        <w:t xml:space="preserve"> за</w:t>
      </w:r>
      <w:r w:rsidR="00CA3F9F">
        <w:rPr>
          <w:rFonts w:ascii="Times New Roman" w:hAnsi="Times New Roman" w:cs="Times New Roman"/>
          <w:sz w:val="28"/>
          <w:szCs w:val="28"/>
        </w:rPr>
        <w:t>писаться на подходящее для меня</w:t>
      </w:r>
      <w:r w:rsidR="0066638D" w:rsidRPr="0066638D">
        <w:rPr>
          <w:rFonts w:ascii="Times New Roman" w:hAnsi="Times New Roman" w:cs="Times New Roman"/>
          <w:sz w:val="28"/>
          <w:szCs w:val="28"/>
        </w:rPr>
        <w:t xml:space="preserve"> </w:t>
      </w:r>
      <w:r w:rsidR="0066638D">
        <w:rPr>
          <w:rFonts w:ascii="Times New Roman" w:hAnsi="Times New Roman" w:cs="Times New Roman"/>
          <w:sz w:val="28"/>
          <w:szCs w:val="28"/>
        </w:rPr>
        <w:t>занятие</w:t>
      </w:r>
    </w:p>
    <w:tbl>
      <w:tblPr>
        <w:tblStyle w:val="a4"/>
        <w:tblpPr w:leftFromText="180" w:rightFromText="180" w:vertAnchor="text" w:horzAnchor="margin" w:tblpY="927"/>
        <w:tblW w:w="10910" w:type="dxa"/>
        <w:tblLayout w:type="fixed"/>
        <w:tblLook w:val="04A0" w:firstRow="1" w:lastRow="0" w:firstColumn="1" w:lastColumn="0" w:noHBand="0" w:noVBand="1"/>
      </w:tblPr>
      <w:tblGrid>
        <w:gridCol w:w="2547"/>
        <w:gridCol w:w="3685"/>
        <w:gridCol w:w="4678"/>
      </w:tblGrid>
      <w:tr w:rsidR="00157242" w:rsidRPr="00157242" w14:paraId="33825257" w14:textId="77777777" w:rsidTr="00CE1E80">
        <w:tc>
          <w:tcPr>
            <w:tcW w:w="2547" w:type="dxa"/>
          </w:tcPr>
          <w:p w14:paraId="19C26B31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Уточняющие вопросы</w:t>
            </w:r>
          </w:p>
        </w:tc>
        <w:tc>
          <w:tcPr>
            <w:tcW w:w="3685" w:type="dxa"/>
          </w:tcPr>
          <w:p w14:paraId="5296EC86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Критерии приемки</w:t>
            </w:r>
          </w:p>
        </w:tc>
        <w:tc>
          <w:tcPr>
            <w:tcW w:w="4678" w:type="dxa"/>
          </w:tcPr>
          <w:p w14:paraId="02FCB397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</w:tr>
      <w:tr w:rsidR="00157242" w:rsidRPr="00157242" w14:paraId="0E9A4AE6" w14:textId="77777777" w:rsidTr="00CE1E80">
        <w:tc>
          <w:tcPr>
            <w:tcW w:w="2547" w:type="dxa"/>
            <w:shd w:val="clear" w:color="auto" w:fill="FBE4D5" w:themeFill="accent2" w:themeFillTint="33"/>
          </w:tcPr>
          <w:p w14:paraId="299DAD13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Каким образом пользователь будет выбирать дату для фильтрации: один конкретный день, диапазон дат или, например, дни недели (будни/выходные)?</w:t>
            </w:r>
          </w:p>
          <w:p w14:paraId="210577BD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9CF4C39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выбрать:</w:t>
            </w:r>
          </w:p>
          <w:p w14:paraId="50AC1A3F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-одну конкретную дату</w:t>
            </w:r>
          </w:p>
          <w:p w14:paraId="7577C02B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-диапазон дат (с «от» и «до») </w:t>
            </w:r>
          </w:p>
          <w:p w14:paraId="0E14374C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-группу дней недели (будни, выходные или конкретные дни) на свой выбор. </w:t>
            </w:r>
          </w:p>
          <w:p w14:paraId="389A13E2" w14:textId="77777777" w:rsidR="00157242" w:rsidRPr="0066638D" w:rsidRDefault="00157242" w:rsidP="001572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При смене режима (одно число / диапазон / дни недели) отображаются соответствующие элементы управления.</w:t>
            </w:r>
          </w:p>
          <w:p w14:paraId="09F9A490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92AEB86" w14:textId="77777777" w:rsidR="00157242" w:rsidRPr="0066638D" w:rsidRDefault="00157242" w:rsidP="001572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 указании «от» позже, чем «до», появляется сообщение об ошибке: «Дата начала диапазона не м</w:t>
            </w:r>
            <w:r w:rsidR="00E87876"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ожет быть позже даты окончания»</w:t>
            </w: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При вводе некорректного формата даты (например, букв вместо цифр) поле подсвечивается красным, а под ним текст:</w:t>
            </w: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«Неверный формат </w:t>
            </w:r>
            <w:r w:rsidR="00E87876"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даты. Используйте ДД.ММ.ГГГГ»</w:t>
            </w: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-Если пользователь пытается применить фильтр без выбора ни одного режима (дата/диапазон/дни недели), кнопка «Применить» остаётся неактивной.</w:t>
            </w:r>
          </w:p>
        </w:tc>
      </w:tr>
      <w:tr w:rsidR="00157242" w:rsidRPr="00157242" w14:paraId="76DFF001" w14:textId="77777777" w:rsidTr="00CE1E80">
        <w:tc>
          <w:tcPr>
            <w:tcW w:w="2547" w:type="dxa"/>
            <w:shd w:val="clear" w:color="auto" w:fill="FBE4D5" w:themeFill="accent2" w:themeFillTint="33"/>
          </w:tcPr>
          <w:p w14:paraId="50381D84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Как обрабатывать ситуацию, если по заданным фильтрам нет занятий (например, предложить расширить диапазон дат или снять какие-то фильтры)?</w:t>
            </w:r>
          </w:p>
          <w:p w14:paraId="13D12121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8F0B01A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Если по заданным фильтрам нет ни одного занятия, показывается сообщение:</w:t>
            </w:r>
          </w:p>
          <w:p w14:paraId="24A0A95E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«По выбранным параметрам занятий не найдено».</w:t>
            </w:r>
          </w:p>
          <w:p w14:paraId="428E3F69" w14:textId="77777777" w:rsidR="00CE1E80" w:rsidRPr="0066638D" w:rsidRDefault="00CE1E80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Предлагаются кнопки «Сбросить фильтры» и «Изменить фильтры».</w:t>
            </w:r>
          </w:p>
        </w:tc>
        <w:tc>
          <w:tcPr>
            <w:tcW w:w="4678" w:type="dxa"/>
          </w:tcPr>
          <w:p w14:paraId="662364D3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. Если при повторном запросе расписания (после сброса) данные не пришли (</w:t>
            </w:r>
            <w:proofErr w:type="spellStart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proofErr w:type="spellEnd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 или 500), показывается экран ошибки с кнопкой «Попробовать снова».</w:t>
            </w:r>
          </w:p>
        </w:tc>
      </w:tr>
      <w:tr w:rsidR="00157242" w:rsidRPr="00157242" w14:paraId="27B629C4" w14:textId="77777777" w:rsidTr="00CE1E80">
        <w:tc>
          <w:tcPr>
            <w:tcW w:w="2547" w:type="dxa"/>
            <w:shd w:val="clear" w:color="auto" w:fill="FBE4D5" w:themeFill="accent2" w:themeFillTint="33"/>
          </w:tcPr>
          <w:p w14:paraId="08075226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Каким образом обрабатывается запись: например, нужна ли дополнительная валидация (проверка, свободно ли место, напоминание о записи), или пользователь сразу считается записанным?</w:t>
            </w:r>
          </w:p>
          <w:p w14:paraId="1BE731FB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F752A2D" w14:textId="77777777" w:rsidR="00157242" w:rsidRPr="0066638D" w:rsidRDefault="00CE1E80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При попытке записи система проверяет наличие свободных мест.</w:t>
            </w:r>
            <w:r w:rsidR="006D0931" w:rsidRPr="0066638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После успешной записи выводится «Вы успешно записаны».</w:t>
            </w:r>
          </w:p>
        </w:tc>
        <w:tc>
          <w:tcPr>
            <w:tcW w:w="4678" w:type="dxa"/>
          </w:tcPr>
          <w:p w14:paraId="1CDFB879" w14:textId="77777777" w:rsidR="00CE1E80" w:rsidRPr="0066638D" w:rsidRDefault="00CE1E80" w:rsidP="00CE1E8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попытке записи на занятие, дата/время которого уже прошли, кнопка «Записат</w:t>
            </w:r>
            <w:r w:rsidR="006D0931"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ься» неактивна, а при попытке —</w:t>
            </w:r>
            <w:r w:rsidR="00E87876"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сообщение: </w:t>
            </w: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«Нельзя записаться на занятие в прошлом».</w:t>
            </w:r>
          </w:p>
          <w:p w14:paraId="4DB4AF4E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242" w:rsidRPr="00157242" w14:paraId="4E4F8B97" w14:textId="77777777" w:rsidTr="00CE1E80">
        <w:tc>
          <w:tcPr>
            <w:tcW w:w="2547" w:type="dxa"/>
            <w:shd w:val="clear" w:color="auto" w:fill="FFF2CC" w:themeFill="accent4" w:themeFillTint="33"/>
          </w:tcPr>
          <w:p w14:paraId="126D034C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Нужен ли дополнительный фильтр по типу тренировки (тренажёрный зал, йога, пилатес, бассейн), или достаточно лишь тех трёх параметров (дата, время, тренер)?</w:t>
            </w:r>
          </w:p>
        </w:tc>
        <w:tc>
          <w:tcPr>
            <w:tcW w:w="3685" w:type="dxa"/>
          </w:tcPr>
          <w:p w14:paraId="7B242BD5" w14:textId="77777777" w:rsidR="00157242" w:rsidRPr="0066638D" w:rsidRDefault="006D0931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Фильтр «Тип тренировки» (тренажёрный зал, йога, пилатес, бассейн) может быть добавлен отдельным </w:t>
            </w:r>
            <w:proofErr w:type="spellStart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дропдаун</w:t>
            </w:r>
            <w:proofErr w:type="spellEnd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-списком.</w:t>
            </w:r>
          </w:p>
        </w:tc>
        <w:tc>
          <w:tcPr>
            <w:tcW w:w="4678" w:type="dxa"/>
          </w:tcPr>
          <w:p w14:paraId="35B2978B" w14:textId="77777777" w:rsidR="006D0931" w:rsidRPr="0066638D" w:rsidRDefault="006D0931" w:rsidP="006D09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попытке выбрать тип из некорректного или отсутствующего в списке значения (например, пользователь вручную ввёл текст) — выбор не применяется, поле очищается, и появляется подсказка:</w:t>
            </w:r>
          </w:p>
          <w:p w14:paraId="1F6C916E" w14:textId="77777777" w:rsidR="006D0931" w:rsidRPr="0066638D" w:rsidRDefault="006D0931" w:rsidP="006D093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«Выберите значение из списка»</w:t>
            </w:r>
          </w:p>
          <w:p w14:paraId="2313EBF3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242" w:rsidRPr="00157242" w14:paraId="07D5EF29" w14:textId="77777777" w:rsidTr="00CE1E80">
        <w:tc>
          <w:tcPr>
            <w:tcW w:w="2547" w:type="dxa"/>
            <w:shd w:val="clear" w:color="auto" w:fill="FFF2CC" w:themeFill="accent4" w:themeFillTint="33"/>
          </w:tcPr>
          <w:p w14:paraId="5CAAF02D" w14:textId="77777777" w:rsidR="00CE1E80" w:rsidRPr="0066638D" w:rsidRDefault="00CE1E80" w:rsidP="00CE1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Нужно ли позволить выбирать одного тренера или сразу несколько</w:t>
            </w:r>
            <w:r w:rsidR="006D0931"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при фильтрации по тренеру?</w:t>
            </w:r>
          </w:p>
          <w:p w14:paraId="24CCE3C3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34A7B84" w14:textId="77777777" w:rsidR="00157242" w:rsidRPr="0066638D" w:rsidRDefault="006D0931" w:rsidP="006D09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Фильтр «Тренер» поддерживает выбор </w:t>
            </w:r>
            <w:r w:rsidRPr="0066638D">
              <w:rPr>
                <w:rStyle w:val="a5"/>
                <w:rFonts w:ascii="Times New Roman" w:hAnsi="Times New Roman" w:cs="Times New Roman"/>
                <w:b w:val="0"/>
                <w:sz w:val="24"/>
                <w:szCs w:val="24"/>
              </w:rPr>
              <w:t>одного или нескольких</w:t>
            </w: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8" w:type="dxa"/>
          </w:tcPr>
          <w:p w14:paraId="3B716253" w14:textId="77777777" w:rsidR="00157242" w:rsidRPr="0066638D" w:rsidRDefault="00157242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E80" w:rsidRPr="00157242" w14:paraId="5CF6E8C8" w14:textId="77777777" w:rsidTr="00CE1E80">
        <w:tc>
          <w:tcPr>
            <w:tcW w:w="2547" w:type="dxa"/>
            <w:shd w:val="clear" w:color="auto" w:fill="FFF2CC" w:themeFill="accent4" w:themeFillTint="33"/>
          </w:tcPr>
          <w:p w14:paraId="3544A5AD" w14:textId="77777777" w:rsidR="00CE1E80" w:rsidRPr="0066638D" w:rsidRDefault="00CE1E80" w:rsidP="00CE1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Какой объём данных загружать за раз в расписание (весь месяц, ближайшие несколько дней, постранично) – имеет ли значение производительность при отображении большого количества занятий?</w:t>
            </w:r>
          </w:p>
          <w:p w14:paraId="2594B704" w14:textId="77777777" w:rsidR="00CE1E80" w:rsidRPr="0066638D" w:rsidRDefault="00CE1E80" w:rsidP="00CE1E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53DCDC6" w14:textId="3B5D17BB" w:rsidR="006D0931" w:rsidRPr="0066638D" w:rsidRDefault="006D0931" w:rsidP="006D09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умолчанию — ближайшие 7 дней.</w:t>
            </w:r>
          </w:p>
          <w:p w14:paraId="0AE19C14" w14:textId="77777777" w:rsidR="00C34870" w:rsidRDefault="00C34870" w:rsidP="006D09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F0BFD0C" w14:textId="75B366F4" w:rsidR="006D0931" w:rsidRPr="0066638D" w:rsidRDefault="006D0931" w:rsidP="006D09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«Загрузить ещё» подгружает следующий диапазон (еще 7 дней).</w:t>
            </w:r>
          </w:p>
          <w:p w14:paraId="49F78036" w14:textId="77777777" w:rsidR="00CE1E80" w:rsidRPr="0066638D" w:rsidRDefault="00CE1E80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6FE8311" w14:textId="77777777" w:rsidR="00CE1E80" w:rsidRPr="0066638D" w:rsidRDefault="006D0931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При повторном нажатии «Загрузить ещё» до завершения предыдущего запроса — запрос не отправляется, кнопка блокируется до конца загрузки; при сбое (</w:t>
            </w:r>
            <w:proofErr w:type="spellStart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proofErr w:type="spellEnd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) кнопка становится снова активной.</w:t>
            </w:r>
          </w:p>
        </w:tc>
      </w:tr>
      <w:tr w:rsidR="00CE1E80" w:rsidRPr="00157242" w14:paraId="6AA25555" w14:textId="77777777" w:rsidTr="00CE1E80">
        <w:trPr>
          <w:trHeight w:val="71"/>
        </w:trPr>
        <w:tc>
          <w:tcPr>
            <w:tcW w:w="2547" w:type="dxa"/>
            <w:shd w:val="clear" w:color="auto" w:fill="E2EFD9" w:themeFill="accent6" w:themeFillTint="33"/>
          </w:tcPr>
          <w:p w14:paraId="074D370C" w14:textId="77777777" w:rsidR="00CE1E80" w:rsidRPr="0066638D" w:rsidRDefault="00CE1E80" w:rsidP="00CE1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Нужно ли сохранять настройки фильтрации или шаблоны фильтров в профиле пользователя (чтобы он быстро мог применить часто используемые фильтры).</w:t>
            </w:r>
          </w:p>
        </w:tc>
        <w:tc>
          <w:tcPr>
            <w:tcW w:w="3685" w:type="dxa"/>
          </w:tcPr>
          <w:p w14:paraId="38457A89" w14:textId="77777777" w:rsidR="00CE1E80" w:rsidRPr="0066638D" w:rsidRDefault="006D0931" w:rsidP="006D09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Настройки фильтров пока что не планируется сохранять в профиле пользователя.</w:t>
            </w:r>
          </w:p>
        </w:tc>
        <w:tc>
          <w:tcPr>
            <w:tcW w:w="4678" w:type="dxa"/>
          </w:tcPr>
          <w:p w14:paraId="5C7AB5EE" w14:textId="77777777" w:rsidR="00CE1E80" w:rsidRPr="0066638D" w:rsidRDefault="00CE1E80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E80" w:rsidRPr="00157242" w14:paraId="5B930128" w14:textId="77777777" w:rsidTr="00CE1E80">
        <w:trPr>
          <w:trHeight w:val="71"/>
        </w:trPr>
        <w:tc>
          <w:tcPr>
            <w:tcW w:w="2547" w:type="dxa"/>
            <w:shd w:val="clear" w:color="auto" w:fill="E2EFD9" w:themeFill="accent6" w:themeFillTint="33"/>
          </w:tcPr>
          <w:p w14:paraId="70B090F7" w14:textId="77777777" w:rsidR="00CE1E80" w:rsidRPr="0066638D" w:rsidRDefault="00CE1E80" w:rsidP="00CE1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ли возможность экспортировать выбранное занятие в календарь (Google </w:t>
            </w:r>
            <w:proofErr w:type="spellStart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Calendar</w:t>
            </w:r>
            <w:proofErr w:type="spellEnd"/>
            <w:r w:rsidRPr="0066638D">
              <w:rPr>
                <w:rFonts w:ascii="Times New Roman" w:hAnsi="Times New Roman" w:cs="Times New Roman"/>
                <w:sz w:val="24"/>
                <w:szCs w:val="24"/>
              </w:rPr>
              <w:t>, Outlook) или получать уведомления/напоминания о записи для повышения удобства.</w:t>
            </w:r>
          </w:p>
          <w:p w14:paraId="40B653EF" w14:textId="77777777" w:rsidR="00CE1E80" w:rsidRPr="0066638D" w:rsidRDefault="00CE1E80" w:rsidP="00CE1E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DBEC993" w14:textId="77777777" w:rsidR="00CE1E80" w:rsidRPr="0066638D" w:rsidRDefault="006D0931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8D">
              <w:rPr>
                <w:rFonts w:ascii="Times New Roman" w:hAnsi="Times New Roman" w:cs="Times New Roman"/>
                <w:sz w:val="24"/>
                <w:szCs w:val="24"/>
              </w:rPr>
              <w:t xml:space="preserve">После записи на занятие предлагается подписаться на уведомление в личном аккаунте о предстоящей тренировке </w:t>
            </w:r>
          </w:p>
        </w:tc>
        <w:tc>
          <w:tcPr>
            <w:tcW w:w="4678" w:type="dxa"/>
          </w:tcPr>
          <w:p w14:paraId="0B47C666" w14:textId="77777777" w:rsidR="00CE1E80" w:rsidRPr="0066638D" w:rsidRDefault="00CE1E80" w:rsidP="00157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A04E06" w14:textId="77777777" w:rsidR="00157242" w:rsidRDefault="00157242" w:rsidP="00B917DE">
      <w:pPr>
        <w:rPr>
          <w:rFonts w:ascii="Times New Roman" w:hAnsi="Times New Roman" w:cs="Times New Roman"/>
          <w:sz w:val="28"/>
          <w:szCs w:val="28"/>
        </w:rPr>
      </w:pPr>
    </w:p>
    <w:p w14:paraId="6DDE04A2" w14:textId="77777777" w:rsidR="0077418D" w:rsidRPr="0077418D" w:rsidRDefault="0077418D" w:rsidP="00742DDF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Нефункциональные требования</w:t>
      </w:r>
    </w:p>
    <w:p w14:paraId="7964AD7D" w14:textId="77777777" w:rsidR="00742DDF" w:rsidRDefault="00742DDF" w:rsidP="00742DDF">
      <w:pPr>
        <w:pStyle w:val="a3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</w:p>
    <w:p w14:paraId="26609151" w14:textId="10553348" w:rsidR="0077418D" w:rsidRPr="00CA3F9F" w:rsidRDefault="00742DDF" w:rsidP="00742DDF">
      <w:pPr>
        <w:pStyle w:val="a3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3F9F">
        <w:rPr>
          <w:rFonts w:ascii="Times New Roman" w:eastAsia="Times New Roman" w:hAnsi="Times New Roman" w:cs="Times New Roman"/>
          <w:sz w:val="24"/>
          <w:szCs w:val="24"/>
          <w:lang w:eastAsia="ru-RU"/>
        </w:rPr>
        <w:t>1.1</w:t>
      </w:r>
      <w:r w:rsidR="0077418D" w:rsidRPr="00CA3F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</w:t>
      </w:r>
      <w:r w:rsidR="0077418D"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«Загрузить ещё» должна выполняться не дольше </w:t>
      </w:r>
      <w:r w:rsidR="0077418D" w:rsidRPr="00CA3F9F">
        <w:rPr>
          <w:rFonts w:ascii="Times New Roman" w:eastAsia="Times New Roman" w:hAnsi="Times New Roman" w:cs="Times New Roman"/>
          <w:sz w:val="24"/>
          <w:szCs w:val="24"/>
          <w:lang w:eastAsia="ru-RU"/>
        </w:rPr>
        <w:t>2 секунд</w:t>
      </w:r>
      <w:r w:rsidR="0077418D"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стабильном соединении.</w:t>
      </w:r>
    </w:p>
    <w:p w14:paraId="61B3A278" w14:textId="77777777" w:rsidR="00742DDF" w:rsidRDefault="0077418D" w:rsidP="00742DDF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</w:t>
      </w:r>
      <w:r w:rsid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6CD1D3" w14:textId="77777777" w:rsidR="00742DDF" w:rsidRDefault="00742DDF" w:rsidP="00742DDF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 </w:t>
      </w:r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запросы за расписанием и записью на занятия выполняются п</w:t>
      </w:r>
      <w:r w:rsidR="0077418D"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</w:t>
      </w:r>
      <w:r w:rsidR="0077418D" w:rsidRPr="00742D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защищённому каналу (HTTPS)</w:t>
      </w:r>
      <w:r w:rsidR="0077418D"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42DD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 </w:t>
      </w:r>
    </w:p>
    <w:p w14:paraId="40BA6BA3" w14:textId="2F9D16EA" w:rsidR="00742DDF" w:rsidRDefault="00742DDF" w:rsidP="00742DDF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2DD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2.2.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неавторизованном или истёкшем сеансе попытка получить или изменить данные преобразуется в перенаправление на страницу входа.</w:t>
      </w:r>
    </w:p>
    <w:p w14:paraId="4AC019D7" w14:textId="2BDDB8CF" w:rsidR="0077418D" w:rsidRPr="00742DDF" w:rsidRDefault="0077418D" w:rsidP="00742DDF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42D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Удобство использования </w:t>
      </w:r>
    </w:p>
    <w:p w14:paraId="46AC2DD6" w14:textId="77777777" w:rsidR="0077418D" w:rsidRPr="0077418D" w:rsidRDefault="00742DDF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фильтрации (дата, время, тренер) доступны для управления с клавиатуры (фокус, Enter/</w:t>
      </w:r>
      <w:proofErr w:type="spellStart"/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Esc</w:t>
      </w:r>
      <w:proofErr w:type="spellEnd"/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стрелки).</w:t>
      </w:r>
    </w:p>
    <w:p w14:paraId="566757B0" w14:textId="77777777" w:rsidR="0077418D" w:rsidRPr="0077418D" w:rsidRDefault="00742DDF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</w:t>
      </w:r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форму фильтрации нанесены подсказки (</w:t>
      </w:r>
      <w:proofErr w:type="spellStart"/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="0077418D" w:rsidRPr="0077418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наведении на иконку вопроса рядом с полем (например, «Как выбрать диапазон дат?»).</w:t>
      </w:r>
    </w:p>
    <w:p w14:paraId="559BD8D2" w14:textId="77777777" w:rsidR="0077418D" w:rsidRPr="00742DDF" w:rsidRDefault="0077418D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Локализация и международная поддержка</w:t>
      </w:r>
    </w:p>
    <w:p w14:paraId="56D9E0FB" w14:textId="77777777" w:rsidR="0077418D" w:rsidRPr="00742DDF" w:rsidRDefault="00742DDF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</w:t>
      </w:r>
      <w:r w:rsidR="0077418D"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тексты интерфейса (сообщения об ошибках, кнопки, подсказки) вынесены в ресурсы для дальнейшей перевода.</w:t>
      </w:r>
    </w:p>
    <w:p w14:paraId="7F98DE36" w14:textId="77777777" w:rsidR="0077418D" w:rsidRDefault="00742DDF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</w:t>
      </w:r>
      <w:r w:rsidR="0077418D" w:rsidRPr="00742DD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 даты/времени корректно отображаются для региональных настроек (например, ДД.ММ.ГГ.ГГГГ для России, MM/DD/YYYY для США).</w:t>
      </w:r>
    </w:p>
    <w:p w14:paraId="2691C670" w14:textId="77777777" w:rsidR="00762DF9" w:rsidRDefault="00762DF9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76843D" w14:textId="77777777" w:rsidR="00762DF9" w:rsidRDefault="00CA3F9F" w:rsidP="00742DD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</w:pPr>
      <w:r w:rsidRPr="00CA3F9F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Given-When-Then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3F9F" w:rsidRPr="00CA3F9F" w14:paraId="685F9D63" w14:textId="77777777" w:rsidTr="00CA3F9F">
        <w:tc>
          <w:tcPr>
            <w:tcW w:w="10456" w:type="dxa"/>
          </w:tcPr>
          <w:p w14:paraId="7ABBF1EC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Сценарий: Фильтрация занятий по диапазону дат  </w:t>
            </w:r>
          </w:p>
          <w:p w14:paraId="173CDBCE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Дано пользователь открыл экран расписания групповых занятий  </w:t>
            </w:r>
          </w:p>
          <w:p w14:paraId="14C92510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И дата </w:t>
            </w:r>
            <w:proofErr w:type="gramStart"/>
            <w:r w:rsidRPr="0077418D">
              <w:rPr>
                <w:rFonts w:ascii="Times New Roman" w:hAnsi="Times New Roman" w:cs="Times New Roman"/>
                <w:sz w:val="28"/>
                <w:szCs w:val="28"/>
              </w:rPr>
              <w:t>начала</w:t>
            </w:r>
            <w:proofErr w:type="gramEnd"/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и дата окончания диапазона выбраны корректно (от 01.05.2025 до 07.05.2025)  </w:t>
            </w:r>
          </w:p>
          <w:p w14:paraId="039F8546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Когда пользователь нажимает кнопку «Применить фильтры»  </w:t>
            </w:r>
          </w:p>
          <w:p w14:paraId="19C87339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Тогда в списке отображаются только те занятия, которые проходят в период с 01.05.2025 по 07.05.2025 включительно  </w:t>
            </w:r>
          </w:p>
          <w:p w14:paraId="39F90C4D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И количество отображённых занятий соответствует данным сервера  </w:t>
            </w:r>
          </w:p>
          <w:p w14:paraId="2259C176" w14:textId="77777777" w:rsidR="00CA3F9F" w:rsidRPr="00CA3F9F" w:rsidRDefault="00CA3F9F" w:rsidP="0074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</w:tr>
    </w:tbl>
    <w:p w14:paraId="3725D0C8" w14:textId="77777777" w:rsidR="00CA3F9F" w:rsidRPr="00CA3F9F" w:rsidRDefault="00CA3F9F" w:rsidP="00C61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3F9F" w14:paraId="2AF15976" w14:textId="77777777" w:rsidTr="00CA3F9F">
        <w:tc>
          <w:tcPr>
            <w:tcW w:w="10456" w:type="dxa"/>
          </w:tcPr>
          <w:p w14:paraId="40C75F20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Сценарий: Обработка отсутствия занятий по заданным фильтрам  </w:t>
            </w:r>
          </w:p>
          <w:p w14:paraId="3B9919A1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Дано пользователь задал фильтры, по которым нет ни одного занятия (например, конкретный тренер + выходные)  </w:t>
            </w:r>
          </w:p>
          <w:p w14:paraId="7B790881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Когда пользователь применяет эти фильтры  </w:t>
            </w:r>
          </w:p>
          <w:p w14:paraId="6D4846F4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Тогда на экране показывается сообщение «По выбранным параметрам занятий не найдено»  </w:t>
            </w:r>
          </w:p>
          <w:p w14:paraId="08D6F5DB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И под ним доступны кнопки «Сбросить фильтры» и «Изменить фильтры»  </w:t>
            </w:r>
          </w:p>
          <w:p w14:paraId="39A285BC" w14:textId="77777777" w:rsidR="00CA3F9F" w:rsidRDefault="00CA3F9F" w:rsidP="007741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01C762" w14:textId="77777777" w:rsidR="0077418D" w:rsidRPr="0077418D" w:rsidRDefault="0077418D" w:rsidP="0077418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3F9F" w14:paraId="2D116B81" w14:textId="77777777" w:rsidTr="00CA3F9F">
        <w:tc>
          <w:tcPr>
            <w:tcW w:w="10456" w:type="dxa"/>
          </w:tcPr>
          <w:p w14:paraId="474AA0F7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Сценарий: Успешная запись на занятие  </w:t>
            </w:r>
          </w:p>
          <w:p w14:paraId="150DFD93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Дано у занятия есть свободные места  </w:t>
            </w:r>
          </w:p>
          <w:p w14:paraId="54C59BB6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И пользователь выбрал дату, время и тренера  </w:t>
            </w:r>
          </w:p>
          <w:p w14:paraId="3BF36E82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Когда пользователь нажимает «Записаться»  </w:t>
            </w:r>
          </w:p>
          <w:p w14:paraId="04E33F75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Тогда система проверяет доступность места и подтверждает запись  </w:t>
            </w:r>
          </w:p>
          <w:p w14:paraId="1D0610E5" w14:textId="77777777" w:rsidR="00CA3F9F" w:rsidRPr="0077418D" w:rsidRDefault="00CA3F9F" w:rsidP="00CA3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И выводит сообщение «Вы успешно записаны»  </w:t>
            </w:r>
          </w:p>
          <w:p w14:paraId="0CC2ED2C" w14:textId="77777777" w:rsidR="00CA3F9F" w:rsidRDefault="00CA3F9F" w:rsidP="00774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8D">
              <w:rPr>
                <w:rFonts w:ascii="Times New Roman" w:hAnsi="Times New Roman" w:cs="Times New Roman"/>
                <w:sz w:val="28"/>
                <w:szCs w:val="28"/>
              </w:rPr>
              <w:t xml:space="preserve">  И предлагает включить напоминание за 1 час до начала занятия  </w:t>
            </w:r>
          </w:p>
        </w:tc>
      </w:tr>
    </w:tbl>
    <w:p w14:paraId="10560863" w14:textId="77777777" w:rsidR="007330CB" w:rsidRDefault="007330CB" w:rsidP="00C61498">
      <w:pPr>
        <w:rPr>
          <w:rFonts w:ascii="Times New Roman" w:hAnsi="Times New Roman" w:cs="Times New Roman"/>
          <w:sz w:val="28"/>
          <w:szCs w:val="28"/>
        </w:rPr>
      </w:pPr>
    </w:p>
    <w:p w14:paraId="492587F3" w14:textId="14D066B8" w:rsidR="00074C7F" w:rsidRDefault="00074C7F" w:rsidP="00C61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Вопрос 1</w:t>
      </w:r>
    </w:p>
    <w:p w14:paraId="3F4EE7FF" w14:textId="69AB7E12" w:rsidR="00074C7F" w:rsidRPr="00074C7F" w:rsidRDefault="00074C7F" w:rsidP="00C614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C7F">
        <w:rPr>
          <w:rFonts w:ascii="Times New Roman" w:hAnsi="Times New Roman" w:cs="Times New Roman"/>
          <w:sz w:val="28"/>
          <w:szCs w:val="28"/>
        </w:rPr>
        <w:t>DoR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 xml:space="preserve"> </w:t>
      </w:r>
      <w:r w:rsidRPr="00074C7F">
        <w:rPr>
          <w:rFonts w:ascii="Times New Roman" w:hAnsi="Times New Roman" w:cs="Times New Roman"/>
          <w:sz w:val="28"/>
          <w:szCs w:val="28"/>
        </w:rPr>
        <w:t>готовности к разработке</w:t>
      </w:r>
      <w:r w:rsidRPr="00074C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E45B03" w14:textId="7310748B" w:rsidR="00074C7F" w:rsidRPr="00074C7F" w:rsidRDefault="00074C7F" w:rsidP="00C614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C7F">
        <w:rPr>
          <w:rFonts w:ascii="Times New Roman" w:hAnsi="Times New Roman" w:cs="Times New Roman"/>
          <w:sz w:val="28"/>
          <w:szCs w:val="28"/>
        </w:rPr>
        <w:t>DoD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 xml:space="preserve"> </w:t>
      </w:r>
      <w:r w:rsidRPr="00074C7F">
        <w:rPr>
          <w:rFonts w:ascii="Times New Roman" w:hAnsi="Times New Roman" w:cs="Times New Roman"/>
          <w:sz w:val="28"/>
          <w:szCs w:val="28"/>
        </w:rPr>
        <w:t>готовности к выпуску</w:t>
      </w:r>
      <w:r w:rsidRPr="00074C7F">
        <w:rPr>
          <w:rFonts w:ascii="Times New Roman" w:hAnsi="Times New Roman" w:cs="Times New Roman"/>
          <w:sz w:val="28"/>
          <w:szCs w:val="28"/>
        </w:rPr>
        <w:t>.</w:t>
      </w:r>
    </w:p>
    <w:p w14:paraId="03427655" w14:textId="1883595F" w:rsidR="00074C7F" w:rsidRPr="00074C7F" w:rsidRDefault="00074C7F" w:rsidP="00C61498">
      <w:pPr>
        <w:rPr>
          <w:rFonts w:ascii="Times New Roman" w:hAnsi="Times New Roman" w:cs="Times New Roman"/>
          <w:sz w:val="28"/>
          <w:szCs w:val="28"/>
        </w:rPr>
      </w:pPr>
      <w:r w:rsidRPr="00074C7F">
        <w:rPr>
          <w:rFonts w:ascii="Times New Roman" w:hAnsi="Times New Roman" w:cs="Times New Roman"/>
          <w:sz w:val="28"/>
          <w:szCs w:val="28"/>
          <w:lang w:val="en-US"/>
        </w:rPr>
        <w:t xml:space="preserve">AC </w:t>
      </w:r>
      <w:r w:rsidRPr="00074C7F">
        <w:rPr>
          <w:rFonts w:ascii="Times New Roman" w:hAnsi="Times New Roman" w:cs="Times New Roman"/>
          <w:sz w:val="28"/>
          <w:szCs w:val="28"/>
        </w:rPr>
        <w:t>выполняемость условий.</w:t>
      </w:r>
    </w:p>
    <w:p w14:paraId="17955521" w14:textId="6A3D34F5" w:rsidR="00074C7F" w:rsidRDefault="00074C7F" w:rsidP="00C61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2</w:t>
      </w:r>
    </w:p>
    <w:p w14:paraId="43BB3DDA" w14:textId="77777777" w:rsidR="00074C7F" w:rsidRP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C7F">
        <w:rPr>
          <w:rFonts w:ascii="Times New Roman" w:hAnsi="Times New Roman" w:cs="Times New Roman"/>
          <w:sz w:val="28"/>
          <w:szCs w:val="28"/>
        </w:rPr>
        <w:t>DoR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> — на этапе планирования (Sprint Planning) или уточнения бэклога (</w:t>
      </w:r>
      <w:proofErr w:type="spellStart"/>
      <w:r w:rsidRPr="00074C7F">
        <w:rPr>
          <w:rFonts w:ascii="Times New Roman" w:hAnsi="Times New Roman" w:cs="Times New Roman"/>
          <w:sz w:val="28"/>
          <w:szCs w:val="28"/>
        </w:rPr>
        <w:t>Refinement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>). Мы не берем задачу в работу, если она не "Ready".</w:t>
      </w:r>
    </w:p>
    <w:p w14:paraId="01409E3B" w14:textId="77777777" w:rsidR="00074C7F" w:rsidRP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C7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C7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 xml:space="preserve"> (AC) — в процессе разработки (разработчик сверяется с ними) и в процессе тестирования (тестировщик по ним пишет тест-кейсы).</w:t>
      </w:r>
    </w:p>
    <w:p w14:paraId="2702DC3B" w14:textId="77777777" w:rsid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C7F">
        <w:rPr>
          <w:rFonts w:ascii="Times New Roman" w:hAnsi="Times New Roman" w:cs="Times New Roman"/>
          <w:sz w:val="28"/>
          <w:szCs w:val="28"/>
        </w:rPr>
        <w:t>DoD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> — на этапе приемки задачи внутри команды. Если задача выполнена, но код не прошел ревью — она не "</w:t>
      </w:r>
      <w:proofErr w:type="spellStart"/>
      <w:r w:rsidRPr="00074C7F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074C7F">
        <w:rPr>
          <w:rFonts w:ascii="Times New Roman" w:hAnsi="Times New Roman" w:cs="Times New Roman"/>
          <w:sz w:val="28"/>
          <w:szCs w:val="28"/>
        </w:rPr>
        <w:t>".</w:t>
      </w:r>
    </w:p>
    <w:p w14:paraId="61EFD6DC" w14:textId="77777777" w:rsid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</w:p>
    <w:p w14:paraId="6CF605E6" w14:textId="0EB6F99E" w:rsid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3</w:t>
      </w:r>
    </w:p>
    <w:p w14:paraId="497CB487" w14:textId="56F0AD82" w:rsidR="00074C7F" w:rsidRP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</w:p>
    <w:p w14:paraId="6A7D7DB5" w14:textId="227EB430" w:rsidR="00074C7F" w:rsidRPr="00074C7F" w:rsidRDefault="00074C7F" w:rsidP="00074C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Одинаковые </w:t>
      </w:r>
      <w:r>
        <w:rPr>
          <w:rFonts w:ascii="Times New Roman" w:hAnsi="Times New Roman" w:cs="Times New Roman"/>
          <w:sz w:val="28"/>
          <w:szCs w:val="28"/>
          <w:lang w:val="en-US"/>
        </w:rPr>
        <w:t>DoD</w:t>
      </w:r>
      <w:r w:rsidRPr="00074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B5F67" w14:textId="77777777" w:rsidR="00074C7F" w:rsidRPr="00157242" w:rsidRDefault="00074C7F" w:rsidP="00C61498">
      <w:pPr>
        <w:rPr>
          <w:rFonts w:ascii="Times New Roman" w:hAnsi="Times New Roman" w:cs="Times New Roman"/>
          <w:sz w:val="28"/>
          <w:szCs w:val="28"/>
        </w:rPr>
      </w:pPr>
    </w:p>
    <w:sectPr w:rsidR="00074C7F" w:rsidRPr="00157242" w:rsidSect="00157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250E"/>
    <w:multiLevelType w:val="multilevel"/>
    <w:tmpl w:val="A05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7882"/>
    <w:multiLevelType w:val="multilevel"/>
    <w:tmpl w:val="D2A0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B5D63"/>
    <w:multiLevelType w:val="multilevel"/>
    <w:tmpl w:val="B95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D3771"/>
    <w:multiLevelType w:val="multilevel"/>
    <w:tmpl w:val="3E1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10A68"/>
    <w:multiLevelType w:val="hybridMultilevel"/>
    <w:tmpl w:val="CE843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4525F"/>
    <w:multiLevelType w:val="multilevel"/>
    <w:tmpl w:val="84C84E0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5AB65DC"/>
    <w:multiLevelType w:val="multilevel"/>
    <w:tmpl w:val="F32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76656"/>
    <w:multiLevelType w:val="hybridMultilevel"/>
    <w:tmpl w:val="8C5E6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8C6540"/>
    <w:multiLevelType w:val="multilevel"/>
    <w:tmpl w:val="31E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17901"/>
    <w:multiLevelType w:val="multilevel"/>
    <w:tmpl w:val="E6F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47999"/>
    <w:multiLevelType w:val="multilevel"/>
    <w:tmpl w:val="5BE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23548"/>
    <w:multiLevelType w:val="multilevel"/>
    <w:tmpl w:val="717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03438"/>
    <w:multiLevelType w:val="multilevel"/>
    <w:tmpl w:val="F31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649588">
    <w:abstractNumId w:val="7"/>
  </w:num>
  <w:num w:numId="2" w16cid:durableId="1857309764">
    <w:abstractNumId w:val="4"/>
  </w:num>
  <w:num w:numId="3" w16cid:durableId="780422264">
    <w:abstractNumId w:val="3"/>
  </w:num>
  <w:num w:numId="4" w16cid:durableId="1532567555">
    <w:abstractNumId w:val="11"/>
  </w:num>
  <w:num w:numId="5" w16cid:durableId="1254701606">
    <w:abstractNumId w:val="2"/>
  </w:num>
  <w:num w:numId="6" w16cid:durableId="918487636">
    <w:abstractNumId w:val="10"/>
  </w:num>
  <w:num w:numId="7" w16cid:durableId="2060085903">
    <w:abstractNumId w:val="8"/>
  </w:num>
  <w:num w:numId="8" w16cid:durableId="1202593912">
    <w:abstractNumId w:val="0"/>
  </w:num>
  <w:num w:numId="9" w16cid:durableId="1012563630">
    <w:abstractNumId w:val="6"/>
  </w:num>
  <w:num w:numId="10" w16cid:durableId="175924380">
    <w:abstractNumId w:val="9"/>
  </w:num>
  <w:num w:numId="11" w16cid:durableId="52627960">
    <w:abstractNumId w:val="12"/>
  </w:num>
  <w:num w:numId="12" w16cid:durableId="1726372985">
    <w:abstractNumId w:val="5"/>
  </w:num>
  <w:num w:numId="13" w16cid:durableId="127482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3AE"/>
    <w:rsid w:val="00074C7F"/>
    <w:rsid w:val="0009005B"/>
    <w:rsid w:val="00157242"/>
    <w:rsid w:val="0066638D"/>
    <w:rsid w:val="006D0931"/>
    <w:rsid w:val="006F63AE"/>
    <w:rsid w:val="007330CB"/>
    <w:rsid w:val="00742DDF"/>
    <w:rsid w:val="00762DF9"/>
    <w:rsid w:val="0077418D"/>
    <w:rsid w:val="00A16F3C"/>
    <w:rsid w:val="00B917DE"/>
    <w:rsid w:val="00C17545"/>
    <w:rsid w:val="00C34870"/>
    <w:rsid w:val="00C61498"/>
    <w:rsid w:val="00CA3F9F"/>
    <w:rsid w:val="00CE1E80"/>
    <w:rsid w:val="00E87876"/>
    <w:rsid w:val="00FA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2F74"/>
  <w15:chartTrackingRefBased/>
  <w15:docId w15:val="{95684C64-E9F8-4124-A413-604D3ACF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242"/>
  </w:style>
  <w:style w:type="paragraph" w:styleId="2">
    <w:name w:val="heading 2"/>
    <w:basedOn w:val="a"/>
    <w:link w:val="20"/>
    <w:uiPriority w:val="9"/>
    <w:qFormat/>
    <w:rsid w:val="00774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74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0CB"/>
    <w:pPr>
      <w:ind w:left="720"/>
      <w:contextualSpacing/>
    </w:pPr>
  </w:style>
  <w:style w:type="table" w:styleId="a4">
    <w:name w:val="Table Grid"/>
    <w:basedOn w:val="a1"/>
    <w:uiPriority w:val="39"/>
    <w:rsid w:val="00157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D093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741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741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3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Маша Хомиш</cp:lastModifiedBy>
  <cp:revision>8</cp:revision>
  <dcterms:created xsi:type="dcterms:W3CDTF">2025-05-02T18:15:00Z</dcterms:created>
  <dcterms:modified xsi:type="dcterms:W3CDTF">2026-05-14T16:50:00Z</dcterms:modified>
</cp:coreProperties>
</file>