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49C30" w14:textId="77777777" w:rsidR="007D1EF9" w:rsidRDefault="007D1EF9">
      <w:r>
        <w:t>Задание 1 -  Матрица трассировки</w:t>
      </w:r>
    </w:p>
    <w:tbl>
      <w:tblPr>
        <w:tblStyle w:val="a3"/>
        <w:tblW w:w="1134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993"/>
        <w:gridCol w:w="2268"/>
        <w:gridCol w:w="993"/>
        <w:gridCol w:w="2268"/>
        <w:gridCol w:w="1984"/>
        <w:gridCol w:w="1134"/>
        <w:gridCol w:w="1701"/>
      </w:tblGrid>
      <w:tr w:rsidR="00196432" w14:paraId="5006AF3E" w14:textId="77777777" w:rsidTr="007B699D">
        <w:tc>
          <w:tcPr>
            <w:tcW w:w="993" w:type="dxa"/>
            <w:vAlign w:val="center"/>
          </w:tcPr>
          <w:p w14:paraId="5448D865" w14:textId="77777777" w:rsidR="00196432" w:rsidRPr="00196432" w:rsidRDefault="00196432" w:rsidP="001964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 Требования</w:t>
            </w:r>
          </w:p>
        </w:tc>
        <w:tc>
          <w:tcPr>
            <w:tcW w:w="2268" w:type="dxa"/>
            <w:vAlign w:val="center"/>
          </w:tcPr>
          <w:p w14:paraId="09A2774E" w14:textId="77777777" w:rsidR="00196432" w:rsidRPr="00196432" w:rsidRDefault="00196432" w:rsidP="001964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требования</w:t>
            </w:r>
          </w:p>
        </w:tc>
        <w:tc>
          <w:tcPr>
            <w:tcW w:w="993" w:type="dxa"/>
            <w:vAlign w:val="center"/>
          </w:tcPr>
          <w:p w14:paraId="38C7B24B" w14:textId="77777777" w:rsidR="00196432" w:rsidRPr="00196432" w:rsidRDefault="00196432" w:rsidP="001964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Связанные бизнес требования</w:t>
            </w:r>
          </w:p>
        </w:tc>
        <w:tc>
          <w:tcPr>
            <w:tcW w:w="2268" w:type="dxa"/>
            <w:vAlign w:val="center"/>
          </w:tcPr>
          <w:p w14:paraId="600FC19C" w14:textId="77777777" w:rsidR="00196432" w:rsidRPr="00196432" w:rsidRDefault="00196432" w:rsidP="001964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Архитектура / Дизайн</w:t>
            </w:r>
          </w:p>
        </w:tc>
        <w:tc>
          <w:tcPr>
            <w:tcW w:w="1984" w:type="dxa"/>
            <w:vAlign w:val="center"/>
          </w:tcPr>
          <w:p w14:paraId="578359C2" w14:textId="77777777" w:rsidR="00196432" w:rsidRPr="00196432" w:rsidRDefault="00196432" w:rsidP="001964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Код / Модуль</w:t>
            </w:r>
          </w:p>
        </w:tc>
        <w:tc>
          <w:tcPr>
            <w:tcW w:w="1134" w:type="dxa"/>
            <w:vAlign w:val="center"/>
          </w:tcPr>
          <w:p w14:paraId="65174A61" w14:textId="77777777" w:rsidR="00196432" w:rsidRPr="00196432" w:rsidRDefault="00196432" w:rsidP="001964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Тест-кейсы</w:t>
            </w:r>
          </w:p>
        </w:tc>
        <w:tc>
          <w:tcPr>
            <w:tcW w:w="1701" w:type="dxa"/>
            <w:vAlign w:val="center"/>
          </w:tcPr>
          <w:p w14:paraId="498D6273" w14:textId="77777777" w:rsidR="00196432" w:rsidRPr="00196432" w:rsidRDefault="00196432" w:rsidP="001964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196432" w14:paraId="1C8A09CE" w14:textId="77777777" w:rsidTr="007B699D">
        <w:tc>
          <w:tcPr>
            <w:tcW w:w="993" w:type="dxa"/>
            <w:vAlign w:val="center"/>
          </w:tcPr>
          <w:p w14:paraId="2B7DB2B8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FR-01</w:t>
            </w:r>
          </w:p>
        </w:tc>
        <w:tc>
          <w:tcPr>
            <w:tcW w:w="2268" w:type="dxa"/>
            <w:vAlign w:val="center"/>
          </w:tcPr>
          <w:p w14:paraId="103E047A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может фильтровать занятия по дате, времени и тренеру</w:t>
            </w:r>
          </w:p>
        </w:tc>
        <w:tc>
          <w:tcPr>
            <w:tcW w:w="993" w:type="dxa"/>
            <w:vAlign w:val="center"/>
          </w:tcPr>
          <w:p w14:paraId="363E88AC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BR-01</w:t>
            </w:r>
          </w:p>
        </w:tc>
        <w:tc>
          <w:tcPr>
            <w:tcW w:w="2268" w:type="dxa"/>
            <w:vAlign w:val="center"/>
          </w:tcPr>
          <w:p w14:paraId="180E0BD9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FilterController</w:t>
            </w:r>
            <w:proofErr w:type="spellEnd"/>
          </w:p>
        </w:tc>
        <w:tc>
          <w:tcPr>
            <w:tcW w:w="1984" w:type="dxa"/>
            <w:vAlign w:val="center"/>
          </w:tcPr>
          <w:p w14:paraId="6DE943BE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FilterLogic.cs</w:t>
            </w:r>
            <w:proofErr w:type="spellEnd"/>
          </w:p>
        </w:tc>
        <w:tc>
          <w:tcPr>
            <w:tcW w:w="1134" w:type="dxa"/>
            <w:vAlign w:val="center"/>
          </w:tcPr>
          <w:p w14:paraId="28D8CDE8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TC-01, TC-02, TC-03</w:t>
            </w:r>
          </w:p>
        </w:tc>
        <w:tc>
          <w:tcPr>
            <w:tcW w:w="1701" w:type="dxa"/>
            <w:vAlign w:val="center"/>
          </w:tcPr>
          <w:p w14:paraId="205FF6C1" w14:textId="77777777" w:rsidR="00196432" w:rsidRPr="00196432" w:rsidRDefault="007B699D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</w:t>
            </w:r>
            <w:r w:rsidR="00196432"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</w:t>
            </w:r>
          </w:p>
        </w:tc>
      </w:tr>
      <w:tr w:rsidR="00196432" w14:paraId="4B13B0C0" w14:textId="77777777" w:rsidTr="007B699D">
        <w:tc>
          <w:tcPr>
            <w:tcW w:w="993" w:type="dxa"/>
            <w:vAlign w:val="center"/>
          </w:tcPr>
          <w:p w14:paraId="76A6E672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FR-02</w:t>
            </w:r>
          </w:p>
        </w:tc>
        <w:tc>
          <w:tcPr>
            <w:tcW w:w="2268" w:type="dxa"/>
            <w:vAlign w:val="center"/>
          </w:tcPr>
          <w:p w14:paraId="7BE38F9B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Отображается сообщение, если по фильтрам не найдено ни одного занятия</w:t>
            </w:r>
          </w:p>
        </w:tc>
        <w:tc>
          <w:tcPr>
            <w:tcW w:w="993" w:type="dxa"/>
            <w:vAlign w:val="center"/>
          </w:tcPr>
          <w:p w14:paraId="64093899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BR-01</w:t>
            </w:r>
          </w:p>
        </w:tc>
        <w:tc>
          <w:tcPr>
            <w:tcW w:w="2268" w:type="dxa"/>
            <w:vAlign w:val="center"/>
          </w:tcPr>
          <w:p w14:paraId="50CD3932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ScheduleViewModel</w:t>
            </w:r>
            <w:proofErr w:type="spellEnd"/>
          </w:p>
        </w:tc>
        <w:tc>
          <w:tcPr>
            <w:tcW w:w="1984" w:type="dxa"/>
            <w:vAlign w:val="center"/>
          </w:tcPr>
          <w:p w14:paraId="6C18176A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FilterLogic.cs</w:t>
            </w:r>
            <w:proofErr w:type="spellEnd"/>
          </w:p>
        </w:tc>
        <w:tc>
          <w:tcPr>
            <w:tcW w:w="1134" w:type="dxa"/>
            <w:vAlign w:val="center"/>
          </w:tcPr>
          <w:p w14:paraId="73473F0E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TC-04</w:t>
            </w:r>
          </w:p>
        </w:tc>
        <w:tc>
          <w:tcPr>
            <w:tcW w:w="1701" w:type="dxa"/>
            <w:vAlign w:val="center"/>
          </w:tcPr>
          <w:p w14:paraId="0F4AFE8A" w14:textId="77777777" w:rsidR="00196432" w:rsidRPr="00196432" w:rsidRDefault="00196432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 w:rsid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реализации</w:t>
            </w:r>
          </w:p>
        </w:tc>
      </w:tr>
      <w:tr w:rsidR="00196432" w14:paraId="0D95FF9C" w14:textId="77777777" w:rsidTr="007B699D">
        <w:tc>
          <w:tcPr>
            <w:tcW w:w="993" w:type="dxa"/>
            <w:vAlign w:val="center"/>
          </w:tcPr>
          <w:p w14:paraId="4D708D91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FR-03</w:t>
            </w:r>
          </w:p>
        </w:tc>
        <w:tc>
          <w:tcPr>
            <w:tcW w:w="2268" w:type="dxa"/>
            <w:vAlign w:val="center"/>
          </w:tcPr>
          <w:p w14:paraId="71F3C904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может записаться на выбранное занятие, если есть свободные места</w:t>
            </w:r>
          </w:p>
        </w:tc>
        <w:tc>
          <w:tcPr>
            <w:tcW w:w="993" w:type="dxa"/>
            <w:vAlign w:val="center"/>
          </w:tcPr>
          <w:p w14:paraId="30739A63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BR-02</w:t>
            </w:r>
          </w:p>
        </w:tc>
        <w:tc>
          <w:tcPr>
            <w:tcW w:w="2268" w:type="dxa"/>
            <w:vAlign w:val="center"/>
          </w:tcPr>
          <w:p w14:paraId="5DF68C39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BookingService</w:t>
            </w:r>
            <w:proofErr w:type="spellEnd"/>
          </w:p>
        </w:tc>
        <w:tc>
          <w:tcPr>
            <w:tcW w:w="1984" w:type="dxa"/>
            <w:vAlign w:val="center"/>
          </w:tcPr>
          <w:p w14:paraId="566E52C1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BookingManager.cs</w:t>
            </w:r>
            <w:proofErr w:type="spellEnd"/>
          </w:p>
        </w:tc>
        <w:tc>
          <w:tcPr>
            <w:tcW w:w="1134" w:type="dxa"/>
            <w:vAlign w:val="center"/>
          </w:tcPr>
          <w:p w14:paraId="61698D1A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TC-05, TC-06</w:t>
            </w:r>
          </w:p>
        </w:tc>
        <w:tc>
          <w:tcPr>
            <w:tcW w:w="1701" w:type="dxa"/>
            <w:vAlign w:val="center"/>
          </w:tcPr>
          <w:p w14:paraId="29571A3B" w14:textId="77777777" w:rsidR="00196432" w:rsidRPr="00196432" w:rsidRDefault="00196432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 w:rsid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реализации</w:t>
            </w:r>
          </w:p>
        </w:tc>
      </w:tr>
      <w:tr w:rsidR="00196432" w14:paraId="17D4BBAF" w14:textId="77777777" w:rsidTr="007B699D">
        <w:tc>
          <w:tcPr>
            <w:tcW w:w="993" w:type="dxa"/>
            <w:vAlign w:val="center"/>
          </w:tcPr>
          <w:p w14:paraId="4E7BC3A9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FR-04</w:t>
            </w:r>
          </w:p>
        </w:tc>
        <w:tc>
          <w:tcPr>
            <w:tcW w:w="2268" w:type="dxa"/>
            <w:vAlign w:val="center"/>
          </w:tcPr>
          <w:p w14:paraId="7D0E08E0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может сохранить настройки фильтра в своём профиле</w:t>
            </w:r>
          </w:p>
        </w:tc>
        <w:tc>
          <w:tcPr>
            <w:tcW w:w="993" w:type="dxa"/>
            <w:vAlign w:val="center"/>
          </w:tcPr>
          <w:p w14:paraId="1E777B74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BR-03</w:t>
            </w:r>
          </w:p>
        </w:tc>
        <w:tc>
          <w:tcPr>
            <w:tcW w:w="2268" w:type="dxa"/>
            <w:vAlign w:val="center"/>
          </w:tcPr>
          <w:p w14:paraId="68C7D134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UserPreferences</w:t>
            </w:r>
            <w:proofErr w:type="spellEnd"/>
          </w:p>
        </w:tc>
        <w:tc>
          <w:tcPr>
            <w:tcW w:w="1984" w:type="dxa"/>
            <w:vAlign w:val="center"/>
          </w:tcPr>
          <w:p w14:paraId="54B19D58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FilterPersistence.cs</w:t>
            </w:r>
            <w:proofErr w:type="spellEnd"/>
          </w:p>
        </w:tc>
        <w:tc>
          <w:tcPr>
            <w:tcW w:w="1134" w:type="dxa"/>
            <w:vAlign w:val="center"/>
          </w:tcPr>
          <w:p w14:paraId="3CEE108F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TC-07, TC-08, TC-09</w:t>
            </w:r>
          </w:p>
        </w:tc>
        <w:tc>
          <w:tcPr>
            <w:tcW w:w="1701" w:type="dxa"/>
            <w:vAlign w:val="center"/>
          </w:tcPr>
          <w:p w14:paraId="13FE24C1" w14:textId="77777777" w:rsidR="00196432" w:rsidRPr="00196432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Подготовлено</w:t>
            </w:r>
          </w:p>
        </w:tc>
      </w:tr>
      <w:tr w:rsidR="00196432" w14:paraId="655360C1" w14:textId="77777777" w:rsidTr="007B699D">
        <w:tc>
          <w:tcPr>
            <w:tcW w:w="993" w:type="dxa"/>
            <w:vAlign w:val="center"/>
          </w:tcPr>
          <w:p w14:paraId="5730EB8F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FR-05</w:t>
            </w:r>
          </w:p>
        </w:tc>
        <w:tc>
          <w:tcPr>
            <w:tcW w:w="2268" w:type="dxa"/>
            <w:vAlign w:val="center"/>
          </w:tcPr>
          <w:p w14:paraId="0AC9B5A1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обрабатывает ошибки фильтрации и записи (негативные сценарии)</w:t>
            </w:r>
          </w:p>
        </w:tc>
        <w:tc>
          <w:tcPr>
            <w:tcW w:w="993" w:type="dxa"/>
            <w:vAlign w:val="center"/>
          </w:tcPr>
          <w:p w14:paraId="77498B72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BR-04</w:t>
            </w:r>
          </w:p>
        </w:tc>
        <w:tc>
          <w:tcPr>
            <w:tcW w:w="2268" w:type="dxa"/>
            <w:vAlign w:val="center"/>
          </w:tcPr>
          <w:p w14:paraId="5B7789D3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ErrorHandlingLayer</w:t>
            </w:r>
            <w:proofErr w:type="spellEnd"/>
          </w:p>
        </w:tc>
        <w:tc>
          <w:tcPr>
            <w:tcW w:w="1984" w:type="dxa"/>
            <w:vAlign w:val="center"/>
          </w:tcPr>
          <w:p w14:paraId="13EF55C5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ErrorProcessor.cs</w:t>
            </w:r>
            <w:proofErr w:type="spellEnd"/>
          </w:p>
        </w:tc>
        <w:tc>
          <w:tcPr>
            <w:tcW w:w="1134" w:type="dxa"/>
            <w:vAlign w:val="center"/>
          </w:tcPr>
          <w:p w14:paraId="5FBA328B" w14:textId="77777777" w:rsidR="00196432" w:rsidRPr="00196432" w:rsidRDefault="00196432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64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TC-10, TC-11, TC-12</w:t>
            </w:r>
          </w:p>
        </w:tc>
        <w:tc>
          <w:tcPr>
            <w:tcW w:w="1701" w:type="dxa"/>
            <w:vAlign w:val="center"/>
          </w:tcPr>
          <w:p w14:paraId="0531DF62" w14:textId="77777777" w:rsidR="00196432" w:rsidRPr="00196432" w:rsidRDefault="007B699D" w:rsidP="001964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Подготовлено</w:t>
            </w:r>
          </w:p>
        </w:tc>
      </w:tr>
    </w:tbl>
    <w:p w14:paraId="4AB3C81F" w14:textId="77777777" w:rsidR="00196432" w:rsidRDefault="00196432"/>
    <w:p w14:paraId="6E111856" w14:textId="77777777" w:rsidR="007D1EF9" w:rsidRPr="00974DE2" w:rsidRDefault="007D1EF9">
      <w:r>
        <w:t>Задание</w:t>
      </w:r>
      <w:r w:rsidR="00974DE2">
        <w:t xml:space="preserve"> 1</w:t>
      </w:r>
      <w:r w:rsidR="00974DE2">
        <w:rPr>
          <w:lang w:val="en-US"/>
        </w:rPr>
        <w:t>.</w:t>
      </w:r>
      <w:r w:rsidR="00974DE2">
        <w:t>2</w:t>
      </w:r>
      <w:r w:rsidR="00974DE2">
        <w:rPr>
          <w:lang w:val="en-US"/>
        </w:rPr>
        <w:t xml:space="preserve"> – </w:t>
      </w:r>
      <w:r w:rsidR="00974DE2">
        <w:t>тест-кейсы</w:t>
      </w:r>
    </w:p>
    <w:tbl>
      <w:tblPr>
        <w:tblStyle w:val="a3"/>
        <w:tblW w:w="11341" w:type="dxa"/>
        <w:tblInd w:w="-431" w:type="dxa"/>
        <w:tblLook w:val="04A0" w:firstRow="1" w:lastRow="0" w:firstColumn="1" w:lastColumn="0" w:noHBand="0" w:noVBand="1"/>
      </w:tblPr>
      <w:tblGrid>
        <w:gridCol w:w="1419"/>
        <w:gridCol w:w="1842"/>
        <w:gridCol w:w="8080"/>
      </w:tblGrid>
      <w:tr w:rsidR="007D1EF9" w:rsidRPr="007D1EF9" w14:paraId="17D15F20" w14:textId="77777777" w:rsidTr="007D1EF9">
        <w:tc>
          <w:tcPr>
            <w:tcW w:w="1419" w:type="dxa"/>
            <w:hideMark/>
          </w:tcPr>
          <w:p w14:paraId="20DF9B99" w14:textId="77777777" w:rsidR="007D1EF9" w:rsidRPr="007D1EF9" w:rsidRDefault="007D1EF9" w:rsidP="007D1E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 Тест-кейса</w:t>
            </w:r>
          </w:p>
        </w:tc>
        <w:tc>
          <w:tcPr>
            <w:tcW w:w="1842" w:type="dxa"/>
            <w:hideMark/>
          </w:tcPr>
          <w:p w14:paraId="3D60F5E7" w14:textId="77777777" w:rsidR="007D1EF9" w:rsidRPr="007D1EF9" w:rsidRDefault="007D1EF9" w:rsidP="007D1E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Связанный ID требования</w:t>
            </w:r>
          </w:p>
        </w:tc>
        <w:tc>
          <w:tcPr>
            <w:tcW w:w="8080" w:type="dxa"/>
            <w:hideMark/>
          </w:tcPr>
          <w:p w14:paraId="4BC67709" w14:textId="77777777" w:rsidR="007D1EF9" w:rsidRPr="007D1EF9" w:rsidRDefault="007D1EF9" w:rsidP="007D1E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D1EF9" w:rsidRPr="007D1EF9" w14:paraId="197435C3" w14:textId="77777777" w:rsidTr="007D1EF9">
        <w:tc>
          <w:tcPr>
            <w:tcW w:w="1419" w:type="dxa"/>
            <w:hideMark/>
          </w:tcPr>
          <w:p w14:paraId="563B13B5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TC-01</w:t>
            </w:r>
          </w:p>
        </w:tc>
        <w:tc>
          <w:tcPr>
            <w:tcW w:w="1842" w:type="dxa"/>
            <w:hideMark/>
          </w:tcPr>
          <w:p w14:paraId="336FF2BA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FR-01</w:t>
            </w:r>
          </w:p>
        </w:tc>
        <w:tc>
          <w:tcPr>
            <w:tcW w:w="8080" w:type="dxa"/>
            <w:hideMark/>
          </w:tcPr>
          <w:p w14:paraId="68BF9997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 фильтрацию занятий по одной дате</w:t>
            </w:r>
          </w:p>
        </w:tc>
      </w:tr>
      <w:tr w:rsidR="007D1EF9" w:rsidRPr="007D1EF9" w14:paraId="40D11C78" w14:textId="77777777" w:rsidTr="007D1EF9">
        <w:tc>
          <w:tcPr>
            <w:tcW w:w="1419" w:type="dxa"/>
            <w:hideMark/>
          </w:tcPr>
          <w:p w14:paraId="1A3F2FA4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TC-02</w:t>
            </w:r>
          </w:p>
        </w:tc>
        <w:tc>
          <w:tcPr>
            <w:tcW w:w="1842" w:type="dxa"/>
            <w:hideMark/>
          </w:tcPr>
          <w:p w14:paraId="05136A18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FR-01</w:t>
            </w:r>
          </w:p>
        </w:tc>
        <w:tc>
          <w:tcPr>
            <w:tcW w:w="8080" w:type="dxa"/>
            <w:hideMark/>
          </w:tcPr>
          <w:p w14:paraId="54D9C115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 фильтрацию занятий по диапазону дат и времени</w:t>
            </w:r>
          </w:p>
        </w:tc>
      </w:tr>
      <w:tr w:rsidR="007D1EF9" w:rsidRPr="007D1EF9" w14:paraId="3880D4AB" w14:textId="77777777" w:rsidTr="007D1EF9">
        <w:tc>
          <w:tcPr>
            <w:tcW w:w="1419" w:type="dxa"/>
            <w:hideMark/>
          </w:tcPr>
          <w:p w14:paraId="313DF944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TC-03</w:t>
            </w:r>
          </w:p>
        </w:tc>
        <w:tc>
          <w:tcPr>
            <w:tcW w:w="1842" w:type="dxa"/>
            <w:hideMark/>
          </w:tcPr>
          <w:p w14:paraId="31907F18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FR-01</w:t>
            </w:r>
          </w:p>
        </w:tc>
        <w:tc>
          <w:tcPr>
            <w:tcW w:w="8080" w:type="dxa"/>
            <w:hideMark/>
          </w:tcPr>
          <w:p w14:paraId="0F6889F2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 фильтрацию по нескольким тренерам</w:t>
            </w:r>
          </w:p>
        </w:tc>
      </w:tr>
      <w:tr w:rsidR="007D1EF9" w:rsidRPr="007D1EF9" w14:paraId="0F4AEBE5" w14:textId="77777777" w:rsidTr="007D1EF9">
        <w:tc>
          <w:tcPr>
            <w:tcW w:w="1419" w:type="dxa"/>
            <w:hideMark/>
          </w:tcPr>
          <w:p w14:paraId="416B7019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TC-04</w:t>
            </w:r>
          </w:p>
        </w:tc>
        <w:tc>
          <w:tcPr>
            <w:tcW w:w="1842" w:type="dxa"/>
            <w:hideMark/>
          </w:tcPr>
          <w:p w14:paraId="51B84FF7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FR-02</w:t>
            </w:r>
          </w:p>
        </w:tc>
        <w:tc>
          <w:tcPr>
            <w:tcW w:w="8080" w:type="dxa"/>
            <w:hideMark/>
          </w:tcPr>
          <w:p w14:paraId="26E08B40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 поведение системы при отсутствии результатов (вывод сообщения и кнопок «Сбросить»</w:t>
            </w:r>
            <w:proofErr w:type="gramStart"/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/«</w:t>
            </w:r>
            <w:proofErr w:type="gramEnd"/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Изменить»)</w:t>
            </w:r>
          </w:p>
        </w:tc>
      </w:tr>
      <w:tr w:rsidR="007D1EF9" w:rsidRPr="007D1EF9" w14:paraId="064C75D1" w14:textId="77777777" w:rsidTr="007D1EF9">
        <w:tc>
          <w:tcPr>
            <w:tcW w:w="1419" w:type="dxa"/>
            <w:hideMark/>
          </w:tcPr>
          <w:p w14:paraId="48487B45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TC-05</w:t>
            </w:r>
          </w:p>
        </w:tc>
        <w:tc>
          <w:tcPr>
            <w:tcW w:w="1842" w:type="dxa"/>
            <w:hideMark/>
          </w:tcPr>
          <w:p w14:paraId="1FADE00F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FR-03</w:t>
            </w:r>
          </w:p>
        </w:tc>
        <w:tc>
          <w:tcPr>
            <w:tcW w:w="8080" w:type="dxa"/>
            <w:hideMark/>
          </w:tcPr>
          <w:p w14:paraId="6C7958B1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 успешную запись на занятие при наличии свободных мест</w:t>
            </w:r>
          </w:p>
        </w:tc>
      </w:tr>
      <w:tr w:rsidR="007D1EF9" w:rsidRPr="007D1EF9" w14:paraId="36B8366A" w14:textId="77777777" w:rsidTr="007D1EF9">
        <w:tc>
          <w:tcPr>
            <w:tcW w:w="1419" w:type="dxa"/>
            <w:hideMark/>
          </w:tcPr>
          <w:p w14:paraId="3E507B9D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TC-06</w:t>
            </w:r>
          </w:p>
        </w:tc>
        <w:tc>
          <w:tcPr>
            <w:tcW w:w="1842" w:type="dxa"/>
            <w:hideMark/>
          </w:tcPr>
          <w:p w14:paraId="30A301B7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FR-03</w:t>
            </w:r>
          </w:p>
        </w:tc>
        <w:tc>
          <w:tcPr>
            <w:tcW w:w="8080" w:type="dxa"/>
            <w:hideMark/>
          </w:tcPr>
          <w:p w14:paraId="78858E7C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 сообщение об ошибке при записи на занятие, если мест нет</w:t>
            </w:r>
          </w:p>
        </w:tc>
      </w:tr>
      <w:tr w:rsidR="007D1EF9" w:rsidRPr="007D1EF9" w14:paraId="49B3B801" w14:textId="77777777" w:rsidTr="007D1EF9">
        <w:tc>
          <w:tcPr>
            <w:tcW w:w="1419" w:type="dxa"/>
            <w:hideMark/>
          </w:tcPr>
          <w:p w14:paraId="540C54A7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TC-07</w:t>
            </w:r>
          </w:p>
        </w:tc>
        <w:tc>
          <w:tcPr>
            <w:tcW w:w="1842" w:type="dxa"/>
            <w:hideMark/>
          </w:tcPr>
          <w:p w14:paraId="781863D4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FR-04</w:t>
            </w:r>
          </w:p>
        </w:tc>
        <w:tc>
          <w:tcPr>
            <w:tcW w:w="8080" w:type="dxa"/>
            <w:hideMark/>
          </w:tcPr>
          <w:p w14:paraId="5ABAC210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 возможность сохранения настроек фильтра авторизованным пользователем</w:t>
            </w:r>
          </w:p>
        </w:tc>
      </w:tr>
      <w:tr w:rsidR="007D1EF9" w:rsidRPr="007D1EF9" w14:paraId="3A4E8EEC" w14:textId="77777777" w:rsidTr="007D1EF9">
        <w:tc>
          <w:tcPr>
            <w:tcW w:w="1419" w:type="dxa"/>
            <w:hideMark/>
          </w:tcPr>
          <w:p w14:paraId="0EA6D030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TC-08</w:t>
            </w:r>
          </w:p>
        </w:tc>
        <w:tc>
          <w:tcPr>
            <w:tcW w:w="1842" w:type="dxa"/>
            <w:hideMark/>
          </w:tcPr>
          <w:p w14:paraId="308D8267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FR-04</w:t>
            </w:r>
          </w:p>
        </w:tc>
        <w:tc>
          <w:tcPr>
            <w:tcW w:w="8080" w:type="dxa"/>
            <w:hideMark/>
          </w:tcPr>
          <w:p w14:paraId="3FD06F67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Проверить, что сохранённые фильтры восстанавливаются при следующем входе</w:t>
            </w:r>
          </w:p>
        </w:tc>
      </w:tr>
      <w:tr w:rsidR="007D1EF9" w:rsidRPr="007D1EF9" w14:paraId="18CD8EC6" w14:textId="77777777" w:rsidTr="007D1EF9">
        <w:tc>
          <w:tcPr>
            <w:tcW w:w="1419" w:type="dxa"/>
            <w:hideMark/>
          </w:tcPr>
          <w:p w14:paraId="72CDB8AA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TC-09</w:t>
            </w:r>
          </w:p>
        </w:tc>
        <w:tc>
          <w:tcPr>
            <w:tcW w:w="1842" w:type="dxa"/>
            <w:hideMark/>
          </w:tcPr>
          <w:p w14:paraId="59325628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FR-04</w:t>
            </w:r>
          </w:p>
        </w:tc>
        <w:tc>
          <w:tcPr>
            <w:tcW w:w="8080" w:type="dxa"/>
            <w:hideMark/>
          </w:tcPr>
          <w:p w14:paraId="7B2014DE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 сообщение об ошибке при попытке сохранения фильтра без авторизации</w:t>
            </w:r>
          </w:p>
        </w:tc>
      </w:tr>
      <w:tr w:rsidR="007D1EF9" w:rsidRPr="007D1EF9" w14:paraId="1CABD54F" w14:textId="77777777" w:rsidTr="007D1EF9">
        <w:tc>
          <w:tcPr>
            <w:tcW w:w="1419" w:type="dxa"/>
            <w:hideMark/>
          </w:tcPr>
          <w:p w14:paraId="20EAFACD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TC-10</w:t>
            </w:r>
          </w:p>
        </w:tc>
        <w:tc>
          <w:tcPr>
            <w:tcW w:w="1842" w:type="dxa"/>
            <w:hideMark/>
          </w:tcPr>
          <w:p w14:paraId="71A45F24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FR-05</w:t>
            </w:r>
          </w:p>
        </w:tc>
        <w:tc>
          <w:tcPr>
            <w:tcW w:w="8080" w:type="dxa"/>
            <w:hideMark/>
          </w:tcPr>
          <w:p w14:paraId="49E2CBA8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Проверить, что при </w:t>
            </w:r>
            <w:proofErr w:type="spellStart"/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невалидных</w:t>
            </w:r>
            <w:proofErr w:type="spellEnd"/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датах система не применяет фильтр и выводит сообщение</w:t>
            </w:r>
          </w:p>
        </w:tc>
      </w:tr>
      <w:tr w:rsidR="007D1EF9" w:rsidRPr="007D1EF9" w14:paraId="0DFAE0C6" w14:textId="77777777" w:rsidTr="007D1EF9">
        <w:tc>
          <w:tcPr>
            <w:tcW w:w="1419" w:type="dxa"/>
            <w:hideMark/>
          </w:tcPr>
          <w:p w14:paraId="0722F30C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TC-11</w:t>
            </w:r>
          </w:p>
        </w:tc>
        <w:tc>
          <w:tcPr>
            <w:tcW w:w="1842" w:type="dxa"/>
            <w:hideMark/>
          </w:tcPr>
          <w:p w14:paraId="62D2C170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FR-05</w:t>
            </w:r>
          </w:p>
        </w:tc>
        <w:tc>
          <w:tcPr>
            <w:tcW w:w="8080" w:type="dxa"/>
            <w:hideMark/>
          </w:tcPr>
          <w:p w14:paraId="4A53DABA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 сбой сервера при записи: отображается сообщение об ошибке</w:t>
            </w:r>
          </w:p>
        </w:tc>
      </w:tr>
      <w:tr w:rsidR="007D1EF9" w:rsidRPr="007D1EF9" w14:paraId="4B5127E5" w14:textId="77777777" w:rsidTr="007D1EF9">
        <w:tc>
          <w:tcPr>
            <w:tcW w:w="1419" w:type="dxa"/>
            <w:hideMark/>
          </w:tcPr>
          <w:p w14:paraId="6C8DBF2E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TC-12</w:t>
            </w:r>
          </w:p>
        </w:tc>
        <w:tc>
          <w:tcPr>
            <w:tcW w:w="1842" w:type="dxa"/>
            <w:hideMark/>
          </w:tcPr>
          <w:p w14:paraId="14EC2AD8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FR-05</w:t>
            </w:r>
          </w:p>
        </w:tc>
        <w:tc>
          <w:tcPr>
            <w:tcW w:w="8080" w:type="dxa"/>
            <w:hideMark/>
          </w:tcPr>
          <w:p w14:paraId="43345FEF" w14:textId="77777777" w:rsidR="007D1EF9" w:rsidRPr="007D1EF9" w:rsidRDefault="007D1EF9" w:rsidP="007D1E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Проверить, что при потере сети фильтрация/запись не завершается сбоем интерфейса и отображается </w:t>
            </w:r>
            <w:proofErr w:type="spellStart"/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toast</w:t>
            </w:r>
            <w:proofErr w:type="spellEnd"/>
            <w:r w:rsidRPr="007D1E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«Попробуйте позже»</w:t>
            </w:r>
          </w:p>
        </w:tc>
      </w:tr>
    </w:tbl>
    <w:p w14:paraId="03744E64" w14:textId="77777777" w:rsidR="007D1EF9" w:rsidRDefault="007D1EF9"/>
    <w:p w14:paraId="1FF00FC6" w14:textId="77777777" w:rsidR="00974DE2" w:rsidRDefault="00974DE2">
      <w:r>
        <w:lastRenderedPageBreak/>
        <w:t>Задание 2</w:t>
      </w:r>
    </w:p>
    <w:tbl>
      <w:tblPr>
        <w:tblStyle w:val="a3"/>
        <w:tblW w:w="11341" w:type="dxa"/>
        <w:tblInd w:w="-431" w:type="dxa"/>
        <w:tblLook w:val="04A0" w:firstRow="1" w:lastRow="0" w:firstColumn="1" w:lastColumn="0" w:noHBand="0" w:noVBand="1"/>
      </w:tblPr>
      <w:tblGrid>
        <w:gridCol w:w="3510"/>
        <w:gridCol w:w="7831"/>
      </w:tblGrid>
      <w:tr w:rsidR="00974DE2" w:rsidRPr="00974DE2" w14:paraId="21D5F398" w14:textId="77777777" w:rsidTr="00974DE2">
        <w:tc>
          <w:tcPr>
            <w:tcW w:w="3510" w:type="dxa"/>
            <w:hideMark/>
          </w:tcPr>
          <w:p w14:paraId="5799D04E" w14:textId="77777777" w:rsidR="00974DE2" w:rsidRPr="00974DE2" w:rsidRDefault="00974DE2" w:rsidP="00974DE2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74DE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Объект проекта</w:t>
            </w:r>
          </w:p>
        </w:tc>
        <w:tc>
          <w:tcPr>
            <w:tcW w:w="7831" w:type="dxa"/>
            <w:hideMark/>
          </w:tcPr>
          <w:p w14:paraId="42D93513" w14:textId="77777777" w:rsidR="00974DE2" w:rsidRPr="00974DE2" w:rsidRDefault="00974DE2" w:rsidP="00974DE2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74DE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Действие по изменению</w:t>
            </w:r>
          </w:p>
        </w:tc>
      </w:tr>
      <w:tr w:rsidR="00974DE2" w:rsidRPr="00974DE2" w14:paraId="6CC8CDE7" w14:textId="77777777" w:rsidTr="00974DE2">
        <w:tc>
          <w:tcPr>
            <w:tcW w:w="3510" w:type="dxa"/>
            <w:hideMark/>
          </w:tcPr>
          <w:p w14:paraId="27EED1F5" w14:textId="77777777" w:rsidR="00974DE2" w:rsidRPr="00974DE2" w:rsidRDefault="00974DE2" w:rsidP="00974D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DE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Функциональное требование FR-04</w:t>
            </w:r>
          </w:p>
        </w:tc>
        <w:tc>
          <w:tcPr>
            <w:tcW w:w="7831" w:type="dxa"/>
            <w:hideMark/>
          </w:tcPr>
          <w:p w14:paraId="0FF95F47" w14:textId="77777777" w:rsidR="00974DE2" w:rsidRPr="00974DE2" w:rsidRDefault="00974DE2" w:rsidP="00974D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D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Добавить возможность сохранения пользовательских фильтров (дата, время, тренер) в профиль.</w:t>
            </w:r>
          </w:p>
        </w:tc>
      </w:tr>
      <w:tr w:rsidR="00974DE2" w:rsidRPr="00974DE2" w14:paraId="6351956F" w14:textId="77777777" w:rsidTr="00974DE2">
        <w:tc>
          <w:tcPr>
            <w:tcW w:w="3510" w:type="dxa"/>
            <w:hideMark/>
          </w:tcPr>
          <w:p w14:paraId="6E901013" w14:textId="77777777" w:rsidR="00974DE2" w:rsidRPr="00974DE2" w:rsidRDefault="00974DE2" w:rsidP="00974D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DE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Функциональное требование FR-05</w:t>
            </w:r>
          </w:p>
        </w:tc>
        <w:tc>
          <w:tcPr>
            <w:tcW w:w="7831" w:type="dxa"/>
            <w:hideMark/>
          </w:tcPr>
          <w:p w14:paraId="27C59E2B" w14:textId="77777777" w:rsidR="00974DE2" w:rsidRPr="00974DE2" w:rsidRDefault="00974DE2" w:rsidP="00974D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D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Добавить обработку негативных сценариев: ошибки фильтрации, недоступность сервера, отсутствие авторизации.</w:t>
            </w:r>
          </w:p>
        </w:tc>
      </w:tr>
      <w:tr w:rsidR="00974DE2" w:rsidRPr="00974DE2" w14:paraId="142EB713" w14:textId="77777777" w:rsidTr="00974DE2">
        <w:tc>
          <w:tcPr>
            <w:tcW w:w="3510" w:type="dxa"/>
            <w:hideMark/>
          </w:tcPr>
          <w:p w14:paraId="4BDEBDE8" w14:textId="77777777" w:rsidR="00974DE2" w:rsidRPr="00974DE2" w:rsidRDefault="00974DE2" w:rsidP="00974D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DE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Тест-кейсы (TC-07 – TC-12)</w:t>
            </w:r>
          </w:p>
        </w:tc>
        <w:tc>
          <w:tcPr>
            <w:tcW w:w="7831" w:type="dxa"/>
            <w:hideMark/>
          </w:tcPr>
          <w:p w14:paraId="3B284D6A" w14:textId="77777777" w:rsidR="00974DE2" w:rsidRPr="00974DE2" w:rsidRDefault="00974DE2" w:rsidP="00974D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D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Добавить тесты для проверки сохранения фильтров, восстановления, ошибок при попытке без авторизации и т.д.</w:t>
            </w:r>
          </w:p>
        </w:tc>
      </w:tr>
      <w:tr w:rsidR="00974DE2" w:rsidRPr="00974DE2" w14:paraId="28FA8301" w14:textId="77777777" w:rsidTr="00974DE2">
        <w:tc>
          <w:tcPr>
            <w:tcW w:w="3510" w:type="dxa"/>
            <w:hideMark/>
          </w:tcPr>
          <w:p w14:paraId="5F320607" w14:textId="77777777" w:rsidR="00974DE2" w:rsidRPr="00974DE2" w:rsidRDefault="00974DE2" w:rsidP="00974D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DE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UI/UX дизайн (панель фильтров)</w:t>
            </w:r>
          </w:p>
        </w:tc>
        <w:tc>
          <w:tcPr>
            <w:tcW w:w="7831" w:type="dxa"/>
            <w:hideMark/>
          </w:tcPr>
          <w:p w14:paraId="1D1E283E" w14:textId="77777777" w:rsidR="00974DE2" w:rsidRPr="00974DE2" w:rsidRDefault="00974DE2" w:rsidP="00974D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D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Добавить кнопку «Сохранить фильтр» с валидацией имени шаблона и сообщениями об ошибке (например, при 401).</w:t>
            </w:r>
          </w:p>
        </w:tc>
      </w:tr>
      <w:tr w:rsidR="00974DE2" w:rsidRPr="00974DE2" w14:paraId="49D5517D" w14:textId="77777777" w:rsidTr="00974DE2">
        <w:tc>
          <w:tcPr>
            <w:tcW w:w="3510" w:type="dxa"/>
            <w:hideMark/>
          </w:tcPr>
          <w:p w14:paraId="2D8084D9" w14:textId="77777777" w:rsidR="00974DE2" w:rsidRPr="00974DE2" w:rsidRDefault="00974DE2" w:rsidP="00974D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DE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Код/Модуль (</w:t>
            </w:r>
            <w:proofErr w:type="spellStart"/>
            <w:r w:rsidRPr="00974DE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FilterPersistence.cs</w:t>
            </w:r>
            <w:proofErr w:type="spellEnd"/>
            <w:r w:rsidRPr="00974DE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831" w:type="dxa"/>
            <w:hideMark/>
          </w:tcPr>
          <w:p w14:paraId="36753740" w14:textId="77777777" w:rsidR="00974DE2" w:rsidRPr="00974DE2" w:rsidRDefault="00974DE2" w:rsidP="00974D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D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 механизм сохранения/загрузки шаблонов фильтров, защиту от перезаписи без подтверждения.</w:t>
            </w:r>
          </w:p>
        </w:tc>
      </w:tr>
      <w:tr w:rsidR="00974DE2" w:rsidRPr="00974DE2" w14:paraId="1BEC1812" w14:textId="77777777" w:rsidTr="00974DE2">
        <w:tc>
          <w:tcPr>
            <w:tcW w:w="3510" w:type="dxa"/>
            <w:hideMark/>
          </w:tcPr>
          <w:p w14:paraId="17A40DF1" w14:textId="77777777" w:rsidR="00974DE2" w:rsidRPr="00974DE2" w:rsidRDefault="00974DE2" w:rsidP="00974D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DE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Код/Модуль (</w:t>
            </w:r>
            <w:proofErr w:type="spellStart"/>
            <w:r w:rsidRPr="00974DE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ErrorProcessor.cs</w:t>
            </w:r>
            <w:proofErr w:type="spellEnd"/>
            <w:r w:rsidRPr="00974DE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831" w:type="dxa"/>
            <w:hideMark/>
          </w:tcPr>
          <w:p w14:paraId="0BB78EC0" w14:textId="77777777" w:rsidR="00974DE2" w:rsidRPr="00974DE2" w:rsidRDefault="00974DE2" w:rsidP="00974D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D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Добавить централизованную обработку ошибок записи и фильтрации: </w:t>
            </w:r>
            <w:proofErr w:type="spellStart"/>
            <w:r w:rsidRPr="00974D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toast</w:t>
            </w:r>
            <w:proofErr w:type="spellEnd"/>
            <w:r w:rsidRPr="00974D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-сообщения, </w:t>
            </w:r>
            <w:proofErr w:type="spellStart"/>
            <w:r w:rsidRPr="00974D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логгирование</w:t>
            </w:r>
            <w:proofErr w:type="spellEnd"/>
            <w:r w:rsidRPr="00974D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повтор запроса.</w:t>
            </w:r>
          </w:p>
        </w:tc>
      </w:tr>
      <w:tr w:rsidR="00974DE2" w:rsidRPr="00974DE2" w14:paraId="17A9CFAA" w14:textId="77777777" w:rsidTr="00974DE2">
        <w:tc>
          <w:tcPr>
            <w:tcW w:w="3510" w:type="dxa"/>
            <w:hideMark/>
          </w:tcPr>
          <w:p w14:paraId="4B64267B" w14:textId="77777777" w:rsidR="00974DE2" w:rsidRPr="00974DE2" w:rsidRDefault="00974DE2" w:rsidP="00974D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DE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Архитектура/Дизайн</w:t>
            </w:r>
          </w:p>
        </w:tc>
        <w:tc>
          <w:tcPr>
            <w:tcW w:w="7831" w:type="dxa"/>
            <w:hideMark/>
          </w:tcPr>
          <w:p w14:paraId="5C252282" w14:textId="77777777" w:rsidR="00974DE2" w:rsidRPr="00974DE2" w:rsidRDefault="00974DE2" w:rsidP="00974D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D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Расширить пользовательскую модель данными о сохранённых фильтрах, предусмотреть совместимость версий шаблонов.</w:t>
            </w:r>
          </w:p>
        </w:tc>
      </w:tr>
    </w:tbl>
    <w:p w14:paraId="68905897" w14:textId="77777777" w:rsidR="00974DE2" w:rsidRDefault="00974DE2"/>
    <w:p w14:paraId="04A37CAA" w14:textId="77777777" w:rsidR="007B699D" w:rsidRDefault="007B699D">
      <w:pPr>
        <w:rPr>
          <w:lang w:val="en-US"/>
        </w:rPr>
      </w:pPr>
      <w:r>
        <w:t xml:space="preserve">Задание 3 – матрица </w:t>
      </w:r>
      <w:r>
        <w:rPr>
          <w:lang w:val="en-US"/>
        </w:rPr>
        <w:t>RACI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58"/>
        <w:gridCol w:w="1315"/>
        <w:gridCol w:w="1603"/>
        <w:gridCol w:w="1280"/>
        <w:gridCol w:w="1708"/>
        <w:gridCol w:w="1892"/>
      </w:tblGrid>
      <w:tr w:rsidR="007B699D" w:rsidRPr="007B699D" w14:paraId="092EAB10" w14:textId="77777777" w:rsidTr="007B699D">
        <w:tc>
          <w:tcPr>
            <w:tcW w:w="0" w:type="auto"/>
            <w:hideMark/>
          </w:tcPr>
          <w:p w14:paraId="0EF23724" w14:textId="77777777" w:rsidR="007B699D" w:rsidRPr="007B699D" w:rsidRDefault="007B699D" w:rsidP="007B69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Задача / Роль</w:t>
            </w:r>
          </w:p>
        </w:tc>
        <w:tc>
          <w:tcPr>
            <w:tcW w:w="0" w:type="auto"/>
            <w:hideMark/>
          </w:tcPr>
          <w:p w14:paraId="7D3A0816" w14:textId="77777777" w:rsidR="007B699D" w:rsidRPr="007B699D" w:rsidRDefault="007B699D" w:rsidP="007B69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Аналитик</w:t>
            </w:r>
          </w:p>
        </w:tc>
        <w:tc>
          <w:tcPr>
            <w:tcW w:w="0" w:type="auto"/>
            <w:hideMark/>
          </w:tcPr>
          <w:p w14:paraId="3655340C" w14:textId="77777777" w:rsidR="007B699D" w:rsidRPr="007B699D" w:rsidRDefault="007B699D" w:rsidP="007B69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Разработчик</w:t>
            </w:r>
          </w:p>
        </w:tc>
        <w:tc>
          <w:tcPr>
            <w:tcW w:w="0" w:type="auto"/>
            <w:hideMark/>
          </w:tcPr>
          <w:p w14:paraId="7DBA742B" w14:textId="77777777" w:rsidR="007B699D" w:rsidRPr="007B699D" w:rsidRDefault="007B699D" w:rsidP="007B69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UX-дизайнер</w:t>
            </w:r>
          </w:p>
        </w:tc>
        <w:tc>
          <w:tcPr>
            <w:tcW w:w="0" w:type="auto"/>
            <w:hideMark/>
          </w:tcPr>
          <w:p w14:paraId="75077E38" w14:textId="77777777" w:rsidR="007B699D" w:rsidRPr="007B699D" w:rsidRDefault="007B699D" w:rsidP="007B69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Тестировщик</w:t>
            </w:r>
          </w:p>
        </w:tc>
        <w:tc>
          <w:tcPr>
            <w:tcW w:w="0" w:type="auto"/>
            <w:hideMark/>
          </w:tcPr>
          <w:p w14:paraId="3B821A10" w14:textId="77777777" w:rsidR="007B699D" w:rsidRPr="007B699D" w:rsidRDefault="007B699D" w:rsidP="007B69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Руководитель проекта</w:t>
            </w:r>
          </w:p>
        </w:tc>
      </w:tr>
      <w:tr w:rsidR="007B699D" w:rsidRPr="007B699D" w14:paraId="48B3D7F2" w14:textId="77777777" w:rsidTr="007B699D">
        <w:tc>
          <w:tcPr>
            <w:tcW w:w="0" w:type="auto"/>
            <w:hideMark/>
          </w:tcPr>
          <w:p w14:paraId="5E6530B8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 требований от заказчика</w:t>
            </w:r>
          </w:p>
        </w:tc>
        <w:tc>
          <w:tcPr>
            <w:tcW w:w="0" w:type="auto"/>
            <w:hideMark/>
          </w:tcPr>
          <w:p w14:paraId="6B0AED9D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hideMark/>
          </w:tcPr>
          <w:p w14:paraId="1D4A9A05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hideMark/>
          </w:tcPr>
          <w:p w14:paraId="52038091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hideMark/>
          </w:tcPr>
          <w:p w14:paraId="6B6810D7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hideMark/>
          </w:tcPr>
          <w:p w14:paraId="125B03F7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</w:tr>
      <w:tr w:rsidR="007B699D" w:rsidRPr="007B699D" w14:paraId="02C842C3" w14:textId="77777777" w:rsidTr="007B699D">
        <w:tc>
          <w:tcPr>
            <w:tcW w:w="0" w:type="auto"/>
            <w:hideMark/>
          </w:tcPr>
          <w:p w14:paraId="3670481D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Проектирование UX-фильтров</w:t>
            </w:r>
          </w:p>
        </w:tc>
        <w:tc>
          <w:tcPr>
            <w:tcW w:w="0" w:type="auto"/>
            <w:hideMark/>
          </w:tcPr>
          <w:p w14:paraId="0C8B5B47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hideMark/>
          </w:tcPr>
          <w:p w14:paraId="593964FE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hideMark/>
          </w:tcPr>
          <w:p w14:paraId="09E458F1" w14:textId="787D04A3" w:rsidR="007B699D" w:rsidRPr="00647B1F" w:rsidRDefault="00647B1F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</w:t>
            </w:r>
          </w:p>
        </w:tc>
        <w:tc>
          <w:tcPr>
            <w:tcW w:w="0" w:type="auto"/>
            <w:hideMark/>
          </w:tcPr>
          <w:p w14:paraId="1834C1E9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hideMark/>
          </w:tcPr>
          <w:p w14:paraId="3AFFCF80" w14:textId="7654D0F1" w:rsidR="007B699D" w:rsidRPr="00647B1F" w:rsidRDefault="00647B1F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</w:tr>
      <w:tr w:rsidR="007B699D" w:rsidRPr="007B699D" w14:paraId="79B7AA9D" w14:textId="77777777" w:rsidTr="007B699D">
        <w:tc>
          <w:tcPr>
            <w:tcW w:w="0" w:type="auto"/>
            <w:hideMark/>
          </w:tcPr>
          <w:p w14:paraId="57B5DD79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логики фильтрации занятий</w:t>
            </w:r>
          </w:p>
        </w:tc>
        <w:tc>
          <w:tcPr>
            <w:tcW w:w="0" w:type="auto"/>
            <w:hideMark/>
          </w:tcPr>
          <w:p w14:paraId="76FE525B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hideMark/>
          </w:tcPr>
          <w:p w14:paraId="15AA7761" w14:textId="6921EA7B" w:rsidR="007B699D" w:rsidRPr="00647B1F" w:rsidRDefault="00647B1F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</w:t>
            </w:r>
          </w:p>
        </w:tc>
        <w:tc>
          <w:tcPr>
            <w:tcW w:w="0" w:type="auto"/>
            <w:hideMark/>
          </w:tcPr>
          <w:p w14:paraId="47B283B4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hideMark/>
          </w:tcPr>
          <w:p w14:paraId="26736476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hideMark/>
          </w:tcPr>
          <w:p w14:paraId="33E1D511" w14:textId="465FBF0A" w:rsidR="007B699D" w:rsidRPr="00647B1F" w:rsidRDefault="00647B1F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</w:tr>
      <w:tr w:rsidR="007B699D" w:rsidRPr="007B699D" w14:paraId="5A9EFDC8" w14:textId="77777777" w:rsidTr="007B699D">
        <w:tc>
          <w:tcPr>
            <w:tcW w:w="0" w:type="auto"/>
            <w:hideMark/>
          </w:tcPr>
          <w:p w14:paraId="16194724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сохранения пользовательских фильтров</w:t>
            </w:r>
          </w:p>
        </w:tc>
        <w:tc>
          <w:tcPr>
            <w:tcW w:w="0" w:type="auto"/>
            <w:hideMark/>
          </w:tcPr>
          <w:p w14:paraId="62CAFE87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hideMark/>
          </w:tcPr>
          <w:p w14:paraId="209361B4" w14:textId="0430EED2" w:rsidR="007B699D" w:rsidRPr="00647B1F" w:rsidRDefault="00647B1F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</w:t>
            </w:r>
          </w:p>
        </w:tc>
        <w:tc>
          <w:tcPr>
            <w:tcW w:w="0" w:type="auto"/>
            <w:hideMark/>
          </w:tcPr>
          <w:p w14:paraId="5117F601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hideMark/>
          </w:tcPr>
          <w:p w14:paraId="1F45665F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hideMark/>
          </w:tcPr>
          <w:p w14:paraId="44751477" w14:textId="04DB2C54" w:rsidR="007B699D" w:rsidRPr="00647B1F" w:rsidRDefault="00647B1F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</w:tr>
      <w:tr w:rsidR="007B699D" w:rsidRPr="007B699D" w14:paraId="2EBE43E3" w14:textId="77777777" w:rsidTr="007B699D">
        <w:tc>
          <w:tcPr>
            <w:tcW w:w="0" w:type="auto"/>
            <w:hideMark/>
          </w:tcPr>
          <w:p w14:paraId="207AD8B8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UI-элементов (панель фильтров)</w:t>
            </w:r>
          </w:p>
        </w:tc>
        <w:tc>
          <w:tcPr>
            <w:tcW w:w="0" w:type="auto"/>
            <w:hideMark/>
          </w:tcPr>
          <w:p w14:paraId="23D8D660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hideMark/>
          </w:tcPr>
          <w:p w14:paraId="50A4D7F2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hideMark/>
          </w:tcPr>
          <w:p w14:paraId="5EFD4C28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hideMark/>
          </w:tcPr>
          <w:p w14:paraId="365F944A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hideMark/>
          </w:tcPr>
          <w:p w14:paraId="0BC8BB18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</w:tr>
      <w:tr w:rsidR="007B699D" w:rsidRPr="007B699D" w14:paraId="70303B7A" w14:textId="77777777" w:rsidTr="007B699D">
        <w:tc>
          <w:tcPr>
            <w:tcW w:w="0" w:type="auto"/>
            <w:hideMark/>
          </w:tcPr>
          <w:p w14:paraId="543F2FD5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обработки ошибок (негативные сценарии)</w:t>
            </w:r>
          </w:p>
        </w:tc>
        <w:tc>
          <w:tcPr>
            <w:tcW w:w="0" w:type="auto"/>
            <w:hideMark/>
          </w:tcPr>
          <w:p w14:paraId="171AEC74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hideMark/>
          </w:tcPr>
          <w:p w14:paraId="7EEDCB18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hideMark/>
          </w:tcPr>
          <w:p w14:paraId="03955753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hideMark/>
          </w:tcPr>
          <w:p w14:paraId="1343CB85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hideMark/>
          </w:tcPr>
          <w:p w14:paraId="2AE361EB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</w:t>
            </w:r>
          </w:p>
        </w:tc>
      </w:tr>
      <w:tr w:rsidR="007B699D" w:rsidRPr="007B699D" w14:paraId="69BA630F" w14:textId="77777777" w:rsidTr="007B699D">
        <w:tc>
          <w:tcPr>
            <w:tcW w:w="0" w:type="auto"/>
            <w:hideMark/>
          </w:tcPr>
          <w:p w14:paraId="05669FA0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Подготовка и написание тест-кейсов</w:t>
            </w:r>
          </w:p>
        </w:tc>
        <w:tc>
          <w:tcPr>
            <w:tcW w:w="0" w:type="auto"/>
            <w:hideMark/>
          </w:tcPr>
          <w:p w14:paraId="4D066A9B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hideMark/>
          </w:tcPr>
          <w:p w14:paraId="0A349FF8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hideMark/>
          </w:tcPr>
          <w:p w14:paraId="1FE9908A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hideMark/>
          </w:tcPr>
          <w:p w14:paraId="5E5AAE63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hideMark/>
          </w:tcPr>
          <w:p w14:paraId="57E0E4E7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</w:t>
            </w:r>
          </w:p>
        </w:tc>
      </w:tr>
      <w:tr w:rsidR="007B699D" w:rsidRPr="007B699D" w14:paraId="03340910" w14:textId="77777777" w:rsidTr="007B699D">
        <w:tc>
          <w:tcPr>
            <w:tcW w:w="0" w:type="auto"/>
            <w:hideMark/>
          </w:tcPr>
          <w:p w14:paraId="2E771AEE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Проведение функционального тестирования</w:t>
            </w:r>
          </w:p>
        </w:tc>
        <w:tc>
          <w:tcPr>
            <w:tcW w:w="0" w:type="auto"/>
            <w:hideMark/>
          </w:tcPr>
          <w:p w14:paraId="2A50E631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hideMark/>
          </w:tcPr>
          <w:p w14:paraId="7C9BB572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hideMark/>
          </w:tcPr>
          <w:p w14:paraId="7C8CD9D6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hideMark/>
          </w:tcPr>
          <w:p w14:paraId="428DD7A9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hideMark/>
          </w:tcPr>
          <w:p w14:paraId="56973E0B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</w:t>
            </w:r>
          </w:p>
        </w:tc>
      </w:tr>
      <w:tr w:rsidR="007B699D" w:rsidRPr="007B699D" w14:paraId="4DB3C617" w14:textId="77777777" w:rsidTr="007B699D">
        <w:tc>
          <w:tcPr>
            <w:tcW w:w="0" w:type="auto"/>
            <w:hideMark/>
          </w:tcPr>
          <w:p w14:paraId="7E4C4ED9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негативных сценариев</w:t>
            </w:r>
          </w:p>
        </w:tc>
        <w:tc>
          <w:tcPr>
            <w:tcW w:w="0" w:type="auto"/>
            <w:hideMark/>
          </w:tcPr>
          <w:p w14:paraId="5079E933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hideMark/>
          </w:tcPr>
          <w:p w14:paraId="6FF41893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hideMark/>
          </w:tcPr>
          <w:p w14:paraId="025FB173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hideMark/>
          </w:tcPr>
          <w:p w14:paraId="2C272793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hideMark/>
          </w:tcPr>
          <w:p w14:paraId="7525FEFA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</w:t>
            </w:r>
          </w:p>
        </w:tc>
      </w:tr>
      <w:tr w:rsidR="007B699D" w:rsidRPr="007B699D" w14:paraId="246C4498" w14:textId="77777777" w:rsidTr="007B699D">
        <w:tc>
          <w:tcPr>
            <w:tcW w:w="0" w:type="auto"/>
            <w:hideMark/>
          </w:tcPr>
          <w:p w14:paraId="04C33135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Утверждение релиза</w:t>
            </w:r>
          </w:p>
        </w:tc>
        <w:tc>
          <w:tcPr>
            <w:tcW w:w="0" w:type="auto"/>
            <w:hideMark/>
          </w:tcPr>
          <w:p w14:paraId="4F43715B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hideMark/>
          </w:tcPr>
          <w:p w14:paraId="69608540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hideMark/>
          </w:tcPr>
          <w:p w14:paraId="36E4D63F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hideMark/>
          </w:tcPr>
          <w:p w14:paraId="03FBFB3E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hideMark/>
          </w:tcPr>
          <w:p w14:paraId="74E23085" w14:textId="77777777" w:rsidR="007B699D" w:rsidRPr="007B699D" w:rsidRDefault="007B699D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</w:tr>
    </w:tbl>
    <w:p w14:paraId="689052CF" w14:textId="77777777" w:rsidR="007B699D" w:rsidRDefault="007B699D">
      <w:pPr>
        <w:rPr>
          <w:lang w:val="en-US"/>
        </w:rPr>
      </w:pPr>
    </w:p>
    <w:p w14:paraId="03C5B601" w14:textId="77777777" w:rsidR="007B699D" w:rsidRDefault="007B699D">
      <w:r>
        <w:t>Проверка по горизонтали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469"/>
        <w:gridCol w:w="3987"/>
      </w:tblGrid>
      <w:tr w:rsidR="009939C3" w:rsidRPr="007B699D" w14:paraId="5AE98BDF" w14:textId="77777777" w:rsidTr="007B699D">
        <w:tc>
          <w:tcPr>
            <w:tcW w:w="0" w:type="auto"/>
            <w:hideMark/>
          </w:tcPr>
          <w:p w14:paraId="52E3FFEE" w14:textId="77777777" w:rsidR="009939C3" w:rsidRPr="007B699D" w:rsidRDefault="009939C3" w:rsidP="007B69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Проверка</w:t>
            </w:r>
          </w:p>
        </w:tc>
        <w:tc>
          <w:tcPr>
            <w:tcW w:w="0" w:type="auto"/>
            <w:hideMark/>
          </w:tcPr>
          <w:p w14:paraId="0FDE36D0" w14:textId="77777777" w:rsidR="009939C3" w:rsidRPr="007B699D" w:rsidRDefault="009939C3" w:rsidP="007B69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Пояснение</w:t>
            </w:r>
          </w:p>
        </w:tc>
      </w:tr>
      <w:tr w:rsidR="009939C3" w:rsidRPr="007B699D" w14:paraId="1AB084F2" w14:textId="77777777" w:rsidTr="007B699D">
        <w:tc>
          <w:tcPr>
            <w:tcW w:w="0" w:type="auto"/>
            <w:hideMark/>
          </w:tcPr>
          <w:p w14:paraId="4CA7E0B3" w14:textId="77777777" w:rsidR="009939C3" w:rsidRPr="007B699D" w:rsidRDefault="009939C3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Есть хотя бы один </w:t>
            </w:r>
            <w:r w:rsidRPr="007B6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</w:t>
            </w: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каждой строке</w:t>
            </w:r>
          </w:p>
        </w:tc>
        <w:tc>
          <w:tcPr>
            <w:tcW w:w="0" w:type="auto"/>
            <w:hideMark/>
          </w:tcPr>
          <w:p w14:paraId="5F640213" w14:textId="77777777" w:rsidR="009939C3" w:rsidRPr="007B699D" w:rsidRDefault="009939C3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задачи имеют исполнителей</w:t>
            </w:r>
          </w:p>
        </w:tc>
      </w:tr>
      <w:tr w:rsidR="009939C3" w:rsidRPr="007B699D" w14:paraId="6276FCCE" w14:textId="77777777" w:rsidTr="007B699D">
        <w:tc>
          <w:tcPr>
            <w:tcW w:w="0" w:type="auto"/>
            <w:hideMark/>
          </w:tcPr>
          <w:p w14:paraId="00E8FCED" w14:textId="77777777" w:rsidR="009939C3" w:rsidRPr="007B699D" w:rsidRDefault="009939C3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Есть ровно </w:t>
            </w:r>
            <w:r w:rsidRPr="007B6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один A</w:t>
            </w: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каждой строке</w:t>
            </w:r>
          </w:p>
        </w:tc>
        <w:tc>
          <w:tcPr>
            <w:tcW w:w="0" w:type="auto"/>
            <w:hideMark/>
          </w:tcPr>
          <w:p w14:paraId="053BCEBE" w14:textId="77777777" w:rsidR="009939C3" w:rsidRPr="007B699D" w:rsidRDefault="009939C3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 каждой задачи чёткий ответственный</w:t>
            </w:r>
          </w:p>
        </w:tc>
      </w:tr>
      <w:tr w:rsidR="009939C3" w:rsidRPr="007B699D" w14:paraId="69A1763F" w14:textId="77777777" w:rsidTr="007B699D">
        <w:tc>
          <w:tcPr>
            <w:tcW w:w="0" w:type="auto"/>
            <w:hideMark/>
          </w:tcPr>
          <w:p w14:paraId="09CD4F80" w14:textId="77777777" w:rsidR="009939C3" w:rsidRPr="007B699D" w:rsidRDefault="009939C3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задачи с более чем одной </w:t>
            </w:r>
            <w:r w:rsidRPr="007B6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hideMark/>
          </w:tcPr>
          <w:p w14:paraId="246FA1DE" w14:textId="77777777" w:rsidR="009939C3" w:rsidRPr="007B699D" w:rsidRDefault="009939C3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A уникальны по строке</w:t>
            </w:r>
          </w:p>
        </w:tc>
      </w:tr>
      <w:tr w:rsidR="009939C3" w:rsidRPr="007B699D" w14:paraId="44AE3844" w14:textId="77777777" w:rsidTr="007B699D">
        <w:tc>
          <w:tcPr>
            <w:tcW w:w="0" w:type="auto"/>
            <w:hideMark/>
          </w:tcPr>
          <w:p w14:paraId="72423C5B" w14:textId="77777777" w:rsidR="009939C3" w:rsidRPr="007B699D" w:rsidRDefault="009939C3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Количество </w:t>
            </w:r>
            <w:r w:rsidRPr="007B6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</w:t>
            </w: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умеренное (не перегружает процесс)</w:t>
            </w:r>
          </w:p>
        </w:tc>
        <w:tc>
          <w:tcPr>
            <w:tcW w:w="0" w:type="auto"/>
            <w:hideMark/>
          </w:tcPr>
          <w:p w14:paraId="7212575B" w14:textId="77777777" w:rsidR="009939C3" w:rsidRPr="007B699D" w:rsidRDefault="009939C3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Обычно 1–2 консультанта, максимум 2</w:t>
            </w:r>
          </w:p>
        </w:tc>
      </w:tr>
      <w:tr w:rsidR="009939C3" w:rsidRPr="007B699D" w14:paraId="29DF2494" w14:textId="77777777" w:rsidTr="007B699D">
        <w:tc>
          <w:tcPr>
            <w:tcW w:w="0" w:type="auto"/>
            <w:hideMark/>
          </w:tcPr>
          <w:p w14:paraId="6AB16C6E" w14:textId="77777777" w:rsidR="009939C3" w:rsidRPr="007B699D" w:rsidRDefault="009939C3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Количество </w:t>
            </w:r>
            <w:r w:rsidRPr="007B6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</w:t>
            </w: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логично: не перегружено, есть информируемые где нужно</w:t>
            </w:r>
          </w:p>
        </w:tc>
        <w:tc>
          <w:tcPr>
            <w:tcW w:w="0" w:type="auto"/>
            <w:hideMark/>
          </w:tcPr>
          <w:p w14:paraId="3399AF19" w14:textId="77777777" w:rsidR="009939C3" w:rsidRPr="007B699D" w:rsidRDefault="009939C3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 назначены, где это действительно нужно</w:t>
            </w:r>
          </w:p>
        </w:tc>
      </w:tr>
    </w:tbl>
    <w:p w14:paraId="708B1B14" w14:textId="77777777" w:rsidR="007B699D" w:rsidRDefault="007B699D"/>
    <w:p w14:paraId="239ABBE3" w14:textId="77777777" w:rsidR="007B699D" w:rsidRDefault="007B699D">
      <w:r>
        <w:t>Проверка по вертикали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92"/>
        <w:gridCol w:w="5864"/>
      </w:tblGrid>
      <w:tr w:rsidR="009939C3" w:rsidRPr="007B699D" w14:paraId="02C1BB8E" w14:textId="77777777" w:rsidTr="007B699D">
        <w:tc>
          <w:tcPr>
            <w:tcW w:w="0" w:type="auto"/>
            <w:hideMark/>
          </w:tcPr>
          <w:p w14:paraId="0226C36B" w14:textId="77777777" w:rsidR="009939C3" w:rsidRPr="007B699D" w:rsidRDefault="009939C3" w:rsidP="007B69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Проверка</w:t>
            </w:r>
          </w:p>
        </w:tc>
        <w:tc>
          <w:tcPr>
            <w:tcW w:w="0" w:type="auto"/>
            <w:hideMark/>
          </w:tcPr>
          <w:p w14:paraId="24238C15" w14:textId="77777777" w:rsidR="009939C3" w:rsidRPr="007B699D" w:rsidRDefault="009939C3" w:rsidP="007B69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Пояснение</w:t>
            </w:r>
          </w:p>
        </w:tc>
      </w:tr>
      <w:tr w:rsidR="009939C3" w:rsidRPr="007B699D" w14:paraId="1CC7E201" w14:textId="77777777" w:rsidTr="007B699D">
        <w:tc>
          <w:tcPr>
            <w:tcW w:w="0" w:type="auto"/>
            <w:hideMark/>
          </w:tcPr>
          <w:p w14:paraId="5D44EA5C" w14:textId="77777777" w:rsidR="009939C3" w:rsidRPr="007B699D" w:rsidRDefault="009939C3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 каждого участника есть хотя бы одна задача с </w:t>
            </w:r>
            <w:r w:rsidRPr="007B6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hideMark/>
          </w:tcPr>
          <w:p w14:paraId="37DFB8F8" w14:textId="77777777" w:rsidR="009939C3" w:rsidRPr="007B699D" w:rsidRDefault="009939C3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роли задействованы в исполнении</w:t>
            </w:r>
          </w:p>
        </w:tc>
      </w:tr>
      <w:tr w:rsidR="009939C3" w:rsidRPr="007B699D" w14:paraId="0F099FB2" w14:textId="77777777" w:rsidTr="007B699D">
        <w:tc>
          <w:tcPr>
            <w:tcW w:w="0" w:type="auto"/>
            <w:hideMark/>
          </w:tcPr>
          <w:p w14:paraId="3B360705" w14:textId="77777777" w:rsidR="009939C3" w:rsidRPr="007B699D" w:rsidRDefault="009939C3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 каждого участника есть хотя бы одна задача с </w:t>
            </w:r>
            <w:r w:rsidRPr="007B6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hideMark/>
          </w:tcPr>
          <w:p w14:paraId="22B82FAC" w14:textId="0BBE9507" w:rsidR="009939C3" w:rsidRPr="007B699D" w:rsidRDefault="009939C3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Все, кроме </w:t>
            </w:r>
            <w:r w:rsidR="00647B1F" w:rsidRPr="00647B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="00647B1F" w:rsidRPr="00647B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налитик</w:t>
            </w: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имеют A хотя бы один раз</w:t>
            </w:r>
          </w:p>
        </w:tc>
      </w:tr>
      <w:tr w:rsidR="009939C3" w:rsidRPr="007B699D" w14:paraId="06C57F2D" w14:textId="77777777" w:rsidTr="007B699D">
        <w:tc>
          <w:tcPr>
            <w:tcW w:w="0" w:type="auto"/>
            <w:hideMark/>
          </w:tcPr>
          <w:p w14:paraId="7F402AB4" w14:textId="77777777" w:rsidR="009939C3" w:rsidRPr="007B699D" w:rsidRDefault="009939C3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участника с только </w:t>
            </w:r>
            <w:r w:rsidRPr="007B6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</w:t>
            </w: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Pr="007B6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hideMark/>
          </w:tcPr>
          <w:p w14:paraId="5BB340B0" w14:textId="77777777" w:rsidR="009939C3" w:rsidRPr="007B699D" w:rsidRDefault="009939C3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роли имеют активное участие</w:t>
            </w:r>
          </w:p>
        </w:tc>
      </w:tr>
      <w:tr w:rsidR="009939C3" w:rsidRPr="007B699D" w14:paraId="5FA7A316" w14:textId="77777777" w:rsidTr="007B699D">
        <w:tc>
          <w:tcPr>
            <w:tcW w:w="0" w:type="auto"/>
            <w:hideMark/>
          </w:tcPr>
          <w:p w14:paraId="61AC8FA7" w14:textId="77777777" w:rsidR="009939C3" w:rsidRPr="007B699D" w:rsidRDefault="009939C3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Никто не перегружен </w:t>
            </w:r>
            <w:r w:rsidRPr="007B6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</w:t>
            </w: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(более 2–3 задач подряд)</w:t>
            </w:r>
          </w:p>
        </w:tc>
        <w:tc>
          <w:tcPr>
            <w:tcW w:w="0" w:type="auto"/>
            <w:hideMark/>
          </w:tcPr>
          <w:p w14:paraId="340FDD40" w14:textId="77777777" w:rsidR="009939C3" w:rsidRPr="007B699D" w:rsidRDefault="009939C3" w:rsidP="007B699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9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проекта — A в стратегических задачах, допустимо</w:t>
            </w:r>
          </w:p>
        </w:tc>
      </w:tr>
    </w:tbl>
    <w:p w14:paraId="3D285DBB" w14:textId="77777777" w:rsidR="007B699D" w:rsidRDefault="007B699D"/>
    <w:p w14:paraId="224D0CD2" w14:textId="77777777" w:rsidR="00FD53C1" w:rsidRDefault="00FD53C1"/>
    <w:p w14:paraId="4D1D59EF" w14:textId="77777777" w:rsidR="00FD53C1" w:rsidRDefault="00FD53C1"/>
    <w:p w14:paraId="2B172403" w14:textId="77777777" w:rsidR="00FD53C1" w:rsidRPr="00FD53C1" w:rsidRDefault="00FD53C1" w:rsidP="00FD53C1">
      <w:r w:rsidRPr="00FD53C1">
        <w:t>1. Какие задачи включает в себя этап управления требованиями?</w:t>
      </w:r>
      <w:r w:rsidRPr="00FD53C1">
        <w:br/>
        <w:t>Это идентификация, анализ, документирование, проверка, а также управление изменениями и отслеживание статуса требований на протяжении всего проекта.</w:t>
      </w:r>
    </w:p>
    <w:p w14:paraId="31CD4FFF" w14:textId="75C9593F" w:rsidR="00FD53C1" w:rsidRPr="00FD53C1" w:rsidRDefault="00FD53C1" w:rsidP="00FD53C1">
      <w:r w:rsidRPr="00FD53C1">
        <w:t>2. Что означает термин Трассировка требований?</w:t>
      </w:r>
      <w:r w:rsidRPr="00FD53C1">
        <w:br/>
        <w:t xml:space="preserve">Это документирование связей между требованиями разного уровня (бизнес </w:t>
      </w:r>
      <w:r w:rsidR="0031025D">
        <w:t>и</w:t>
      </w:r>
      <w:r w:rsidRPr="00FD53C1">
        <w:t xml:space="preserve"> функциональные), а также их связей с архитектурой, кодом и тестами.</w:t>
      </w:r>
    </w:p>
    <w:p w14:paraId="2C82B95D" w14:textId="271DB9E6" w:rsidR="00FD53C1" w:rsidRPr="00FD53C1" w:rsidRDefault="00FD53C1" w:rsidP="00FD53C1">
      <w:r w:rsidRPr="00FD53C1">
        <w:t>3. Что отображает матрица трассировки требований?</w:t>
      </w:r>
      <w:r w:rsidRPr="00FD53C1">
        <w:br/>
        <w:t>Она наглядно показывает</w:t>
      </w:r>
      <w:r w:rsidR="0031025D">
        <w:t xml:space="preserve"> </w:t>
      </w:r>
      <w:r w:rsidRPr="00FD53C1">
        <w:t>путь требования от цели заказчика до конкретного модуля в коде и тест-кейса, который его проверяет.</w:t>
      </w:r>
    </w:p>
    <w:p w14:paraId="2E0DE274" w14:textId="77777777" w:rsidR="00FD53C1" w:rsidRPr="00FD53C1" w:rsidRDefault="00FD53C1" w:rsidP="00FD53C1">
      <w:r w:rsidRPr="00FD53C1">
        <w:t>4. Какие преимущества дает использование матрицы трассировки?</w:t>
      </w:r>
      <w:r w:rsidRPr="00FD53C1">
        <w:br/>
        <w:t>Позволяет убедиться, что все требования реализованы и протестированы, а также помогает быстро оценить масштаб последствий при внесении изменений.</w:t>
      </w:r>
    </w:p>
    <w:p w14:paraId="65B5426C" w14:textId="77777777" w:rsidR="00FD53C1" w:rsidRPr="00FD53C1" w:rsidRDefault="00FD53C1" w:rsidP="00FD53C1">
      <w:r w:rsidRPr="00FD53C1">
        <w:t>5. Что включает в себя процедура управления изменениями?</w:t>
      </w:r>
      <w:r w:rsidRPr="00FD53C1">
        <w:br/>
        <w:t>Подачу запроса на изменение, анализ влияния (Impact Analysis), оценку стоимости/времени, одобрение или отклонение, и последующее обновление документации.</w:t>
      </w:r>
    </w:p>
    <w:p w14:paraId="75C2119B" w14:textId="7AB51149" w:rsidR="00FD53C1" w:rsidRPr="00FD53C1" w:rsidRDefault="00FD53C1" w:rsidP="00FD53C1">
      <w:r w:rsidRPr="00FD53C1">
        <w:t>6. Как документально оформить изменение требования?</w:t>
      </w:r>
      <w:r w:rsidRPr="00FD53C1">
        <w:br/>
        <w:t xml:space="preserve">С помощью </w:t>
      </w:r>
      <w:r w:rsidR="0031025D">
        <w:t>з</w:t>
      </w:r>
      <w:r w:rsidRPr="00FD53C1">
        <w:t xml:space="preserve">апроса на изменение (Change </w:t>
      </w:r>
      <w:proofErr w:type="spellStart"/>
      <w:r w:rsidRPr="00FD53C1">
        <w:t>Request</w:t>
      </w:r>
      <w:proofErr w:type="spellEnd"/>
      <w:r w:rsidRPr="00FD53C1">
        <w:t xml:space="preserve">), фиксации решения в журнале изменений и выпуска новой версии </w:t>
      </w:r>
      <w:r w:rsidR="0031025D">
        <w:t>с</w:t>
      </w:r>
      <w:r w:rsidRPr="00FD53C1">
        <w:t>пецификации (SRS) с обновленным номером версии.</w:t>
      </w:r>
    </w:p>
    <w:p w14:paraId="312A687C" w14:textId="77777777" w:rsidR="00FD53C1" w:rsidRPr="00FD53C1" w:rsidRDefault="00FD53C1" w:rsidP="00FD53C1">
      <w:r w:rsidRPr="00FD53C1">
        <w:t>7. Что означает анализ влияния изменения требования?</w:t>
      </w:r>
      <w:r w:rsidRPr="00FD53C1">
        <w:br/>
        <w:t>Это процесс выявления всех артефактов проекта (кода, дизайна, тестов, других требований), которые будут затронуты при внесении данного изменения.</w:t>
      </w:r>
    </w:p>
    <w:p w14:paraId="42F73C95" w14:textId="77777777" w:rsidR="00FD53C1" w:rsidRPr="00FD53C1" w:rsidRDefault="00FD53C1" w:rsidP="00FD53C1">
      <w:r w:rsidRPr="00FD53C1">
        <w:t>8. Для каких целей используется RACI-матрица?</w:t>
      </w:r>
      <w:r w:rsidRPr="00FD53C1">
        <w:br/>
        <w:t>Для четкого распределения ответственности и ролей в команде по конкретным задачам, чтобы избежать путаницы («кто за что отвечает»).</w:t>
      </w:r>
    </w:p>
    <w:p w14:paraId="4D646348" w14:textId="77777777" w:rsidR="00FD53C1" w:rsidRPr="007B699D" w:rsidRDefault="00FD53C1"/>
    <w:sectPr w:rsidR="00FD53C1" w:rsidRPr="007B699D" w:rsidSect="001964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A89"/>
    <w:rsid w:val="00196432"/>
    <w:rsid w:val="0031025D"/>
    <w:rsid w:val="00647B1F"/>
    <w:rsid w:val="00690A89"/>
    <w:rsid w:val="007B699D"/>
    <w:rsid w:val="007D1EF9"/>
    <w:rsid w:val="00974DE2"/>
    <w:rsid w:val="009939C3"/>
    <w:rsid w:val="00A16F3C"/>
    <w:rsid w:val="00B06F94"/>
    <w:rsid w:val="00C44831"/>
    <w:rsid w:val="00DF23BD"/>
    <w:rsid w:val="00FD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BE406"/>
  <w15:chartTrackingRefBased/>
  <w15:docId w15:val="{AA478E24-3A52-41E7-8B29-8C2C573F4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96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974D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9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68174-35E8-47C8-98F0-3606CB43A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1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Маша Хомиш</cp:lastModifiedBy>
  <cp:revision>8</cp:revision>
  <dcterms:created xsi:type="dcterms:W3CDTF">2025-05-16T19:35:00Z</dcterms:created>
  <dcterms:modified xsi:type="dcterms:W3CDTF">2026-05-15T00:19:00Z</dcterms:modified>
</cp:coreProperties>
</file>