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8C3F" w14:textId="77777777" w:rsidR="0037151D" w:rsidRPr="002D5634" w:rsidRDefault="0037151D" w:rsidP="0037151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2D563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BCA1E56" w14:textId="77777777" w:rsidR="0037151D" w:rsidRDefault="0037151D" w:rsidP="0037151D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цели и задач бизнес-продукта. Обзор и анализ аналогичных решений. Составление и применение референса. Подготовка мудборда.</w:t>
      </w:r>
    </w:p>
    <w:p w14:paraId="33FA8DBA" w14:textId="77777777" w:rsidR="0037151D" w:rsidRPr="00575638" w:rsidRDefault="0037151D" w:rsidP="0037151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Сформулировать цели и задачи выбранного бизнес-продукта, проанализировать аналогичные решения и подготовить мудборд для будущего дизайн-проекта. </w:t>
      </w:r>
    </w:p>
    <w:p w14:paraId="7E356A31" w14:textId="3F7FC917" w:rsidR="00915F69" w:rsidRDefault="0037151D">
      <w:pPr>
        <w:rPr>
          <w:rFonts w:ascii="Times New Roman" w:hAnsi="Times New Roman" w:cs="Times New Roman"/>
          <w:bCs/>
          <w:sz w:val="28"/>
          <w:szCs w:val="28"/>
        </w:rPr>
      </w:pPr>
      <w:r>
        <w:tab/>
      </w:r>
      <w:r>
        <w:rPr>
          <w:rFonts w:ascii="Times New Roman" w:hAnsi="Times New Roman" w:cs="Times New Roman"/>
          <w:b/>
          <w:sz w:val="28"/>
          <w:szCs w:val="28"/>
        </w:rPr>
        <w:t>Тема</w:t>
      </w:r>
      <w:r w:rsidRPr="002D563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проекта</w:t>
      </w:r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Чайная.</w:t>
      </w:r>
    </w:p>
    <w:p w14:paraId="00FA48A7" w14:textId="6A681BE5" w:rsidR="0037151D" w:rsidRDefault="0037151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2D5634">
        <w:rPr>
          <w:rFonts w:ascii="Times New Roman" w:hAnsi="Times New Roman" w:cs="Times New Roman"/>
          <w:b/>
          <w:sz w:val="28"/>
          <w:szCs w:val="28"/>
        </w:rPr>
        <w:t>Цел</w:t>
      </w:r>
      <w:r>
        <w:rPr>
          <w:rFonts w:ascii="Times New Roman" w:hAnsi="Times New Roman" w:cs="Times New Roman"/>
          <w:b/>
          <w:sz w:val="28"/>
          <w:szCs w:val="28"/>
        </w:rPr>
        <w:t>и и задачи</w:t>
      </w:r>
    </w:p>
    <w:p w14:paraId="0A35DFF3" w14:textId="6344723D" w:rsidR="0037151D" w:rsidRDefault="006D506F">
      <w:pPr>
        <w:rPr>
          <w:bCs/>
        </w:rPr>
      </w:pPr>
      <w:r w:rsidRPr="006D506F">
        <w:rPr>
          <w:bCs/>
        </w:rPr>
        <w:drawing>
          <wp:inline distT="0" distB="0" distL="0" distR="0" wp14:anchorId="53DF721D" wp14:editId="717C8585">
            <wp:extent cx="5940425" cy="4225290"/>
            <wp:effectExtent l="0" t="0" r="3175" b="3810"/>
            <wp:docPr id="133159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2B9A" w14:textId="1F35E1DD" w:rsidR="006D506F" w:rsidRDefault="006D506F" w:rsidP="006D506F">
      <w:pPr>
        <w:tabs>
          <w:tab w:val="left" w:pos="993"/>
        </w:tabs>
        <w:spacing w:before="360" w:after="24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A0719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Обзор и анализ аналогичных решений</w:t>
      </w:r>
    </w:p>
    <w:p w14:paraId="6F25C1AC" w14:textId="77777777" w:rsidR="006D506F" w:rsidRPr="00A0719C" w:rsidRDefault="006D506F" w:rsidP="006D506F">
      <w:pPr>
        <w:tabs>
          <w:tab w:val="left" w:pos="993"/>
        </w:tabs>
        <w:spacing w:before="360" w:after="24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1E2F99C1" w14:textId="7536776D" w:rsidR="006D506F" w:rsidRPr="0037151D" w:rsidRDefault="006D506F">
      <w:pPr>
        <w:rPr>
          <w:bCs/>
        </w:rPr>
      </w:pPr>
    </w:p>
    <w:sectPr w:rsidR="006D506F" w:rsidRPr="00371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0DB"/>
    <w:multiLevelType w:val="multilevel"/>
    <w:tmpl w:val="711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236F9"/>
    <w:multiLevelType w:val="multilevel"/>
    <w:tmpl w:val="77B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47188"/>
    <w:multiLevelType w:val="multilevel"/>
    <w:tmpl w:val="58F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5299F"/>
    <w:multiLevelType w:val="multilevel"/>
    <w:tmpl w:val="DD0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13732">
    <w:abstractNumId w:val="0"/>
  </w:num>
  <w:num w:numId="2" w16cid:durableId="971593523">
    <w:abstractNumId w:val="1"/>
  </w:num>
  <w:num w:numId="3" w16cid:durableId="1612319273">
    <w:abstractNumId w:val="3"/>
  </w:num>
  <w:num w:numId="4" w16cid:durableId="1380670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69"/>
    <w:rsid w:val="0037151D"/>
    <w:rsid w:val="006D506F"/>
    <w:rsid w:val="008F3C7A"/>
    <w:rsid w:val="00915F69"/>
    <w:rsid w:val="00F9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B220"/>
  <w15:chartTrackingRefBased/>
  <w15:docId w15:val="{396AABDA-9A02-44B1-BA3C-59410F33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51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F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F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F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F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1</cp:revision>
  <dcterms:created xsi:type="dcterms:W3CDTF">2026-02-24T05:22:00Z</dcterms:created>
  <dcterms:modified xsi:type="dcterms:W3CDTF">2026-02-24T13:15:00Z</dcterms:modified>
</cp:coreProperties>
</file>