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4FF84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1. Архитектура: Зачем мы разделили проекты?</w:t>
      </w:r>
    </w:p>
    <w:p w14:paraId="218B7413" w14:textId="77777777" w:rsidR="00757CE6" w:rsidRPr="00757CE6" w:rsidRDefault="00757CE6" w:rsidP="00757CE6">
      <w:r w:rsidRPr="00757CE6">
        <w:t xml:space="preserve">У тебя есть библиотека </w:t>
      </w:r>
      <w:r w:rsidRPr="00757CE6">
        <w:rPr>
          <w:b/>
          <w:bCs/>
        </w:rPr>
        <w:t>DAL003</w:t>
      </w:r>
      <w:r w:rsidRPr="00757CE6">
        <w:t xml:space="preserve"> и веб-сайт </w:t>
      </w:r>
      <w:r w:rsidRPr="00757CE6">
        <w:rPr>
          <w:b/>
          <w:bCs/>
        </w:rPr>
        <w:t>ASPA003</w:t>
      </w:r>
      <w:r w:rsidRPr="00757CE6">
        <w:t>.</w:t>
      </w:r>
    </w:p>
    <w:p w14:paraId="7DF0BFF6" w14:textId="77777777" w:rsidR="00757CE6" w:rsidRPr="00757CE6" w:rsidRDefault="00757CE6" w:rsidP="00757CE6">
      <w:pPr>
        <w:numPr>
          <w:ilvl w:val="0"/>
          <w:numId w:val="1"/>
        </w:numPr>
      </w:pPr>
      <w:r w:rsidRPr="00757CE6">
        <w:rPr>
          <w:b/>
          <w:bCs/>
          <w:lang w:val="en-US"/>
        </w:rPr>
        <w:t>DAL (Data Access Layer)</w:t>
      </w:r>
      <w:r w:rsidRPr="00757CE6">
        <w:rPr>
          <w:lang w:val="en-US"/>
        </w:rPr>
        <w:t xml:space="preserve"> — </w:t>
      </w:r>
      <w:r w:rsidRPr="00757CE6">
        <w:t>это</w:t>
      </w:r>
      <w:r w:rsidRPr="00757CE6">
        <w:rPr>
          <w:lang w:val="en-US"/>
        </w:rPr>
        <w:t xml:space="preserve"> «</w:t>
      </w:r>
      <w:r w:rsidRPr="00757CE6">
        <w:t>работяга</w:t>
      </w:r>
      <w:r w:rsidRPr="00757CE6">
        <w:rPr>
          <w:lang w:val="en-US"/>
        </w:rPr>
        <w:t xml:space="preserve">». </w:t>
      </w:r>
      <w:r w:rsidRPr="00757CE6">
        <w:t>Он не знает ничего об интернете или браузерах. Его единственная задача: пойти на диск, прочитать файл и выдать данные.</w:t>
      </w:r>
    </w:p>
    <w:p w14:paraId="18013003" w14:textId="77777777" w:rsidR="00757CE6" w:rsidRPr="00757CE6" w:rsidRDefault="00757CE6" w:rsidP="00757CE6">
      <w:pPr>
        <w:numPr>
          <w:ilvl w:val="0"/>
          <w:numId w:val="1"/>
        </w:numPr>
      </w:pPr>
      <w:r w:rsidRPr="00757CE6">
        <w:rPr>
          <w:b/>
          <w:bCs/>
        </w:rPr>
        <w:t>ASPA003</w:t>
      </w:r>
      <w:r w:rsidRPr="00757CE6">
        <w:t xml:space="preserve"> — это «менеджер». Он принимает звонки (запросы) из интернета и просит «работягу» (DAL) принести нужную информацию.</w:t>
      </w:r>
    </w:p>
    <w:p w14:paraId="009BAF72" w14:textId="77777777" w:rsidR="00757CE6" w:rsidRPr="00757CE6" w:rsidRDefault="00757CE6" w:rsidP="00757CE6">
      <w:pPr>
        <w:numPr>
          <w:ilvl w:val="0"/>
          <w:numId w:val="1"/>
        </w:numPr>
      </w:pPr>
      <w:r w:rsidRPr="00757CE6">
        <w:rPr>
          <w:b/>
          <w:bCs/>
        </w:rPr>
        <w:t>Зачем это нужно?</w:t>
      </w:r>
      <w:r w:rsidRPr="00757CE6">
        <w:t xml:space="preserve"> Если завтра ты захочешь сделать не сайт, а мобильное приложение, тебе не придется переписывать код работы с данными — ты просто возьмешь ту же библиотеку DAL003.</w:t>
      </w:r>
    </w:p>
    <w:p w14:paraId="6FA65F69" w14:textId="77777777" w:rsidR="00757CE6" w:rsidRPr="00757CE6" w:rsidRDefault="00757CE6" w:rsidP="00757CE6">
      <w:r w:rsidRPr="00757CE6">
        <w:pict w14:anchorId="7C7733A6">
          <v:rect id="_x0000_i1068" style="width:0;height:1.5pt" o:hralign="center" o:hrstd="t" o:hr="t" fillcolor="#a0a0a0" stroked="f"/>
        </w:pict>
      </w:r>
    </w:p>
    <w:p w14:paraId="5CA7256C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2. Как данные превращаются из текста в объекты (JSON)</w:t>
      </w:r>
    </w:p>
    <w:p w14:paraId="1353835E" w14:textId="77777777" w:rsidR="00757CE6" w:rsidRPr="00757CE6" w:rsidRDefault="00757CE6" w:rsidP="00757CE6">
      <w:r w:rsidRPr="00757CE6">
        <w:t>Всё начинается с файла Celebrities.json. Для компьютера это просто длинная строка текста.</w:t>
      </w:r>
    </w:p>
    <w:p w14:paraId="05E36C8B" w14:textId="77777777" w:rsidR="00757CE6" w:rsidRPr="00757CE6" w:rsidRDefault="00757CE6" w:rsidP="00757CE6">
      <w:pPr>
        <w:numPr>
          <w:ilvl w:val="0"/>
          <w:numId w:val="2"/>
        </w:numPr>
      </w:pPr>
      <w:r w:rsidRPr="00757CE6">
        <w:t xml:space="preserve">За это отвечает </w:t>
      </w:r>
      <w:r w:rsidRPr="00757CE6">
        <w:rPr>
          <w:b/>
          <w:bCs/>
        </w:rPr>
        <w:t>JsonSerializer</w:t>
      </w:r>
      <w:r w:rsidRPr="00757CE6">
        <w:t xml:space="preserve"> в твоем репозитории.</w:t>
      </w:r>
    </w:p>
    <w:p w14:paraId="00C7B73D" w14:textId="77777777" w:rsidR="00757CE6" w:rsidRPr="00757CE6" w:rsidRDefault="00757CE6" w:rsidP="00757CE6">
      <w:pPr>
        <w:numPr>
          <w:ilvl w:val="0"/>
          <w:numId w:val="2"/>
        </w:numPr>
      </w:pPr>
      <w:r w:rsidRPr="00757CE6">
        <w:t xml:space="preserve">Этот процесс называется </w:t>
      </w:r>
      <w:r w:rsidRPr="00757CE6">
        <w:rPr>
          <w:b/>
          <w:bCs/>
        </w:rPr>
        <w:t>Десериализация</w:t>
      </w:r>
      <w:r w:rsidRPr="00757CE6">
        <w:t>: программа читает текст, видит там "Id": 1 и создает в оперативной памяти объект типа Celebrity, записывая цифру 1 в свойство Id.</w:t>
      </w:r>
    </w:p>
    <w:p w14:paraId="08CD4F1E" w14:textId="77777777" w:rsidR="00757CE6" w:rsidRPr="00757CE6" w:rsidRDefault="00757CE6" w:rsidP="00757CE6">
      <w:pPr>
        <w:numPr>
          <w:ilvl w:val="0"/>
          <w:numId w:val="2"/>
        </w:numPr>
      </w:pPr>
      <w:r w:rsidRPr="00757CE6">
        <w:rPr>
          <w:b/>
          <w:bCs/>
        </w:rPr>
        <w:t>Паттерн Repository:</w:t>
      </w:r>
      <w:r w:rsidRPr="00757CE6">
        <w:t xml:space="preserve"> Он работает как «библиотекарь». Тебе не нужно знать, на какой полке (в какой папке) лежит файл. Ты просто говоришь: «Репозиторий, дай мне список», и он всё делает сам.</w:t>
      </w:r>
    </w:p>
    <w:p w14:paraId="4760EEF7" w14:textId="77777777" w:rsidR="00757CE6" w:rsidRPr="00757CE6" w:rsidRDefault="00757CE6" w:rsidP="00757CE6">
      <w:r w:rsidRPr="00757CE6">
        <w:pict w14:anchorId="040551EE">
          <v:rect id="_x0000_i1069" style="width:0;height:1.5pt" o:hralign="center" o:hrstd="t" o:hr="t" fillcolor="#a0a0a0" stroked="f"/>
        </w:pict>
      </w:r>
    </w:p>
    <w:p w14:paraId="6CBC607E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3. Как браузер «общается» с твоим кодом (Routing)</w:t>
      </w:r>
    </w:p>
    <w:p w14:paraId="11CEB35E" w14:textId="77777777" w:rsidR="00757CE6" w:rsidRPr="00757CE6" w:rsidRDefault="00757CE6" w:rsidP="00757CE6">
      <w:r w:rsidRPr="00757CE6">
        <w:t xml:space="preserve">Когда ты вводишь адрес в браузере, за это отвечают </w:t>
      </w:r>
      <w:r w:rsidRPr="00757CE6">
        <w:rPr>
          <w:b/>
          <w:bCs/>
        </w:rPr>
        <w:t>Эндпоинты (Endpoints)</w:t>
      </w:r>
      <w:r w:rsidRPr="00757CE6">
        <w:t xml:space="preserve"> — те самые app.MapGet.</w:t>
      </w:r>
    </w:p>
    <w:p w14:paraId="41C3DEB6" w14:textId="77777777" w:rsidR="00757CE6" w:rsidRPr="00757CE6" w:rsidRDefault="00757CE6" w:rsidP="00757CE6">
      <w:pPr>
        <w:numPr>
          <w:ilvl w:val="0"/>
          <w:numId w:val="3"/>
        </w:numPr>
      </w:pPr>
      <w:r w:rsidRPr="00757CE6">
        <w:rPr>
          <w:b/>
          <w:bCs/>
        </w:rPr>
        <w:t>Маршрут /Celebrities</w:t>
      </w:r>
      <w:r w:rsidRPr="00757CE6">
        <w:t>: Браузер отправляет GET-запрос. Сервер видит совпадение в коде, вызывает метод getAllCelebrities() и отправляет результат обратно. .NET автоматически превращает список объектов обратно в красивый JSON-текст для браузера.</w:t>
      </w:r>
    </w:p>
    <w:p w14:paraId="1243C37D" w14:textId="77777777" w:rsidR="00757CE6" w:rsidRPr="00757CE6" w:rsidRDefault="00757CE6" w:rsidP="00757CE6">
      <w:pPr>
        <w:numPr>
          <w:ilvl w:val="0"/>
          <w:numId w:val="3"/>
        </w:numPr>
      </w:pPr>
      <w:r w:rsidRPr="00757CE6">
        <w:rPr>
          <w:b/>
          <w:bCs/>
        </w:rPr>
        <w:t>Переменные {id:int}</w:t>
      </w:r>
      <w:r w:rsidRPr="00757CE6">
        <w:t>: Это магия маршрутизации. Когда ты пишешь /Celebrities/2, сервер понимает: «Ага, в переменную id нужно положить цифру 2». И передает её в метод getCelebrityById(2).</w:t>
      </w:r>
    </w:p>
    <w:p w14:paraId="4CAF3DF1" w14:textId="77777777" w:rsidR="00757CE6" w:rsidRPr="00757CE6" w:rsidRDefault="00757CE6" w:rsidP="00757CE6">
      <w:r w:rsidRPr="00757CE6">
        <w:pict w14:anchorId="5B24DD38">
          <v:rect id="_x0000_i1070" style="width:0;height:1.5pt" o:hralign="center" o:hrstd="t" o:hr="t" fillcolor="#a0a0a0" stroked="f"/>
        </w:pict>
      </w:r>
    </w:p>
    <w:p w14:paraId="79E834D8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4. Middleware: Как открываются картинки и списки файлов</w:t>
      </w:r>
    </w:p>
    <w:p w14:paraId="5C402AB1" w14:textId="77777777" w:rsidR="00757CE6" w:rsidRPr="00757CE6" w:rsidRDefault="00757CE6" w:rsidP="00757CE6">
      <w:r w:rsidRPr="00757CE6">
        <w:t>Это те самые app.Use.... Они работают как фильтры на конвейере.</w:t>
      </w:r>
    </w:p>
    <w:p w14:paraId="24B2BB9E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UseStaticFiles (Картинки)</w:t>
      </w:r>
    </w:p>
    <w:p w14:paraId="77D464C7" w14:textId="77777777" w:rsidR="00757CE6" w:rsidRPr="00757CE6" w:rsidRDefault="00757CE6" w:rsidP="00757CE6">
      <w:r w:rsidRPr="00757CE6">
        <w:t>Обычно браузеру запрещено лазить по твоим папкам (это опасно!).</w:t>
      </w:r>
    </w:p>
    <w:p w14:paraId="2A2B11F7" w14:textId="77777777" w:rsidR="00757CE6" w:rsidRPr="00757CE6" w:rsidRDefault="00757CE6" w:rsidP="00757CE6">
      <w:pPr>
        <w:numPr>
          <w:ilvl w:val="0"/>
          <w:numId w:val="4"/>
        </w:numPr>
      </w:pPr>
      <w:r w:rsidRPr="00757CE6">
        <w:rPr>
          <w:b/>
          <w:bCs/>
        </w:rPr>
        <w:t>PhysicalFileProvider</w:t>
      </w:r>
      <w:r w:rsidRPr="00757CE6">
        <w:t xml:space="preserve"> — это «доверенность». Ты говоришь серверу: «Разрешаю тебе брать файлы из этой конкретной папки на диске».</w:t>
      </w:r>
    </w:p>
    <w:p w14:paraId="515D0B51" w14:textId="77777777" w:rsidR="00757CE6" w:rsidRPr="00757CE6" w:rsidRDefault="00757CE6" w:rsidP="00757CE6">
      <w:pPr>
        <w:numPr>
          <w:ilvl w:val="0"/>
          <w:numId w:val="4"/>
        </w:numPr>
      </w:pPr>
      <w:r w:rsidRPr="00757CE6">
        <w:rPr>
          <w:b/>
          <w:bCs/>
        </w:rPr>
        <w:lastRenderedPageBreak/>
        <w:t>RequestPath = "/Photo"</w:t>
      </w:r>
      <w:r w:rsidRPr="00757CE6">
        <w:t xml:space="preserve"> — это «маскировка». Реально папка на диске может называться как угодно и лежать где угодно, но для всего интернета она будет выглядеть как сайт.com/Photo/.</w:t>
      </w:r>
    </w:p>
    <w:p w14:paraId="7988136A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UseDirectoryBrowser (Список файлов)</w:t>
      </w:r>
    </w:p>
    <w:p w14:paraId="745DC669" w14:textId="77777777" w:rsidR="00757CE6" w:rsidRPr="00757CE6" w:rsidRDefault="00757CE6" w:rsidP="00757CE6">
      <w:r w:rsidRPr="00757CE6">
        <w:t>Твой последний скриншот с таблицей (Index of...) — это работа этого компонента.</w:t>
      </w:r>
    </w:p>
    <w:p w14:paraId="4C91A28E" w14:textId="77777777" w:rsidR="00757CE6" w:rsidRPr="00757CE6" w:rsidRDefault="00757CE6" w:rsidP="00757CE6">
      <w:pPr>
        <w:numPr>
          <w:ilvl w:val="0"/>
          <w:numId w:val="5"/>
        </w:numPr>
      </w:pPr>
      <w:r w:rsidRPr="00757CE6">
        <w:t xml:space="preserve">Он берет содержимое папки и </w:t>
      </w:r>
      <w:r w:rsidRPr="00757CE6">
        <w:rPr>
          <w:b/>
          <w:bCs/>
        </w:rPr>
        <w:t>на лету генерирует HTML-страницу</w:t>
      </w:r>
      <w:r w:rsidRPr="00757CE6">
        <w:t xml:space="preserve"> с таблицей.</w:t>
      </w:r>
    </w:p>
    <w:p w14:paraId="0A15F788" w14:textId="77777777" w:rsidR="00757CE6" w:rsidRPr="00757CE6" w:rsidRDefault="00757CE6" w:rsidP="00757CE6">
      <w:pPr>
        <w:numPr>
          <w:ilvl w:val="0"/>
          <w:numId w:val="5"/>
        </w:numPr>
      </w:pPr>
      <w:r w:rsidRPr="00757CE6">
        <w:t>Это очень удобно для серверов обмена файлами. Ты просто подключаешь одну строчку кода, и сервер сам рисует интерфейс со списком файлов, их размером и датой изменения.</w:t>
      </w:r>
    </w:p>
    <w:p w14:paraId="07C5DD00" w14:textId="77777777" w:rsidR="00757CE6" w:rsidRPr="00757CE6" w:rsidRDefault="00757CE6" w:rsidP="00757CE6">
      <w:r w:rsidRPr="00757CE6">
        <w:pict w14:anchorId="30478B4E">
          <v:rect id="_x0000_i1071" style="width:0;height:1.5pt" o:hralign="center" o:hrstd="t" o:hr="t" fillcolor="#a0a0a0" stroked="f"/>
        </w:pict>
      </w:r>
    </w:p>
    <w:p w14:paraId="4CBBEC24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5. Механизм using и IDisposable</w:t>
      </w:r>
    </w:p>
    <w:p w14:paraId="605F022F" w14:textId="77777777" w:rsidR="00757CE6" w:rsidRPr="00757CE6" w:rsidRDefault="00757CE6" w:rsidP="00757CE6">
      <w:r w:rsidRPr="00757CE6">
        <w:t>Это самый важный вопрос на «пятерку».</w:t>
      </w:r>
    </w:p>
    <w:p w14:paraId="37E3AE80" w14:textId="77777777" w:rsidR="00757CE6" w:rsidRPr="00757CE6" w:rsidRDefault="00757CE6" w:rsidP="00757CE6">
      <w:pPr>
        <w:numPr>
          <w:ilvl w:val="0"/>
          <w:numId w:val="6"/>
        </w:numPr>
      </w:pPr>
      <w:r w:rsidRPr="00757CE6">
        <w:t>Твой репозиторий работает с файлами на диске. Файлы — это «внешний ресурс». Если открыть файл и не закрыть его, оперативная память будет засоряться, а файл будет заблокирован.</w:t>
      </w:r>
    </w:p>
    <w:p w14:paraId="34AA2DC8" w14:textId="77777777" w:rsidR="00757CE6" w:rsidRPr="00757CE6" w:rsidRDefault="00757CE6" w:rsidP="00757CE6">
      <w:pPr>
        <w:numPr>
          <w:ilvl w:val="0"/>
          <w:numId w:val="6"/>
        </w:numPr>
      </w:pPr>
      <w:r w:rsidRPr="00757CE6">
        <w:t xml:space="preserve">Интерфейс </w:t>
      </w:r>
      <w:r w:rsidRPr="00757CE6">
        <w:rPr>
          <w:b/>
          <w:bCs/>
        </w:rPr>
        <w:t>IDisposable</w:t>
      </w:r>
      <w:r w:rsidRPr="00757CE6">
        <w:t xml:space="preserve"> говорит системе: «Этот объект нужно обязательно уничтожить после работы».</w:t>
      </w:r>
    </w:p>
    <w:p w14:paraId="7FAB1DDB" w14:textId="77777777" w:rsidR="00757CE6" w:rsidRPr="00757CE6" w:rsidRDefault="00757CE6" w:rsidP="00757CE6">
      <w:pPr>
        <w:numPr>
          <w:ilvl w:val="0"/>
          <w:numId w:val="6"/>
        </w:numPr>
      </w:pPr>
      <w:r w:rsidRPr="00757CE6">
        <w:t xml:space="preserve">Блок </w:t>
      </w:r>
      <w:r w:rsidRPr="00757CE6">
        <w:rPr>
          <w:b/>
          <w:bCs/>
        </w:rPr>
        <w:t>using</w:t>
      </w:r>
      <w:r w:rsidRPr="00757CE6">
        <w:t xml:space="preserve"> гарантирует: как только код дойдет до закрывающей фигурной скобки }, у репозитория вызовется метод Dispose(), и он корректно освободит все ресурсы.</w:t>
      </w:r>
    </w:p>
    <w:p w14:paraId="62A55058" w14:textId="77777777" w:rsidR="00757CE6" w:rsidRPr="00757CE6" w:rsidRDefault="00757CE6" w:rsidP="00757CE6">
      <w:r w:rsidRPr="00757CE6">
        <w:pict w14:anchorId="43B800A2">
          <v:rect id="_x0000_i1072" style="width:0;height:1.5pt" o:hralign="center" o:hrstd="t" o:hr="t" fillcolor="#a0a0a0" stroked="f"/>
        </w:pict>
      </w:r>
    </w:p>
    <w:p w14:paraId="7B082E7C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6. Магия путей (.. и Path.Combine)</w:t>
      </w:r>
    </w:p>
    <w:p w14:paraId="03EC482E" w14:textId="77777777" w:rsidR="00757CE6" w:rsidRPr="00757CE6" w:rsidRDefault="00757CE6" w:rsidP="00757CE6">
      <w:r w:rsidRPr="00757CE6">
        <w:t>Мы использовали путь ... Это команда для операционной системы: «Выйди из текущей папки наружу».</w:t>
      </w:r>
    </w:p>
    <w:p w14:paraId="1A99CD60" w14:textId="77777777" w:rsidR="00757CE6" w:rsidRPr="00757CE6" w:rsidRDefault="00757CE6" w:rsidP="00757CE6">
      <w:pPr>
        <w:numPr>
          <w:ilvl w:val="0"/>
          <w:numId w:val="7"/>
        </w:numPr>
      </w:pPr>
      <w:r w:rsidRPr="00757CE6">
        <w:t>Твой сайт запущен в папке ASPA003.</w:t>
      </w:r>
    </w:p>
    <w:p w14:paraId="1968AC5A" w14:textId="77777777" w:rsidR="00757CE6" w:rsidRPr="00757CE6" w:rsidRDefault="00757CE6" w:rsidP="00757CE6">
      <w:pPr>
        <w:numPr>
          <w:ilvl w:val="0"/>
          <w:numId w:val="7"/>
        </w:numPr>
      </w:pPr>
      <w:r w:rsidRPr="00757CE6">
        <w:t>С помощью .. мы выходим в общую папку решения.</w:t>
      </w:r>
    </w:p>
    <w:p w14:paraId="5FA8AF51" w14:textId="77777777" w:rsidR="00757CE6" w:rsidRPr="00757CE6" w:rsidRDefault="00757CE6" w:rsidP="00757CE6">
      <w:pPr>
        <w:numPr>
          <w:ilvl w:val="0"/>
          <w:numId w:val="7"/>
        </w:numPr>
      </w:pPr>
      <w:r w:rsidRPr="00757CE6">
        <w:t>Заходим в DAL003/Celebrities.</w:t>
      </w:r>
      <w:r w:rsidRPr="00757CE6">
        <w:br/>
        <w:t xml:space="preserve">Это позволило нам не дублировать папки с картинками, а иметь </w:t>
      </w:r>
      <w:r w:rsidRPr="00757CE6">
        <w:rPr>
          <w:b/>
          <w:bCs/>
        </w:rPr>
        <w:t>один «склад» на все проекты</w:t>
      </w:r>
      <w:r w:rsidRPr="00757CE6">
        <w:t>.</w:t>
      </w:r>
    </w:p>
    <w:p w14:paraId="655AA039" w14:textId="77777777" w:rsidR="00757CE6" w:rsidRPr="00757CE6" w:rsidRDefault="00757CE6" w:rsidP="00757CE6">
      <w:r w:rsidRPr="00757CE6">
        <w:pict w14:anchorId="04FD23C4">
          <v:rect id="_x0000_i1073" style="width:0;height:1.5pt" o:hralign="center" o:hrstd="t" o:hr="t" fillcolor="#a0a0a0" stroked="f"/>
        </w:pict>
      </w:r>
    </w:p>
    <w:p w14:paraId="60C196D4" w14:textId="77777777" w:rsidR="00757CE6" w:rsidRPr="00757CE6" w:rsidRDefault="00757CE6" w:rsidP="00757CE6">
      <w:pPr>
        <w:rPr>
          <w:b/>
          <w:bCs/>
        </w:rPr>
      </w:pPr>
      <w:r w:rsidRPr="00757CE6">
        <w:rPr>
          <w:b/>
          <w:bCs/>
        </w:rPr>
        <w:t>Итог: Что ты теперь умеешь?</w:t>
      </w:r>
    </w:p>
    <w:p w14:paraId="7DC420F9" w14:textId="77777777" w:rsidR="00757CE6" w:rsidRPr="00757CE6" w:rsidRDefault="00757CE6" w:rsidP="00757CE6">
      <w:pPr>
        <w:numPr>
          <w:ilvl w:val="0"/>
          <w:numId w:val="8"/>
        </w:numPr>
      </w:pPr>
      <w:r w:rsidRPr="00757CE6">
        <w:rPr>
          <w:b/>
          <w:bCs/>
        </w:rPr>
        <w:t>Создавать библиотеки классов</w:t>
      </w:r>
      <w:r w:rsidRPr="00757CE6">
        <w:t xml:space="preserve"> (многоразовый код).</w:t>
      </w:r>
    </w:p>
    <w:p w14:paraId="6831E81E" w14:textId="77777777" w:rsidR="00757CE6" w:rsidRPr="00757CE6" w:rsidRDefault="00757CE6" w:rsidP="00757CE6">
      <w:pPr>
        <w:numPr>
          <w:ilvl w:val="0"/>
          <w:numId w:val="8"/>
        </w:numPr>
      </w:pPr>
      <w:r w:rsidRPr="00757CE6">
        <w:rPr>
          <w:b/>
          <w:bCs/>
        </w:rPr>
        <w:t>Работать с JSON</w:t>
      </w:r>
      <w:r w:rsidRPr="00757CE6">
        <w:t xml:space="preserve"> (хранить данные без сложных баз данных).</w:t>
      </w:r>
    </w:p>
    <w:p w14:paraId="5DA2A3E2" w14:textId="77777777" w:rsidR="00757CE6" w:rsidRPr="00757CE6" w:rsidRDefault="00757CE6" w:rsidP="00757CE6">
      <w:pPr>
        <w:numPr>
          <w:ilvl w:val="0"/>
          <w:numId w:val="8"/>
        </w:numPr>
      </w:pPr>
      <w:r w:rsidRPr="00757CE6">
        <w:rPr>
          <w:b/>
          <w:bCs/>
        </w:rPr>
        <w:t>Настраивать Web API</w:t>
      </w:r>
      <w:r w:rsidRPr="00757CE6">
        <w:t xml:space="preserve"> (создавать адреса, по которым выдаются данные).</w:t>
      </w:r>
    </w:p>
    <w:p w14:paraId="4375FEE7" w14:textId="77777777" w:rsidR="00757CE6" w:rsidRPr="00757CE6" w:rsidRDefault="00757CE6" w:rsidP="00757CE6">
      <w:pPr>
        <w:numPr>
          <w:ilvl w:val="0"/>
          <w:numId w:val="8"/>
        </w:numPr>
      </w:pPr>
      <w:r w:rsidRPr="00757CE6">
        <w:rPr>
          <w:b/>
          <w:bCs/>
        </w:rPr>
        <w:t>Управлять статическими ресурсами</w:t>
      </w:r>
      <w:r w:rsidRPr="00757CE6">
        <w:t xml:space="preserve"> (картинками и доступом к папкам).</w:t>
      </w:r>
    </w:p>
    <w:p w14:paraId="24FAFA9E" w14:textId="77777777" w:rsidR="00030B5C" w:rsidRPr="00030B5C" w:rsidRDefault="00030B5C" w:rsidP="00030B5C">
      <w:r w:rsidRPr="00030B5C">
        <w:t>Это финальный аккорд твоей работы. Эти ответы помогут тебе не только сдать отчет, но и уверенно чувствовать себя на устном опросе у преподавателя.</w:t>
      </w:r>
    </w:p>
    <w:p w14:paraId="0427C2D1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lastRenderedPageBreak/>
        <w:t>20. Поясните назначение паттерна Repository (Репозиторий).</w:t>
      </w:r>
    </w:p>
    <w:p w14:paraId="04698147" w14:textId="77777777" w:rsidR="00030B5C" w:rsidRPr="00030B5C" w:rsidRDefault="00030B5C" w:rsidP="00030B5C">
      <w:r w:rsidRPr="00030B5C">
        <w:rPr>
          <w:b/>
          <w:bCs/>
        </w:rPr>
        <w:t>Ответ:</w:t>
      </w:r>
      <w:r w:rsidRPr="00030B5C">
        <w:t xml:space="preserve"> Это паттерн-посредник. Его главная задача — полностью отделить логику работы с данными (чтение файлов, запросы к БД) от логики самого приложения (веб-сайта или консоли).</w:t>
      </w:r>
    </w:p>
    <w:p w14:paraId="5E9140DB" w14:textId="77777777" w:rsidR="00030B5C" w:rsidRPr="00030B5C" w:rsidRDefault="00030B5C" w:rsidP="00030B5C">
      <w:pPr>
        <w:numPr>
          <w:ilvl w:val="0"/>
          <w:numId w:val="9"/>
        </w:numPr>
      </w:pPr>
      <w:r w:rsidRPr="00030B5C">
        <w:rPr>
          <w:b/>
          <w:bCs/>
        </w:rPr>
        <w:t>Зачем это нужно:</w:t>
      </w:r>
      <w:r w:rsidRPr="00030B5C">
        <w:t xml:space="preserve"> Если завтра мы решим сменить хранилище (например, перейти с JSON-файлов на базу данных SQL), нам не придется переписывать весь код сайта. Мы просто создадим новый репозиторий, а сайт даже не заметит подмены, так как он общается с данными через стандартные методы репозитория.</w:t>
      </w:r>
    </w:p>
    <w:p w14:paraId="0571F704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t>21. Для чего в паттерне Repository применяется интерфейс IRepository?</w:t>
      </w:r>
    </w:p>
    <w:p w14:paraId="001E05AF" w14:textId="77777777" w:rsidR="00030B5C" w:rsidRPr="00030B5C" w:rsidRDefault="00030B5C" w:rsidP="00030B5C">
      <w:r w:rsidRPr="00030B5C">
        <w:rPr>
          <w:b/>
          <w:bCs/>
        </w:rPr>
        <w:t>Ответ:</w:t>
      </w:r>
      <w:r w:rsidRPr="00030B5C">
        <w:t xml:space="preserve"> Интерфейс — это «контракт» или «стандарт». Он описывает, </w:t>
      </w:r>
      <w:r w:rsidRPr="00030B5C">
        <w:rPr>
          <w:b/>
          <w:bCs/>
        </w:rPr>
        <w:t>что</w:t>
      </w:r>
      <w:r w:rsidRPr="00030B5C">
        <w:t xml:space="preserve"> должен уметь делать склад данных (например, getAllCelebrities()), но не говорит, </w:t>
      </w:r>
      <w:r w:rsidRPr="00030B5C">
        <w:rPr>
          <w:b/>
          <w:bCs/>
        </w:rPr>
        <w:t>как</w:t>
      </w:r>
      <w:r w:rsidRPr="00030B5C">
        <w:t xml:space="preserve"> именно это будет сделано.</w:t>
      </w:r>
    </w:p>
    <w:p w14:paraId="1ACCCB04" w14:textId="77777777" w:rsidR="00030B5C" w:rsidRPr="00030B5C" w:rsidRDefault="00030B5C" w:rsidP="00030B5C">
      <w:pPr>
        <w:numPr>
          <w:ilvl w:val="0"/>
          <w:numId w:val="10"/>
        </w:numPr>
      </w:pPr>
      <w:r w:rsidRPr="00030B5C">
        <w:t xml:space="preserve">Это позволяет реализовать принцип </w:t>
      </w:r>
      <w:r w:rsidRPr="00030B5C">
        <w:rPr>
          <w:b/>
          <w:bCs/>
        </w:rPr>
        <w:t>инверсии зависимостей</w:t>
      </w:r>
      <w:r w:rsidRPr="00030B5C">
        <w:t>. Программа зависит от абстракции (интерфейса), а не от конкретной реализации. Это делает код гибким и легко тестируемым.</w:t>
      </w:r>
    </w:p>
    <w:p w14:paraId="3D951406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t>22. Для чего применяется интерфейс IDisposable?</w:t>
      </w:r>
    </w:p>
    <w:p w14:paraId="1B2DFB8E" w14:textId="77777777" w:rsidR="00030B5C" w:rsidRPr="00030B5C" w:rsidRDefault="00030B5C" w:rsidP="00030B5C">
      <w:r w:rsidRPr="00030B5C">
        <w:rPr>
          <w:b/>
          <w:bCs/>
        </w:rPr>
        <w:t>Ответ:</w:t>
      </w:r>
      <w:r w:rsidRPr="00030B5C">
        <w:t xml:space="preserve"> Он используется для управления ресурсами, которые не может автоматически очистить «сборщик мусора» .NET (например, открытые файлы, соединения с базой данных или сетевые сокеты).</w:t>
      </w:r>
    </w:p>
    <w:p w14:paraId="4E18341A" w14:textId="77777777" w:rsidR="00030B5C" w:rsidRPr="00030B5C" w:rsidRDefault="00030B5C" w:rsidP="00030B5C">
      <w:pPr>
        <w:numPr>
          <w:ilvl w:val="0"/>
          <w:numId w:val="11"/>
        </w:numPr>
      </w:pPr>
      <w:r w:rsidRPr="00030B5C">
        <w:t xml:space="preserve">Этот интерфейс обязывает класс иметь метод </w:t>
      </w:r>
      <w:r w:rsidRPr="00030B5C">
        <w:rPr>
          <w:b/>
          <w:bCs/>
        </w:rPr>
        <w:t>Dispose()</w:t>
      </w:r>
      <w:r w:rsidRPr="00030B5C">
        <w:t>, в котором программист вручную прописывает закрытие всех «тяжелых» ресурсов.</w:t>
      </w:r>
    </w:p>
    <w:p w14:paraId="1193A828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t>23. Поясните работу конструкции using (IRepository repository = ...)</w:t>
      </w:r>
    </w:p>
    <w:p w14:paraId="68A6D0C8" w14:textId="77777777" w:rsidR="00030B5C" w:rsidRPr="00030B5C" w:rsidRDefault="00030B5C" w:rsidP="00030B5C">
      <w:r w:rsidRPr="00030B5C">
        <w:rPr>
          <w:b/>
          <w:bCs/>
        </w:rPr>
        <w:t>Ответ:</w:t>
      </w:r>
      <w:r w:rsidRPr="00030B5C">
        <w:t xml:space="preserve"> Это синтаксический сахар для блока try-finally.</w:t>
      </w:r>
    </w:p>
    <w:p w14:paraId="62A48915" w14:textId="77777777" w:rsidR="00030B5C" w:rsidRPr="00030B5C" w:rsidRDefault="00030B5C" w:rsidP="00030B5C">
      <w:pPr>
        <w:numPr>
          <w:ilvl w:val="0"/>
          <w:numId w:val="12"/>
        </w:numPr>
      </w:pPr>
      <w:r w:rsidRPr="00030B5C">
        <w:rPr>
          <w:b/>
          <w:bCs/>
        </w:rPr>
        <w:t>Как это работает:</w:t>
      </w:r>
      <w:r w:rsidRPr="00030B5C">
        <w:t xml:space="preserve"> Объект repository создается только для работы внутри фигурных скобок { }. Как только выполнение кода доходит до закрывающей скобки (даже если внутри произошла ошибка), система </w:t>
      </w:r>
      <w:r w:rsidRPr="00030B5C">
        <w:rPr>
          <w:b/>
          <w:bCs/>
        </w:rPr>
        <w:t>автоматически</w:t>
      </w:r>
      <w:r w:rsidRPr="00030B5C">
        <w:t xml:space="preserve"> вызывает метод .Dispose().</w:t>
      </w:r>
    </w:p>
    <w:p w14:paraId="5D2BD134" w14:textId="77777777" w:rsidR="00030B5C" w:rsidRPr="00030B5C" w:rsidRDefault="00030B5C" w:rsidP="00030B5C">
      <w:pPr>
        <w:numPr>
          <w:ilvl w:val="0"/>
          <w:numId w:val="12"/>
        </w:numPr>
      </w:pPr>
      <w:r w:rsidRPr="00030B5C">
        <w:t>Это гарантирует, что файл данных будет закрыт, а оперативная память освобождена сразу, как только репозиторий стал не нужен.</w:t>
      </w:r>
    </w:p>
    <w:p w14:paraId="7505AB47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t>24. Поясните смысл слов: сериализация и десериализация.</w:t>
      </w:r>
    </w:p>
    <w:p w14:paraId="7588B881" w14:textId="77777777" w:rsidR="00030B5C" w:rsidRPr="00030B5C" w:rsidRDefault="00030B5C" w:rsidP="00030B5C">
      <w:r w:rsidRPr="00030B5C">
        <w:rPr>
          <w:b/>
          <w:bCs/>
        </w:rPr>
        <w:t>Ответ:</w:t>
      </w:r>
    </w:p>
    <w:p w14:paraId="191B147E" w14:textId="77777777" w:rsidR="00030B5C" w:rsidRPr="00030B5C" w:rsidRDefault="00030B5C" w:rsidP="00030B5C">
      <w:pPr>
        <w:numPr>
          <w:ilvl w:val="0"/>
          <w:numId w:val="13"/>
        </w:numPr>
      </w:pPr>
      <w:r w:rsidRPr="00030B5C">
        <w:rPr>
          <w:b/>
          <w:bCs/>
        </w:rPr>
        <w:t>Сериализация:</w:t>
      </w:r>
      <w:r w:rsidRPr="00030B5C">
        <w:t xml:space="preserve"> Процесс превращения живого объекта из оперативной памяти компьютера (со всеми его свойствами) в строку текста или поток байтов (например, в формат JSON), чтобы его можно было сохранить в файл или отправить по интернету.</w:t>
      </w:r>
    </w:p>
    <w:p w14:paraId="3EEDE158" w14:textId="77777777" w:rsidR="00030B5C" w:rsidRPr="00030B5C" w:rsidRDefault="00030B5C" w:rsidP="00030B5C">
      <w:pPr>
        <w:numPr>
          <w:ilvl w:val="0"/>
          <w:numId w:val="13"/>
        </w:numPr>
      </w:pPr>
      <w:r w:rsidRPr="00030B5C">
        <w:rPr>
          <w:b/>
          <w:bCs/>
        </w:rPr>
        <w:t>Десериализация:</w:t>
      </w:r>
      <w:r w:rsidRPr="00030B5C">
        <w:t xml:space="preserve"> Обратный процесс. Мы берем текст (JSON-файл) и превращаем его обратно в объекты C# в памяти, чтобы программа могла с ними работать (сортировать, искать, выводить на экран).</w:t>
      </w:r>
    </w:p>
    <w:p w14:paraId="46EAAFF4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t>25. Расшифруйте аббревиатуру JSON, поясните смысл.</w:t>
      </w:r>
    </w:p>
    <w:p w14:paraId="346D0C51" w14:textId="77777777" w:rsidR="00030B5C" w:rsidRPr="00030B5C" w:rsidRDefault="00030B5C" w:rsidP="00030B5C">
      <w:r w:rsidRPr="00030B5C">
        <w:rPr>
          <w:b/>
          <w:bCs/>
        </w:rPr>
        <w:t>Ответ:</w:t>
      </w:r>
      <w:r w:rsidRPr="00030B5C">
        <w:t xml:space="preserve"> </w:t>
      </w:r>
      <w:r w:rsidRPr="00030B5C">
        <w:rPr>
          <w:b/>
          <w:bCs/>
        </w:rPr>
        <w:t>JSON (JavaScript Object Notation)</w:t>
      </w:r>
      <w:r w:rsidRPr="00030B5C">
        <w:t xml:space="preserve"> — это легкий текстовый формат обмена данными.</w:t>
      </w:r>
    </w:p>
    <w:p w14:paraId="567E4FBF" w14:textId="77777777" w:rsidR="00030B5C" w:rsidRPr="00030B5C" w:rsidRDefault="00030B5C" w:rsidP="00030B5C">
      <w:pPr>
        <w:numPr>
          <w:ilvl w:val="0"/>
          <w:numId w:val="14"/>
        </w:numPr>
      </w:pPr>
      <w:r w:rsidRPr="00030B5C">
        <w:rPr>
          <w:b/>
          <w:bCs/>
        </w:rPr>
        <w:lastRenderedPageBreak/>
        <w:t>Смысл:</w:t>
      </w:r>
      <w:r w:rsidRPr="00030B5C">
        <w:t xml:space="preserve"> Он стал мировым стандартом, потому что он одновременно понятен человеку (его легко читать глазами) и очень прост для обработки компьютерами. В отличие от старого формата XML, он занимает меньше места и быстрее передается по сети.</w:t>
      </w:r>
    </w:p>
    <w:p w14:paraId="46C647CD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t>26. Кто такой Эдсгер Дейкстра?</w:t>
      </w:r>
    </w:p>
    <w:p w14:paraId="3FBD4F27" w14:textId="77777777" w:rsidR="00030B5C" w:rsidRPr="00030B5C" w:rsidRDefault="00030B5C" w:rsidP="00030B5C">
      <w:r w:rsidRPr="00030B5C">
        <w:rPr>
          <w:b/>
          <w:bCs/>
        </w:rPr>
        <w:t>Ответ:</w:t>
      </w:r>
      <w:r w:rsidRPr="00030B5C">
        <w:t xml:space="preserve"> Это легендарный ученый из Нидерландов, один из отцов-основателей современной информатики.</w:t>
      </w:r>
    </w:p>
    <w:p w14:paraId="5C92502D" w14:textId="77777777" w:rsidR="00030B5C" w:rsidRPr="00030B5C" w:rsidRDefault="00030B5C" w:rsidP="00030B5C">
      <w:pPr>
        <w:numPr>
          <w:ilvl w:val="0"/>
          <w:numId w:val="15"/>
        </w:numPr>
      </w:pPr>
      <w:r w:rsidRPr="00030B5C">
        <w:rPr>
          <w:b/>
          <w:bCs/>
        </w:rPr>
        <w:t>Чем знаменит:</w:t>
      </w:r>
      <w:r w:rsidRPr="00030B5C">
        <w:t xml:space="preserve"> Он придумал </w:t>
      </w:r>
      <w:r w:rsidRPr="00030B5C">
        <w:rPr>
          <w:b/>
          <w:bCs/>
        </w:rPr>
        <w:t>алгоритм Дейкстры</w:t>
      </w:r>
      <w:r w:rsidRPr="00030B5C">
        <w:t xml:space="preserve"> (поиск кратчайшего пути в графе — на нем работают все навигаторы), был ярым сторонником структурного программирования и написал знаменитую статью «Оператор GOTO считается вредным», которая навсегда изменила стиль написания кода во всем мире.</w:t>
      </w:r>
    </w:p>
    <w:p w14:paraId="741AB359" w14:textId="77777777" w:rsidR="00030B5C" w:rsidRPr="00030B5C" w:rsidRDefault="00030B5C" w:rsidP="00030B5C">
      <w:r w:rsidRPr="00030B5C">
        <w:pict w14:anchorId="18CCA58D">
          <v:rect id="_x0000_i1100" style="width:0;height:1.5pt" o:hralign="center" o:hrstd="t" o:hr="t" fillcolor="#a0a0a0" stroked="f"/>
        </w:pict>
      </w:r>
    </w:p>
    <w:p w14:paraId="3F5F57D7" w14:textId="77777777" w:rsidR="00030B5C" w:rsidRPr="00030B5C" w:rsidRDefault="00030B5C" w:rsidP="00030B5C">
      <w:pPr>
        <w:rPr>
          <w:b/>
          <w:bCs/>
        </w:rPr>
      </w:pPr>
      <w:r w:rsidRPr="00030B5C">
        <w:rPr>
          <w:b/>
          <w:bCs/>
        </w:rPr>
        <w:t>Основные команды, которые мы использовали в коде</w:t>
      </w:r>
    </w:p>
    <w:p w14:paraId="47B9AC58" w14:textId="77777777" w:rsidR="00030B5C" w:rsidRPr="00030B5C" w:rsidRDefault="00030B5C" w:rsidP="00030B5C">
      <w:r w:rsidRPr="00030B5C">
        <w:t>Во второй и третьей лабораторных работах мы использовали ключевой набор команд ASP.NET Core:</w:t>
      </w:r>
    </w:p>
    <w:p w14:paraId="3915929F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  <w:lang w:val="en-US"/>
        </w:rPr>
        <w:t>WebApplication.CreateBuilder(args)</w:t>
      </w:r>
      <w:r w:rsidRPr="00030B5C">
        <w:rPr>
          <w:lang w:val="en-US"/>
        </w:rPr>
        <w:t xml:space="preserve"> — «</w:t>
      </w:r>
      <w:r w:rsidRPr="00030B5C">
        <w:t>закладываем</w:t>
      </w:r>
      <w:r w:rsidRPr="00030B5C">
        <w:rPr>
          <w:lang w:val="en-US"/>
        </w:rPr>
        <w:t xml:space="preserve"> </w:t>
      </w:r>
      <w:r w:rsidRPr="00030B5C">
        <w:t>фундамент</w:t>
      </w:r>
      <w:r w:rsidRPr="00030B5C">
        <w:rPr>
          <w:lang w:val="en-US"/>
        </w:rPr>
        <w:t xml:space="preserve">». </w:t>
      </w:r>
      <w:r w:rsidRPr="00030B5C">
        <w:t>Создает строителя, который собирает конфигурацию сервера.</w:t>
      </w:r>
    </w:p>
    <w:p w14:paraId="0BA6B1C3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</w:rPr>
        <w:t>builder.Services.AddDirectoryBrowser()</w:t>
      </w:r>
      <w:r w:rsidRPr="00030B5C">
        <w:t xml:space="preserve"> — «покупаем инструменты». Мы регистрируем в системе сервис, который умеет рисовать списки файлов в браузере.</w:t>
      </w:r>
    </w:p>
    <w:p w14:paraId="14FE2AB5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</w:rPr>
        <w:t>app.MapGet("/адрес", () =&gt; ...)</w:t>
      </w:r>
      <w:r w:rsidRPr="00030B5C">
        <w:t xml:space="preserve"> — «строим маршрут». Это самая частая команда. Она говорит серверу: «Если пользователь зашел по этому адресу, выполни вот этот код».</w:t>
      </w:r>
    </w:p>
    <w:p w14:paraId="75B92350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</w:rPr>
        <w:t>app.UseStaticFiles(...)</w:t>
      </w:r>
      <w:r w:rsidRPr="00030B5C">
        <w:t xml:space="preserve"> — «открываем витрину». Позволяет серверу отдавать картинки, стили и другие готовые файлы из указанной папки.</w:t>
      </w:r>
    </w:p>
    <w:p w14:paraId="5A8CB1CA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</w:rPr>
        <w:t>app.UseDirectoryBrowser(...)</w:t>
      </w:r>
      <w:r w:rsidRPr="00030B5C">
        <w:t xml:space="preserve"> — «включаем проводник». Генерирует интерактивную веб-страницу со списком всех файлов в папке.</w:t>
      </w:r>
    </w:p>
    <w:p w14:paraId="628D8ACA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  <w:lang w:val="en-US"/>
        </w:rPr>
        <w:t>app.UseExceptionHandler("/error")</w:t>
      </w:r>
      <w:r w:rsidRPr="00030B5C">
        <w:rPr>
          <w:lang w:val="en-US"/>
        </w:rPr>
        <w:t xml:space="preserve"> — «</w:t>
      </w:r>
      <w:r w:rsidRPr="00030B5C">
        <w:t>ловушка</w:t>
      </w:r>
      <w:r w:rsidRPr="00030B5C">
        <w:rPr>
          <w:lang w:val="en-US"/>
        </w:rPr>
        <w:t xml:space="preserve"> </w:t>
      </w:r>
      <w:r w:rsidRPr="00030B5C">
        <w:t>для</w:t>
      </w:r>
      <w:r w:rsidRPr="00030B5C">
        <w:rPr>
          <w:lang w:val="en-US"/>
        </w:rPr>
        <w:t xml:space="preserve"> </w:t>
      </w:r>
      <w:r w:rsidRPr="00030B5C">
        <w:t>ошибок</w:t>
      </w:r>
      <w:r w:rsidRPr="00030B5C">
        <w:rPr>
          <w:lang w:val="en-US"/>
        </w:rPr>
        <w:t xml:space="preserve">». </w:t>
      </w:r>
      <w:r w:rsidRPr="00030B5C">
        <w:t>Перехватывает сбои в программе и показывает пользователю не «белый экран», а страницу с объяснением.</w:t>
      </w:r>
    </w:p>
    <w:p w14:paraId="6B12639D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</w:rPr>
        <w:t>Path.Combine(...)</w:t>
      </w:r>
      <w:r w:rsidRPr="00030B5C">
        <w:t xml:space="preserve"> — «склейка путей». Умная команда, которая правильно соединяет названия папок в адрес на диске, учитывая особенности Windows (наклонные черты и т.д.).</w:t>
      </w:r>
    </w:p>
    <w:p w14:paraId="3B845E05" w14:textId="77777777" w:rsidR="00030B5C" w:rsidRPr="00030B5C" w:rsidRDefault="00030B5C" w:rsidP="00030B5C">
      <w:pPr>
        <w:numPr>
          <w:ilvl w:val="0"/>
          <w:numId w:val="16"/>
        </w:numPr>
      </w:pPr>
      <w:r w:rsidRPr="00030B5C">
        <w:rPr>
          <w:b/>
          <w:bCs/>
        </w:rPr>
        <w:t>Path.GetFullPath(...)</w:t>
      </w:r>
      <w:r w:rsidRPr="00030B5C">
        <w:t xml:space="preserve"> — «вычислитель адреса». Превращает относительные пути типа ../DAL003 в полные прямые адреса типа C:\Projects\ASPA\DAL003.</w:t>
      </w:r>
    </w:p>
    <w:p w14:paraId="69E89A53" w14:textId="4F221948" w:rsidR="00F607E2" w:rsidRDefault="00F607E2"/>
    <w:sectPr w:rsidR="00F607E2" w:rsidSect="00757C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E32"/>
    <w:multiLevelType w:val="multilevel"/>
    <w:tmpl w:val="250C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93A"/>
    <w:multiLevelType w:val="multilevel"/>
    <w:tmpl w:val="BD3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0C5D"/>
    <w:multiLevelType w:val="multilevel"/>
    <w:tmpl w:val="FB66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5335C"/>
    <w:multiLevelType w:val="multilevel"/>
    <w:tmpl w:val="4052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96549"/>
    <w:multiLevelType w:val="multilevel"/>
    <w:tmpl w:val="F5B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A2ED6"/>
    <w:multiLevelType w:val="multilevel"/>
    <w:tmpl w:val="F0C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62F8"/>
    <w:multiLevelType w:val="multilevel"/>
    <w:tmpl w:val="3486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51353"/>
    <w:multiLevelType w:val="multilevel"/>
    <w:tmpl w:val="F2DE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F298C"/>
    <w:multiLevelType w:val="multilevel"/>
    <w:tmpl w:val="2CAC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E32A3"/>
    <w:multiLevelType w:val="multilevel"/>
    <w:tmpl w:val="CD8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B74AE"/>
    <w:multiLevelType w:val="multilevel"/>
    <w:tmpl w:val="FBFC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235C37"/>
    <w:multiLevelType w:val="multilevel"/>
    <w:tmpl w:val="FB1A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21865"/>
    <w:multiLevelType w:val="multilevel"/>
    <w:tmpl w:val="068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E0B2C"/>
    <w:multiLevelType w:val="multilevel"/>
    <w:tmpl w:val="901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B0D2F"/>
    <w:multiLevelType w:val="multilevel"/>
    <w:tmpl w:val="011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07924"/>
    <w:multiLevelType w:val="multilevel"/>
    <w:tmpl w:val="451A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340AC"/>
    <w:multiLevelType w:val="multilevel"/>
    <w:tmpl w:val="7036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197295">
    <w:abstractNumId w:val="6"/>
  </w:num>
  <w:num w:numId="2" w16cid:durableId="957563056">
    <w:abstractNumId w:val="14"/>
  </w:num>
  <w:num w:numId="3" w16cid:durableId="1631743421">
    <w:abstractNumId w:val="12"/>
  </w:num>
  <w:num w:numId="4" w16cid:durableId="1997028345">
    <w:abstractNumId w:val="8"/>
  </w:num>
  <w:num w:numId="5" w16cid:durableId="1030034736">
    <w:abstractNumId w:val="0"/>
  </w:num>
  <w:num w:numId="6" w16cid:durableId="1798644562">
    <w:abstractNumId w:val="1"/>
  </w:num>
  <w:num w:numId="7" w16cid:durableId="1841775905">
    <w:abstractNumId w:val="9"/>
  </w:num>
  <w:num w:numId="8" w16cid:durableId="2142571598">
    <w:abstractNumId w:val="11"/>
  </w:num>
  <w:num w:numId="9" w16cid:durableId="569195150">
    <w:abstractNumId w:val="5"/>
  </w:num>
  <w:num w:numId="10" w16cid:durableId="1628781534">
    <w:abstractNumId w:val="4"/>
  </w:num>
  <w:num w:numId="11" w16cid:durableId="1470398450">
    <w:abstractNumId w:val="13"/>
  </w:num>
  <w:num w:numId="12" w16cid:durableId="2044935011">
    <w:abstractNumId w:val="10"/>
  </w:num>
  <w:num w:numId="13" w16cid:durableId="501160354">
    <w:abstractNumId w:val="16"/>
  </w:num>
  <w:num w:numId="14" w16cid:durableId="257255810">
    <w:abstractNumId w:val="3"/>
  </w:num>
  <w:num w:numId="15" w16cid:durableId="1679386317">
    <w:abstractNumId w:val="15"/>
  </w:num>
  <w:num w:numId="16" w16cid:durableId="106849107">
    <w:abstractNumId w:val="2"/>
  </w:num>
  <w:num w:numId="17" w16cid:durableId="7317750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E2"/>
    <w:rsid w:val="000077E3"/>
    <w:rsid w:val="00030B5C"/>
    <w:rsid w:val="00757CE6"/>
    <w:rsid w:val="00F6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88A10"/>
  <w15:chartTrackingRefBased/>
  <w15:docId w15:val="{9BC590E8-B426-4DAB-9550-A5785B5B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0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0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0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07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07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07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07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07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07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0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07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07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07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0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07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0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2</cp:revision>
  <dcterms:created xsi:type="dcterms:W3CDTF">2026-03-19T23:44:00Z</dcterms:created>
  <dcterms:modified xsi:type="dcterms:W3CDTF">2026-03-20T09:13:00Z</dcterms:modified>
</cp:coreProperties>
</file>