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5500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184679388"/>
      <w:bookmarkStart w:id="1" w:name="OLE_LINK1"/>
      <w:bookmarkStart w:id="2" w:name="OLE_LINK2"/>
      <w:bookmarkEnd w:id="0"/>
      <w:r>
        <w:rPr>
          <w:rFonts w:ascii="Times New Roman" w:eastAsia="Calibri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7398DB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FF29A1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 «БЕЛОРУССКИЙ</w:t>
      </w:r>
    </w:p>
    <w:p w14:paraId="38ECF881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ГОСУДАРСТВЕННЫЙ ТЕХНОЛОГИЧЕСКИЙ УНИВЕРСИТЕТ»</w:t>
      </w:r>
    </w:p>
    <w:p w14:paraId="76063FB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8D3BB1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537DBCD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5AF833E4" w14:textId="77777777" w:rsidR="00A53C0B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hAnsi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/>
          <w:sz w:val="28"/>
          <w:szCs w:val="28"/>
          <w:u w:val="single"/>
        </w:rPr>
        <w:t>6-05-0612-01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7EEBABA8" w14:textId="77777777" w:rsidR="00A53C0B" w:rsidRPr="00946753" w:rsidRDefault="00A53C0B" w:rsidP="0097136A">
      <w:pPr>
        <w:pStyle w:val="a5"/>
        <w:ind w:right="-852"/>
        <w:jc w:val="both"/>
        <w:rPr>
          <w:rFonts w:ascii="Times New Roman" w:hAnsi="Times New Roman"/>
          <w:sz w:val="28"/>
          <w:szCs w:val="28"/>
        </w:rPr>
      </w:pPr>
      <w:r w:rsidRPr="000B5F11">
        <w:rPr>
          <w:rFonts w:ascii="Times New Roman" w:hAnsi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0F2EFA22" w14:textId="667C7B26" w:rsidR="00BA655B" w:rsidRDefault="00BA655B" w:rsidP="0097136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    </w:t>
      </w:r>
    </w:p>
    <w:p w14:paraId="183EA03A" w14:textId="77777777" w:rsidR="00BA655B" w:rsidRDefault="00BA655B" w:rsidP="009713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959B8D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77D38D4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29F9F73B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 КУРСОВОМУ ПРОЕКТУ НА ТЕМУ:</w:t>
      </w:r>
    </w:p>
    <w:p w14:paraId="758E6095" w14:textId="77777777" w:rsidR="00BA655B" w:rsidRDefault="00BA655B" w:rsidP="0097136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21C1F46" w14:textId="617837DF" w:rsidR="00BA655B" w:rsidRDefault="00BA655B" w:rsidP="0097136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 w:rsidR="00A53C0B"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53C0B">
        <w:rPr>
          <w:rFonts w:ascii="Times New Roman" w:hAnsi="Times New Roman" w:cs="Times New Roman"/>
          <w:sz w:val="28"/>
          <w:szCs w:val="28"/>
          <w:u w:val="single"/>
          <w:lang w:val="en-US"/>
        </w:rPr>
        <w:t>ZMI</w:t>
      </w:r>
      <w:r w:rsidR="00A53C0B"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="00A53C0B"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3BE8B70B" w14:textId="77777777" w:rsidR="00BA655B" w:rsidRDefault="00BA655B" w:rsidP="009713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41530A" w14:textId="77777777" w:rsidR="00A53C0B" w:rsidRPr="00946753" w:rsidRDefault="00A53C0B" w:rsidP="0097136A">
      <w:pPr>
        <w:pStyle w:val="a5"/>
        <w:spacing w:before="240"/>
        <w:ind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B77B0A">
        <w:rPr>
          <w:rFonts w:ascii="Times New Roman" w:hAnsi="Times New Roman"/>
          <w:sz w:val="28"/>
          <w:szCs w:val="28"/>
          <w:u w:val="single"/>
        </w:rPr>
        <w:t>2-1</w:t>
      </w:r>
      <w:r w:rsidRPr="00C14E51">
        <w:rPr>
          <w:rFonts w:ascii="Times New Roman" w:hAnsi="Times New Roman"/>
          <w:sz w:val="28"/>
          <w:szCs w:val="28"/>
          <w:u w:val="single"/>
        </w:rPr>
        <w:t>0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Загнетова Мария Игоревна   </w:t>
      </w:r>
    </w:p>
    <w:p w14:paraId="711B9BE5" w14:textId="77777777" w:rsidR="00A53C0B" w:rsidRPr="00946753" w:rsidRDefault="00A53C0B" w:rsidP="0097136A">
      <w:pPr>
        <w:pStyle w:val="a5"/>
        <w:ind w:left="1701" w:right="-852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4B38845F" w14:textId="1543E3B8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               </w:t>
      </w:r>
      <w:r w:rsidR="00441F7A">
        <w:rPr>
          <w:rFonts w:ascii="Times New Roman" w:hAnsi="Times New Roman"/>
          <w:sz w:val="28"/>
          <w:szCs w:val="28"/>
          <w:u w:val="single"/>
        </w:rPr>
        <w:t>______асс. Волчек</w:t>
      </w:r>
      <w:r w:rsidR="00197BBB">
        <w:rPr>
          <w:rFonts w:ascii="Times New Roman" w:hAnsi="Times New Roman"/>
          <w:sz w:val="28"/>
          <w:szCs w:val="28"/>
          <w:u w:val="single"/>
        </w:rPr>
        <w:t xml:space="preserve"> Д. И.</w:t>
      </w:r>
    </w:p>
    <w:p w14:paraId="523B04CE" w14:textId="77777777" w:rsidR="00A53C0B" w:rsidRPr="00946753" w:rsidRDefault="00A53C0B" w:rsidP="0097136A">
      <w:pPr>
        <w:pStyle w:val="a5"/>
        <w:ind w:left="3969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/>
          <w:sz w:val="28"/>
          <w:szCs w:val="28"/>
          <w:vertAlign w:val="superscript"/>
        </w:rPr>
        <w:t>)</w:t>
      </w:r>
    </w:p>
    <w:p w14:paraId="3D3439F0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79F83A2" w14:textId="77777777" w:rsidR="00A53C0B" w:rsidRPr="00946753" w:rsidRDefault="00A53C0B" w:rsidP="0097136A">
      <w:pPr>
        <w:pStyle w:val="a5"/>
        <w:ind w:left="5103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5D89905A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 xml:space="preserve">           асс. Волчек Д. И.</w:t>
      </w:r>
    </w:p>
    <w:p w14:paraId="0173B6DF" w14:textId="77777777" w:rsidR="00A53C0B" w:rsidRPr="00946753" w:rsidRDefault="00A53C0B" w:rsidP="0097136A">
      <w:pPr>
        <w:pStyle w:val="a5"/>
        <w:ind w:left="5103" w:right="-852"/>
        <w:rPr>
          <w:rFonts w:ascii="Times New Roman" w:hAnsi="Times New Roman"/>
          <w:sz w:val="28"/>
          <w:szCs w:val="28"/>
          <w:vertAlign w:val="superscript"/>
        </w:rPr>
      </w:pPr>
      <w:r w:rsidRPr="00946753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F3B4B3F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</w:rPr>
      </w:pPr>
    </w:p>
    <w:p w14:paraId="30C29F9B" w14:textId="77777777" w:rsidR="00A53C0B" w:rsidRPr="00946753" w:rsidRDefault="00A53C0B" w:rsidP="0097136A">
      <w:pPr>
        <w:pStyle w:val="a5"/>
        <w:spacing w:before="240"/>
        <w:ind w:right="-852"/>
        <w:jc w:val="both"/>
        <w:rPr>
          <w:rFonts w:ascii="Times New Roman" w:hAnsi="Times New Roman"/>
          <w:sz w:val="28"/>
          <w:szCs w:val="28"/>
          <w:u w:val="single"/>
        </w:rPr>
      </w:pPr>
      <w:r w:rsidRPr="00946753">
        <w:rPr>
          <w:rFonts w:ascii="Times New Roman" w:hAnsi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/>
          <w:sz w:val="28"/>
          <w:szCs w:val="28"/>
          <w:u w:val="single"/>
        </w:rPr>
        <w:tab/>
      </w:r>
    </w:p>
    <w:p w14:paraId="3571DBF2" w14:textId="77777777" w:rsidR="00A53C0B" w:rsidRPr="00946753" w:rsidRDefault="00A53C0B" w:rsidP="0097136A">
      <w:pPr>
        <w:pStyle w:val="a5"/>
        <w:ind w:right="-852"/>
        <w:rPr>
          <w:rFonts w:ascii="Times New Roman" w:hAnsi="Times New Roman"/>
          <w:sz w:val="28"/>
          <w:szCs w:val="28"/>
        </w:rPr>
      </w:pPr>
    </w:p>
    <w:p w14:paraId="70172B16" w14:textId="43DCCD39" w:rsidR="00BA655B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08B9E2A5" w14:textId="2CD0F25D" w:rsidR="00BA655B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66EEB1AD" w14:textId="77777777" w:rsidR="00BA655B" w:rsidRPr="00946753" w:rsidRDefault="00BA655B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1D31DB3B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1CB41B8F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2989A99D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213CB70A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3146CDA8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044C6367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018E10D5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42286783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2317E5E8" w14:textId="77777777" w:rsidR="002760B9" w:rsidRPr="00946753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66DBC800" w14:textId="77777777" w:rsidR="002760B9" w:rsidRPr="00946753" w:rsidRDefault="002760B9" w:rsidP="0097136A">
      <w:pPr>
        <w:pStyle w:val="a5"/>
        <w:rPr>
          <w:rFonts w:ascii="Times New Roman" w:hAnsi="Times New Roman"/>
          <w:sz w:val="28"/>
          <w:szCs w:val="28"/>
        </w:rPr>
      </w:pPr>
    </w:p>
    <w:p w14:paraId="18949639" w14:textId="6258905B" w:rsidR="002760B9" w:rsidRPr="00A53C0B" w:rsidRDefault="002760B9" w:rsidP="0097136A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946753">
        <w:rPr>
          <w:rFonts w:ascii="Times New Roman" w:hAnsi="Times New Roman"/>
          <w:sz w:val="28"/>
          <w:szCs w:val="28"/>
        </w:rPr>
        <w:t xml:space="preserve">Минск </w:t>
      </w:r>
      <w:bookmarkEnd w:id="1"/>
      <w:bookmarkEnd w:id="2"/>
      <w:r w:rsidR="00B75E5A">
        <w:rPr>
          <w:rFonts w:ascii="Times New Roman" w:hAnsi="Times New Roman"/>
          <w:sz w:val="28"/>
          <w:szCs w:val="28"/>
        </w:rPr>
        <w:t>202</w:t>
      </w:r>
      <w:r w:rsidR="00A53C0B">
        <w:rPr>
          <w:rFonts w:ascii="Times New Roman" w:hAnsi="Times New Roman"/>
          <w:sz w:val="28"/>
          <w:szCs w:val="28"/>
        </w:rPr>
        <w:t>5</w:t>
      </w:r>
    </w:p>
    <w:p w14:paraId="1753C39A" w14:textId="6545560A" w:rsidR="002760B9" w:rsidRPr="00EC61F1" w:rsidRDefault="002760B9" w:rsidP="0097136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74585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383BBF2" w14:textId="3002B42C" w:rsidR="002760B9" w:rsidRPr="00EC61F1" w:rsidRDefault="00025CFF" w:rsidP="0097136A">
          <w:pPr>
            <w:pStyle w:val="a4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40B5B6A9" wp14:editId="7C02034E">
                    <wp:simplePos x="0" y="0"/>
                    <wp:positionH relativeFrom="column">
                      <wp:posOffset>5749835</wp:posOffset>
                    </wp:positionH>
                    <wp:positionV relativeFrom="paragraph">
                      <wp:posOffset>-421151</wp:posOffset>
                    </wp:positionV>
                    <wp:extent cx="346983" cy="320035"/>
                    <wp:effectExtent l="0" t="0" r="15240" b="23495"/>
                    <wp:wrapNone/>
                    <wp:docPr id="4" name="Прямоугольник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6983" cy="3200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DEE177" id="Прямоугольник 4" o:spid="_x0000_s1026" style="position:absolute;margin-left:452.75pt;margin-top:-33.15pt;width:27.3pt;height:2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" fillcolor="white [3212]" strokecolor="white [3212]" strokeweight="1pt"/>
                </w:pict>
              </mc:Fallback>
            </mc:AlternateContent>
          </w:r>
          <w:r w:rsidR="002760B9" w:rsidRPr="00EC61F1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78D862B4" w14:textId="4B855DB2" w:rsidR="002033CF" w:rsidRPr="002033CF" w:rsidRDefault="002760B9" w:rsidP="0097136A">
          <w:pPr>
            <w:pStyle w:val="11"/>
            <w:rPr>
              <w:rFonts w:eastAsiaTheme="minorEastAsia"/>
            </w:rPr>
          </w:pPr>
          <w:r w:rsidRPr="002033CF">
            <w:fldChar w:fldCharType="begin"/>
          </w:r>
          <w:r w:rsidRPr="002033CF">
            <w:instrText xml:space="preserve"> TOC \o "1-3" \h \z \u </w:instrText>
          </w:r>
          <w:r w:rsidRPr="002033CF">
            <w:fldChar w:fldCharType="separate"/>
          </w:r>
          <w:hyperlink w:anchor="_Toc185240983" w:history="1">
            <w:r w:rsidR="002033CF" w:rsidRPr="002033CF">
              <w:rPr>
                <w:rStyle w:val="a3"/>
              </w:rPr>
              <w:t>Введение</w:t>
            </w:r>
            <w:r w:rsidR="002033CF" w:rsidRPr="002033CF">
              <w:rPr>
                <w:webHidden/>
              </w:rPr>
              <w:tab/>
            </w:r>
            <w:r w:rsidR="002033CF" w:rsidRPr="002033CF">
              <w:rPr>
                <w:webHidden/>
              </w:rPr>
              <w:fldChar w:fldCharType="begin"/>
            </w:r>
            <w:r w:rsidR="002033CF" w:rsidRPr="002033CF">
              <w:rPr>
                <w:webHidden/>
              </w:rPr>
              <w:instrText xml:space="preserve"> PAGEREF _Toc185240983 \h </w:instrText>
            </w:r>
            <w:r w:rsidR="002033CF" w:rsidRPr="002033CF">
              <w:rPr>
                <w:webHidden/>
              </w:rPr>
            </w:r>
            <w:r w:rsidR="002033CF"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</w:t>
            </w:r>
            <w:r w:rsidR="002033CF" w:rsidRPr="002033CF">
              <w:rPr>
                <w:webHidden/>
              </w:rPr>
              <w:fldChar w:fldCharType="end"/>
            </w:r>
          </w:hyperlink>
        </w:p>
        <w:p w14:paraId="204F806A" w14:textId="0997C64F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0984" w:history="1">
            <w:r w:rsidRPr="002033CF">
              <w:rPr>
                <w:rStyle w:val="a3"/>
              </w:rPr>
              <w:t>1 Спецификация языка программирования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_Toc185240984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5</w:t>
            </w:r>
            <w:r w:rsidRPr="002033CF">
              <w:rPr>
                <w:webHidden/>
              </w:rPr>
              <w:fldChar w:fldCharType="end"/>
            </w:r>
          </w:hyperlink>
        </w:p>
        <w:p w14:paraId="24FE2113" w14:textId="64D55EE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 Характеристика языка программирования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7A314" w14:textId="6681489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Определение алфавита языка программирования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8138E" w14:textId="6021003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Применяемые сепараторы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2E788" w14:textId="78C45CB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1.4 Применяемые кодировки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9280B" w14:textId="57103A72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8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1.5 Типы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_Toc185240989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20D74" w14:textId="049AF9C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0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1.6 Преобразование типов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B04B8" w14:textId="3276D6D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1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1.7 Идентификаторы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0B7C7" w14:textId="55C939C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2" w:history="1">
            <w:r w:rsidRPr="002033CF">
              <w:rPr>
                <w:rStyle w:val="a3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1.8 Литералы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F1DB" w14:textId="639FEEB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3" w:history="1">
            <w:r w:rsidRPr="002033CF">
              <w:rPr>
                <w:rStyle w:val="a3"/>
                <w:rFonts w:ascii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1.9 Объявление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950F9" w14:textId="77D2C165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4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1.10 Инициализация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4484F" w14:textId="4C6FF11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1.11 Инструкции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CF19" w14:textId="7786014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1.12 Операции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3C81A" w14:textId="1AA49B2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1.14 Конструкции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05501" w14:textId="63DB7EF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1.15 Область видимости идентификаторов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9CCC0" w14:textId="48E55C7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099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1.16 Семантические проверки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_Toc185240999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09CDF" w14:textId="1281853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1.18 Стандартная библиотека и ее состав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ED68E" w14:textId="093B6A7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1.19 Ввод и вывод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9BA42" w14:textId="3A2222A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2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1.20 Точка входа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B6A6A" w14:textId="4EDB09F2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3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1.21 Препроцессор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E48AF" w14:textId="204CB0F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4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1.22 Соглашения о вызове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75C29" w14:textId="4E53EE3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5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1.23 Объектный код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74AAA" w14:textId="0566859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6" w:history="1">
            <w:r w:rsidRPr="002033CF">
              <w:rPr>
                <w:rStyle w:val="a3"/>
                <w:rFonts w:ascii="Times New Roman" w:eastAsia="Calibri Light" w:hAnsi="Times New Roman" w:cs="Times New Roman"/>
                <w:bCs/>
                <w:noProof/>
                <w:sz w:val="28"/>
                <w:szCs w:val="28"/>
              </w:rPr>
              <w:t>1.24 Классификация сообщений транслятора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83751" w14:textId="055D7B2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7" w:history="1">
            <w:r w:rsidRPr="002033CF">
              <w:rPr>
                <w:rStyle w:val="a3"/>
                <w:rFonts w:ascii="Times New Roman" w:eastAsia="Calibri" w:hAnsi="Times New Roman" w:cs="Times New Roman"/>
                <w:bCs/>
                <w:noProof/>
                <w:spacing w:val="15"/>
                <w:sz w:val="28"/>
                <w:szCs w:val="28"/>
              </w:rPr>
              <w:t>1.25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F1D47" w14:textId="4EC4C389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08" w:history="1">
            <w:r w:rsidRPr="002033CF">
              <w:rPr>
                <w:rStyle w:val="a3"/>
                <w:rFonts w:eastAsia="Calibri"/>
              </w:rPr>
              <w:t>2. Структура транслятора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_Toc185241008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17</w:t>
            </w:r>
            <w:r w:rsidRPr="002033CF">
              <w:rPr>
                <w:webHidden/>
              </w:rPr>
              <w:fldChar w:fldCharType="end"/>
            </w:r>
          </w:hyperlink>
        </w:p>
        <w:p w14:paraId="38131A90" w14:textId="072C672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0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2.1 Компоненты транслятора, их назначение и принципы взаимодействия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_Toc185241009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EE41F" w14:textId="0FDD2D8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2.2 Перечень входных параметров транслятора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262FD" w14:textId="44E0A462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2.3 Протоколы, формируемые транслятором и их содержимое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C42B3" w14:textId="55873719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12" w:history="1">
            <w:r w:rsidRPr="002033CF">
              <w:rPr>
                <w:rStyle w:val="a3"/>
              </w:rPr>
              <w:t>3 Разработка лексического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_Toc185241012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20</w:t>
            </w:r>
            <w:r w:rsidRPr="002033CF">
              <w:rPr>
                <w:webHidden/>
              </w:rPr>
              <w:fldChar w:fldCharType="end"/>
            </w:r>
          </w:hyperlink>
        </w:p>
        <w:p w14:paraId="47E7AF1C" w14:textId="6D8EF3B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3.1 Структура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59619" w14:textId="7DE5759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4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Контроль входных символов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BF728" w14:textId="7BA7AB4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5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3.3 Удаление избыточных символов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5643E" w14:textId="0DF902A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6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3.4 Перечень ключевых слов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36687" w14:textId="068F524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7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3.5.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Основные структуры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1383C" w14:textId="73D3AE05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8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3.6 Структура и перечень сообщений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744EA" w14:textId="04BD099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19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3.7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_Toc185241019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BAD3B" w14:textId="0DF77F03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0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3.8 Параметры лексического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1A3AC" w14:textId="55945AF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1" w:history="1">
            <w:r w:rsidRPr="002033CF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3.9 Алгоритм лексического анализа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0E568" w14:textId="4ED00661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3.10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DC496" w14:textId="782C1342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23" w:history="1">
            <w:r w:rsidRPr="002033CF">
              <w:rPr>
                <w:rStyle w:val="a3"/>
              </w:rPr>
              <w:t>4. Разработка синтаксического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_Toc185241023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27</w:t>
            </w:r>
            <w:r w:rsidRPr="002033CF">
              <w:rPr>
                <w:webHidden/>
              </w:rPr>
              <w:fldChar w:fldCharType="end"/>
            </w:r>
          </w:hyperlink>
        </w:p>
        <w:p w14:paraId="5FAB876E" w14:textId="673813FA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4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4.1 Структура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7781A" w14:textId="155A9D8A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4.2 Контекстно-свободная грамматика, описывающая синтаксис языка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761EC" w14:textId="397EDFE9" w:rsidR="002033CF" w:rsidRPr="002033CF" w:rsidRDefault="005844DC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r>
            <w:rPr>
              <w:noProof/>
              <w:lang w:eastAsia="ru-RU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EDCAD93" wp14:editId="1C01C109">
                    <wp:simplePos x="0" y="0"/>
                    <wp:positionH relativeFrom="column">
                      <wp:posOffset>5693663</wp:posOffset>
                    </wp:positionH>
                    <wp:positionV relativeFrom="paragraph">
                      <wp:posOffset>-423118</wp:posOffset>
                    </wp:positionV>
                    <wp:extent cx="346983" cy="320035"/>
                    <wp:effectExtent l="0" t="0" r="15240" b="23495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6983" cy="3200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21B52C" id="Прямоугольник 3" o:spid="_x0000_s1026" style="position:absolute;margin-left:448.3pt;margin-top:-33.3pt;width:27.3pt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" fillcolor="white [3212]" strokecolor="white [3212]" strokeweight="1pt"/>
                </w:pict>
              </mc:Fallback>
            </mc:AlternateContent>
          </w:r>
          <w:hyperlink w:anchor="_Toc185241026" w:history="1">
            <w:r w:rsidR="002033CF"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4.3 Построение конечного магазинного автомата</w:t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_Toc185241026 \h </w:instrText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28</w:t>
            </w:r>
            <w:r w:rsidR="002033CF"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48AD3" w14:textId="42E8B0A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4.4 Основные структуры данных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EB6AB" w14:textId="688082A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4.5 Описание алгоритма синтаксического разбора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274D2" w14:textId="75EDCA0D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2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4.6 Параметры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_Toc185241029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866B2" w14:textId="00ED360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0" w:history="1">
            <w:r w:rsidRPr="002033CF">
              <w:rPr>
                <w:rStyle w:val="a3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4.7 Структура и перечень сообщений синтаксического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87C4D" w14:textId="334A29E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4.8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31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5744E" w14:textId="3A4CBA5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4.9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32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BC87A" w14:textId="6B9C4DD3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33" w:history="1">
            <w:r w:rsidRPr="002033CF">
              <w:rPr>
                <w:rStyle w:val="a3"/>
              </w:rPr>
              <w:t>5 Разработка семантического анализатора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_Toc185241033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33</w:t>
            </w:r>
            <w:r w:rsidRPr="002033CF">
              <w:rPr>
                <w:webHidden/>
              </w:rPr>
              <w:fldChar w:fldCharType="end"/>
            </w:r>
          </w:hyperlink>
        </w:p>
        <w:p w14:paraId="4B76B8A0" w14:textId="6B0490CB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4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5.1 Структура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_Toc185241034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5B6D5" w14:textId="40AFCBBF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5.2 Функции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3C1A7" w14:textId="285E021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6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5.3 Структура и перечень сообщений семантического анализатора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33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8E6F5" w14:textId="15B3C92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5.4 Принцип обработки ошибок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0FCD4" w14:textId="1589B509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3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5.5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_Toc185241038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34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010DB" w14:textId="26192F8C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39" w:history="1">
            <w:r w:rsidRPr="002033CF">
              <w:rPr>
                <w:rStyle w:val="a3"/>
              </w:rPr>
              <w:t>6. Вычисление выражений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_Toc185241039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35</w:t>
            </w:r>
            <w:r w:rsidRPr="002033CF">
              <w:rPr>
                <w:webHidden/>
              </w:rPr>
              <w:fldChar w:fldCharType="end"/>
            </w:r>
          </w:hyperlink>
        </w:p>
        <w:p w14:paraId="4103721B" w14:textId="0E31B1E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6.1 Выражения, допускаемые языком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D59C3" w14:textId="63F246A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1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6.2 Польская запись и принцип её построения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_Toc185241041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35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97385" w14:textId="2366785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6.3 Программная реализация обработки выражений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17B73" w14:textId="194DF066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6.4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36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9C538" w14:textId="17372B00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44" w:history="1">
            <w:r w:rsidRPr="002033CF">
              <w:rPr>
                <w:rStyle w:val="a3"/>
              </w:rPr>
              <w:t>7. Генерация кода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_Toc185241044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37</w:t>
            </w:r>
            <w:r w:rsidRPr="002033CF">
              <w:rPr>
                <w:webHidden/>
              </w:rPr>
              <w:fldChar w:fldCharType="end"/>
            </w:r>
          </w:hyperlink>
        </w:p>
        <w:p w14:paraId="4FFFB209" w14:textId="5B77C2D4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5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7.1 Структура генератора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_Toc185241045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DE20E" w14:textId="1337F9D0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6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highlight w:val="white"/>
                <w:lang w:eastAsia="ru-RU"/>
              </w:rPr>
              <w:t xml:space="preserve">7.2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Представление типов данных в оперативной памяти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_Toc185241046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37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6044E" w14:textId="2CC3421C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7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7.3 Статическая библиотека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_Toc185241047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020A5" w14:textId="00E4ABBA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8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7.4 Особенности алгоритма генерации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_Toc185241048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38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11A9B" w14:textId="17CC3A87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49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7.5 Параметры, управляющие генерацией кода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_Toc185241049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67CC9" w14:textId="1951150E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0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7.6 Контрольный пример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_Toc185241050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39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DE1A4" w14:textId="0BD22985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1" w:history="1">
            <w:r w:rsidRPr="002033CF">
              <w:rPr>
                <w:rStyle w:val="a3"/>
              </w:rPr>
              <w:t>8. Тестирование транслятора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_Toc185241051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40</w:t>
            </w:r>
            <w:r w:rsidRPr="002033CF">
              <w:rPr>
                <w:webHidden/>
              </w:rPr>
              <w:fldChar w:fldCharType="end"/>
            </w:r>
          </w:hyperlink>
        </w:p>
        <w:p w14:paraId="6DD63A60" w14:textId="5618E112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2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highlight w:val="white"/>
                <w:lang w:eastAsia="ru-RU"/>
              </w:rPr>
              <w:t xml:space="preserve">8.1 </w:t>
            </w:r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Общие положения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_Toc185241052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A60FF" w14:textId="177385CA" w:rsidR="002033CF" w:rsidRPr="002033CF" w:rsidRDefault="002033CF" w:rsidP="0097136A">
          <w:pPr>
            <w:pStyle w:val="2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</w:rPr>
          </w:pPr>
          <w:hyperlink w:anchor="_Toc185241053" w:history="1">
            <w:r w:rsidRPr="002033CF">
              <w:rPr>
                <w:rStyle w:val="a3"/>
                <w:rFonts w:ascii="Times New Roman" w:eastAsia="Times New Roman" w:hAnsi="Times New Roman" w:cs="Times New Roman"/>
                <w:bCs/>
                <w:iCs/>
                <w:noProof/>
                <w:sz w:val="28"/>
                <w:szCs w:val="28"/>
                <w:lang w:eastAsia="ru-RU"/>
              </w:rPr>
              <w:t>8.2 Результаты тестирования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_Toc185241053 \h </w:instrTex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67363D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40</w:t>
            </w:r>
            <w:r w:rsidRPr="002033CF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7F4AC" w14:textId="4A27BB74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4" w:history="1">
            <w:r w:rsidRPr="002033CF">
              <w:rPr>
                <w:rStyle w:val="a3"/>
              </w:rPr>
              <w:t>Заключение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_Toc185241054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43</w:t>
            </w:r>
            <w:r w:rsidRPr="002033CF">
              <w:rPr>
                <w:webHidden/>
              </w:rPr>
              <w:fldChar w:fldCharType="end"/>
            </w:r>
          </w:hyperlink>
        </w:p>
        <w:p w14:paraId="053242C1" w14:textId="05B4EAE9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5" w:history="1">
            <w:r w:rsidRPr="002033CF">
              <w:rPr>
                <w:rStyle w:val="a3"/>
                <w:rFonts w:eastAsiaTheme="majorEastAsia"/>
              </w:rPr>
              <w:t>Список использованных источников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_Toc185241055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44</w:t>
            </w:r>
            <w:r w:rsidRPr="002033CF">
              <w:rPr>
                <w:webHidden/>
              </w:rPr>
              <w:fldChar w:fldCharType="end"/>
            </w:r>
          </w:hyperlink>
        </w:p>
        <w:p w14:paraId="7437988A" w14:textId="2EE493D5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6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А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_Toc185241056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45</w:t>
            </w:r>
            <w:r w:rsidRPr="002033CF">
              <w:rPr>
                <w:webHidden/>
              </w:rPr>
              <w:fldChar w:fldCharType="end"/>
            </w:r>
          </w:hyperlink>
        </w:p>
        <w:p w14:paraId="13E3C957" w14:textId="5B311912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7" w:history="1">
            <w:r w:rsidRPr="002033CF">
              <w:rPr>
                <w:rStyle w:val="a3"/>
              </w:rPr>
              <w:t>Приложение Б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_Toc185241057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47</w:t>
            </w:r>
            <w:r w:rsidRPr="002033CF">
              <w:rPr>
                <w:webHidden/>
              </w:rPr>
              <w:fldChar w:fldCharType="end"/>
            </w:r>
          </w:hyperlink>
        </w:p>
        <w:p w14:paraId="24AFD4F7" w14:textId="41033B75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8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В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_Toc185241058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49</w:t>
            </w:r>
            <w:r w:rsidRPr="002033CF">
              <w:rPr>
                <w:webHidden/>
              </w:rPr>
              <w:fldChar w:fldCharType="end"/>
            </w:r>
          </w:hyperlink>
        </w:p>
        <w:p w14:paraId="0889D0B7" w14:textId="6CD3171A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59" w:history="1">
            <w:r w:rsidRPr="002033CF">
              <w:rPr>
                <w:rStyle w:val="a3"/>
              </w:rPr>
              <w:t>Приложение</w:t>
            </w:r>
            <w:r w:rsidRPr="002033CF">
              <w:rPr>
                <w:rStyle w:val="a3"/>
                <w:lang w:val="en-US"/>
              </w:rPr>
              <w:t xml:space="preserve"> </w:t>
            </w:r>
            <w:r w:rsidRPr="002033CF">
              <w:rPr>
                <w:rStyle w:val="a3"/>
              </w:rPr>
              <w:t>Г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_Toc185241059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56</w:t>
            </w:r>
            <w:r w:rsidRPr="002033CF">
              <w:rPr>
                <w:webHidden/>
              </w:rPr>
              <w:fldChar w:fldCharType="end"/>
            </w:r>
          </w:hyperlink>
        </w:p>
        <w:p w14:paraId="2A18ACD0" w14:textId="61C3174C" w:rsidR="002033CF" w:rsidRPr="002033CF" w:rsidRDefault="002033CF" w:rsidP="0097136A">
          <w:pPr>
            <w:pStyle w:val="11"/>
            <w:rPr>
              <w:rFonts w:eastAsiaTheme="minorEastAsia"/>
            </w:rPr>
          </w:pPr>
          <w:hyperlink w:anchor="_Toc185241060" w:history="1">
            <w:r w:rsidRPr="002033CF">
              <w:rPr>
                <w:rStyle w:val="a3"/>
              </w:rPr>
              <w:t>Приложение Д</w:t>
            </w:r>
            <w:r w:rsidRPr="002033CF">
              <w:rPr>
                <w:webHidden/>
              </w:rPr>
              <w:tab/>
            </w:r>
            <w:r w:rsidRPr="002033CF">
              <w:rPr>
                <w:webHidden/>
              </w:rPr>
              <w:fldChar w:fldCharType="begin"/>
            </w:r>
            <w:r w:rsidRPr="002033CF">
              <w:rPr>
                <w:webHidden/>
              </w:rPr>
              <w:instrText xml:space="preserve"> PAGEREF _Toc185241060 \h </w:instrText>
            </w:r>
            <w:r w:rsidRPr="002033CF">
              <w:rPr>
                <w:webHidden/>
              </w:rPr>
            </w:r>
            <w:r w:rsidRPr="002033CF">
              <w:rPr>
                <w:webHidden/>
              </w:rPr>
              <w:fldChar w:fldCharType="separate"/>
            </w:r>
            <w:r w:rsidR="0067363D">
              <w:rPr>
                <w:webHidden/>
              </w:rPr>
              <w:t>60</w:t>
            </w:r>
            <w:r w:rsidRPr="002033CF">
              <w:rPr>
                <w:webHidden/>
              </w:rPr>
              <w:fldChar w:fldCharType="end"/>
            </w:r>
          </w:hyperlink>
        </w:p>
        <w:p w14:paraId="2EE9D316" w14:textId="0FAA611C" w:rsidR="002760B9" w:rsidRPr="00D47406" w:rsidRDefault="002760B9" w:rsidP="0097136A">
          <w:pPr>
            <w:spacing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2033C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B53C08B" w14:textId="46F2BB7E" w:rsidR="002760B9" w:rsidRDefault="002760B9" w:rsidP="0097136A">
      <w:pPr>
        <w:pStyle w:val="1"/>
        <w:spacing w:before="360" w:after="360" w:line="240" w:lineRule="auto"/>
        <w:jc w:val="center"/>
      </w:pPr>
      <w:r>
        <w:br w:type="page"/>
      </w:r>
    </w:p>
    <w:p w14:paraId="370E6E43" w14:textId="4DB8A2CD" w:rsidR="00B75E5A" w:rsidRPr="00B75E5A" w:rsidRDefault="00B75E5A" w:rsidP="0097136A">
      <w:pPr>
        <w:spacing w:before="240" w:after="36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185240983"/>
      <w:r w:rsidRPr="00B75E5A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3"/>
    </w:p>
    <w:p w14:paraId="3FA8CB0B" w14:textId="1D932239" w:rsidR="00B75E5A" w:rsidRDefault="00B75E5A" w:rsidP="005844DC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курсо</w:t>
      </w:r>
      <w:r w:rsidR="006B2201">
        <w:rPr>
          <w:rFonts w:ascii="Times New Roman" w:hAnsi="Times New Roman" w:cs="Times New Roman"/>
          <w:sz w:val="28"/>
          <w:szCs w:val="28"/>
        </w:rPr>
        <w:t>вого проекта является создание</w:t>
      </w:r>
      <w:r>
        <w:rPr>
          <w:rFonts w:ascii="Times New Roman" w:hAnsi="Times New Roman" w:cs="Times New Roman"/>
          <w:sz w:val="28"/>
          <w:szCs w:val="28"/>
        </w:rPr>
        <w:t xml:space="preserve"> своего языка программирования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6B2201">
        <w:rPr>
          <w:rFonts w:ascii="Times New Roman" w:hAnsi="Times New Roman" w:cs="Times New Roman"/>
          <w:sz w:val="28"/>
          <w:szCs w:val="28"/>
        </w:rPr>
        <w:t>и реализация компилятора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. Написание транслятора будет осуществляться на языке C++, </w:t>
      </w:r>
      <w:r w:rsidR="00AC3CB8">
        <w:rPr>
          <w:rFonts w:ascii="Times New Roman" w:hAnsi="Times New Roman" w:cs="Times New Roman"/>
          <w:sz w:val="28"/>
          <w:szCs w:val="28"/>
        </w:rPr>
        <w:t>а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 код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будет транслироваться в язык </w:t>
      </w:r>
      <w:r w:rsidR="00AC1CDF">
        <w:rPr>
          <w:rFonts w:ascii="Times New Roman" w:hAnsi="Times New Roman" w:cs="Times New Roman"/>
          <w:sz w:val="28"/>
          <w:szCs w:val="28"/>
        </w:rPr>
        <w:t>Assembler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824282" w14:textId="40BF6536" w:rsidR="006B2201" w:rsidRDefault="006B2201" w:rsidP="0097136A">
      <w:pPr>
        <w:tabs>
          <w:tab w:val="left" w:pos="10065"/>
        </w:tabs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Компилятор </w:t>
      </w:r>
      <w:r w:rsidR="00A53C0B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ZMI</w:t>
      </w:r>
      <w:r w:rsidR="00A53C0B" w:rsidRPr="00A53C0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-2025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состоит из следующих частей</w:t>
      </w:r>
      <w:r w:rsidRPr="00AF27C3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</w:p>
    <w:p w14:paraId="3F294019" w14:textId="7EDDA820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AC3CB8">
        <w:rPr>
          <w:rFonts w:ascii="Times New Roman" w:hAnsi="Times New Roman" w:cs="Times New Roman"/>
          <w:sz w:val="28"/>
          <w:szCs w:val="28"/>
        </w:rPr>
        <w:t>аз</w:t>
      </w:r>
      <w:r>
        <w:rPr>
          <w:rFonts w:ascii="Times New Roman" w:hAnsi="Times New Roman" w:cs="Times New Roman"/>
          <w:sz w:val="28"/>
          <w:szCs w:val="28"/>
        </w:rPr>
        <w:t>работка спецификации языка программирования;</w:t>
      </w:r>
    </w:p>
    <w:p w14:paraId="2C8CCD75" w14:textId="6A49BD88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="00AC3CB8">
        <w:rPr>
          <w:rFonts w:ascii="Times New Roman" w:hAnsi="Times New Roman" w:cs="Times New Roman"/>
          <w:sz w:val="28"/>
          <w:szCs w:val="28"/>
        </w:rPr>
        <w:t>раз</w:t>
      </w:r>
      <w:r>
        <w:rPr>
          <w:rFonts w:ascii="Times New Roman" w:hAnsi="Times New Roman" w:cs="Times New Roman"/>
          <w:sz w:val="28"/>
          <w:szCs w:val="28"/>
        </w:rPr>
        <w:t>ра</w:t>
      </w:r>
      <w:r w:rsidR="00AC3CB8">
        <w:rPr>
          <w:rFonts w:ascii="Times New Roman" w:hAnsi="Times New Roman" w:cs="Times New Roman"/>
          <w:sz w:val="28"/>
          <w:szCs w:val="28"/>
        </w:rPr>
        <w:t>бо</w:t>
      </w:r>
      <w:r>
        <w:rPr>
          <w:rFonts w:ascii="Times New Roman" w:hAnsi="Times New Roman" w:cs="Times New Roman"/>
          <w:sz w:val="28"/>
          <w:szCs w:val="28"/>
        </w:rPr>
        <w:t>тка структуры транслятора;</w:t>
      </w:r>
    </w:p>
    <w:p w14:paraId="30B2DB32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588FD0E6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204DE930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67F7A3E9" w14:textId="77777777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обработка выражений;</w:t>
      </w:r>
    </w:p>
    <w:p w14:paraId="22581ACE" w14:textId="62F5AFFD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генерация кода на язык </w:t>
      </w:r>
      <w:r w:rsidR="00AC3CB8">
        <w:rPr>
          <w:rFonts w:ascii="Times New Roman" w:hAnsi="Times New Roman" w:cs="Times New Roman"/>
          <w:sz w:val="28"/>
          <w:szCs w:val="28"/>
        </w:rPr>
        <w:t>Assembler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091FAA" w14:textId="6E3E9014" w:rsidR="00AC1CDF" w:rsidRDefault="00AC1CDF" w:rsidP="0097136A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т</w:t>
      </w:r>
      <w:r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781C1789" w14:textId="5779CC70" w:rsidR="006B2201" w:rsidRPr="006B2201" w:rsidRDefault="006B2201" w:rsidP="0097136A">
      <w:pPr>
        <w:tabs>
          <w:tab w:val="left" w:pos="10065"/>
        </w:tabs>
        <w:spacing w:after="0" w:line="240" w:lineRule="auto"/>
        <w:ind w:firstLine="70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На основе поставленной цели курсового проекта, были выявлены следующие задачи</w:t>
      </w:r>
      <w:r w:rsidRPr="006B2201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</w:p>
    <w:p w14:paraId="68BFD2B6" w14:textId="0463AEE4" w:rsidR="006B2201" w:rsidRPr="006B2201" w:rsidRDefault="00197BBB" w:rsidP="0097136A">
      <w:pPr>
        <w:widowControl w:val="0"/>
        <w:numPr>
          <w:ilvl w:val="0"/>
          <w:numId w:val="2"/>
        </w:numPr>
        <w:tabs>
          <w:tab w:val="left" w:pos="567"/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 xml:space="preserve">азработка спецификации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ZMI-2025</w:t>
      </w:r>
      <w:r w:rsidR="006B2201" w:rsidRPr="006B2201">
        <w:rPr>
          <w:rFonts w:ascii="Times New Roman" w:hAnsi="Times New Roman" w:cs="Times New Roman"/>
          <w:sz w:val="28"/>
          <w:szCs w:val="28"/>
        </w:rPr>
        <w:t>;</w:t>
      </w:r>
    </w:p>
    <w:p w14:paraId="22037858" w14:textId="0BC59A0A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лексического анализатора;</w:t>
      </w:r>
    </w:p>
    <w:p w14:paraId="7A2C94D8" w14:textId="3AABF71A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синтаксического анализатора;</w:t>
      </w:r>
    </w:p>
    <w:p w14:paraId="1B570A3F" w14:textId="574B55F9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семантического анализатора;</w:t>
      </w:r>
    </w:p>
    <w:p w14:paraId="7530DC63" w14:textId="4BC5B2F2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азбор арифметических выражений;</w:t>
      </w:r>
    </w:p>
    <w:p w14:paraId="6E83C96F" w14:textId="5CC9C940" w:rsidR="006B2201" w:rsidRP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B2201" w:rsidRPr="006B2201">
        <w:rPr>
          <w:rFonts w:ascii="Times New Roman" w:hAnsi="Times New Roman" w:cs="Times New Roman"/>
          <w:sz w:val="28"/>
          <w:szCs w:val="28"/>
        </w:rPr>
        <w:t>азработка генератора кода;</w:t>
      </w:r>
    </w:p>
    <w:p w14:paraId="50D390BF" w14:textId="0EA5A665" w:rsidR="006B2201" w:rsidRDefault="00197BBB" w:rsidP="0097136A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B2201" w:rsidRPr="006B2201"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13696CD5" w14:textId="0EF59700" w:rsidR="00441F7A" w:rsidRPr="00441F7A" w:rsidRDefault="00441F7A" w:rsidP="00441F7A">
      <w:pPr>
        <w:shd w:val="clear" w:color="auto" w:fill="FFFFFF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41F7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Решения каждой из поставленных задач будут приведены в соответствующих главах курсового проекта.</w:t>
      </w:r>
    </w:p>
    <w:p w14:paraId="080D7826" w14:textId="77777777" w:rsidR="00441F7A" w:rsidRDefault="00441F7A" w:rsidP="00441F7A">
      <w:pPr>
        <w:widowControl w:val="0"/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4DF1A" w14:textId="1E6204BF" w:rsidR="006B2201" w:rsidRDefault="006B2201" w:rsidP="0097136A">
      <w:pPr>
        <w:spacing w:line="240" w:lineRule="auto"/>
      </w:pPr>
      <w:r>
        <w:br w:type="page"/>
      </w:r>
    </w:p>
    <w:p w14:paraId="3BCFE1FB" w14:textId="4DD8B73F" w:rsidR="006B2201" w:rsidRPr="00DE6C60" w:rsidRDefault="0005018C" w:rsidP="0097136A">
      <w:pPr>
        <w:pStyle w:val="1"/>
        <w:spacing w:before="0" w:after="240" w:line="240" w:lineRule="auto"/>
        <w:rPr>
          <w:rFonts w:cs="Times New Roman"/>
          <w:color w:val="auto"/>
        </w:rPr>
      </w:pPr>
      <w:r w:rsidRPr="00441F7A">
        <w:rPr>
          <w:rFonts w:cs="Times New Roman"/>
          <w:color w:val="auto"/>
        </w:rPr>
        <w:lastRenderedPageBreak/>
        <w:t xml:space="preserve">         </w:t>
      </w:r>
      <w:r w:rsidR="006B2201">
        <w:rPr>
          <w:rFonts w:cs="Times New Roman"/>
          <w:color w:val="auto"/>
        </w:rPr>
        <w:t xml:space="preserve"> </w:t>
      </w:r>
      <w:bookmarkStart w:id="4" w:name="_Toc185240984"/>
      <w:r w:rsidR="006B2201">
        <w:rPr>
          <w:rFonts w:cs="Times New Roman"/>
          <w:color w:val="auto"/>
        </w:rPr>
        <w:t>1</w:t>
      </w:r>
      <w:r w:rsidR="006B2201" w:rsidRPr="00B66F0B">
        <w:rPr>
          <w:rFonts w:cs="Times New Roman"/>
          <w:color w:val="auto"/>
        </w:rPr>
        <w:t xml:space="preserve"> Спецификация языка программирования</w:t>
      </w:r>
      <w:bookmarkEnd w:id="4"/>
    </w:p>
    <w:p w14:paraId="311D257D" w14:textId="77777777" w:rsidR="006B2201" w:rsidRPr="00615CA2" w:rsidRDefault="006B2201" w:rsidP="0097136A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185240985"/>
      <w:r w:rsidRPr="00615C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 Характеристика языка программирования</w:t>
      </w:r>
      <w:bookmarkEnd w:id="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633F4F1" w14:textId="5152F2B6" w:rsidR="00BA686D" w:rsidRDefault="006B220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 w:rsidRPr="006B2201">
        <w:rPr>
          <w:rFonts w:ascii="Times New Roman" w:hAnsi="Times New Roman" w:cs="Times New Roman"/>
          <w:sz w:val="28"/>
          <w:szCs w:val="28"/>
        </w:rPr>
        <w:t xml:space="preserve">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6B2201">
        <w:rPr>
          <w:rFonts w:ascii="Times New Roman" w:hAnsi="Times New Roman" w:cs="Times New Roman"/>
          <w:sz w:val="28"/>
          <w:szCs w:val="28"/>
        </w:rPr>
        <w:t>является процедурным, универсальным</w:t>
      </w:r>
      <w:r w:rsidR="00F310B5">
        <w:rPr>
          <w:rFonts w:ascii="Times New Roman" w:hAnsi="Times New Roman" w:cs="Times New Roman"/>
          <w:sz w:val="28"/>
          <w:szCs w:val="28"/>
        </w:rPr>
        <w:t>,</w:t>
      </w:r>
      <w:r w:rsidRPr="006B2201">
        <w:rPr>
          <w:rFonts w:ascii="Times New Roman" w:hAnsi="Times New Roman" w:cs="Times New Roman"/>
          <w:sz w:val="28"/>
          <w:szCs w:val="28"/>
        </w:rPr>
        <w:t xml:space="preserve"> строго типизированным, не объектно-ориентированным, компилируемым. </w:t>
      </w:r>
    </w:p>
    <w:p w14:paraId="524894CC" w14:textId="6640F870" w:rsidR="006B2201" w:rsidRPr="00BA686D" w:rsidRDefault="00BA686D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Поддерживает </w:t>
      </w:r>
      <w:r w:rsidR="00F310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типа данных</w:t>
      </w:r>
      <w:r w:rsidRPr="00BA68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целочисленный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</w:rPr>
        <w:t>)</w:t>
      </w:r>
      <w:r w:rsidR="00F310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строковый</w:t>
      </w:r>
      <w:r w:rsidRPr="00BA686D">
        <w:rPr>
          <w:rFonts w:ascii="Times New Roman" w:hAnsi="Times New Roman" w:cs="Times New Roman"/>
          <w:sz w:val="28"/>
          <w:szCs w:val="28"/>
        </w:rPr>
        <w:t xml:space="preserve">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A686D">
        <w:rPr>
          <w:rFonts w:ascii="Times New Roman" w:hAnsi="Times New Roman" w:cs="Times New Roman"/>
          <w:sz w:val="28"/>
          <w:szCs w:val="28"/>
        </w:rPr>
        <w:t>)</w:t>
      </w:r>
      <w:r w:rsidR="00F310B5">
        <w:rPr>
          <w:rFonts w:ascii="Times New Roman" w:hAnsi="Times New Roman" w:cs="Times New Roman"/>
          <w:sz w:val="28"/>
          <w:szCs w:val="28"/>
        </w:rPr>
        <w:t>, символьный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AC3CB8">
        <w:rPr>
          <w:rFonts w:ascii="Times New Roman" w:hAnsi="Times New Roman" w:cs="Times New Roman"/>
          <w:sz w:val="28"/>
          <w:szCs w:val="28"/>
        </w:rPr>
        <w:t>) и ло</w:t>
      </w:r>
      <w:r w:rsidR="00F310B5">
        <w:rPr>
          <w:rFonts w:ascii="Times New Roman" w:hAnsi="Times New Roman" w:cs="Times New Roman"/>
          <w:sz w:val="28"/>
          <w:szCs w:val="28"/>
        </w:rPr>
        <w:t>гический 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F310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310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стандартной библиотеке языка программирования доступны </w:t>
      </w:r>
      <w:r w:rsidR="00F310B5">
        <w:rPr>
          <w:rFonts w:ascii="Times New Roman" w:hAnsi="Times New Roman" w:cs="Times New Roman"/>
          <w:sz w:val="28"/>
          <w:szCs w:val="28"/>
        </w:rPr>
        <w:t>расширенный набор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  <w:r w:rsidRPr="00BA686D">
        <w:rPr>
          <w:rFonts w:ascii="Times New Roman" w:hAnsi="Times New Roman" w:cs="Times New Roman"/>
          <w:sz w:val="28"/>
          <w:szCs w:val="28"/>
        </w:rPr>
        <w:t xml:space="preserve">: </w:t>
      </w:r>
      <w:r w:rsidR="00F310B5">
        <w:rPr>
          <w:rFonts w:ascii="Times New Roman" w:hAnsi="Times New Roman" w:cs="Times New Roman"/>
          <w:sz w:val="28"/>
          <w:szCs w:val="28"/>
        </w:rPr>
        <w:t xml:space="preserve">для лексикографического сравнения строк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stcmp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1,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 w:rsidRPr="00F310B5">
        <w:rPr>
          <w:rFonts w:ascii="Times New Roman" w:hAnsi="Times New Roman" w:cs="Times New Roman"/>
          <w:sz w:val="28"/>
          <w:szCs w:val="28"/>
        </w:rPr>
        <w:t>2</w:t>
      </w:r>
      <w:r w:rsidR="00F310B5">
        <w:rPr>
          <w:rFonts w:ascii="Times New Roman" w:hAnsi="Times New Roman" w:cs="Times New Roman"/>
          <w:sz w:val="28"/>
          <w:szCs w:val="28"/>
        </w:rPr>
        <w:t xml:space="preserve">), 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</w:rPr>
        <w:t>преобразования строки в число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strtoint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>
        <w:rPr>
          <w:rFonts w:ascii="Times New Roman" w:hAnsi="Times New Roman" w:cs="Times New Roman"/>
          <w:sz w:val="28"/>
          <w:szCs w:val="28"/>
        </w:rPr>
        <w:t xml:space="preserve">), вычисление длины строки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strle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310B5">
        <w:rPr>
          <w:rFonts w:ascii="Times New Roman" w:hAnsi="Times New Roman" w:cs="Times New Roman"/>
          <w:sz w:val="28"/>
          <w:szCs w:val="28"/>
        </w:rPr>
        <w:t xml:space="preserve">), вычисление модуля числа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mabs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310B5">
        <w:rPr>
          <w:rFonts w:ascii="Times New Roman" w:hAnsi="Times New Roman" w:cs="Times New Roman"/>
          <w:sz w:val="28"/>
          <w:szCs w:val="28"/>
        </w:rPr>
        <w:t xml:space="preserve">) и генерация случайных чисел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rnd</w:t>
      </w:r>
      <w:r w:rsidR="00F310B5">
        <w:rPr>
          <w:rFonts w:ascii="Times New Roman" w:hAnsi="Times New Roman" w:cs="Times New Roman"/>
          <w:sz w:val="28"/>
          <w:szCs w:val="28"/>
        </w:rPr>
        <w:t>(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="00F310B5" w:rsidRPr="00F310B5">
        <w:rPr>
          <w:rFonts w:ascii="Times New Roman" w:hAnsi="Times New Roman" w:cs="Times New Roman"/>
          <w:sz w:val="28"/>
          <w:szCs w:val="28"/>
        </w:rPr>
        <w:t xml:space="preserve"> </w:t>
      </w:r>
      <w:r w:rsidR="00F310B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F310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812861" w14:textId="77777777" w:rsidR="00BA686D" w:rsidRDefault="00BA686D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185240986"/>
      <w:r w:rsidRPr="00DE6C60">
        <w:rPr>
          <w:rFonts w:ascii="Times New Roman" w:hAnsi="Times New Roman" w:cs="Times New Roman"/>
          <w:b/>
          <w:sz w:val="28"/>
          <w:szCs w:val="28"/>
        </w:rPr>
        <w:t>1.2 Определение алфавита языка программирования</w:t>
      </w:r>
      <w:bookmarkEnd w:id="6"/>
    </w:p>
    <w:p w14:paraId="3B565EDE" w14:textId="367798BC" w:rsidR="00C752B2" w:rsidRPr="0005018C" w:rsidRDefault="00C752B2" w:rsidP="0097136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52B2">
        <w:rPr>
          <w:rFonts w:ascii="Times New Roman" w:hAnsi="Times New Roman" w:cs="Times New Roman"/>
          <w:sz w:val="28"/>
          <w:szCs w:val="28"/>
        </w:rPr>
        <w:t xml:space="preserve">При написании программы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C752B2">
        <w:rPr>
          <w:rFonts w:ascii="Times New Roman" w:hAnsi="Times New Roman" w:cs="Times New Roman"/>
          <w:sz w:val="28"/>
          <w:szCs w:val="28"/>
        </w:rPr>
        <w:t xml:space="preserve">используется таблица символов </w:t>
      </w:r>
      <w:r w:rsidRPr="00C752B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752B2">
        <w:rPr>
          <w:rFonts w:ascii="Times New Roman" w:hAnsi="Times New Roman" w:cs="Times New Roman"/>
          <w:sz w:val="28"/>
          <w:szCs w:val="28"/>
        </w:rPr>
        <w:t>-1251</w:t>
      </w:r>
      <w:r w:rsidR="0005018C" w:rsidRPr="0005018C">
        <w:rPr>
          <w:rFonts w:ascii="Times New Roman" w:hAnsi="Times New Roman" w:cs="Times New Roman"/>
          <w:sz w:val="28"/>
          <w:szCs w:val="28"/>
        </w:rPr>
        <w:t>.</w:t>
      </w:r>
    </w:p>
    <w:p w14:paraId="7B8240D0" w14:textId="32EAAE63" w:rsidR="00C752B2" w:rsidRPr="00C752B2" w:rsidRDefault="00C752B2" w:rsidP="0097136A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2B2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C752B2">
        <w:rPr>
          <w:rFonts w:ascii="Times New Roman" w:hAnsi="Times New Roman" w:cs="Times New Roman"/>
          <w:sz w:val="28"/>
          <w:szCs w:val="28"/>
        </w:rPr>
        <w:t xml:space="preserve">может содержать </w:t>
      </w:r>
      <w:r w:rsidR="00E8530C">
        <w:rPr>
          <w:rFonts w:ascii="Times New Roman" w:hAnsi="Times New Roman" w:cs="Times New Roman"/>
          <w:sz w:val="28"/>
          <w:szCs w:val="28"/>
        </w:rPr>
        <w:t xml:space="preserve">символы-сепараторы, символы операций, </w:t>
      </w:r>
      <w:r w:rsidRPr="00C752B2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 w:rsidR="004618D4">
        <w:rPr>
          <w:rFonts w:ascii="Times New Roman" w:hAnsi="Times New Roman" w:cs="Times New Roman"/>
          <w:sz w:val="28"/>
          <w:szCs w:val="28"/>
        </w:rPr>
        <w:t>: прописные и строчные</w:t>
      </w:r>
      <w:r w:rsidRPr="00C752B2">
        <w:rPr>
          <w:rFonts w:ascii="Times New Roman" w:hAnsi="Times New Roman" w:cs="Times New Roman"/>
          <w:sz w:val="28"/>
          <w:szCs w:val="28"/>
        </w:rPr>
        <w:t xml:space="preserve">, цифры десятичной системы счисления от 0 до 9, символы кириллицы </w:t>
      </w:r>
      <w:r>
        <w:rPr>
          <w:rFonts w:ascii="Times New Roman" w:hAnsi="Times New Roman" w:cs="Times New Roman"/>
          <w:sz w:val="28"/>
          <w:szCs w:val="28"/>
        </w:rPr>
        <w:t xml:space="preserve">[а…я], [А…Я] </w:t>
      </w:r>
      <w:r w:rsidRPr="00C752B2">
        <w:rPr>
          <w:rFonts w:ascii="Times New Roman" w:hAnsi="Times New Roman" w:cs="Times New Roman"/>
          <w:sz w:val="28"/>
          <w:szCs w:val="28"/>
        </w:rPr>
        <w:t>разрешены только в строковых литералах</w:t>
      </w:r>
      <w:r w:rsidR="004618D4">
        <w:rPr>
          <w:rFonts w:ascii="Times New Roman" w:hAnsi="Times New Roman" w:cs="Times New Roman"/>
          <w:sz w:val="28"/>
          <w:szCs w:val="28"/>
        </w:rPr>
        <w:t xml:space="preserve"> и комментариях</w:t>
      </w:r>
      <w:r w:rsidRPr="00C752B2">
        <w:rPr>
          <w:rFonts w:ascii="Times New Roman" w:hAnsi="Times New Roman" w:cs="Times New Roman"/>
          <w:sz w:val="28"/>
          <w:szCs w:val="28"/>
        </w:rPr>
        <w:t>.</w:t>
      </w:r>
    </w:p>
    <w:p w14:paraId="4EFD676B" w14:textId="38A55319" w:rsidR="00C752B2" w:rsidRPr="00C752B2" w:rsidRDefault="00C752B2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качестве сепараторов и специальных символов используются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725B58" w:rsidRPr="00725B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{}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 ] ( ) , ; : + - / * &gt; &lt;</w:t>
      </w:r>
      <w:r w:rsidRPr="006962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!</w:t>
      </w:r>
      <w:r w:rsidRPr="00C75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638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пробел</w:t>
      </w:r>
      <w:r w:rsidRPr="005638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755773" w14:textId="77777777" w:rsidR="00C752B2" w:rsidRDefault="00C752B2" w:rsidP="00441F7A">
      <w:pPr>
        <w:widowControl w:val="0"/>
        <w:tabs>
          <w:tab w:val="center" w:pos="4677"/>
          <w:tab w:val="right" w:pos="9355"/>
        </w:tabs>
        <w:spacing w:after="36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записи инструкций языка используются символы: [a…z</w:t>
      </w:r>
      <w:r w:rsidR="00E8530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A8BFFA" w14:textId="4785276E" w:rsidR="00E8530C" w:rsidRDefault="00C752B2" w:rsidP="0097136A">
      <w:pPr>
        <w:pStyle w:val="a5"/>
        <w:spacing w:after="240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7" w:name="_Toc185240987"/>
      <w:r w:rsidRPr="006962F7">
        <w:rPr>
          <w:rFonts w:ascii="Times New Roman" w:hAnsi="Times New Roman"/>
          <w:b/>
          <w:sz w:val="28"/>
          <w:szCs w:val="28"/>
        </w:rPr>
        <w:t>1.3 Применяемые сепараторы</w:t>
      </w:r>
      <w:bookmarkEnd w:id="7"/>
    </w:p>
    <w:p w14:paraId="0ED9B490" w14:textId="2EF04103" w:rsidR="00C752B2" w:rsidRDefault="00E8530C" w:rsidP="0097136A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того, чтобы </w:t>
      </w:r>
      <w:r w:rsidR="00441F7A">
        <w:rPr>
          <w:rFonts w:ascii="Times New Roman" w:hAnsi="Times New Roman"/>
          <w:sz w:val="28"/>
          <w:szCs w:val="28"/>
        </w:rPr>
        <w:t>разделить инструкции языка</w:t>
      </w:r>
      <w:r>
        <w:rPr>
          <w:rFonts w:ascii="Times New Roman" w:hAnsi="Times New Roman"/>
          <w:sz w:val="28"/>
          <w:szCs w:val="28"/>
        </w:rPr>
        <w:t xml:space="preserve">, необходимо использовать сепараторы. </w:t>
      </w:r>
      <w:r w:rsidR="00441F7A">
        <w:rPr>
          <w:rFonts w:ascii="Times New Roman" w:hAnsi="Times New Roman"/>
          <w:sz w:val="28"/>
          <w:szCs w:val="28"/>
        </w:rPr>
        <w:t>Примеры используемых</w:t>
      </w:r>
      <w:r>
        <w:rPr>
          <w:rFonts w:ascii="Times New Roman" w:hAnsi="Times New Roman"/>
          <w:sz w:val="28"/>
          <w:szCs w:val="28"/>
        </w:rPr>
        <w:t xml:space="preserve"> в языке программирования </w:t>
      </w:r>
      <w:r w:rsidR="00A53C0B">
        <w:rPr>
          <w:rFonts w:ascii="Times New Roman" w:hAnsi="Times New Roman"/>
          <w:sz w:val="28"/>
          <w:szCs w:val="28"/>
          <w:lang w:val="en-US"/>
        </w:rPr>
        <w:t>ZMI</w:t>
      </w:r>
      <w:r w:rsidR="00A53C0B" w:rsidRPr="00AC1CDF">
        <w:rPr>
          <w:rFonts w:ascii="Times New Roman" w:hAnsi="Times New Roman"/>
          <w:sz w:val="28"/>
          <w:szCs w:val="28"/>
        </w:rPr>
        <w:t xml:space="preserve">-2025 </w:t>
      </w:r>
      <w:r w:rsidR="00441F7A">
        <w:rPr>
          <w:rFonts w:ascii="Times New Roman" w:hAnsi="Times New Roman"/>
          <w:sz w:val="28"/>
          <w:szCs w:val="28"/>
        </w:rPr>
        <w:t>сепараторов</w:t>
      </w:r>
      <w:r>
        <w:rPr>
          <w:rFonts w:ascii="Times New Roman" w:hAnsi="Times New Roman"/>
          <w:sz w:val="28"/>
          <w:szCs w:val="28"/>
        </w:rPr>
        <w:t xml:space="preserve"> приведены в таблице 1.1.</w:t>
      </w:r>
    </w:p>
    <w:p w14:paraId="50F0AA84" w14:textId="77777777" w:rsidR="00E8530C" w:rsidRDefault="00E8530C" w:rsidP="0097136A">
      <w:pPr>
        <w:pStyle w:val="a5"/>
        <w:spacing w:before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1.1.</w:t>
      </w:r>
      <w:r w:rsidR="000E2BB2">
        <w:rPr>
          <w:rFonts w:ascii="Times New Roman" w:hAnsi="Times New Roman"/>
          <w:sz w:val="28"/>
          <w:szCs w:val="28"/>
        </w:rPr>
        <w:t xml:space="preserve"> </w:t>
      </w:r>
      <w:r w:rsidR="000E2BB2">
        <w:rPr>
          <w:rFonts w:ascii="Times New Roman" w:eastAsia="Times New Roman" w:hAnsi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/>
          <w:sz w:val="28"/>
          <w:szCs w:val="28"/>
        </w:rPr>
        <w:t>Сепараторы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229"/>
      </w:tblGrid>
      <w:tr w:rsidR="00E8530C" w:rsidRPr="0097136A" w14:paraId="48831319" w14:textId="77777777" w:rsidTr="008F573C">
        <w:tc>
          <w:tcPr>
            <w:tcW w:w="2410" w:type="dxa"/>
          </w:tcPr>
          <w:p w14:paraId="3BCA5841" w14:textId="12D01160" w:rsidR="00E8530C" w:rsidRPr="0097136A" w:rsidRDefault="0005018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Сепаратор</w:t>
            </w:r>
          </w:p>
        </w:tc>
        <w:tc>
          <w:tcPr>
            <w:tcW w:w="7229" w:type="dxa"/>
          </w:tcPr>
          <w:p w14:paraId="5CA88855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E8530C" w:rsidRPr="0097136A" w14:paraId="2A792C59" w14:textId="77777777" w:rsidTr="008F573C">
        <w:trPr>
          <w:trHeight w:val="457"/>
        </w:trPr>
        <w:tc>
          <w:tcPr>
            <w:tcW w:w="2410" w:type="dxa"/>
          </w:tcPr>
          <w:p w14:paraId="67808756" w14:textId="3121E956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пробел</w:t>
            </w:r>
          </w:p>
        </w:tc>
        <w:tc>
          <w:tcPr>
            <w:tcW w:w="7229" w:type="dxa"/>
          </w:tcPr>
          <w:p w14:paraId="48D4E59A" w14:textId="63FA0226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Разделитель цепочек. Допускается везде кроме идентификаторов и ключевых слов</w:t>
            </w:r>
          </w:p>
        </w:tc>
      </w:tr>
      <w:tr w:rsidR="00E8530C" w:rsidRPr="0097136A" w14:paraId="6B379239" w14:textId="77777777" w:rsidTr="008F573C">
        <w:tc>
          <w:tcPr>
            <w:tcW w:w="2410" w:type="dxa"/>
          </w:tcPr>
          <w:p w14:paraId="05A71F4A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7229" w:type="dxa"/>
          </w:tcPr>
          <w:p w14:paraId="7767FBE6" w14:textId="2465EAC4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блоков кода (функций, box, конструкции check)</w:t>
            </w:r>
          </w:p>
        </w:tc>
      </w:tr>
      <w:tr w:rsidR="00E8530C" w:rsidRPr="0097136A" w14:paraId="590C7F97" w14:textId="77777777" w:rsidTr="008F573C">
        <w:tc>
          <w:tcPr>
            <w:tcW w:w="2410" w:type="dxa"/>
          </w:tcPr>
          <w:p w14:paraId="4DF195A8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( … )</w:t>
            </w:r>
          </w:p>
        </w:tc>
        <w:tc>
          <w:tcPr>
            <w:tcW w:w="7229" w:type="dxa"/>
          </w:tcPr>
          <w:p w14:paraId="48073F19" w14:textId="2C94CFAF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списков параметров, а также изменение приоритета арифметических операций</w:t>
            </w:r>
          </w:p>
        </w:tc>
      </w:tr>
      <w:tr w:rsidR="00725B58" w:rsidRPr="0097136A" w14:paraId="26F738BA" w14:textId="77777777" w:rsidTr="008F573C">
        <w:tc>
          <w:tcPr>
            <w:tcW w:w="2410" w:type="dxa"/>
          </w:tcPr>
          <w:p w14:paraId="7CBB6855" w14:textId="4CB79176" w:rsidR="00725B58" w:rsidRPr="0097136A" w:rsidRDefault="00725B58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 … ]</w:t>
            </w:r>
          </w:p>
        </w:tc>
        <w:tc>
          <w:tcPr>
            <w:tcW w:w="7229" w:type="dxa"/>
          </w:tcPr>
          <w:p w14:paraId="3C9E7B91" w14:textId="1CF88D6E" w:rsidR="00725B58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Ограничители комментариев</w:t>
            </w:r>
          </w:p>
        </w:tc>
      </w:tr>
      <w:tr w:rsidR="00E8530C" w:rsidRPr="0097136A" w14:paraId="295B6126" w14:textId="77777777" w:rsidTr="008F573C">
        <w:tc>
          <w:tcPr>
            <w:tcW w:w="2410" w:type="dxa"/>
          </w:tcPr>
          <w:p w14:paraId="4F87B812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229" w:type="dxa"/>
          </w:tcPr>
          <w:p w14:paraId="24AD59D1" w14:textId="41B7CEE9" w:rsidR="00E8530C" w:rsidRPr="0097136A" w:rsidRDefault="00725B58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Разделитель элементов списка параметров</w:t>
            </w:r>
          </w:p>
        </w:tc>
      </w:tr>
      <w:tr w:rsidR="00E8530C" w:rsidRPr="0097136A" w14:paraId="034FA9DD" w14:textId="77777777" w:rsidTr="008F573C">
        <w:tc>
          <w:tcPr>
            <w:tcW w:w="2410" w:type="dxa"/>
          </w:tcPr>
          <w:p w14:paraId="31AAA774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+ - * /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7229" w:type="dxa"/>
          </w:tcPr>
          <w:p w14:paraId="7AE6CCE7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:rsidR="000E2BB2" w:rsidRPr="0097136A" w14:paraId="1C8E04FE" w14:textId="77777777" w:rsidTr="008F573C">
        <w:tc>
          <w:tcPr>
            <w:tcW w:w="2410" w:type="dxa"/>
          </w:tcPr>
          <w:p w14:paraId="22344526" w14:textId="66703003" w:rsidR="000E2BB2" w:rsidRPr="0097136A" w:rsidRDefault="001F6EBB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!=  &lt;  &gt;  &lt;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 &gt;=</w:t>
            </w:r>
          </w:p>
        </w:tc>
        <w:tc>
          <w:tcPr>
            <w:tcW w:w="7229" w:type="dxa"/>
          </w:tcPr>
          <w:p w14:paraId="4A4D8FAF" w14:textId="77777777" w:rsidR="000E2BB2" w:rsidRPr="0097136A" w:rsidRDefault="000E2BB2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Операции сравнения</w:t>
            </w:r>
          </w:p>
        </w:tc>
      </w:tr>
      <w:tr w:rsidR="00E8530C" w:rsidRPr="0097136A" w14:paraId="5CAA37D1" w14:textId="77777777" w:rsidTr="008F573C">
        <w:tc>
          <w:tcPr>
            <w:tcW w:w="2410" w:type="dxa"/>
          </w:tcPr>
          <w:p w14:paraId="0F6244A4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7229" w:type="dxa"/>
          </w:tcPr>
          <w:p w14:paraId="47EFFC2D" w14:textId="75391B85" w:rsidR="00E8530C" w:rsidRPr="0097136A" w:rsidRDefault="001F6EBB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Признак конца инструкции</w:t>
            </w:r>
          </w:p>
        </w:tc>
      </w:tr>
      <w:tr w:rsidR="001F6EBB" w:rsidRPr="0097136A" w14:paraId="482E45D0" w14:textId="77777777" w:rsidTr="008F573C">
        <w:tc>
          <w:tcPr>
            <w:tcW w:w="2410" w:type="dxa"/>
          </w:tcPr>
          <w:p w14:paraId="40C5507A" w14:textId="3BFA8004" w:rsidR="001F6EBB" w:rsidRPr="0097136A" w:rsidRDefault="001F6EBB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</w:p>
        </w:tc>
        <w:tc>
          <w:tcPr>
            <w:tcW w:w="7229" w:type="dxa"/>
          </w:tcPr>
          <w:p w14:paraId="6CAD1C94" w14:textId="2CB09979" w:rsidR="001F6EBB" w:rsidRPr="008F573C" w:rsidRDefault="001F6EBB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8F57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Оператор вывода данных (в конструкции show) и операция сравнения</w:t>
            </w:r>
          </w:p>
        </w:tc>
      </w:tr>
      <w:tr w:rsidR="00E8530C" w:rsidRPr="0097136A" w14:paraId="056F85AB" w14:textId="77777777" w:rsidTr="008F573C">
        <w:tc>
          <w:tcPr>
            <w:tcW w:w="2410" w:type="dxa"/>
          </w:tcPr>
          <w:p w14:paraId="092C353B" w14:textId="77777777" w:rsidR="00E8530C" w:rsidRPr="0097136A" w:rsidRDefault="00E8530C" w:rsidP="0097136A">
            <w:pPr>
              <w:tabs>
                <w:tab w:val="left" w:pos="0"/>
                <w:tab w:val="center" w:pos="189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7229" w:type="dxa"/>
          </w:tcPr>
          <w:p w14:paraId="0002C5EB" w14:textId="77777777" w:rsidR="00E8530C" w:rsidRPr="0097136A" w:rsidRDefault="00E8530C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</w:tbl>
    <w:p w14:paraId="7E02C28E" w14:textId="7F1F635F" w:rsidR="0097136A" w:rsidRPr="00441F7A" w:rsidRDefault="00441F7A" w:rsidP="00441F7A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469958214"/>
      <w:bookmarkStart w:id="9" w:name="_Toc501592487"/>
      <w:bookmarkStart w:id="10" w:name="_Toc122318393"/>
      <w:bookmarkStart w:id="11" w:name="_Toc185240988"/>
      <w:r>
        <w:rPr>
          <w:rFonts w:ascii="Times New Roman" w:hAnsi="Times New Roman" w:cs="Times New Roman"/>
          <w:sz w:val="28"/>
          <w:szCs w:val="28"/>
        </w:rPr>
        <w:lastRenderedPageBreak/>
        <w:t xml:space="preserve">В контексте языка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ZMI</w:t>
      </w:r>
      <w:r w:rsidRPr="00AC1CDF">
        <w:rPr>
          <w:rFonts w:ascii="Times New Roman" w:hAnsi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>применяются различные сепараторы с разной логической нагрузкой.</w:t>
      </w:r>
    </w:p>
    <w:p w14:paraId="7ABB3CC3" w14:textId="44AB6306" w:rsidR="000E2BB2" w:rsidRPr="00DE6C60" w:rsidRDefault="000E2BB2" w:rsidP="0097136A">
      <w:pPr>
        <w:spacing w:before="360" w:after="240" w:line="240" w:lineRule="auto"/>
        <w:ind w:firstLine="708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E6C60">
        <w:rPr>
          <w:rFonts w:ascii="Times New Roman" w:hAnsi="Times New Roman" w:cs="Times New Roman"/>
          <w:b/>
          <w:sz w:val="28"/>
          <w:szCs w:val="28"/>
        </w:rPr>
        <w:t>1.4 Применяемые кодировки</w:t>
      </w:r>
      <w:bookmarkEnd w:id="8"/>
      <w:bookmarkEnd w:id="9"/>
      <w:bookmarkEnd w:id="10"/>
      <w:bookmarkEnd w:id="11"/>
      <w:r w:rsidRPr="00DE6C6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83C2D6E" w14:textId="7552DE7D" w:rsidR="00A071D2" w:rsidRPr="009467B0" w:rsidRDefault="00A071D2" w:rsidP="0097136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122402293"/>
      <w:r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программы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-1251. На рисунке 1.1 представлена таблица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72879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23FBC">
        <w:rPr>
          <w:noProof/>
        </w:rPr>
        <w:t xml:space="preserve"> </w:t>
      </w:r>
    </w:p>
    <w:p w14:paraId="17A7CA3A" w14:textId="77777777" w:rsidR="00A071D2" w:rsidRDefault="00A071D2" w:rsidP="009713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2888D0" wp14:editId="3A69916C">
            <wp:extent cx="3616481" cy="3408777"/>
            <wp:effectExtent l="0" t="0" r="3175" b="1270"/>
            <wp:docPr id="13" name="Рисунок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3451" cy="344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D0D0" w14:textId="6CE392D5" w:rsidR="00A071D2" w:rsidRDefault="00A071D2" w:rsidP="00441F7A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Таблица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467B0">
        <w:rPr>
          <w:rFonts w:ascii="Times New Roman" w:hAnsi="Times New Roman" w:cs="Times New Roman"/>
          <w:sz w:val="28"/>
          <w:szCs w:val="28"/>
        </w:rPr>
        <w:t>-1251</w:t>
      </w:r>
    </w:p>
    <w:p w14:paraId="7184EA7D" w14:textId="1F4DDB8F" w:rsidR="00441F7A" w:rsidRPr="00441F7A" w:rsidRDefault="00441F7A" w:rsidP="00441F7A">
      <w:pPr>
        <w:pStyle w:val="af9"/>
        <w:spacing w:before="120"/>
        <w:ind w:firstLine="709"/>
        <w:jc w:val="both"/>
        <w:rPr>
          <w:rFonts w:eastAsiaTheme="minorHAnsi"/>
          <w14:ligatures w14:val="none"/>
        </w:rPr>
      </w:pPr>
      <w:r>
        <w:rPr>
          <w:rFonts w:eastAsiaTheme="minorHAnsi"/>
          <w14:ligatures w14:val="none"/>
        </w:rPr>
        <w:t>Данная кодировка полностью соответствует всем требованиям для формирования алфавита языка.</w:t>
      </w:r>
    </w:p>
    <w:p w14:paraId="16A2B15B" w14:textId="77777777" w:rsidR="000E2BB2" w:rsidRDefault="000E2BB2" w:rsidP="0097136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bookmarkStart w:id="13" w:name="_Toc185240989"/>
      <w:r w:rsidRPr="00CB566A">
        <w:rPr>
          <w:rFonts w:ascii="Times New Roman" w:hAnsi="Times New Roman" w:cs="Times New Roman"/>
          <w:b/>
          <w:color w:val="auto"/>
          <w:sz w:val="28"/>
        </w:rPr>
        <w:t>1.5 Типы данных</w:t>
      </w:r>
      <w:bookmarkEnd w:id="12"/>
      <w:bookmarkEnd w:id="13"/>
    </w:p>
    <w:p w14:paraId="7A7A9FC9" w14:textId="6E18DC44" w:rsidR="000E2BB2" w:rsidRPr="000E2BB2" w:rsidRDefault="000E2BB2" w:rsidP="009713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BB2">
        <w:rPr>
          <w:rFonts w:ascii="Times New Roman" w:hAnsi="Times New Roman" w:cs="Times New Roman"/>
          <w:sz w:val="28"/>
          <w:szCs w:val="28"/>
        </w:rPr>
        <w:tab/>
        <w:t xml:space="preserve">Тип данных </w:t>
      </w:r>
      <w:r w:rsidR="00D47406">
        <w:t xml:space="preserve">– </w:t>
      </w:r>
      <w:r w:rsidRPr="000E2BB2">
        <w:rPr>
          <w:rFonts w:ascii="Times New Roman" w:hAnsi="Times New Roman" w:cs="Times New Roman"/>
          <w:sz w:val="28"/>
          <w:szCs w:val="28"/>
        </w:rPr>
        <w:t xml:space="preserve">это понятие, которое определяет набор значений, которые может принимать переменная или выражение, а также операции, которые могут быть выполнены над этими значениями. </w:t>
      </w:r>
    </w:p>
    <w:p w14:paraId="484A8E5C" w14:textId="04E39E90" w:rsidR="004F74D5" w:rsidRDefault="000E2BB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BB2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0E2BB2">
        <w:rPr>
          <w:rFonts w:ascii="Times New Roman" w:hAnsi="Times New Roman" w:cs="Times New Roman"/>
          <w:sz w:val="28"/>
          <w:szCs w:val="28"/>
        </w:rPr>
        <w:t xml:space="preserve">реализованы </w:t>
      </w:r>
      <w:r w:rsidR="001F6EBB">
        <w:rPr>
          <w:rFonts w:ascii="Times New Roman" w:hAnsi="Times New Roman" w:cs="Times New Roman"/>
          <w:sz w:val="28"/>
          <w:szCs w:val="28"/>
        </w:rPr>
        <w:t>четыре</w:t>
      </w:r>
      <w:r w:rsidR="00A071D2" w:rsidRPr="00A071D2">
        <w:rPr>
          <w:rFonts w:ascii="Times New Roman" w:hAnsi="Times New Roman" w:cs="Times New Roman"/>
          <w:sz w:val="28"/>
          <w:szCs w:val="28"/>
        </w:rPr>
        <w:t xml:space="preserve"> </w:t>
      </w:r>
      <w:r w:rsidRPr="000E2BB2">
        <w:rPr>
          <w:rFonts w:ascii="Times New Roman" w:hAnsi="Times New Roman" w:cs="Times New Roman"/>
          <w:sz w:val="28"/>
          <w:szCs w:val="28"/>
        </w:rPr>
        <w:t>типа данных</w:t>
      </w:r>
      <w:r w:rsidR="004F74D5">
        <w:rPr>
          <w:rFonts w:ascii="Times New Roman" w:hAnsi="Times New Roman" w:cs="Times New Roman"/>
          <w:sz w:val="28"/>
          <w:szCs w:val="28"/>
        </w:rPr>
        <w:t>. А именно</w:t>
      </w:r>
      <w:r w:rsidRPr="000E2BB2">
        <w:rPr>
          <w:rFonts w:ascii="Times New Roman" w:hAnsi="Times New Roman" w:cs="Times New Roman"/>
          <w:sz w:val="28"/>
          <w:szCs w:val="28"/>
        </w:rPr>
        <w:t xml:space="preserve"> </w:t>
      </w:r>
      <w:r w:rsidR="004F74D5" w:rsidRPr="004F74D5">
        <w:rPr>
          <w:rFonts w:ascii="Times New Roman" w:hAnsi="Times New Roman" w:cs="Times New Roman"/>
          <w:sz w:val="28"/>
          <w:szCs w:val="28"/>
        </w:rPr>
        <w:t>целочисленный (byte), строковый (text), символьный (char) и логический (bool)</w:t>
      </w:r>
      <w:r w:rsidRPr="000E2BB2">
        <w:rPr>
          <w:rFonts w:ascii="Times New Roman" w:hAnsi="Times New Roman" w:cs="Times New Roman"/>
          <w:sz w:val="28"/>
          <w:szCs w:val="28"/>
        </w:rPr>
        <w:t>. Описание типов приведено в таблице 1.2.</w:t>
      </w:r>
    </w:p>
    <w:p w14:paraId="29665D1A" w14:textId="7AF69624" w:rsidR="000E2BB2" w:rsidRPr="004F74D5" w:rsidRDefault="000E2BB2" w:rsidP="0097136A">
      <w:pPr>
        <w:pStyle w:val="a8"/>
        <w:jc w:val="both"/>
      </w:pPr>
      <w:r w:rsidRPr="00F56A02">
        <w:t xml:space="preserve">Таблица 1.2 </w:t>
      </w:r>
      <w:r>
        <w:rPr>
          <w:rFonts w:eastAsia="Times New Roman" w:cs="Times New Roman"/>
        </w:rPr>
        <w:t>–</w:t>
      </w:r>
      <w:r w:rsidRPr="000E2BB2">
        <w:t xml:space="preserve"> </w:t>
      </w:r>
      <w:r w:rsidRPr="00F56A02">
        <w:t xml:space="preserve">Типы данных языка </w:t>
      </w:r>
      <w:r w:rsidR="00A53C0B">
        <w:rPr>
          <w:lang w:val="en-US"/>
        </w:rPr>
        <w:t>ZMI</w:t>
      </w:r>
      <w:r w:rsidR="00A53C0B" w:rsidRPr="00A53C0B">
        <w:t xml:space="preserve">-2025 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8"/>
        <w:gridCol w:w="7230"/>
      </w:tblGrid>
      <w:tr w:rsidR="004F74D5" w:rsidRPr="0097136A" w14:paraId="07E82C87" w14:textId="77777777" w:rsidTr="00AC3CB8">
        <w:tc>
          <w:tcPr>
            <w:tcW w:w="2268" w:type="dxa"/>
            <w:vAlign w:val="center"/>
          </w:tcPr>
          <w:p w14:paraId="72D012B1" w14:textId="25833D3F" w:rsidR="004F74D5" w:rsidRPr="0097136A" w:rsidRDefault="004F74D5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7230" w:type="dxa"/>
          </w:tcPr>
          <w:p w14:paraId="336A1659" w14:textId="36D160D8" w:rsidR="004F74D5" w:rsidRPr="0097136A" w:rsidRDefault="004F74D5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</w:tr>
      <w:tr w:rsidR="00343666" w:rsidRPr="0097136A" w14:paraId="7C7B2D9F" w14:textId="77777777" w:rsidTr="00AC3CB8"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4AE45769" w14:textId="3E93A7E1" w:rsidR="00343666" w:rsidRPr="0097136A" w:rsidRDefault="00343666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30" w:type="dxa"/>
            <w:tcBorders>
              <w:bottom w:val="single" w:sz="4" w:space="0" w:color="000000"/>
            </w:tcBorders>
          </w:tcPr>
          <w:p w14:paraId="34FA2C1D" w14:textId="3CBA8405" w:rsidR="00343666" w:rsidRPr="0097136A" w:rsidRDefault="00343666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74D5" w:rsidRPr="0097136A" w14:paraId="0C02D3C8" w14:textId="77777777" w:rsidTr="00AC3CB8">
        <w:tc>
          <w:tcPr>
            <w:tcW w:w="2268" w:type="dxa"/>
            <w:tcBorders>
              <w:bottom w:val="nil"/>
            </w:tcBorders>
            <w:vAlign w:val="center"/>
          </w:tcPr>
          <w:p w14:paraId="65DCDB22" w14:textId="20899D82" w:rsidR="004F74D5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7230" w:type="dxa"/>
            <w:tcBorders>
              <w:bottom w:val="nil"/>
            </w:tcBorders>
          </w:tcPr>
          <w:p w14:paraId="64CF9E90" w14:textId="4DA55DC2" w:rsidR="004F74D5" w:rsidRPr="0097136A" w:rsidRDefault="004F74D5" w:rsidP="008F57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Целочисленный тип данных. Используется для работы с числовыми значениями. В памяти занимает 1 байт. Диапазон значений: от -128 </w:t>
            </w:r>
          </w:p>
        </w:tc>
      </w:tr>
    </w:tbl>
    <w:p w14:paraId="36A6FC33" w14:textId="77777777" w:rsidR="008F573C" w:rsidRDefault="008F573C" w:rsidP="0034366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7358369" w14:textId="577ECDB8" w:rsidR="00343666" w:rsidRPr="00343666" w:rsidRDefault="00343666" w:rsidP="00343666">
      <w:pPr>
        <w:spacing w:after="0" w:line="240" w:lineRule="auto"/>
        <w:rPr>
          <w:rFonts w:ascii="Times New Roman" w:hAnsi="Times New Roman" w:cs="Times New Roman"/>
          <w:sz w:val="28"/>
        </w:rPr>
      </w:pPr>
      <w:r w:rsidRPr="00343666">
        <w:rPr>
          <w:rFonts w:ascii="Times New Roman" w:hAnsi="Times New Roman" w:cs="Times New Roman"/>
          <w:sz w:val="28"/>
        </w:rPr>
        <w:lastRenderedPageBreak/>
        <w:t>Продолжение таблицы 1.2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8"/>
        <w:gridCol w:w="7230"/>
      </w:tblGrid>
      <w:tr w:rsidR="00343666" w:rsidRPr="0097136A" w14:paraId="2A02FEA2" w14:textId="77777777" w:rsidTr="00AC3CB8">
        <w:tc>
          <w:tcPr>
            <w:tcW w:w="2268" w:type="dxa"/>
            <w:vAlign w:val="center"/>
          </w:tcPr>
          <w:p w14:paraId="4D22940E" w14:textId="48B90344" w:rsidR="00343666" w:rsidRPr="0097136A" w:rsidRDefault="00343666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30" w:type="dxa"/>
          </w:tcPr>
          <w:p w14:paraId="4296B0A2" w14:textId="08433605" w:rsidR="00343666" w:rsidRPr="0097136A" w:rsidRDefault="00343666" w:rsidP="003436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43666" w:rsidRPr="0097136A" w14:paraId="13E344D5" w14:textId="77777777" w:rsidTr="00AC3CB8">
        <w:tc>
          <w:tcPr>
            <w:tcW w:w="2268" w:type="dxa"/>
            <w:vAlign w:val="center"/>
          </w:tcPr>
          <w:p w14:paraId="4A899A4D" w14:textId="77777777" w:rsidR="00343666" w:rsidRPr="0097136A" w:rsidRDefault="00343666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0" w:type="dxa"/>
          </w:tcPr>
          <w:p w14:paraId="2458D2F2" w14:textId="6E32CAC7" w:rsidR="008F573C" w:rsidRDefault="008F573C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до 127. Задание значения возможно в десятичной, двоичной (0b) и шестнадцатеричной (0x) системах счисления.</w:t>
            </w:r>
          </w:p>
          <w:p w14:paraId="447BBEE8" w14:textId="3A3BD4A0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значение 0.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br/>
              <w:t>Поддерживаемые операции:</w:t>
            </w:r>
          </w:p>
          <w:p w14:paraId="5A579821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+  (бинарный) – оператор сложения;</w:t>
            </w:r>
          </w:p>
          <w:p w14:paraId="6D741FA0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-  (бинарный) – оператор вычитания;</w:t>
            </w:r>
          </w:p>
          <w:p w14:paraId="1AEE1DB6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умножения;</w:t>
            </w:r>
          </w:p>
          <w:p w14:paraId="3BF687D7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деления;</w:t>
            </w:r>
          </w:p>
          <w:p w14:paraId="7BC609D6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(бинарный) – оператор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определения остатка от деления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7744290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=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присваивания.</w:t>
            </w:r>
          </w:p>
          <w:p w14:paraId="422A76D6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В качестве условия условного оператора поддерживаются следующие логические операции:</w:t>
            </w:r>
          </w:p>
          <w:p w14:paraId="721DD890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&gt;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 (бинарный) – оператор «больше»;</w:t>
            </w:r>
          </w:p>
          <w:p w14:paraId="7E0A10EF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b/>
                <w:sz w:val="24"/>
                <w:szCs w:val="24"/>
              </w:rPr>
              <w:t>&lt;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  (бинарный) – оператор «меньше»;</w:t>
            </w:r>
          </w:p>
          <w:p w14:paraId="63388E25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&lt;= (бинарный) – оператор «меньше или равно»;</w:t>
            </w:r>
          </w:p>
          <w:p w14:paraId="0BB1FBE2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&gt;= (бинарный) – оператор «больше или равно»;</w:t>
            </w:r>
          </w:p>
          <w:p w14:paraId="4618C9CB" w14:textId="77777777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== (бинарный) – оператор «равенства»;</w:t>
            </w:r>
          </w:p>
          <w:p w14:paraId="1BF151FE" w14:textId="40024F88" w:rsidR="00343666" w:rsidRPr="0097136A" w:rsidRDefault="00343666" w:rsidP="003436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!=  (бинарный) – оператор «неравенство»;</w:t>
            </w:r>
          </w:p>
        </w:tc>
      </w:tr>
      <w:tr w:rsidR="005634AA" w:rsidRPr="0097136A" w14:paraId="1402B057" w14:textId="77777777" w:rsidTr="00AC3CB8">
        <w:tc>
          <w:tcPr>
            <w:tcW w:w="2268" w:type="dxa"/>
            <w:vAlign w:val="center"/>
          </w:tcPr>
          <w:p w14:paraId="570E70FB" w14:textId="71A8564B" w:rsidR="005634AA" w:rsidRPr="0097136A" w:rsidRDefault="004F74D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7230" w:type="dxa"/>
          </w:tcPr>
          <w:p w14:paraId="129BCFF5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Строковый тип данных . Вся строка занимает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+ 1 байт, где </w:t>
            </w:r>
            <w:r w:rsidRPr="009713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 xml:space="preserve"> – количество символов в строке и + 1 для символа конца строки.</w:t>
            </w:r>
          </w:p>
          <w:p w14:paraId="7E859B9A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Максимальная длина строки 255 символов.</w:t>
            </w:r>
          </w:p>
          <w:p w14:paraId="66AF6C96" w14:textId="77777777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Каждый символ занимает 1 байт, символы расположены в памяти друг за другом. Строка оканчивается символом конца строки.</w:t>
            </w:r>
          </w:p>
          <w:p w14:paraId="10B1E74A" w14:textId="6F9B993D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\0.</w:t>
            </w:r>
            <w:r w:rsidR="004F74D5" w:rsidRPr="0097136A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Операции над данными строкового типа: присваивание строковому идентификатору значения другого строкового идентификатора или строкового литерала.</w:t>
            </w:r>
          </w:p>
        </w:tc>
      </w:tr>
      <w:tr w:rsidR="005634AA" w:rsidRPr="0097136A" w14:paraId="45C5A8D0" w14:textId="77777777" w:rsidTr="00AC3CB8">
        <w:tc>
          <w:tcPr>
            <w:tcW w:w="2268" w:type="dxa"/>
            <w:vAlign w:val="center"/>
          </w:tcPr>
          <w:p w14:paraId="4633C4C2" w14:textId="30677162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7230" w:type="dxa"/>
          </w:tcPr>
          <w:p w14:paraId="4B10276F" w14:textId="63A448BF" w:rsidR="005634AA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Символьный тип данных. Занимает 1 байт. Используется для хранения одиночного символа в кодировке Windows-1251.</w:t>
            </w:r>
          </w:p>
        </w:tc>
      </w:tr>
      <w:tr w:rsidR="008D32D7" w:rsidRPr="0097136A" w14:paraId="2BC537EB" w14:textId="77777777" w:rsidTr="00AC3CB8">
        <w:tc>
          <w:tcPr>
            <w:tcW w:w="2268" w:type="dxa"/>
            <w:vAlign w:val="center"/>
          </w:tcPr>
          <w:p w14:paraId="231C1AB8" w14:textId="4E5F0193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7230" w:type="dxa"/>
          </w:tcPr>
          <w:p w14:paraId="0839C848" w14:textId="699CE02A" w:rsidR="008D32D7" w:rsidRPr="0097136A" w:rsidRDefault="008D32D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Логический тип данных. Принимает значения true или false. В памяти хранится как 1 байт (1 или 0).</w:t>
            </w:r>
          </w:p>
        </w:tc>
      </w:tr>
    </w:tbl>
    <w:p w14:paraId="1C975756" w14:textId="168EB7B7" w:rsidR="00343666" w:rsidRPr="00343666" w:rsidRDefault="00343666" w:rsidP="00343666">
      <w:pPr>
        <w:shd w:val="clear" w:color="auto" w:fill="FFFFFF"/>
        <w:spacing w:before="28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4" w:name="_Toc185240990"/>
      <w:r>
        <w:rPr>
          <w:rFonts w:ascii="Times New Roman" w:eastAsia="Calibri" w:hAnsi="Times New Roman" w:cs="Times New Roman"/>
          <w:sz w:val="28"/>
          <w:szCs w:val="28"/>
        </w:rPr>
        <w:t>Представленные типы данных позволяют выполнять операции сложения, вычитания, умножения, деления с остатком и без, а также операции сравнения.</w:t>
      </w:r>
    </w:p>
    <w:p w14:paraId="0ED1E873" w14:textId="28E96368" w:rsidR="005634AA" w:rsidRPr="006A00FD" w:rsidRDefault="005634AA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6A00FD">
        <w:rPr>
          <w:rFonts w:ascii="Times New Roman" w:hAnsi="Times New Roman" w:cs="Times New Roman"/>
          <w:b/>
          <w:sz w:val="28"/>
          <w:szCs w:val="28"/>
        </w:rPr>
        <w:t>1.6 Преобразование типов данных</w:t>
      </w:r>
      <w:bookmarkEnd w:id="14"/>
    </w:p>
    <w:p w14:paraId="25CF33E2" w14:textId="794284A3" w:rsidR="005634AA" w:rsidRDefault="008D32D7" w:rsidP="0097136A">
      <w:pPr>
        <w:pStyle w:val="13"/>
        <w:spacing w:before="0" w:after="0"/>
        <w:jc w:val="both"/>
      </w:pPr>
      <w:r w:rsidRPr="008D32D7">
        <w:t xml:space="preserve">В языке программирования ZMI-2025 реализована строгая статическая типизация. Неявное </w:t>
      </w:r>
      <w:r w:rsidR="008F573C">
        <w:t>преобразование между строковыми</w:t>
      </w:r>
      <w:r w:rsidRPr="008D32D7">
        <w:t xml:space="preserve"> и числовыми типами запрещено, что повышает надежность кода</w:t>
      </w:r>
      <w:r>
        <w:t>.</w:t>
      </w:r>
    </w:p>
    <w:p w14:paraId="223A770C" w14:textId="77777777" w:rsidR="00B44B03" w:rsidRDefault="008D32D7" w:rsidP="0097136A">
      <w:pPr>
        <w:pStyle w:val="13"/>
        <w:spacing w:before="0" w:after="0"/>
        <w:jc w:val="both"/>
      </w:pPr>
      <w:r w:rsidRPr="008D32D7">
        <w:t>Однако поддерживаются следующие виды преобразований:</w:t>
      </w:r>
      <w:r>
        <w:t xml:space="preserve"> </w:t>
      </w:r>
    </w:p>
    <w:p w14:paraId="1A20498F" w14:textId="07A7C61F" w:rsidR="00B44B03" w:rsidRDefault="004774D4" w:rsidP="008F573C">
      <w:pPr>
        <w:pStyle w:val="13"/>
        <w:spacing w:before="0" w:after="0"/>
        <w:jc w:val="both"/>
      </w:pPr>
      <w:r>
        <w:rPr>
          <w:szCs w:val="28"/>
        </w:rPr>
        <w:t>–</w:t>
      </w:r>
      <w:r w:rsidR="008F573C">
        <w:t xml:space="preserve">неявное совместимость, а именно </w:t>
      </w:r>
      <w:r w:rsidR="008D32D7">
        <w:t>т</w:t>
      </w:r>
      <w:r w:rsidR="008D32D7" w:rsidRPr="008D32D7">
        <w:t>ипы byte и char считаются совместимыми, так как оба имеют размер 1 байт. Допускается использование символьных литералов в арифметических выражениях</w:t>
      </w:r>
      <w:r w:rsidR="00B44B03">
        <w:t>;</w:t>
      </w:r>
    </w:p>
    <w:p w14:paraId="64469C00" w14:textId="77777777" w:rsidR="004774D4" w:rsidRDefault="004774D4" w:rsidP="008F573C">
      <w:pPr>
        <w:pStyle w:val="13"/>
        <w:spacing w:before="0" w:after="0"/>
        <w:jc w:val="both"/>
      </w:pPr>
      <w:r>
        <w:rPr>
          <w:szCs w:val="28"/>
        </w:rPr>
        <w:t xml:space="preserve">– </w:t>
      </w:r>
      <w:r w:rsidR="00B44B03">
        <w:t>явное преобразование (д</w:t>
      </w:r>
      <w:r w:rsidR="00B44B03" w:rsidRPr="00B44B03">
        <w:t>ля преобразования строкового значения в целочисленное в стандартной библиотеке реализо</w:t>
      </w:r>
      <w:r>
        <w:t xml:space="preserve">вана функция strtoint(text s). </w:t>
      </w:r>
    </w:p>
    <w:p w14:paraId="6841D141" w14:textId="78395D51" w:rsidR="008F573C" w:rsidRDefault="008F573C" w:rsidP="008F573C">
      <w:pPr>
        <w:pStyle w:val="13"/>
        <w:spacing w:before="0" w:after="0"/>
        <w:jc w:val="both"/>
      </w:pPr>
      <w:r>
        <w:rPr>
          <w:szCs w:val="28"/>
        </w:rPr>
        <w:lastRenderedPageBreak/>
        <w:t>–</w:t>
      </w:r>
      <w:r w:rsidR="004774D4">
        <w:t>о</w:t>
      </w:r>
      <w:r w:rsidR="00B44B03" w:rsidRPr="00B44B03">
        <w:t>братное преобразование (числа в строку) выполняется автоматически только при выводе данных оператором show</w:t>
      </w:r>
      <w:r w:rsidR="00B44B03">
        <w:t>)</w:t>
      </w:r>
      <w:r w:rsidR="004774D4">
        <w:t>.</w:t>
      </w:r>
    </w:p>
    <w:p w14:paraId="51A674CD" w14:textId="4B1E2865" w:rsidR="004774D4" w:rsidRDefault="008F573C" w:rsidP="008F573C">
      <w:pPr>
        <w:pStyle w:val="13"/>
        <w:spacing w:before="0" w:after="0"/>
        <w:jc w:val="both"/>
      </w:pPr>
      <w:r>
        <w:t>Подобный подход значительно расширяет функционал языка для различных операций и вычислений.</w:t>
      </w:r>
    </w:p>
    <w:p w14:paraId="1906301C" w14:textId="77777777" w:rsidR="00B20852" w:rsidRPr="006A00FD" w:rsidRDefault="00B20852" w:rsidP="0097136A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5" w:name="_Toc185240991"/>
      <w:r w:rsidRPr="006A00FD">
        <w:rPr>
          <w:rFonts w:ascii="Times New Roman" w:hAnsi="Times New Roman" w:cs="Times New Roman"/>
          <w:b/>
          <w:sz w:val="28"/>
          <w:szCs w:val="28"/>
        </w:rPr>
        <w:t>1.7 Идентификаторы</w:t>
      </w:r>
      <w:bookmarkEnd w:id="15"/>
    </w:p>
    <w:p w14:paraId="70C29E10" w14:textId="4378AB77" w:rsidR="004E24F0" w:rsidRDefault="00030D80" w:rsidP="004774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Идентификаторы используются </w:t>
      </w:r>
      <w:r w:rsidR="004774D4">
        <w:rPr>
          <w:rFonts w:ascii="Times New Roman" w:hAnsi="Times New Roman" w:cs="Times New Roman"/>
          <w:sz w:val="28"/>
          <w:szCs w:val="28"/>
        </w:rPr>
        <w:t>для наименования функций и их параметров,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74D4">
        <w:rPr>
          <w:rFonts w:ascii="Times New Roman" w:hAnsi="Times New Roman" w:cs="Times New Roman"/>
          <w:sz w:val="28"/>
          <w:szCs w:val="28"/>
        </w:rPr>
        <w:t xml:space="preserve">переменных. </w:t>
      </w:r>
      <w:r w:rsidR="004E24F0" w:rsidRPr="004E24F0">
        <w:rPr>
          <w:rFonts w:ascii="Times New Roman" w:hAnsi="Times New Roman" w:cs="Times New Roman"/>
          <w:sz w:val="28"/>
          <w:szCs w:val="28"/>
        </w:rPr>
        <w:t>Имена идентификаторов могут содержать символы латинского алфавита (прописные и строчные), цифры и символ подчеркивания (_). Идентификатор должен начинаться с буквы. Максимальная длина идентификатора составляет 32 символа.</w:t>
      </w:r>
    </w:p>
    <w:p w14:paraId="4195DFE7" w14:textId="270F0BBE" w:rsidR="00F402B7" w:rsidRDefault="00F402B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2B7">
        <w:rPr>
          <w:rFonts w:ascii="Times New Roman" w:hAnsi="Times New Roman" w:cs="Times New Roman"/>
          <w:sz w:val="28"/>
          <w:szCs w:val="28"/>
        </w:rPr>
        <w:t> Идентификаторы не могут содержать символы кириллицы. Использование русских букв в именах переменных или функций приведет к ошибке лексического анализа. Кириллица допускается исключительно внутри строковых литералов и в комментариях</w:t>
      </w:r>
      <w:r w:rsidR="004774D4">
        <w:rPr>
          <w:rFonts w:ascii="Times New Roman" w:hAnsi="Times New Roman" w:cs="Times New Roman"/>
          <w:sz w:val="28"/>
          <w:szCs w:val="28"/>
        </w:rPr>
        <w:t xml:space="preserve"> языка</w:t>
      </w:r>
      <w:r w:rsidRPr="00F402B7">
        <w:rPr>
          <w:rFonts w:ascii="Times New Roman" w:hAnsi="Times New Roman" w:cs="Times New Roman"/>
          <w:sz w:val="28"/>
          <w:szCs w:val="28"/>
        </w:rPr>
        <w:t>.</w:t>
      </w:r>
    </w:p>
    <w:p w14:paraId="0F463355" w14:textId="432BA3F6" w:rsidR="00C85827" w:rsidRDefault="00C8582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827">
        <w:rPr>
          <w:rFonts w:ascii="Times New Roman" w:hAnsi="Times New Roman" w:cs="Times New Roman"/>
          <w:sz w:val="28"/>
          <w:szCs w:val="28"/>
        </w:rPr>
        <w:t>В языке предусмотрен список зарезервированных слов, которые не могут использоваться в качестве идентификаторов. К ним относятся ключевые слова языка (box, byte и т.д.) и некоторые команды ассемблера (eax, stack, data), чтобы избежать конфликтов при генерации объектного кода.</w:t>
      </w:r>
      <w:r w:rsidR="009713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0BBD5A" w14:textId="77777777" w:rsidR="00C85827" w:rsidRDefault="00C85827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827">
        <w:rPr>
          <w:rFonts w:ascii="Times New Roman" w:hAnsi="Times New Roman" w:cs="Times New Roman"/>
          <w:sz w:val="28"/>
          <w:szCs w:val="28"/>
        </w:rPr>
        <w:t>Представление идентификатора в РБНФ (Расширенная форма Бэкуса-Наура):</w:t>
      </w:r>
    </w:p>
    <w:p w14:paraId="69FCC283" w14:textId="4D5E0D87" w:rsidR="00C85827" w:rsidRP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136A">
        <w:rPr>
          <w:rFonts w:ascii="Times New Roman" w:hAnsi="Times New Roman" w:cs="Times New Roman"/>
          <w:sz w:val="28"/>
          <w:szCs w:val="28"/>
        </w:rPr>
        <w:t>&lt;идентификатор&gt; ::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 xml:space="preserve">= &lt;буква&gt; { &lt;буква&gt; | &lt;цифра&gt; 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|  </w:t>
      </w:r>
      <w:r w:rsidRPr="0097136A">
        <w:rPr>
          <w:rFonts w:ascii="Times New Roman" w:hAnsi="Times New Roman" w:cs="Times New Roman"/>
          <w:sz w:val="28"/>
          <w:szCs w:val="28"/>
        </w:rPr>
        <w:t xml:space="preserve"> }</w:t>
      </w:r>
      <w:r w:rsidR="0097136A" w:rsidRPr="0097136A">
        <w:rPr>
          <w:rFonts w:ascii="Times New Roman" w:hAnsi="Times New Roman" w:cs="Times New Roman"/>
          <w:sz w:val="28"/>
          <w:szCs w:val="28"/>
        </w:rPr>
        <w:t>;</w:t>
      </w:r>
    </w:p>
    <w:p w14:paraId="5BDBEC85" w14:textId="77777777" w:rsid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1F7A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97136A">
        <w:rPr>
          <w:rFonts w:ascii="Times New Roman" w:hAnsi="Times New Roman" w:cs="Times New Roman"/>
          <w:sz w:val="28"/>
          <w:szCs w:val="28"/>
        </w:rPr>
        <w:t>буква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:=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1F7A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="008C5FB0" w:rsidRPr="00441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|</w:t>
      </w:r>
      <w:r w:rsidR="008C5FB0" w:rsidRPr="0097136A">
        <w:rPr>
          <w:rFonts w:ascii="Times New Roman" w:hAnsi="Times New Roman" w:cs="Times New Roman"/>
          <w:sz w:val="28"/>
          <w:szCs w:val="28"/>
        </w:rPr>
        <w:t xml:space="preserve"> </w:t>
      </w:r>
      <w:r w:rsidRPr="0097136A">
        <w:rPr>
          <w:rFonts w:ascii="Times New Roman" w:hAnsi="Times New Roman" w:cs="Times New Roman"/>
          <w:sz w:val="28"/>
          <w:szCs w:val="28"/>
        </w:rPr>
        <w:t>Z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13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EF2B4" w14:textId="6CB0F60B" w:rsidR="008C5FB0" w:rsidRPr="0097136A" w:rsidRDefault="00C85827" w:rsidP="0097136A">
      <w:pPr>
        <w:pStyle w:val="a7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sz w:val="28"/>
          <w:szCs w:val="28"/>
        </w:rPr>
        <w:t>&lt;цифра&gt; ::= 0 | 1 | ... | 9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48E46A" w14:textId="3C3F2B08" w:rsidR="008C5FB0" w:rsidRPr="008C5FB0" w:rsidRDefault="008C5FB0" w:rsidP="00565D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5FB0">
        <w:rPr>
          <w:rFonts w:ascii="Times New Roman" w:hAnsi="Times New Roman" w:cs="Times New Roman"/>
          <w:sz w:val="28"/>
          <w:szCs w:val="28"/>
        </w:rPr>
        <w:t>Примеры правильных идентификаторов: result, my_var, power_func.</w:t>
      </w:r>
      <w:r w:rsidRPr="008C5FB0">
        <w:rPr>
          <w:rFonts w:ascii="Times New Roman" w:hAnsi="Times New Roman" w:cs="Times New Roman"/>
          <w:sz w:val="28"/>
          <w:szCs w:val="28"/>
        </w:rPr>
        <w:br/>
        <w:t xml:space="preserve">          Примеры неправильных идентификаторов: 2num (начинается с цифры), my-var (содержит недопустимый символ)</w:t>
      </w:r>
      <w:r w:rsidR="0026031D">
        <w:rPr>
          <w:rFonts w:ascii="Times New Roman" w:hAnsi="Times New Roman" w:cs="Times New Roman"/>
          <w:sz w:val="28"/>
          <w:szCs w:val="28"/>
        </w:rPr>
        <w:t>, номер (на кириллице)</w:t>
      </w:r>
      <w:r w:rsidRPr="008C5FB0">
        <w:rPr>
          <w:rFonts w:ascii="Times New Roman" w:hAnsi="Times New Roman" w:cs="Times New Roman"/>
          <w:sz w:val="28"/>
          <w:szCs w:val="28"/>
        </w:rPr>
        <w:t>.</w:t>
      </w:r>
    </w:p>
    <w:p w14:paraId="788CFEBE" w14:textId="77777777" w:rsidR="00B20852" w:rsidRPr="00615CA2" w:rsidRDefault="00B20852" w:rsidP="0097136A">
      <w:pPr>
        <w:pStyle w:val="a7"/>
        <w:tabs>
          <w:tab w:val="left" w:pos="10065"/>
        </w:tabs>
        <w:spacing w:before="360" w:after="240" w:line="240" w:lineRule="auto"/>
        <w:ind w:left="0" w:firstLine="709"/>
        <w:jc w:val="both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bookmarkStart w:id="16" w:name="_Toc185240992"/>
      <w:r w:rsidRPr="00615CA2">
        <w:rPr>
          <w:rFonts w:ascii="Times New Roman" w:eastAsia="Calibri" w:hAnsi="Times New Roman" w:cs="Times New Roman"/>
          <w:b/>
          <w:sz w:val="28"/>
          <w:szCs w:val="28"/>
        </w:rPr>
        <w:t>1.8 Литералы</w:t>
      </w:r>
      <w:bookmarkEnd w:id="16"/>
    </w:p>
    <w:p w14:paraId="03B65DB0" w14:textId="77777777" w:rsidR="00030D80" w:rsidRDefault="00030D8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Литерал – это запись в исходном коде программы, представляющая собой фиксированное значение. </w:t>
      </w:r>
    </w:p>
    <w:p w14:paraId="5415B629" w14:textId="7854A08A" w:rsidR="00B20852" w:rsidRDefault="00B2085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852">
        <w:rPr>
          <w:rFonts w:ascii="Times New Roman" w:hAnsi="Times New Roman" w:cs="Times New Roman"/>
          <w:sz w:val="28"/>
          <w:szCs w:val="28"/>
        </w:rPr>
        <w:t>С помощью литералов осуществляется инициализация переменных</w:t>
      </w:r>
      <w:r w:rsidR="00106316">
        <w:rPr>
          <w:rFonts w:ascii="Times New Roman" w:hAnsi="Times New Roman" w:cs="Times New Roman"/>
          <w:sz w:val="28"/>
          <w:szCs w:val="28"/>
        </w:rPr>
        <w:t xml:space="preserve"> и </w:t>
      </w:r>
      <w:r w:rsidR="00106316" w:rsidRPr="00106316">
        <w:rPr>
          <w:rFonts w:ascii="Times New Roman" w:hAnsi="Times New Roman" w:cs="Times New Roman"/>
          <w:sz w:val="28"/>
          <w:szCs w:val="28"/>
        </w:rPr>
        <w:t>использование фиксированных значений (литералов</w:t>
      </w:r>
      <w:r w:rsidR="00106316">
        <w:rPr>
          <w:rFonts w:ascii="Times New Roman" w:hAnsi="Times New Roman" w:cs="Times New Roman"/>
          <w:sz w:val="28"/>
          <w:szCs w:val="28"/>
        </w:rPr>
        <w:t>)</w:t>
      </w:r>
      <w:r w:rsidRPr="00B20852">
        <w:rPr>
          <w:rFonts w:ascii="Times New Roman" w:hAnsi="Times New Roman" w:cs="Times New Roman"/>
          <w:sz w:val="28"/>
          <w:szCs w:val="28"/>
        </w:rPr>
        <w:t xml:space="preserve">. Все литералы </w:t>
      </w:r>
      <w:r w:rsidRPr="00030D80">
        <w:rPr>
          <w:rFonts w:ascii="Times New Roman" w:hAnsi="Times New Roman" w:cs="Times New Roman"/>
          <w:sz w:val="28"/>
          <w:szCs w:val="28"/>
        </w:rPr>
        <w:t>являются rvalue</w:t>
      </w:r>
      <w:r w:rsidRPr="00B20852">
        <w:rPr>
          <w:rFonts w:ascii="Times New Roman" w:hAnsi="Times New Roman" w:cs="Times New Roman"/>
          <w:sz w:val="28"/>
          <w:szCs w:val="28"/>
        </w:rPr>
        <w:t xml:space="preserve">. Типы литералов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C1CDF">
        <w:rPr>
          <w:rFonts w:ascii="Times New Roman" w:hAnsi="Times New Roman" w:cs="Times New Roman"/>
          <w:sz w:val="28"/>
          <w:szCs w:val="28"/>
        </w:rPr>
        <w:t xml:space="preserve">-2025 </w:t>
      </w:r>
      <w:r w:rsidRPr="00B20852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 w:rsidR="004774D4" w:rsidRPr="00B20852">
        <w:rPr>
          <w:rFonts w:ascii="Times New Roman" w:hAnsi="Times New Roman" w:cs="Times New Roman"/>
          <w:sz w:val="28"/>
          <w:szCs w:val="28"/>
        </w:rPr>
        <w:t xml:space="preserve">в </w:t>
      </w:r>
      <w:r w:rsidR="004774D4" w:rsidRPr="0082100A">
        <w:rPr>
          <w:rFonts w:ascii="Times New Roman" w:hAnsi="Times New Roman" w:cs="Times New Roman"/>
          <w:sz w:val="28"/>
          <w:szCs w:val="28"/>
        </w:rPr>
        <w:t>таблице</w:t>
      </w:r>
      <w:r w:rsidR="00DE7E94" w:rsidRPr="0082100A">
        <w:rPr>
          <w:rFonts w:ascii="Times New Roman" w:hAnsi="Times New Roman" w:cs="Times New Roman"/>
          <w:sz w:val="28"/>
          <w:szCs w:val="28"/>
        </w:rPr>
        <w:t xml:space="preserve"> </w:t>
      </w:r>
      <w:r w:rsidRPr="00B20852">
        <w:rPr>
          <w:rFonts w:ascii="Times New Roman" w:hAnsi="Times New Roman" w:cs="Times New Roman"/>
          <w:sz w:val="28"/>
          <w:szCs w:val="28"/>
        </w:rPr>
        <w:t>1.3.</w:t>
      </w:r>
    </w:p>
    <w:p w14:paraId="5FFA158A" w14:textId="77777777" w:rsidR="00B20852" w:rsidRPr="00A20B90" w:rsidRDefault="00B20852" w:rsidP="0097136A">
      <w:pPr>
        <w:pStyle w:val="a7"/>
        <w:spacing w:before="24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30AFA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AFA">
        <w:rPr>
          <w:rFonts w:ascii="Times New Roman" w:hAnsi="Times New Roman" w:cs="Times New Roman"/>
          <w:sz w:val="28"/>
          <w:szCs w:val="28"/>
        </w:rPr>
        <w:t>1.3</w:t>
      </w:r>
      <w:r w:rsidRPr="00AA5ED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 w:rsidRPr="00F30AFA">
        <w:rPr>
          <w:rFonts w:ascii="Times New Roman" w:hAnsi="Times New Roman" w:cs="Times New Roman"/>
          <w:sz w:val="28"/>
          <w:szCs w:val="28"/>
        </w:rPr>
        <w:t>Описание литералов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35"/>
        <w:gridCol w:w="6521"/>
      </w:tblGrid>
      <w:tr w:rsidR="00B20852" w:rsidRPr="0097136A" w14:paraId="5ED897CE" w14:textId="77777777" w:rsidTr="00565DBA">
        <w:tc>
          <w:tcPr>
            <w:tcW w:w="2835" w:type="dxa"/>
          </w:tcPr>
          <w:p w14:paraId="18193663" w14:textId="77777777" w:rsidR="00B20852" w:rsidRPr="0097136A" w:rsidRDefault="00B20852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Литералы</w:t>
            </w:r>
          </w:p>
        </w:tc>
        <w:tc>
          <w:tcPr>
            <w:tcW w:w="6521" w:type="dxa"/>
          </w:tcPr>
          <w:p w14:paraId="1A4832FB" w14:textId="77777777" w:rsidR="00B20852" w:rsidRPr="0097136A" w:rsidRDefault="00B20852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025CFF" w:rsidRPr="0097136A" w14:paraId="5C2E6DC0" w14:textId="77777777" w:rsidTr="00565DBA">
        <w:tc>
          <w:tcPr>
            <w:tcW w:w="2835" w:type="dxa"/>
          </w:tcPr>
          <w:p w14:paraId="0096BE18" w14:textId="5552E53A" w:rsidR="00025CFF" w:rsidRPr="0097136A" w:rsidRDefault="00025CFF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14:paraId="320746A8" w14:textId="010261C6" w:rsidR="00025CFF" w:rsidRPr="0097136A" w:rsidRDefault="00025CFF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20852" w:rsidRPr="0097136A" w14:paraId="587C87C7" w14:textId="77777777" w:rsidTr="00565DBA">
        <w:tc>
          <w:tcPr>
            <w:tcW w:w="2835" w:type="dxa"/>
          </w:tcPr>
          <w:p w14:paraId="3644A4C2" w14:textId="37E5FEF3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(десятичный)</w:t>
            </w:r>
          </w:p>
        </w:tc>
        <w:tc>
          <w:tcPr>
            <w:tcW w:w="6521" w:type="dxa"/>
          </w:tcPr>
          <w:p w14:paraId="0271880A" w14:textId="5C991F13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eastAsia="Calibri" w:hAnsi="Times New Roman" w:cs="Times New Roman"/>
                <w:sz w:val="24"/>
                <w:szCs w:val="24"/>
              </w:rPr>
              <w:t>Последовательность цифр [0-9]. Значение должно находиться в диапазоне от -128 до 127 (так как базовый тип byte занимает 1 байт).</w:t>
            </w:r>
          </w:p>
        </w:tc>
      </w:tr>
      <w:tr w:rsidR="00B20852" w:rsidRPr="0097136A" w14:paraId="4267C721" w14:textId="77777777" w:rsidTr="00565DBA">
        <w:trPr>
          <w:trHeight w:val="640"/>
        </w:trPr>
        <w:tc>
          <w:tcPr>
            <w:tcW w:w="2835" w:type="dxa"/>
          </w:tcPr>
          <w:p w14:paraId="3C71B436" w14:textId="05A70ACA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(шестнадцатеричный)</w:t>
            </w:r>
          </w:p>
        </w:tc>
        <w:tc>
          <w:tcPr>
            <w:tcW w:w="6521" w:type="dxa"/>
          </w:tcPr>
          <w:p w14:paraId="711B6111" w14:textId="78318CB2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Начинается с префикса 0x. Может состоять из цифр [0-9] и символов [A-F, a-f]. Максимальное значение 0xFF (255). Пример: 0x1A.</w:t>
            </w:r>
          </w:p>
        </w:tc>
      </w:tr>
    </w:tbl>
    <w:p w14:paraId="239BB551" w14:textId="77777777" w:rsidR="00565DBA" w:rsidRPr="00025CFF" w:rsidRDefault="00565DBA" w:rsidP="00565DBA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25CFF">
        <w:rPr>
          <w:rFonts w:ascii="Times New Roman" w:hAnsi="Times New Roman" w:cs="Times New Roman"/>
          <w:sz w:val="28"/>
        </w:rPr>
        <w:lastRenderedPageBreak/>
        <w:t>Продолжение таблицы 1.3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35"/>
        <w:gridCol w:w="6521"/>
      </w:tblGrid>
      <w:tr w:rsidR="00565DBA" w:rsidRPr="0097136A" w14:paraId="50C35B13" w14:textId="77777777" w:rsidTr="00565DBA">
        <w:trPr>
          <w:trHeight w:val="303"/>
        </w:trPr>
        <w:tc>
          <w:tcPr>
            <w:tcW w:w="2835" w:type="dxa"/>
          </w:tcPr>
          <w:p w14:paraId="27879A14" w14:textId="77777777" w:rsidR="00565DBA" w:rsidRPr="0097136A" w:rsidRDefault="00565DBA" w:rsidP="00A97847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14:paraId="182EA6D8" w14:textId="77777777" w:rsidR="00565DBA" w:rsidRPr="0097136A" w:rsidRDefault="00565DBA" w:rsidP="00A97847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20852" w:rsidRPr="0097136A" w14:paraId="49CFF64D" w14:textId="77777777" w:rsidTr="00565DBA">
        <w:trPr>
          <w:trHeight w:val="640"/>
        </w:trPr>
        <w:tc>
          <w:tcPr>
            <w:tcW w:w="2835" w:type="dxa"/>
          </w:tcPr>
          <w:p w14:paraId="224F23DE" w14:textId="471499B5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Целочисленный (двоичный)</w:t>
            </w:r>
          </w:p>
        </w:tc>
        <w:tc>
          <w:tcPr>
            <w:tcW w:w="6521" w:type="dxa"/>
          </w:tcPr>
          <w:p w14:paraId="511FBE2F" w14:textId="7770BD12" w:rsidR="00B20852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Начинается с префикса 0b. Может состоять только из цифр 0 и 1. Максимальное значение 8 бит (до 0b11111111). Пример: 0b101.</w:t>
            </w:r>
          </w:p>
        </w:tc>
      </w:tr>
      <w:tr w:rsidR="00142100" w:rsidRPr="0097136A" w14:paraId="746E013F" w14:textId="77777777" w:rsidTr="00565DBA">
        <w:trPr>
          <w:trHeight w:val="640"/>
        </w:trPr>
        <w:tc>
          <w:tcPr>
            <w:tcW w:w="2835" w:type="dxa"/>
          </w:tcPr>
          <w:p w14:paraId="2865F45D" w14:textId="1824813C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6521" w:type="dxa"/>
          </w:tcPr>
          <w:p w14:paraId="6A5C5D23" w14:textId="53716BAD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Последовательность символов, заключенная в двойные кавычки ("). Может содержать символы латинского алфавита, кириллицы, цифры и спецсимволы. Максимальная длина строки — 255 символов. Внутри строкового литерала допускается использование одинарных кавычек, но запрещено использование двойных.</w:t>
            </w:r>
          </w:p>
        </w:tc>
      </w:tr>
      <w:tr w:rsidR="00142100" w:rsidRPr="0097136A" w14:paraId="59377162" w14:textId="77777777" w:rsidTr="00565DBA">
        <w:trPr>
          <w:trHeight w:val="640"/>
        </w:trPr>
        <w:tc>
          <w:tcPr>
            <w:tcW w:w="2835" w:type="dxa"/>
          </w:tcPr>
          <w:p w14:paraId="16B53369" w14:textId="3C8515B1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Символьный </w:t>
            </w:r>
          </w:p>
        </w:tc>
        <w:tc>
          <w:tcPr>
            <w:tcW w:w="6521" w:type="dxa"/>
          </w:tcPr>
          <w:p w14:paraId="4082139E" w14:textId="48CAA551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Одиночный символ, заключенный в одинарные кавычки ('). Пример: 'z', 'Я'. В памяти хранится как код символа (1 байт).</w:t>
            </w:r>
          </w:p>
        </w:tc>
      </w:tr>
      <w:tr w:rsidR="00142100" w:rsidRPr="0097136A" w14:paraId="4006114C" w14:textId="77777777" w:rsidTr="00565DBA">
        <w:trPr>
          <w:trHeight w:val="640"/>
        </w:trPr>
        <w:tc>
          <w:tcPr>
            <w:tcW w:w="2835" w:type="dxa"/>
          </w:tcPr>
          <w:p w14:paraId="14E483B6" w14:textId="14C94FFE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Логический </w:t>
            </w:r>
          </w:p>
        </w:tc>
        <w:tc>
          <w:tcPr>
            <w:tcW w:w="6521" w:type="dxa"/>
          </w:tcPr>
          <w:p w14:paraId="1D9D8BBA" w14:textId="675C30CC" w:rsidR="00142100" w:rsidRPr="0097136A" w:rsidRDefault="00142100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36A">
              <w:rPr>
                <w:rFonts w:ascii="Times New Roman" w:hAnsi="Times New Roman" w:cs="Times New Roman"/>
                <w:sz w:val="24"/>
                <w:szCs w:val="24"/>
              </w:rPr>
              <w:t>Представлен зарезервированными ключевыми словами true (истина) и false (ложь).</w:t>
            </w:r>
          </w:p>
        </w:tc>
      </w:tr>
    </w:tbl>
    <w:p w14:paraId="4A28D106" w14:textId="39E74DF3" w:rsidR="00B20852" w:rsidRPr="007F21C1" w:rsidRDefault="007F21C1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Ограничения на строковые литералы языка ZMI-2025:</w:t>
      </w:r>
      <w:r w:rsidRPr="007F21C1">
        <w:rPr>
          <w:rFonts w:ascii="Times New Roman" w:hAnsi="Times New Roman" w:cs="Times New Roman"/>
          <w:sz w:val="28"/>
          <w:szCs w:val="28"/>
        </w:rPr>
        <w:br/>
        <w:t>Строковые литералы ограничиваются двойными кавычками. Внутри литерала не допускается использование двойных кавычек (так как они служат терминатором строки), однако допускается использование одинарных кавычек. Экранирование символов не поддерживается.</w:t>
      </w:r>
    </w:p>
    <w:p w14:paraId="1AE79FFC" w14:textId="77777777" w:rsidR="00FE5745" w:rsidRPr="00D265E0" w:rsidRDefault="00FE5745" w:rsidP="0097136A">
      <w:pPr>
        <w:pStyle w:val="2"/>
        <w:spacing w:before="360" w:after="240" w:line="240" w:lineRule="auto"/>
        <w:ind w:firstLine="709"/>
        <w:rPr>
          <w:rFonts w:ascii="Times New Roman" w:eastAsiaTheme="minorEastAsia" w:hAnsi="Times New Roman" w:cs="Times New Roman"/>
          <w:b/>
          <w:color w:val="auto"/>
          <w:spacing w:val="15"/>
          <w:sz w:val="28"/>
        </w:rPr>
      </w:pPr>
      <w:bookmarkStart w:id="17" w:name="_Toc185240993"/>
      <w:r w:rsidRPr="00D265E0">
        <w:rPr>
          <w:rStyle w:val="a9"/>
          <w:rFonts w:cs="Times New Roman"/>
          <w:b/>
          <w:color w:val="auto"/>
        </w:rPr>
        <w:t>1.9 Объявление данных</w:t>
      </w:r>
      <w:bookmarkEnd w:id="17"/>
    </w:p>
    <w:p w14:paraId="76FC7720" w14:textId="77777777" w:rsidR="007F21C1" w:rsidRDefault="007F21C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 и имя идентификатора. Особенностью языка ZMI-2025 является строгое разделение объявления и инициализации: инициализация переменной при её объявлении не допускается. Значение присваивается отдельной инструкцией.</w:t>
      </w:r>
    </w:p>
    <w:p w14:paraId="3C571DD3" w14:textId="7B473D02" w:rsidR="00FE5745" w:rsidRPr="007F21C1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 xml:space="preserve">Пример объявления числового типа с инициализацией: </w:t>
      </w:r>
    </w:p>
    <w:p w14:paraId="7520016A" w14:textId="53F2CA00" w:rsidR="00FE5745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1957B8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5913BA0" w14:textId="1FA92A17" w:rsidR="007F21C1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1 = -1;</w:t>
      </w:r>
    </w:p>
    <w:p w14:paraId="67E33093" w14:textId="217E2C4C" w:rsidR="00FE5745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byte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;</w:t>
      </w:r>
    </w:p>
    <w:p w14:paraId="4D6DD42A" w14:textId="716708F9" w:rsidR="007F21C1" w:rsidRPr="0097136A" w:rsidRDefault="007F21C1" w:rsidP="0097136A">
      <w:pPr>
        <w:pStyle w:val="a7"/>
        <w:numPr>
          <w:ilvl w:val="0"/>
          <w:numId w:val="19"/>
        </w:numPr>
        <w:spacing w:line="240" w:lineRule="auto"/>
        <w:ind w:left="1134"/>
        <w:rPr>
          <w:rFonts w:ascii="Times New Roman" w:hAnsi="Times New Roman" w:cs="Times New Roman"/>
          <w:bCs/>
          <w:sz w:val="28"/>
          <w:szCs w:val="28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num</w:t>
      </w:r>
      <w:r w:rsidRPr="0097136A">
        <w:rPr>
          <w:rFonts w:ascii="Times New Roman" w:hAnsi="Times New Roman" w:cs="Times New Roman"/>
          <w:bCs/>
          <w:sz w:val="28"/>
          <w:szCs w:val="28"/>
        </w:rPr>
        <w:t>2 = 0</w:t>
      </w:r>
      <w:r w:rsidRPr="0097136A">
        <w:rPr>
          <w:rFonts w:ascii="Times New Roman" w:hAnsi="Times New Roman" w:cs="Times New Roman"/>
          <w:bCs/>
          <w:sz w:val="28"/>
          <w:szCs w:val="28"/>
          <w:lang w:val="en-GB"/>
        </w:rPr>
        <w:t>xFF</w:t>
      </w:r>
      <w:r w:rsidR="0097136A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CB54FE" w14:textId="77777777" w:rsidR="00FE5745" w:rsidRPr="00030D80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0D80">
        <w:rPr>
          <w:rFonts w:ascii="Times New Roman" w:hAnsi="Times New Roman" w:cs="Times New Roman"/>
          <w:bCs/>
          <w:sz w:val="28"/>
          <w:szCs w:val="28"/>
        </w:rPr>
        <w:t xml:space="preserve">Пример объявления переменной символьного типа с инициализацией: </w:t>
      </w:r>
    </w:p>
    <w:p w14:paraId="2D43BE12" w14:textId="274E79ED" w:rsidR="001957B8" w:rsidRPr="0097136A" w:rsidRDefault="007F21C1" w:rsidP="0097136A">
      <w:pPr>
        <w:pStyle w:val="a7"/>
        <w:numPr>
          <w:ilvl w:val="0"/>
          <w:numId w:val="20"/>
        </w:numPr>
        <w:spacing w:line="24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Text </w:t>
      </w:r>
      <w:r w:rsidR="00FE5745" w:rsidRPr="0097136A">
        <w:rPr>
          <w:rFonts w:ascii="Times New Roman" w:hAnsi="Times New Roman" w:cs="Times New Roman"/>
          <w:bCs/>
          <w:sz w:val="28"/>
          <w:szCs w:val="28"/>
          <w:lang w:val="en-US"/>
        </w:rPr>
        <w:t>str1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C0F9808" w14:textId="5900CC98" w:rsidR="007F21C1" w:rsidRPr="0097136A" w:rsidRDefault="007F21C1" w:rsidP="0097136A">
      <w:pPr>
        <w:pStyle w:val="a7"/>
        <w:numPr>
          <w:ilvl w:val="0"/>
          <w:numId w:val="20"/>
        </w:numPr>
        <w:spacing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str1= 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136A">
        <w:rPr>
          <w:rFonts w:ascii="Times New Roman" w:hAnsi="Times New Roman" w:cs="Times New Roman"/>
          <w:bCs/>
          <w:sz w:val="28"/>
          <w:szCs w:val="28"/>
          <w:lang w:val="en-US"/>
        </w:rPr>
        <w:t>hello world</w:t>
      </w:r>
      <w:r w:rsidRPr="0097136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97136A">
        <w:rPr>
          <w:rFonts w:ascii="Times New Roman" w:hAnsi="Times New Roman" w:cs="Times New Roman"/>
          <w:sz w:val="28"/>
          <w:szCs w:val="28"/>
        </w:rPr>
        <w:t>.</w:t>
      </w:r>
    </w:p>
    <w:p w14:paraId="4674CB16" w14:textId="0C3CB66F" w:rsidR="00FE5745" w:rsidRPr="00015622" w:rsidRDefault="00FE574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745">
        <w:rPr>
          <w:rFonts w:ascii="Times New Roman" w:hAnsi="Times New Roman" w:cs="Times New Roman"/>
          <w:sz w:val="28"/>
          <w:szCs w:val="28"/>
        </w:rPr>
        <w:t xml:space="preserve">Для объявления функций и процедур используется ключевое слово </w:t>
      </w:r>
      <w:r w:rsidR="007F21C1">
        <w:rPr>
          <w:rFonts w:ascii="Times New Roman" w:hAnsi="Times New Roman" w:cs="Times New Roman"/>
          <w:bCs/>
          <w:sz w:val="28"/>
          <w:szCs w:val="28"/>
          <w:lang w:val="en-US"/>
        </w:rPr>
        <w:t>proc</w:t>
      </w:r>
      <w:r w:rsidRPr="00FE5745">
        <w:rPr>
          <w:rFonts w:ascii="Times New Roman" w:hAnsi="Times New Roman" w:cs="Times New Roman"/>
          <w:sz w:val="28"/>
          <w:szCs w:val="28"/>
        </w:rPr>
        <w:t xml:space="preserve">, перед которым указывается тип функции. Далее обязателен список параметров и тело функции. </w:t>
      </w:r>
    </w:p>
    <w:p w14:paraId="65007398" w14:textId="24438053" w:rsidR="007F21C1" w:rsidRPr="00015622" w:rsidRDefault="007F21C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1C1">
        <w:rPr>
          <w:rFonts w:ascii="Times New Roman" w:hAnsi="Times New Roman" w:cs="Times New Roman"/>
          <w:sz w:val="28"/>
          <w:szCs w:val="28"/>
        </w:rPr>
        <w:t>Пример</w:t>
      </w:r>
      <w:r w:rsidRPr="00015622">
        <w:rPr>
          <w:rFonts w:ascii="Times New Roman" w:hAnsi="Times New Roman" w:cs="Times New Roman"/>
          <w:sz w:val="28"/>
          <w:szCs w:val="28"/>
        </w:rPr>
        <w:t xml:space="preserve"> </w:t>
      </w:r>
      <w:r w:rsidRPr="007F21C1">
        <w:rPr>
          <w:rFonts w:ascii="Times New Roman" w:hAnsi="Times New Roman" w:cs="Times New Roman"/>
          <w:sz w:val="28"/>
          <w:szCs w:val="28"/>
        </w:rPr>
        <w:t>объявления</w:t>
      </w:r>
      <w:r w:rsidRPr="00015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015622">
        <w:rPr>
          <w:rFonts w:ascii="Times New Roman" w:hAnsi="Times New Roman" w:cs="Times New Roman"/>
          <w:sz w:val="28"/>
          <w:szCs w:val="28"/>
        </w:rPr>
        <w:t>:</w:t>
      </w:r>
    </w:p>
    <w:p w14:paraId="7F98CAE5" w14:textId="4326B6ED" w:rsidR="007F21C1" w:rsidRPr="0097136A" w:rsidRDefault="007F21C1" w:rsidP="0097136A">
      <w:pPr>
        <w:pStyle w:val="a7"/>
        <w:numPr>
          <w:ilvl w:val="0"/>
          <w:numId w:val="22"/>
        </w:numPr>
        <w:spacing w:line="24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136A">
        <w:rPr>
          <w:rFonts w:ascii="Times New Roman" w:hAnsi="Times New Roman" w:cs="Times New Roman"/>
          <w:sz w:val="28"/>
          <w:szCs w:val="28"/>
          <w:lang w:val="en-US"/>
        </w:rPr>
        <w:t>byte proc myFunc(byte a, byte b) { ... }</w:t>
      </w:r>
      <w:r w:rsidR="0097136A" w:rsidRPr="009713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9FEBF4" w14:textId="77777777" w:rsidR="00B20852" w:rsidRDefault="00FE5745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8" w:name="_Toc185240994"/>
      <w:r w:rsidRPr="00D265E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1.10 Инициализация данных</w:t>
      </w:r>
      <w:bookmarkEnd w:id="18"/>
    </w:p>
    <w:p w14:paraId="0CD7CF51" w14:textId="063A2EB2" w:rsidR="004C470B" w:rsidRDefault="004C470B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70B">
        <w:rPr>
          <w:rFonts w:ascii="Times New Roman" w:hAnsi="Times New Roman" w:cs="Times New Roman"/>
          <w:sz w:val="28"/>
          <w:szCs w:val="28"/>
        </w:rPr>
        <w:t>В языке ZMI-2025 инициализация переменной непосредственно при её объявлении не поддерживается. Инициализация осуществляется путем присваивания значения уже объявленной ранее переменной.</w:t>
      </w:r>
    </w:p>
    <w:p w14:paraId="704DF680" w14:textId="56A41D92" w:rsidR="004C470B" w:rsidRDefault="004C470B" w:rsidP="0097136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470B">
        <w:rPr>
          <w:rFonts w:ascii="Times New Roman" w:hAnsi="Times New Roman" w:cs="Times New Roman"/>
          <w:sz w:val="28"/>
          <w:szCs w:val="28"/>
        </w:rPr>
        <w:t>При объявлении переменной компилятор автоматически присваивает ей значение по умолчанию:</w:t>
      </w:r>
      <w:r w:rsidRPr="004C470B">
        <w:rPr>
          <w:rFonts w:ascii="Times New Roman" w:hAnsi="Times New Roman" w:cs="Times New Roman"/>
          <w:sz w:val="28"/>
          <w:szCs w:val="28"/>
        </w:rPr>
        <w:br/>
      </w:r>
      <w:r w:rsidR="00E262CC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C470B">
        <w:rPr>
          <w:rFonts w:ascii="Times New Roman" w:hAnsi="Times New Roman" w:cs="Times New Roman"/>
          <w:sz w:val="28"/>
          <w:szCs w:val="28"/>
        </w:rPr>
        <w:t>– Значение 0 для целочисленного типа данных (byte).</w:t>
      </w:r>
      <w:r w:rsidRPr="004C470B">
        <w:rPr>
          <w:rFonts w:ascii="Times New Roman" w:hAnsi="Times New Roman" w:cs="Times New Roman"/>
          <w:sz w:val="28"/>
          <w:szCs w:val="28"/>
        </w:rPr>
        <w:br/>
      </w:r>
      <w:r w:rsidR="00E262CC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C470B">
        <w:rPr>
          <w:rFonts w:ascii="Times New Roman" w:hAnsi="Times New Roman" w:cs="Times New Roman"/>
          <w:sz w:val="28"/>
          <w:szCs w:val="28"/>
        </w:rPr>
        <w:t>– Пустая строка для строкового типа данных (text).</w:t>
      </w:r>
    </w:p>
    <w:p w14:paraId="427FB784" w14:textId="658BFF2C" w:rsidR="00025CFF" w:rsidRDefault="00FE5745" w:rsidP="00565DB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Способы </w:t>
      </w:r>
      <w:r w:rsidR="00AF5AA8" w:rsidRPr="00AF5A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работы с переменными</w:t>
      </w:r>
      <w:r w:rsidR="00AF5AA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языка программирования </w:t>
      </w:r>
      <w:r w:rsidR="00A53C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ZMI</w:t>
      </w:r>
      <w:r w:rsidR="00A53C0B" w:rsidRPr="00A53C0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-2025 </w:t>
      </w:r>
      <w:r w:rsidR="00565DB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представлены в таблице 1.4.</w:t>
      </w:r>
    </w:p>
    <w:p w14:paraId="41F3DF06" w14:textId="77777777" w:rsidR="00FE5745" w:rsidRDefault="00FE5745" w:rsidP="00565DBA">
      <w:pPr>
        <w:spacing w:before="280" w:after="0" w:line="240" w:lineRule="auto"/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Таблица 1.4</w:t>
      </w:r>
      <w:r w:rsidRPr="00AA5ED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Способы инициализации переменных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784"/>
        <w:gridCol w:w="5560"/>
      </w:tblGrid>
      <w:tr w:rsidR="00FE5745" w:rsidRPr="0097136A" w14:paraId="51B9BFB8" w14:textId="77777777" w:rsidTr="00025CFF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BFA6" w14:textId="77777777" w:rsidR="00FE5745" w:rsidRPr="0097136A" w:rsidRDefault="00FE5745" w:rsidP="00025CFF">
            <w:pPr>
              <w:spacing w:after="0" w:line="240" w:lineRule="auto"/>
              <w:ind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Вид инициализации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0E4F" w14:textId="77777777" w:rsidR="00FE5745" w:rsidRPr="0097136A" w:rsidRDefault="00FE5745" w:rsidP="00025CFF">
            <w:pPr>
              <w:spacing w:after="0" w:line="240" w:lineRule="auto"/>
              <w:ind w:right="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Примечание</w:t>
            </w:r>
          </w:p>
        </w:tc>
      </w:tr>
      <w:tr w:rsidR="00FE5745" w:rsidRPr="0097136A" w14:paraId="018769D9" w14:textId="77777777" w:rsidTr="00025CFF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D992" w14:textId="77777777" w:rsidR="00FE5745" w:rsidRPr="0097136A" w:rsidRDefault="00FE5745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&lt;тип данных&gt; &lt;идентификатор&gt;;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AD2D" w14:textId="4D423B2E" w:rsidR="00FE5745" w:rsidRPr="0097136A" w:rsidRDefault="00AF5AA8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Объявление переменной с автоматической инициализацией (byte становится 0, text становится пустой строкой).</w:t>
            </w:r>
          </w:p>
        </w:tc>
      </w:tr>
      <w:tr w:rsidR="00FE5745" w:rsidRPr="0097136A" w14:paraId="75994921" w14:textId="77777777" w:rsidTr="00025CFF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5CC9" w14:textId="30625A65" w:rsidR="00FE5745" w:rsidRPr="0097136A" w:rsidRDefault="00FE5745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&lt;идентификатор&gt; = &lt;значение&gt;;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5247" w14:textId="7003F19C" w:rsidR="00FE5745" w:rsidRPr="0097136A" w:rsidRDefault="00AF5AA8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971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 xml:space="preserve">Явное присваивание начального значения (инициализация). Должно выполняться отдельной строкой после объявления. </w:t>
            </w:r>
          </w:p>
        </w:tc>
      </w:tr>
    </w:tbl>
    <w:p w14:paraId="149760F1" w14:textId="051B4532" w:rsidR="00B20852" w:rsidRDefault="00FE5745" w:rsidP="00025CFF">
      <w:pPr>
        <w:pStyle w:val="13"/>
        <w:spacing w:before="240" w:after="0"/>
        <w:ind w:right="57" w:firstLine="0"/>
        <w:jc w:val="both"/>
        <w:rPr>
          <w:szCs w:val="28"/>
        </w:rPr>
      </w:pPr>
      <w:r>
        <w:rPr>
          <w:szCs w:val="28"/>
        </w:rPr>
        <w:tab/>
      </w:r>
      <w:r w:rsidR="00AF5AA8" w:rsidRPr="00AF5AA8">
        <w:rPr>
          <w:color w:val="000000" w:themeColor="text1"/>
          <w:szCs w:val="28"/>
          <w:shd w:val="clear" w:color="auto" w:fill="FFFFFF"/>
        </w:rPr>
        <w:t>Объектами-инициализаторами могут быть литералы, идентификаторы или результаты функций.</w:t>
      </w:r>
    </w:p>
    <w:p w14:paraId="0E6EAB09" w14:textId="77777777" w:rsidR="00FE5745" w:rsidRPr="00D265E0" w:rsidRDefault="00FE5745" w:rsidP="00025CFF">
      <w:pPr>
        <w:pStyle w:val="2"/>
        <w:spacing w:before="360" w:after="240" w:line="240" w:lineRule="auto"/>
        <w:ind w:right="57"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9" w:name="_Toc185240995"/>
      <w:r w:rsidRPr="00D265E0">
        <w:rPr>
          <w:rFonts w:ascii="Times New Roman" w:hAnsi="Times New Roman" w:cs="Times New Roman"/>
          <w:b/>
          <w:color w:val="000000" w:themeColor="text1"/>
          <w:sz w:val="28"/>
        </w:rPr>
        <w:t>1.11 Инструкции языка</w:t>
      </w:r>
      <w:bookmarkEnd w:id="19"/>
    </w:p>
    <w:p w14:paraId="46A43590" w14:textId="2FC19EC4" w:rsidR="00FE5745" w:rsidRDefault="00FE5745" w:rsidP="00025CFF">
      <w:pPr>
        <w:spacing w:after="0" w:line="240" w:lineRule="auto"/>
        <w:ind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745">
        <w:rPr>
          <w:rFonts w:ascii="Times New Roman" w:hAnsi="Times New Roman" w:cs="Times New Roman"/>
          <w:sz w:val="28"/>
          <w:szCs w:val="28"/>
        </w:rPr>
        <w:t xml:space="preserve">Инструкции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FE5745">
        <w:rPr>
          <w:rFonts w:ascii="Times New Roman" w:hAnsi="Times New Roman" w:cs="Times New Roman"/>
          <w:sz w:val="28"/>
          <w:szCs w:val="28"/>
        </w:rPr>
        <w:t>представле</w:t>
      </w:r>
      <w:r>
        <w:rPr>
          <w:rFonts w:ascii="Times New Roman" w:hAnsi="Times New Roman" w:cs="Times New Roman"/>
          <w:sz w:val="28"/>
          <w:szCs w:val="28"/>
        </w:rPr>
        <w:t>ны в таблице 1.5</w:t>
      </w:r>
      <w:r w:rsidRPr="00FE5745">
        <w:rPr>
          <w:rFonts w:ascii="Times New Roman" w:hAnsi="Times New Roman" w:cs="Times New Roman"/>
          <w:sz w:val="28"/>
          <w:szCs w:val="28"/>
        </w:rPr>
        <w:t>.</w:t>
      </w:r>
    </w:p>
    <w:p w14:paraId="013BAFD7" w14:textId="77777777" w:rsidR="007660CB" w:rsidRPr="00FE5745" w:rsidRDefault="007660CB" w:rsidP="00025CFF">
      <w:pPr>
        <w:spacing w:before="240" w:after="0" w:line="240" w:lineRule="auto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1.5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–</w:t>
      </w:r>
      <w:r w:rsidRPr="00FE5745">
        <w:rPr>
          <w:rFonts w:ascii="Times New Roman" w:hAnsi="Times New Roman" w:cs="Times New Roman"/>
          <w:sz w:val="28"/>
          <w:szCs w:val="28"/>
        </w:rPr>
        <w:t xml:space="preserve"> Инструкции</w:t>
      </w:r>
      <w:r w:rsidRPr="00FE57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E5745">
        <w:rPr>
          <w:rFonts w:ascii="Times New Roman" w:hAnsi="Times New Roman" w:cs="Times New Roman"/>
          <w:sz w:val="28"/>
          <w:szCs w:val="28"/>
        </w:rPr>
        <w:t>языка</w:t>
      </w:r>
      <w:r w:rsidRPr="00FE574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ZMI-2025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954"/>
      </w:tblGrid>
      <w:tr w:rsidR="007660CB" w:rsidRPr="00E262CC" w14:paraId="3E07509B" w14:textId="77777777" w:rsidTr="00565DBA">
        <w:trPr>
          <w:trHeight w:val="273"/>
        </w:trPr>
        <w:tc>
          <w:tcPr>
            <w:tcW w:w="3402" w:type="dxa"/>
            <w:vAlign w:val="center"/>
          </w:tcPr>
          <w:p w14:paraId="62D074D9" w14:textId="67662794" w:rsidR="007660CB" w:rsidRPr="00E262CC" w:rsidRDefault="007660CB" w:rsidP="00025CFF">
            <w:pPr>
              <w:spacing w:after="0" w:line="24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5954" w:type="dxa"/>
          </w:tcPr>
          <w:p w14:paraId="721F8391" w14:textId="550942DD" w:rsidR="007660CB" w:rsidRPr="00E262CC" w:rsidRDefault="007660CB" w:rsidP="00025CFF">
            <w:pPr>
              <w:spacing w:after="0" w:line="24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</w:tr>
      <w:tr w:rsidR="007660CB" w:rsidRPr="00E262CC" w14:paraId="6515F2CA" w14:textId="77777777" w:rsidTr="00565DBA">
        <w:tc>
          <w:tcPr>
            <w:tcW w:w="3402" w:type="dxa"/>
            <w:vAlign w:val="center"/>
          </w:tcPr>
          <w:p w14:paraId="424A8EC9" w14:textId="5F56F9EA" w:rsidR="007660CB" w:rsidRPr="00E262CC" w:rsidRDefault="007660CB" w:rsidP="00025CFF">
            <w:pPr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Объявление переменной</w:t>
            </w:r>
          </w:p>
        </w:tc>
        <w:tc>
          <w:tcPr>
            <w:tcW w:w="5954" w:type="dxa"/>
          </w:tcPr>
          <w:p w14:paraId="41549647" w14:textId="74554CA0" w:rsidR="007660CB" w:rsidRPr="00E262CC" w:rsidRDefault="007660CB" w:rsidP="00025CFF">
            <w:pPr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&lt;тип данных&gt;  &lt;идентификатор&gt;;</w:t>
            </w:r>
          </w:p>
        </w:tc>
      </w:tr>
      <w:tr w:rsidR="007660CB" w:rsidRPr="00E262CC" w14:paraId="2F2DE9C7" w14:textId="77777777" w:rsidTr="00565DBA">
        <w:tc>
          <w:tcPr>
            <w:tcW w:w="3402" w:type="dxa"/>
          </w:tcPr>
          <w:p w14:paraId="15F4CAE7" w14:textId="465DDE07" w:rsidR="007660CB" w:rsidRPr="00E262CC" w:rsidRDefault="007660CB" w:rsidP="00025CFF">
            <w:pPr>
              <w:spacing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Возврат из функции</w:t>
            </w:r>
          </w:p>
        </w:tc>
        <w:tc>
          <w:tcPr>
            <w:tcW w:w="5954" w:type="dxa"/>
          </w:tcPr>
          <w:p w14:paraId="6B18BD95" w14:textId="1DA5FDB5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ret &lt;выражение&gt;;</w:t>
            </w:r>
          </w:p>
        </w:tc>
      </w:tr>
      <w:tr w:rsidR="007660CB" w:rsidRPr="00E262CC" w14:paraId="52BF60DA" w14:textId="77777777" w:rsidTr="00565DBA">
        <w:tc>
          <w:tcPr>
            <w:tcW w:w="3402" w:type="dxa"/>
          </w:tcPr>
          <w:p w14:paraId="78CBA51E" w14:textId="2EBC7A75" w:rsidR="007660CB" w:rsidRPr="00E262CC" w:rsidRDefault="007660CB" w:rsidP="00025CFF">
            <w:pPr>
              <w:spacing w:line="240" w:lineRule="auto"/>
              <w:ind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Вывод данных</w:t>
            </w:r>
          </w:p>
        </w:tc>
        <w:tc>
          <w:tcPr>
            <w:tcW w:w="5954" w:type="dxa"/>
          </w:tcPr>
          <w:p w14:paraId="083A8910" w14:textId="77777777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show &lt; &lt;выражение&gt;;</w:t>
            </w:r>
          </w:p>
          <w:p w14:paraId="378A6131" w14:textId="44C2304C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Осуществляет вывод значения выражения в стандартный поток вывода с автоматическим переходом на новую строку.</w:t>
            </w:r>
          </w:p>
        </w:tc>
      </w:tr>
      <w:tr w:rsidR="007660CB" w:rsidRPr="00E262CC" w14:paraId="5BCDBC0C" w14:textId="77777777" w:rsidTr="00565DBA">
        <w:tc>
          <w:tcPr>
            <w:tcW w:w="3402" w:type="dxa"/>
          </w:tcPr>
          <w:p w14:paraId="04ACDF80" w14:textId="58C2535A" w:rsidR="007660CB" w:rsidRPr="00E262CC" w:rsidRDefault="007660CB" w:rsidP="00025CFF">
            <w:pPr>
              <w:spacing w:line="240" w:lineRule="auto"/>
              <w:ind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Вызов функции</w:t>
            </w:r>
          </w:p>
        </w:tc>
        <w:tc>
          <w:tcPr>
            <w:tcW w:w="5954" w:type="dxa"/>
          </w:tcPr>
          <w:p w14:paraId="35571C5F" w14:textId="77777777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&lt;идентификатор функции&gt; (&lt;список параметров&gt;);</w:t>
            </w:r>
          </w:p>
          <w:p w14:paraId="7706D2B1" w14:textId="7107D8BD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Список параметров может быть пустым.</w:t>
            </w:r>
          </w:p>
        </w:tc>
      </w:tr>
      <w:tr w:rsidR="007660CB" w:rsidRPr="00E262CC" w14:paraId="2D73E17E" w14:textId="77777777" w:rsidTr="00565DBA">
        <w:tc>
          <w:tcPr>
            <w:tcW w:w="3402" w:type="dxa"/>
            <w:tcBorders>
              <w:bottom w:val="single" w:sz="4" w:space="0" w:color="000000"/>
            </w:tcBorders>
          </w:tcPr>
          <w:p w14:paraId="2A9562B2" w14:textId="611DBC48" w:rsidR="007660CB" w:rsidRPr="00E262CC" w:rsidRDefault="007660CB" w:rsidP="00025CFF">
            <w:pPr>
              <w:spacing w:line="240" w:lineRule="auto"/>
              <w:ind w:righ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5954" w:type="dxa"/>
            <w:tcBorders>
              <w:bottom w:val="single" w:sz="4" w:space="0" w:color="000000"/>
            </w:tcBorders>
          </w:tcPr>
          <w:p w14:paraId="3F2A15A3" w14:textId="77777777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&lt;идентификатор&gt; = &lt;выражение&gt;;</w:t>
            </w:r>
          </w:p>
          <w:p w14:paraId="3FF8236D" w14:textId="77E45E24" w:rsidR="007660CB" w:rsidRPr="00E262CC" w:rsidRDefault="007660CB" w:rsidP="00025CFF">
            <w:pPr>
              <w:spacing w:after="0" w:line="24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Выражением может быть идентификатор, литерал или вызов функции соответствующего типа. Для типа byte выражение может быть дополнено арифметическими операциями (+, -, *, /) с использованием скобок. Для типа text выражение может быть только идентификатором или строковым литералом.</w:t>
            </w:r>
          </w:p>
        </w:tc>
      </w:tr>
      <w:tr w:rsidR="007660CB" w:rsidRPr="00E262CC" w14:paraId="3F8D1E08" w14:textId="77777777" w:rsidTr="00565DBA">
        <w:tc>
          <w:tcPr>
            <w:tcW w:w="3402" w:type="dxa"/>
            <w:tcBorders>
              <w:bottom w:val="nil"/>
            </w:tcBorders>
          </w:tcPr>
          <w:p w14:paraId="54D6AC42" w14:textId="4CCD1024" w:rsidR="007660CB" w:rsidRPr="00E262CC" w:rsidRDefault="007660CB" w:rsidP="0097136A">
            <w:pPr>
              <w:tabs>
                <w:tab w:val="left" w:pos="987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Условный оператор (выбор)</w:t>
            </w:r>
          </w:p>
        </w:tc>
        <w:tc>
          <w:tcPr>
            <w:tcW w:w="5954" w:type="dxa"/>
            <w:tcBorders>
              <w:bottom w:val="nil"/>
            </w:tcBorders>
          </w:tcPr>
          <w:p w14:paraId="4A9B36AB" w14:textId="6E8FB75B" w:rsidR="007660CB" w:rsidRPr="00E262CC" w:rsidRDefault="007660CB" w:rsidP="00565D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check (&lt;выражение&gt;)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is &lt;литерал&gt;: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565DBA">
              <w:rPr>
                <w:rFonts w:ascii="Times New Roman" w:hAnsi="Times New Roman" w:cs="Times New Roman"/>
                <w:sz w:val="24"/>
                <w:szCs w:val="24"/>
              </w:rPr>
              <w:t>&lt;операторы&gt;</w:t>
            </w:r>
          </w:p>
        </w:tc>
      </w:tr>
    </w:tbl>
    <w:p w14:paraId="689EABB3" w14:textId="08B40318" w:rsidR="00565DBA" w:rsidRPr="00565DBA" w:rsidRDefault="00565DBA" w:rsidP="00565DBA">
      <w:pPr>
        <w:spacing w:after="0" w:line="240" w:lineRule="auto"/>
        <w:rPr>
          <w:rFonts w:ascii="Times New Roman" w:hAnsi="Times New Roman" w:cs="Times New Roman"/>
          <w:sz w:val="28"/>
        </w:rPr>
      </w:pPr>
      <w:r w:rsidRPr="00565DBA">
        <w:rPr>
          <w:rFonts w:ascii="Times New Roman" w:hAnsi="Times New Roman" w:cs="Times New Roman"/>
          <w:sz w:val="28"/>
        </w:rPr>
        <w:lastRenderedPageBreak/>
        <w:t>Продолжение таблицы 1.5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954"/>
      </w:tblGrid>
      <w:tr w:rsidR="00565DBA" w:rsidRPr="00E262CC" w14:paraId="02E5F757" w14:textId="77777777" w:rsidTr="00565DBA">
        <w:trPr>
          <w:trHeight w:val="161"/>
        </w:trPr>
        <w:tc>
          <w:tcPr>
            <w:tcW w:w="3402" w:type="dxa"/>
          </w:tcPr>
          <w:p w14:paraId="59BF707D" w14:textId="2B82031E" w:rsidR="00565DBA" w:rsidRPr="00E262CC" w:rsidRDefault="00565DBA" w:rsidP="00565DBA">
            <w:pPr>
              <w:tabs>
                <w:tab w:val="left" w:pos="98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204B46C0" w14:textId="72489889" w:rsidR="00565DBA" w:rsidRPr="00E262CC" w:rsidRDefault="00565DBA" w:rsidP="00565D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5DBA" w:rsidRPr="00E262CC" w14:paraId="1BB42973" w14:textId="77777777" w:rsidTr="00565DBA">
        <w:tc>
          <w:tcPr>
            <w:tcW w:w="3402" w:type="dxa"/>
          </w:tcPr>
          <w:p w14:paraId="5D04C22B" w14:textId="77777777" w:rsidR="00565DBA" w:rsidRPr="00E262CC" w:rsidRDefault="00565DBA" w:rsidP="0097136A">
            <w:pPr>
              <w:tabs>
                <w:tab w:val="left" w:pos="987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</w:tcPr>
          <w:p w14:paraId="1A99DCB1" w14:textId="7EB23BC9" w:rsidR="00565DBA" w:rsidRPr="00E262CC" w:rsidRDefault="00565DBA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else: {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&lt;операторы&gt;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br/>
              <w:t>}</w:t>
            </w:r>
          </w:p>
        </w:tc>
      </w:tr>
    </w:tbl>
    <w:p w14:paraId="74F05AC6" w14:textId="616B5BFC" w:rsidR="00E262CC" w:rsidRPr="00025CFF" w:rsidRDefault="00025CFF" w:rsidP="00025CFF">
      <w:pPr>
        <w:pStyle w:val="13"/>
        <w:spacing w:before="280" w:after="280"/>
        <w:jc w:val="both"/>
        <w:rPr>
          <w:rFonts w:eastAsia="Calibri"/>
          <w:szCs w:val="28"/>
        </w:rPr>
      </w:pPr>
      <w:bookmarkStart w:id="20" w:name="_Toc185240996"/>
      <w:r>
        <w:rPr>
          <w:rFonts w:eastAsia="Calibri"/>
          <w:szCs w:val="28"/>
        </w:rPr>
        <w:t xml:space="preserve">Таким образом, программные </w:t>
      </w:r>
      <w:r w:rsidR="00192213">
        <w:rPr>
          <w:rFonts w:eastAsia="Calibri"/>
          <w:szCs w:val="28"/>
        </w:rPr>
        <w:t>инструкции</w:t>
      </w:r>
      <w:r>
        <w:rPr>
          <w:rFonts w:eastAsia="Calibri"/>
          <w:szCs w:val="28"/>
        </w:rPr>
        <w:t xml:space="preserve"> языка представляют собой базовый функционал, позволяющий решать задачи различного уровня.</w:t>
      </w:r>
    </w:p>
    <w:p w14:paraId="559C1734" w14:textId="710F59AE" w:rsidR="00137CFD" w:rsidRPr="00C8490B" w:rsidRDefault="00137CFD" w:rsidP="0097136A">
      <w:pPr>
        <w:spacing w:before="24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1.12</w:t>
      </w:r>
      <w:r w:rsidRPr="00C8490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C8490B">
        <w:rPr>
          <w:rFonts w:ascii="Times New Roman" w:hAnsi="Times New Roman" w:cs="Times New Roman"/>
          <w:b/>
          <w:sz w:val="28"/>
          <w:szCs w:val="28"/>
        </w:rPr>
        <w:t>перации языка</w:t>
      </w:r>
      <w:bookmarkEnd w:id="20"/>
    </w:p>
    <w:p w14:paraId="4C6046C2" w14:textId="77777777" w:rsidR="00F53019" w:rsidRDefault="00F53019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019">
        <w:rPr>
          <w:rFonts w:ascii="Times New Roman" w:hAnsi="Times New Roman" w:cs="Times New Roman"/>
          <w:sz w:val="28"/>
          <w:szCs w:val="28"/>
        </w:rPr>
        <w:t>В языке ZMI-2025 предусмотрены следующие операции с данными. Приоритетность операций умножения, деления и остатка от деления выше приоритета операций сложения и вычитания</w:t>
      </w:r>
      <w:r w:rsidR="00137C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32F76A" w14:textId="15DCA2DA" w:rsidR="00137CFD" w:rsidRPr="00137CFD" w:rsidRDefault="00137CFD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D">
        <w:rPr>
          <w:rFonts w:ascii="Times New Roman" w:hAnsi="Times New Roman" w:cs="Times New Roman"/>
          <w:sz w:val="28"/>
          <w:szCs w:val="28"/>
        </w:rPr>
        <w:t>Операции языка представ</w:t>
      </w:r>
      <w:r>
        <w:rPr>
          <w:rFonts w:ascii="Times New Roman" w:hAnsi="Times New Roman" w:cs="Times New Roman"/>
          <w:sz w:val="28"/>
          <w:szCs w:val="28"/>
        </w:rPr>
        <w:t>лены в таблице 1.6</w:t>
      </w:r>
      <w:r w:rsidRPr="00137CFD">
        <w:rPr>
          <w:rFonts w:ascii="Times New Roman" w:hAnsi="Times New Roman" w:cs="Times New Roman"/>
          <w:sz w:val="28"/>
          <w:szCs w:val="28"/>
        </w:rPr>
        <w:t>.</w:t>
      </w:r>
    </w:p>
    <w:p w14:paraId="1E4A7FF7" w14:textId="0E4A37B4" w:rsidR="00137CFD" w:rsidRPr="00F56A02" w:rsidRDefault="00137CFD" w:rsidP="0097136A">
      <w:pPr>
        <w:pStyle w:val="a8"/>
      </w:pPr>
      <w:r w:rsidRPr="00F56A02">
        <w:t>Таб</w:t>
      </w:r>
      <w:r>
        <w:t>лица 1.</w:t>
      </w:r>
      <w:r>
        <w:rPr>
          <w:lang w:val="en-US"/>
        </w:rPr>
        <w:t>6</w:t>
      </w:r>
      <w:r>
        <w:t xml:space="preserve"> </w:t>
      </w:r>
      <w:r>
        <w:rPr>
          <w:rFonts w:eastAsia="Times New Roman" w:cs="Times New Roman"/>
        </w:rPr>
        <w:t>–</w:t>
      </w:r>
      <w:r>
        <w:rPr>
          <w:rFonts w:eastAsia="Times New Roman" w:cs="Times New Roman"/>
          <w:lang w:val="en-US"/>
        </w:rPr>
        <w:t xml:space="preserve"> </w:t>
      </w:r>
      <w:r>
        <w:t xml:space="preserve">Операции языка </w:t>
      </w:r>
      <w:r w:rsidR="00A53C0B">
        <w:rPr>
          <w:lang w:val="en-US"/>
        </w:rPr>
        <w:t xml:space="preserve">ZMI-2025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94"/>
        <w:gridCol w:w="6662"/>
      </w:tblGrid>
      <w:tr w:rsidR="00137CFD" w:rsidRPr="00E262CC" w14:paraId="20821FA9" w14:textId="77777777" w:rsidTr="00565DBA">
        <w:tc>
          <w:tcPr>
            <w:tcW w:w="2694" w:type="dxa"/>
          </w:tcPr>
          <w:p w14:paraId="2B1BF422" w14:textId="77777777" w:rsidR="00137CFD" w:rsidRPr="00E262CC" w:rsidRDefault="00137CFD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Тип оператора</w:t>
            </w:r>
          </w:p>
        </w:tc>
        <w:tc>
          <w:tcPr>
            <w:tcW w:w="6662" w:type="dxa"/>
          </w:tcPr>
          <w:p w14:paraId="6A71882D" w14:textId="77777777" w:rsidR="00137CFD" w:rsidRPr="00E262CC" w:rsidRDefault="00137CFD" w:rsidP="00025CFF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</w:tr>
      <w:tr w:rsidR="00137CFD" w:rsidRPr="00E262CC" w14:paraId="459B397B" w14:textId="77777777" w:rsidTr="00565DBA">
        <w:tc>
          <w:tcPr>
            <w:tcW w:w="2694" w:type="dxa"/>
          </w:tcPr>
          <w:p w14:paraId="3B054CCB" w14:textId="77777777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Арифметические</w:t>
            </w:r>
          </w:p>
        </w:tc>
        <w:tc>
          <w:tcPr>
            <w:tcW w:w="6662" w:type="dxa"/>
          </w:tcPr>
          <w:p w14:paraId="555FDCA4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+  –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сложение </w:t>
            </w:r>
          </w:p>
          <w:p w14:paraId="59A051B3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-   – вычитание </w:t>
            </w:r>
          </w:p>
          <w:p w14:paraId="766B1CDC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*  – умножение</w:t>
            </w:r>
          </w:p>
          <w:p w14:paraId="063F2627" w14:textId="77777777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 – деление без остатка</w:t>
            </w:r>
          </w:p>
          <w:p w14:paraId="106674CB" w14:textId="19680722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 – остаток от деления</w:t>
            </w:r>
          </w:p>
        </w:tc>
      </w:tr>
      <w:tr w:rsidR="00137CFD" w:rsidRPr="00E262CC" w14:paraId="65F4596D" w14:textId="77777777" w:rsidTr="00565DBA">
        <w:tc>
          <w:tcPr>
            <w:tcW w:w="2694" w:type="dxa"/>
          </w:tcPr>
          <w:p w14:paraId="6EF90430" w14:textId="3511115D" w:rsidR="00137CFD" w:rsidRPr="00E262CC" w:rsidRDefault="00F53019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6662" w:type="dxa"/>
          </w:tcPr>
          <w:p w14:paraId="6222A3D7" w14:textId="7CC721BC" w:rsidR="00137CFD" w:rsidRPr="00E262CC" w:rsidRDefault="00137CFD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=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5E5F16" w:rsidRPr="00E262CC">
              <w:rPr>
                <w:rFonts w:ascii="Times New Roman" w:hAnsi="Times New Roman" w:cs="Times New Roman"/>
                <w:sz w:val="24"/>
                <w:szCs w:val="24"/>
              </w:rPr>
              <w:t>присваивает значение справа переменной слева</w:t>
            </w:r>
          </w:p>
        </w:tc>
      </w:tr>
      <w:tr w:rsidR="00F53019" w:rsidRPr="00E262CC" w14:paraId="559FA718" w14:textId="77777777" w:rsidTr="00565DBA">
        <w:tc>
          <w:tcPr>
            <w:tcW w:w="2694" w:type="dxa"/>
          </w:tcPr>
          <w:p w14:paraId="7CDC3C9F" w14:textId="3E7F02BE" w:rsidR="00F53019" w:rsidRPr="00E262CC" w:rsidRDefault="005E5F16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6662" w:type="dxa"/>
          </w:tcPr>
          <w:p w14:paraId="69B6E8D6" w14:textId="11FA9805" w:rsidR="00F53019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==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>равно</w:t>
            </w:r>
          </w:p>
          <w:p w14:paraId="768A67F7" w14:textId="408EE934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!=  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– не равно</w:t>
            </w:r>
          </w:p>
          <w:p w14:paraId="09CD4D09" w14:textId="0BF59F7C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 – меньше</w:t>
            </w:r>
          </w:p>
          <w:p w14:paraId="062AD7E5" w14:textId="0BA91B56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&gt; – больше</w:t>
            </w:r>
          </w:p>
          <w:p w14:paraId="1C08EC9C" w14:textId="5E58608F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&lt;=  – меньше или равно</w:t>
            </w:r>
          </w:p>
          <w:p w14:paraId="280EAA15" w14:textId="4ADD18C0" w:rsidR="005E5F16" w:rsidRPr="00E262CC" w:rsidRDefault="005E5F16" w:rsidP="0097136A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&gt;= – больше или равно</w:t>
            </w:r>
          </w:p>
        </w:tc>
      </w:tr>
      <w:tr w:rsidR="00137CFD" w:rsidRPr="00E262CC" w14:paraId="1F84C9BB" w14:textId="77777777" w:rsidTr="00565DBA">
        <w:tc>
          <w:tcPr>
            <w:tcW w:w="2694" w:type="dxa"/>
          </w:tcPr>
          <w:p w14:paraId="6A17A122" w14:textId="6E5C4226" w:rsidR="00137CFD" w:rsidRPr="00E262CC" w:rsidRDefault="005E5F16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>Специальный</w:t>
            </w:r>
          </w:p>
        </w:tc>
        <w:tc>
          <w:tcPr>
            <w:tcW w:w="6662" w:type="dxa"/>
          </w:tcPr>
          <w:p w14:paraId="6472B489" w14:textId="15466569" w:rsidR="00137CFD" w:rsidRPr="00E262CC" w:rsidRDefault="00137CFD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2CC"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r w:rsidRPr="00E262CC">
              <w:rPr>
                <w:rFonts w:ascii="Times New Roman" w:hAnsi="Times New Roman" w:cs="Times New Roman"/>
                <w:sz w:val="24"/>
                <w:szCs w:val="24"/>
              </w:rPr>
              <w:t xml:space="preserve">  – </w:t>
            </w:r>
            <w:r w:rsidR="005E5F16" w:rsidRPr="00E262CC">
              <w:rPr>
                <w:rFonts w:ascii="Times New Roman" w:hAnsi="Times New Roman" w:cs="Times New Roman"/>
                <w:sz w:val="24"/>
                <w:szCs w:val="24"/>
              </w:rPr>
              <w:t>ператор направления потока (используется только в инструкции show)</w:t>
            </w:r>
          </w:p>
        </w:tc>
      </w:tr>
    </w:tbl>
    <w:p w14:paraId="01D2AFDC" w14:textId="39FAB7C4" w:rsidR="0044662E" w:rsidRDefault="0044662E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22318402"/>
      <w:r>
        <w:rPr>
          <w:rFonts w:ascii="Times New Roman" w:hAnsi="Times New Roman" w:cs="Times New Roman"/>
          <w:sz w:val="28"/>
          <w:szCs w:val="28"/>
        </w:rPr>
        <w:t>Если у операций одинаковый приоритет, то первой будет выполнена операция, стоящая левее. С помощью круглых скобок может быть изменен приоритет операций.</w:t>
      </w:r>
    </w:p>
    <w:p w14:paraId="477CA058" w14:textId="0AB13B67" w:rsidR="00137CFD" w:rsidRPr="001D32FC" w:rsidRDefault="00137CFD" w:rsidP="0097136A">
      <w:pPr>
        <w:pStyle w:val="13"/>
        <w:spacing w:before="240" w:after="0"/>
        <w:ind w:firstLine="0"/>
        <w:jc w:val="both"/>
        <w:rPr>
          <w:b/>
          <w:szCs w:val="28"/>
        </w:rPr>
      </w:pPr>
      <w:r w:rsidRPr="001D32FC">
        <w:rPr>
          <w:b/>
          <w:szCs w:val="28"/>
        </w:rPr>
        <w:t>1.</w:t>
      </w:r>
      <w:r w:rsidRPr="00336D16">
        <w:rPr>
          <w:b/>
          <w:szCs w:val="28"/>
        </w:rPr>
        <w:t>13</w:t>
      </w:r>
      <w:r w:rsidRPr="001D32FC">
        <w:rPr>
          <w:b/>
          <w:szCs w:val="28"/>
        </w:rPr>
        <w:t xml:space="preserve"> </w:t>
      </w:r>
      <w:r w:rsidRPr="004F5928">
        <w:rPr>
          <w:b/>
          <w:szCs w:val="28"/>
        </w:rPr>
        <w:t>Выражения и их вычисления</w:t>
      </w:r>
      <w:bookmarkEnd w:id="21"/>
      <w:r w:rsidRPr="001D32FC">
        <w:rPr>
          <w:b/>
          <w:szCs w:val="28"/>
        </w:rPr>
        <w:t xml:space="preserve"> </w:t>
      </w:r>
    </w:p>
    <w:p w14:paraId="132032CD" w14:textId="47E66946" w:rsid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Вычисление выражений – одна из важнейших задач транслятора. В языке ZMI-2025 выражения могут быть арифметическими (для типа byte) или строковыми (для типа text).</w:t>
      </w:r>
    </w:p>
    <w:p w14:paraId="46DEB160" w14:textId="056485DF" w:rsidR="005E5F16" w:rsidRP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Правила составления выражений:</w:t>
      </w:r>
    </w:p>
    <w:p w14:paraId="08131BA6" w14:textId="6CC92063" w:rsidR="00025CFF" w:rsidRDefault="00025CFF" w:rsidP="00025C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5F16" w:rsidRPr="005E5F16">
        <w:rPr>
          <w:rFonts w:ascii="Times New Roman" w:hAnsi="Times New Roman" w:cs="Times New Roman"/>
          <w:sz w:val="28"/>
          <w:szCs w:val="28"/>
        </w:rPr>
        <w:t xml:space="preserve">Допускается использование круглых скобок ( ) для явного изменения </w:t>
      </w:r>
      <w:r>
        <w:rPr>
          <w:rFonts w:ascii="Times New Roman" w:hAnsi="Times New Roman" w:cs="Times New Roman"/>
          <w:sz w:val="28"/>
          <w:szCs w:val="28"/>
        </w:rPr>
        <w:t>приоритета операций.</w:t>
      </w:r>
    </w:p>
    <w:p w14:paraId="3175A6EE" w14:textId="77777777" w:rsidR="00025CFF" w:rsidRDefault="00025CFF" w:rsidP="00025C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5F16" w:rsidRPr="005E5F16">
        <w:rPr>
          <w:rFonts w:ascii="Times New Roman" w:hAnsi="Times New Roman" w:cs="Times New Roman"/>
          <w:sz w:val="28"/>
          <w:szCs w:val="28"/>
        </w:rPr>
        <w:t>Между двумя операндами должен находиться ровно один оператор (констр</w:t>
      </w:r>
      <w:r>
        <w:rPr>
          <w:rFonts w:ascii="Times New Roman" w:hAnsi="Times New Roman" w:cs="Times New Roman"/>
          <w:sz w:val="28"/>
          <w:szCs w:val="28"/>
        </w:rPr>
        <w:t>укции вида a ++ b запрещены).</w:t>
      </w:r>
    </w:p>
    <w:p w14:paraId="34F56E58" w14:textId="2AD6D1F0" w:rsidR="00025CFF" w:rsidRDefault="00025CFF" w:rsidP="00025C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565DBA">
        <w:rPr>
          <w:rFonts w:ascii="Times New Roman" w:hAnsi="Times New Roman" w:cs="Times New Roman"/>
          <w:sz w:val="28"/>
          <w:szCs w:val="28"/>
        </w:rPr>
        <w:t xml:space="preserve"> </w:t>
      </w:r>
      <w:r w:rsidR="005E5F16" w:rsidRPr="005E5F16">
        <w:rPr>
          <w:rFonts w:ascii="Times New Roman" w:hAnsi="Times New Roman" w:cs="Times New Roman"/>
          <w:sz w:val="28"/>
          <w:szCs w:val="28"/>
        </w:rPr>
        <w:t xml:space="preserve">В качестве операнда может выступать литерал, идентификатор </w:t>
      </w:r>
      <w:r>
        <w:rPr>
          <w:rFonts w:ascii="Times New Roman" w:hAnsi="Times New Roman" w:cs="Times New Roman"/>
          <w:sz w:val="28"/>
          <w:szCs w:val="28"/>
        </w:rPr>
        <w:t>переменной или вызов функции.</w:t>
      </w:r>
    </w:p>
    <w:p w14:paraId="61990F01" w14:textId="7F9AC5EF" w:rsidR="00025CFF" w:rsidRDefault="00025CFF" w:rsidP="00025C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 w:rsidR="00565DBA">
        <w:rPr>
          <w:rFonts w:ascii="Times New Roman" w:hAnsi="Times New Roman" w:cs="Times New Roman"/>
          <w:sz w:val="28"/>
          <w:szCs w:val="28"/>
        </w:rPr>
        <w:t xml:space="preserve"> </w:t>
      </w:r>
      <w:r w:rsidR="005E5F16" w:rsidRPr="005E5F16">
        <w:rPr>
          <w:rFonts w:ascii="Times New Roman" w:hAnsi="Times New Roman" w:cs="Times New Roman"/>
          <w:sz w:val="28"/>
          <w:szCs w:val="28"/>
        </w:rPr>
        <w:t xml:space="preserve">Тип возвращаемого значения функции внутри выражения должен быть совместим с остальными операндами (число с </w:t>
      </w:r>
      <w:r>
        <w:rPr>
          <w:rFonts w:ascii="Times New Roman" w:hAnsi="Times New Roman" w:cs="Times New Roman"/>
          <w:sz w:val="28"/>
          <w:szCs w:val="28"/>
        </w:rPr>
        <w:t>числами, строка со строками).</w:t>
      </w:r>
    </w:p>
    <w:p w14:paraId="5E9DA003" w14:textId="497A6AEF" w:rsidR="005E5F16" w:rsidRDefault="00025CFF" w:rsidP="00025C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 w:rsidR="00565DBA">
        <w:rPr>
          <w:rFonts w:ascii="Times New Roman" w:hAnsi="Times New Roman" w:cs="Times New Roman"/>
          <w:sz w:val="28"/>
          <w:szCs w:val="28"/>
        </w:rPr>
        <w:t xml:space="preserve"> </w:t>
      </w:r>
      <w:r w:rsidR="005E5F16" w:rsidRPr="005E5F16">
        <w:rPr>
          <w:rFonts w:ascii="Times New Roman" w:hAnsi="Times New Roman" w:cs="Times New Roman"/>
          <w:sz w:val="28"/>
          <w:szCs w:val="28"/>
        </w:rPr>
        <w:t>Арифметические выражения вычисляются с учетом знаковости типа byte (диапазон -128..127).</w:t>
      </w:r>
    </w:p>
    <w:p w14:paraId="1A780A6B" w14:textId="62BBFFDE" w:rsidR="00137CFD" w:rsidRDefault="005E5F1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Перед этапом генерации кода все выражения (включая условия в операторе check и аргументы функций) преобразуются в Обратную Польскую Запись</w:t>
      </w:r>
      <w:r w:rsidR="008F1385">
        <w:rPr>
          <w:rFonts w:ascii="Times New Roman" w:hAnsi="Times New Roman" w:cs="Times New Roman"/>
          <w:sz w:val="28"/>
          <w:szCs w:val="28"/>
        </w:rPr>
        <w:t xml:space="preserve">. </w:t>
      </w:r>
      <w:r w:rsidRPr="005E5F16">
        <w:rPr>
          <w:rFonts w:ascii="Times New Roman" w:hAnsi="Times New Roman" w:cs="Times New Roman"/>
          <w:sz w:val="28"/>
          <w:szCs w:val="28"/>
        </w:rPr>
        <w:t>Это позволяет линеаризовать порядок вычислений, избавиться от скобок и использовать стековую модель при генерации ассемблерного кода.</w:t>
      </w:r>
    </w:p>
    <w:p w14:paraId="0A346000" w14:textId="77777777" w:rsidR="00137CFD" w:rsidRDefault="00137CFD" w:rsidP="00025CFF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22" w:name="_Toc122402302"/>
      <w:bookmarkStart w:id="23" w:name="_Toc185240997"/>
      <w:r w:rsidRPr="00BD607E">
        <w:rPr>
          <w:rFonts w:ascii="Times New Roman" w:hAnsi="Times New Roman" w:cs="Times New Roman"/>
          <w:b/>
          <w:color w:val="auto"/>
          <w:sz w:val="28"/>
        </w:rPr>
        <w:t>1.14 Конструкции языка</w:t>
      </w:r>
      <w:bookmarkEnd w:id="22"/>
      <w:bookmarkEnd w:id="23"/>
    </w:p>
    <w:p w14:paraId="16538B29" w14:textId="68953A98" w:rsidR="00137CFD" w:rsidRPr="00137CFD" w:rsidRDefault="00137CFD" w:rsidP="00025C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D">
        <w:rPr>
          <w:rFonts w:ascii="Times New Roman" w:hAnsi="Times New Roman" w:cs="Times New Roman"/>
          <w:sz w:val="28"/>
          <w:szCs w:val="28"/>
        </w:rPr>
        <w:t xml:space="preserve">Программа на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19167B" w:rsidRPr="0019167B">
        <w:rPr>
          <w:rFonts w:ascii="Times New Roman" w:hAnsi="Times New Roman" w:cs="Times New Roman"/>
          <w:sz w:val="28"/>
          <w:szCs w:val="28"/>
        </w:rPr>
        <w:t>организуется</w:t>
      </w:r>
      <w:r w:rsidR="0019167B">
        <w:rPr>
          <w:rFonts w:ascii="Times New Roman" w:hAnsi="Times New Roman" w:cs="Times New Roman"/>
          <w:sz w:val="28"/>
          <w:szCs w:val="28"/>
        </w:rPr>
        <w:t xml:space="preserve"> </w:t>
      </w:r>
      <w:r w:rsidRPr="00137CFD">
        <w:rPr>
          <w:rFonts w:ascii="Times New Roman" w:hAnsi="Times New Roman" w:cs="Times New Roman"/>
          <w:sz w:val="28"/>
          <w:szCs w:val="28"/>
        </w:rPr>
        <w:t xml:space="preserve">в виде функций пользователя и главной функции. Программные конструкции </w:t>
      </w:r>
      <w:r>
        <w:rPr>
          <w:rFonts w:ascii="Times New Roman" w:hAnsi="Times New Roman" w:cs="Times New Roman"/>
          <w:sz w:val="28"/>
          <w:szCs w:val="28"/>
        </w:rPr>
        <w:t>языка представлены в таблице 1.7</w:t>
      </w:r>
      <w:r w:rsidRPr="00137CFD">
        <w:rPr>
          <w:rFonts w:ascii="Times New Roman" w:hAnsi="Times New Roman" w:cs="Times New Roman"/>
          <w:sz w:val="28"/>
          <w:szCs w:val="28"/>
        </w:rPr>
        <w:t>.</w:t>
      </w:r>
    </w:p>
    <w:p w14:paraId="1E0E6F5A" w14:textId="380A6740" w:rsidR="00137CFD" w:rsidRPr="00137CFD" w:rsidRDefault="00137CFD" w:rsidP="00565DBA">
      <w:pPr>
        <w:pStyle w:val="a8"/>
        <w:spacing w:before="28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1.</w:t>
      </w:r>
      <w:r w:rsidRPr="00137CFD">
        <w:rPr>
          <w:rFonts w:cs="Times New Roman"/>
          <w:szCs w:val="28"/>
        </w:rPr>
        <w:t xml:space="preserve">7 </w:t>
      </w:r>
      <w:r>
        <w:rPr>
          <w:rFonts w:eastAsia="Times New Roman" w:cs="Times New Roman"/>
        </w:rPr>
        <w:t>–</w:t>
      </w:r>
      <w:r w:rsidRPr="00137CFD">
        <w:rPr>
          <w:rFonts w:cs="Times New Roman"/>
          <w:szCs w:val="28"/>
        </w:rPr>
        <w:t xml:space="preserve"> Программные конструкции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9356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8"/>
        <w:gridCol w:w="27"/>
        <w:gridCol w:w="7231"/>
      </w:tblGrid>
      <w:tr w:rsidR="00137CFD" w:rsidRPr="00137CFD" w14:paraId="37686957" w14:textId="77777777" w:rsidTr="00565DBA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D27FCD" w14:textId="77777777" w:rsidR="00137CFD" w:rsidRPr="00025CFF" w:rsidRDefault="00137CFD" w:rsidP="00025CF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025CFF">
              <w:rPr>
                <w:rFonts w:ascii="Times New Roman" w:hAnsi="Times New Roman" w:cs="Times New Roman"/>
                <w:szCs w:val="28"/>
              </w:rPr>
              <w:t>Конструкция</w:t>
            </w:r>
          </w:p>
        </w:tc>
        <w:tc>
          <w:tcPr>
            <w:tcW w:w="723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7DA679" w14:textId="77777777" w:rsidR="00137CFD" w:rsidRPr="00025CFF" w:rsidRDefault="00137CFD" w:rsidP="00025CF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025CFF">
              <w:rPr>
                <w:rFonts w:ascii="Times New Roman" w:hAnsi="Times New Roman" w:cs="Times New Roman"/>
                <w:szCs w:val="28"/>
              </w:rPr>
              <w:t>Реализация</w:t>
            </w:r>
          </w:p>
        </w:tc>
      </w:tr>
      <w:tr w:rsidR="00137CFD" w:rsidRPr="00CE27D5" w14:paraId="2113FE45" w14:textId="77777777" w:rsidTr="00565DBA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9E1256" w14:textId="19F7AAF2" w:rsidR="00137CFD" w:rsidRPr="00025CFF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025CFF">
              <w:rPr>
                <w:rFonts w:ascii="Times New Roman" w:hAnsi="Times New Roman" w:cs="Times New Roman"/>
                <w:szCs w:val="28"/>
              </w:rPr>
              <w:t>Точка входа</w:t>
            </w:r>
            <w:r w:rsidR="0019167B" w:rsidRPr="00025CFF">
              <w:rPr>
                <w:rFonts w:ascii="Times New Roman" w:hAnsi="Times New Roman" w:cs="Times New Roman"/>
                <w:szCs w:val="28"/>
                <w:lang w:val="en-US"/>
              </w:rPr>
              <w:t>)</w:t>
            </w:r>
          </w:p>
        </w:tc>
        <w:tc>
          <w:tcPr>
            <w:tcW w:w="723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323E04" w14:textId="71E5DFEA" w:rsidR="00137CFD" w:rsidRPr="00192213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box</w:t>
            </w:r>
          </w:p>
          <w:p w14:paraId="3481F1F3" w14:textId="77777777" w:rsidR="00BF7DC9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{</w:t>
            </w:r>
          </w:p>
          <w:p w14:paraId="782BD097" w14:textId="77777777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…</w:t>
            </w:r>
          </w:p>
          <w:p w14:paraId="43EE1E7A" w14:textId="77777777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}</w:t>
            </w:r>
          </w:p>
        </w:tc>
      </w:tr>
      <w:tr w:rsidR="00137CFD" w:rsidRPr="00CE27D5" w14:paraId="20030FDD" w14:textId="77777777" w:rsidTr="00565DBA">
        <w:tc>
          <w:tcPr>
            <w:tcW w:w="2125" w:type="dxa"/>
            <w:gridSpan w:val="2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0E6FA4" w14:textId="4A42D625" w:rsidR="00137CFD" w:rsidRPr="00025CFF" w:rsidRDefault="0019167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025CFF">
              <w:rPr>
                <w:rFonts w:ascii="Times New Roman" w:hAnsi="Times New Roman" w:cs="Times New Roman"/>
                <w:szCs w:val="28"/>
              </w:rPr>
              <w:t>Ф</w:t>
            </w:r>
            <w:r w:rsidR="00137CFD" w:rsidRPr="00025CFF">
              <w:rPr>
                <w:rFonts w:ascii="Times New Roman" w:hAnsi="Times New Roman" w:cs="Times New Roman"/>
                <w:szCs w:val="28"/>
              </w:rPr>
              <w:t>ункция</w:t>
            </w:r>
          </w:p>
        </w:tc>
        <w:tc>
          <w:tcPr>
            <w:tcW w:w="723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DDA080" w14:textId="358F7E84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&lt;тип данных&gt; </w:t>
            </w:r>
            <w:r w:rsidR="008F1385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proc  </w:t>
            </w: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&lt;идентификатор&gt; (&lt;тип&gt; &lt;идентификатор&gt;, ...)</w:t>
            </w:r>
          </w:p>
          <w:p w14:paraId="4BA77EEC" w14:textId="77777777" w:rsidR="008F1385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{</w:t>
            </w:r>
          </w:p>
          <w:p w14:paraId="32815749" w14:textId="31BFB2AD" w:rsidR="008F1385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…</w:t>
            </w:r>
          </w:p>
          <w:p w14:paraId="37A86A77" w14:textId="50D26028" w:rsidR="00137CFD" w:rsidRPr="00192213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ret  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&lt;</w:t>
            </w: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выражение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&gt;;</w:t>
            </w:r>
          </w:p>
          <w:p w14:paraId="53091F50" w14:textId="77777777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}</w:t>
            </w:r>
          </w:p>
        </w:tc>
      </w:tr>
      <w:tr w:rsidR="00137CFD" w:rsidRPr="00CE27D5" w14:paraId="6D52AB1B" w14:textId="77777777" w:rsidTr="00565D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098" w:type="dxa"/>
            <w:vAlign w:val="center"/>
          </w:tcPr>
          <w:p w14:paraId="308455EC" w14:textId="447AC6B8" w:rsidR="00137CFD" w:rsidRPr="00025CFF" w:rsidRDefault="0019167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bookmarkStart w:id="24" w:name="_z337ya" w:colFirst="0" w:colLast="0"/>
            <w:bookmarkEnd w:id="24"/>
            <w:r w:rsidRPr="00025CFF">
              <w:rPr>
                <w:rFonts w:ascii="Times New Roman" w:hAnsi="Times New Roman" w:cs="Times New Roman"/>
                <w:szCs w:val="28"/>
              </w:rPr>
              <w:t>П</w:t>
            </w:r>
            <w:r w:rsidR="00137CFD" w:rsidRPr="00025CFF">
              <w:rPr>
                <w:rFonts w:ascii="Times New Roman" w:hAnsi="Times New Roman" w:cs="Times New Roman"/>
                <w:szCs w:val="28"/>
              </w:rPr>
              <w:t>роцедура</w:t>
            </w:r>
            <w:r w:rsidR="008F1385" w:rsidRPr="00025CFF">
              <w:rPr>
                <w:rFonts w:ascii="Times New Roman" w:hAnsi="Times New Roman" w:cs="Times New Roman"/>
                <w:szCs w:val="28"/>
              </w:rPr>
              <w:t xml:space="preserve"> (без возврата)</w:t>
            </w:r>
          </w:p>
        </w:tc>
        <w:tc>
          <w:tcPr>
            <w:tcW w:w="7258" w:type="dxa"/>
            <w:gridSpan w:val="2"/>
          </w:tcPr>
          <w:p w14:paraId="5FE100E5" w14:textId="7E86BF1A" w:rsidR="00137CFD" w:rsidRPr="00192213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void proc 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&lt;идентификатор&gt; ( &lt;тип&gt; &lt;идентификатор&gt;, ...</w:t>
            </w: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)</w:t>
            </w:r>
          </w:p>
          <w:p w14:paraId="55EC39F1" w14:textId="77777777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{</w:t>
            </w: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… </w:t>
            </w:r>
          </w:p>
          <w:p w14:paraId="6277A9D7" w14:textId="34BA6122" w:rsidR="00137CFD" w:rsidRPr="00192213" w:rsidRDefault="008F1385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ret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;</w:t>
            </w:r>
          </w:p>
          <w:p w14:paraId="23BB8E66" w14:textId="77777777" w:rsidR="00137CFD" w:rsidRPr="00192213" w:rsidRDefault="00137CF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  <w:lang w:val="en-US"/>
              </w:rPr>
              <w:t>}</w:t>
            </w:r>
          </w:p>
        </w:tc>
      </w:tr>
      <w:tr w:rsidR="00137CFD" w:rsidRPr="00CE27D5" w14:paraId="3071B8EE" w14:textId="77777777" w:rsidTr="00565D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098" w:type="dxa"/>
            <w:vAlign w:val="center"/>
          </w:tcPr>
          <w:p w14:paraId="177B12A9" w14:textId="21A9A9CD" w:rsidR="00137CFD" w:rsidRPr="00025CFF" w:rsidRDefault="0019167B" w:rsidP="0097136A">
            <w:pPr>
              <w:spacing w:after="0" w:line="240" w:lineRule="auto"/>
              <w:rPr>
                <w:rFonts w:ascii="Times New Roman" w:hAnsi="Times New Roman" w:cs="Times New Roman"/>
                <w:szCs w:val="28"/>
              </w:rPr>
            </w:pPr>
            <w:r w:rsidRPr="00025CFF">
              <w:rPr>
                <w:rFonts w:ascii="Times New Roman" w:hAnsi="Times New Roman" w:cs="Times New Roman"/>
                <w:color w:val="000000" w:themeColor="text1"/>
                <w:szCs w:val="28"/>
              </w:rPr>
              <w:t>Условный оператор</w:t>
            </w:r>
            <w:r w:rsidR="008F1385" w:rsidRPr="00025CFF">
              <w:rPr>
                <w:rFonts w:ascii="Times New Roman" w:hAnsi="Times New Roman" w:cs="Times New Roman"/>
                <w:color w:val="000000" w:themeColor="text1"/>
                <w:szCs w:val="28"/>
              </w:rPr>
              <w:t xml:space="preserve"> (выбор из множества)</w:t>
            </w:r>
          </w:p>
        </w:tc>
        <w:tc>
          <w:tcPr>
            <w:tcW w:w="7258" w:type="dxa"/>
            <w:gridSpan w:val="2"/>
          </w:tcPr>
          <w:p w14:paraId="47358B2A" w14:textId="77777777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check (&lt;выражение&gt;)</w:t>
            </w:r>
          </w:p>
          <w:p w14:paraId="5821A427" w14:textId="77777777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{</w:t>
            </w:r>
          </w:p>
          <w:p w14:paraId="5EE093CC" w14:textId="77777777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 is &lt;литерал&gt;:</w:t>
            </w:r>
          </w:p>
          <w:p w14:paraId="2A2F2B5E" w14:textId="63C4C52C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{ ... } </w:t>
            </w:r>
          </w:p>
          <w:p w14:paraId="3C99C107" w14:textId="6BEC138F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 else:</w:t>
            </w:r>
          </w:p>
          <w:p w14:paraId="2EAB6389" w14:textId="4C4D72C6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{ ... } </w:t>
            </w:r>
          </w:p>
          <w:p w14:paraId="2ADB9C24" w14:textId="4F68BC3A" w:rsidR="00F32DDC" w:rsidRPr="00192213" w:rsidRDefault="00F32DDC" w:rsidP="0097136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}</w:t>
            </w:r>
          </w:p>
          <w:p w14:paraId="2077D6A2" w14:textId="036D29C7" w:rsidR="00137CFD" w:rsidRPr="00192213" w:rsidRDefault="00F32DDC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&lt;выражение&gt; вычисляется один раз. Его значение последовательно сравнивается с литералами в ветках is. При совпадении выполняется соответствующий блок. Если совпадений нет, выполняется блок else.</w:t>
            </w:r>
            <w:r w:rsidR="00137CFD" w:rsidRPr="00192213">
              <w:rPr>
                <w:rFonts w:ascii="Times New Roman" w:hAnsi="Times New Roman" w:cs="Times New Roman"/>
                <w:bCs/>
                <w:sz w:val="24"/>
                <w:szCs w:val="28"/>
              </w:rPr>
              <w:t>.</w:t>
            </w:r>
          </w:p>
        </w:tc>
      </w:tr>
    </w:tbl>
    <w:p w14:paraId="4FC75595" w14:textId="2FA407F3" w:rsidR="00192213" w:rsidRPr="00192213" w:rsidRDefault="00192213" w:rsidP="00192213">
      <w:pPr>
        <w:pStyle w:val="13"/>
        <w:spacing w:before="280" w:after="280"/>
        <w:jc w:val="both"/>
        <w:rPr>
          <w:rFonts w:eastAsia="Calibri"/>
          <w:szCs w:val="28"/>
        </w:rPr>
      </w:pPr>
      <w:bookmarkStart w:id="25" w:name="_Toc185240998"/>
      <w:r>
        <w:rPr>
          <w:rFonts w:eastAsia="Calibri"/>
          <w:szCs w:val="28"/>
        </w:rPr>
        <w:t>Таким образом, программные конструкции языка представляют собой базовый функционал, позволяющий решать задачи различного уровня.</w:t>
      </w:r>
    </w:p>
    <w:p w14:paraId="3C585BB0" w14:textId="62A0D990" w:rsidR="007018F6" w:rsidRPr="007018F6" w:rsidRDefault="00BF7DC9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00733E">
        <w:rPr>
          <w:rFonts w:ascii="Times New Roman" w:hAnsi="Times New Roman" w:cs="Times New Roman"/>
          <w:b/>
          <w:color w:val="auto"/>
          <w:sz w:val="28"/>
        </w:rPr>
        <w:lastRenderedPageBreak/>
        <w:t>1.15 Область видимости идентификаторов</w:t>
      </w:r>
      <w:bookmarkEnd w:id="25"/>
    </w:p>
    <w:p w14:paraId="24C2379F" w14:textId="6A05CB7B" w:rsidR="007018F6" w:rsidRPr="007018F6" w:rsidRDefault="007018F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 xml:space="preserve">В языке ZMI-2025 поддерживается только локальная область видимости. </w:t>
      </w:r>
    </w:p>
    <w:p w14:paraId="49DC8995" w14:textId="77777777" w:rsidR="007018F6" w:rsidRPr="007018F6" w:rsidRDefault="007018F6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F6">
        <w:rPr>
          <w:rFonts w:ascii="Times New Roman" w:hAnsi="Times New Roman" w:cs="Times New Roman"/>
          <w:sz w:val="28"/>
          <w:szCs w:val="28"/>
        </w:rPr>
        <w:t>Правила видимости:</w:t>
      </w:r>
    </w:p>
    <w:p w14:paraId="5EED9431" w14:textId="7E8950AC" w:rsidR="007018F6" w:rsidRPr="007018F6" w:rsidRDefault="00565DBA" w:rsidP="00565D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 w:rsidR="007018F6" w:rsidRPr="007018F6">
        <w:rPr>
          <w:rFonts w:ascii="Times New Roman" w:hAnsi="Times New Roman" w:cs="Times New Roman"/>
          <w:sz w:val="28"/>
          <w:szCs w:val="28"/>
        </w:rPr>
        <w:t>Переменные, объявленные внутри функции, процедуры или блока box, доступны только в пределах этого блока.</w:t>
      </w:r>
    </w:p>
    <w:p w14:paraId="5B5B151C" w14:textId="25F68294" w:rsidR="007018F6" w:rsidRPr="007018F6" w:rsidRDefault="00565DBA" w:rsidP="00565D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 w:rsidR="007018F6" w:rsidRPr="007018F6">
        <w:rPr>
          <w:rFonts w:ascii="Times New Roman" w:hAnsi="Times New Roman" w:cs="Times New Roman"/>
          <w:sz w:val="28"/>
          <w:szCs w:val="28"/>
        </w:rPr>
        <w:t>Параметры функции видны только внутри тела этой функции.</w:t>
      </w:r>
    </w:p>
    <w:p w14:paraId="5045AFEF" w14:textId="4503D3FE" w:rsidR="007018F6" w:rsidRDefault="00565DBA" w:rsidP="00565D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5F16">
        <w:rPr>
          <w:rFonts w:ascii="Times New Roman" w:hAnsi="Times New Roman" w:cs="Times New Roman"/>
          <w:sz w:val="28"/>
          <w:szCs w:val="28"/>
        </w:rPr>
        <w:t>–</w:t>
      </w:r>
      <w:r w:rsidR="007018F6" w:rsidRPr="007018F6">
        <w:rPr>
          <w:rFonts w:ascii="Times New Roman" w:hAnsi="Times New Roman" w:cs="Times New Roman"/>
          <w:sz w:val="28"/>
          <w:szCs w:val="28"/>
        </w:rPr>
        <w:t>Переменные, объявленные в одной функции, недоступны для обращения из другой функции.</w:t>
      </w:r>
    </w:p>
    <w:p w14:paraId="35E6B23C" w14:textId="4E66F2B8" w:rsidR="00192213" w:rsidRPr="00192213" w:rsidRDefault="00192213" w:rsidP="00192213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213">
        <w:rPr>
          <w:rFonts w:ascii="Times New Roman" w:hAnsi="Times New Roman" w:cs="Times New Roman"/>
          <w:sz w:val="28"/>
          <w:szCs w:val="28"/>
        </w:rPr>
        <w:t>Глобальные переменные не предусмотрены синтаксисом</w:t>
      </w:r>
      <w:r w:rsidR="00565DBA">
        <w:rPr>
          <w:rFonts w:ascii="Times New Roman" w:hAnsi="Times New Roman" w:cs="Times New Roman"/>
          <w:sz w:val="28"/>
          <w:szCs w:val="28"/>
        </w:rPr>
        <w:t xml:space="preserve"> языка</w:t>
      </w:r>
      <w:r w:rsidRPr="00192213">
        <w:rPr>
          <w:rFonts w:ascii="Times New Roman" w:hAnsi="Times New Roman" w:cs="Times New Roman"/>
          <w:sz w:val="28"/>
          <w:szCs w:val="28"/>
        </w:rPr>
        <w:t>.</w:t>
      </w:r>
    </w:p>
    <w:p w14:paraId="1A4B6206" w14:textId="77777777" w:rsidR="00BF7DC9" w:rsidRPr="0000733E" w:rsidRDefault="00BF7DC9" w:rsidP="0097136A">
      <w:pPr>
        <w:pStyle w:val="13"/>
        <w:jc w:val="both"/>
        <w:outlineLvl w:val="1"/>
        <w:rPr>
          <w:b/>
          <w:szCs w:val="28"/>
        </w:rPr>
      </w:pPr>
      <w:bookmarkStart w:id="26" w:name="_Toc185240999"/>
      <w:r w:rsidRPr="006A3AB0">
        <w:rPr>
          <w:b/>
          <w:szCs w:val="28"/>
        </w:rPr>
        <w:t>1.16 Семантические проверки</w:t>
      </w:r>
      <w:bookmarkEnd w:id="26"/>
    </w:p>
    <w:p w14:paraId="58FC49AF" w14:textId="52333D7B" w:rsidR="00BF7DC9" w:rsidRPr="00BF7DC9" w:rsidRDefault="00BF7DC9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DC9"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BF7DC9">
        <w:rPr>
          <w:rFonts w:ascii="Times New Roman" w:hAnsi="Times New Roman" w:cs="Times New Roman"/>
          <w:sz w:val="28"/>
          <w:szCs w:val="28"/>
        </w:rPr>
        <w:t>выполняются следующие семантические проверки:</w:t>
      </w:r>
    </w:p>
    <w:p w14:paraId="2EAF2C58" w14:textId="77777777" w:rsidR="00565DBA" w:rsidRDefault="00C74722" w:rsidP="00565DBA">
      <w:pPr>
        <w:widowControl w:val="0"/>
        <w:tabs>
          <w:tab w:val="left" w:pos="0"/>
          <w:tab w:val="left" w:pos="993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 Наличие функции box (точки входа в программу)</w:t>
      </w:r>
      <w:r w:rsidR="00565DBA">
        <w:rPr>
          <w:rFonts w:ascii="Times New Roman" w:hAnsi="Times New Roman" w:cs="Times New Roman"/>
          <w:sz w:val="28"/>
          <w:szCs w:val="28"/>
        </w:rPr>
        <w:t>.</w:t>
      </w:r>
      <w:r w:rsidR="00565DBA">
        <w:rPr>
          <w:rFonts w:ascii="Times New Roman" w:hAnsi="Times New Roman" w:cs="Times New Roman"/>
          <w:sz w:val="28"/>
          <w:szCs w:val="28"/>
        </w:rPr>
        <w:br/>
        <w:t>– Единственность точки входа.</w:t>
      </w:r>
    </w:p>
    <w:p w14:paraId="782DAA08" w14:textId="77777777" w:rsidR="00565DBA" w:rsidRDefault="00C74722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 Использование идентификаторов (переменных и функций) только п</w:t>
      </w:r>
      <w:r w:rsidR="00565DBA">
        <w:rPr>
          <w:rFonts w:ascii="Times New Roman" w:hAnsi="Times New Roman" w:cs="Times New Roman"/>
          <w:sz w:val="28"/>
          <w:szCs w:val="28"/>
        </w:rPr>
        <w:t>осле их объявления.</w:t>
      </w:r>
    </w:p>
    <w:p w14:paraId="6C716610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Проверка соответствия типов данных при присваивании (запрещено присваив</w:t>
      </w:r>
      <w:r>
        <w:rPr>
          <w:rFonts w:ascii="Times New Roman" w:hAnsi="Times New Roman" w:cs="Times New Roman"/>
          <w:sz w:val="28"/>
          <w:szCs w:val="28"/>
        </w:rPr>
        <w:t>ать строку числу и наоборот).</w:t>
      </w:r>
    </w:p>
    <w:p w14:paraId="385166CF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Проверка совместимости типов операндов в арифметических выражениях (операции +, -, *, / разрешен</w:t>
      </w:r>
      <w:r>
        <w:rPr>
          <w:rFonts w:ascii="Times New Roman" w:hAnsi="Times New Roman" w:cs="Times New Roman"/>
          <w:sz w:val="28"/>
          <w:szCs w:val="28"/>
        </w:rPr>
        <w:t>ы только для числовых типов).</w:t>
      </w:r>
    </w:p>
    <w:p w14:paraId="6B38D5C8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Проверка соответствия типа возвращаемого значения (инструкция </w:t>
      </w:r>
      <w:r w:rsidR="00C74722" w:rsidRPr="00C74722">
        <w:rPr>
          <w:rFonts w:ascii="Times New Roman" w:hAnsi="Times New Roman" w:cs="Times New Roman"/>
          <w:b/>
          <w:bCs/>
          <w:sz w:val="28"/>
          <w:szCs w:val="28"/>
        </w:rPr>
        <w:t>ret</w:t>
      </w:r>
      <w:r>
        <w:rPr>
          <w:rFonts w:ascii="Times New Roman" w:hAnsi="Times New Roman" w:cs="Times New Roman"/>
          <w:sz w:val="28"/>
          <w:szCs w:val="28"/>
        </w:rPr>
        <w:t>) объявленному типу функции.</w:t>
      </w:r>
    </w:p>
    <w:p w14:paraId="2FA454C3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Правильность вызова функций: соответствие количества и типов передаваемых а</w:t>
      </w:r>
      <w:r>
        <w:rPr>
          <w:rFonts w:ascii="Times New Roman" w:hAnsi="Times New Roman" w:cs="Times New Roman"/>
          <w:sz w:val="28"/>
          <w:szCs w:val="28"/>
        </w:rPr>
        <w:t>ргументов объявлению функции.</w:t>
      </w:r>
    </w:p>
    <w:p w14:paraId="648F520E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Контроль диапазонов: проверка выхода за границы допустимых значений для числовых литералов (byte: -128..127) и длины строковых</w:t>
      </w:r>
      <w:r>
        <w:rPr>
          <w:rFonts w:ascii="Times New Roman" w:hAnsi="Times New Roman" w:cs="Times New Roman"/>
          <w:sz w:val="28"/>
          <w:szCs w:val="28"/>
        </w:rPr>
        <w:t xml:space="preserve"> литералов (до 255 символов).</w:t>
      </w:r>
    </w:p>
    <w:p w14:paraId="6E51AD43" w14:textId="77777777" w:rsidR="00565DB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C74722">
        <w:rPr>
          <w:rFonts w:ascii="Times New Roman" w:hAnsi="Times New Roman" w:cs="Times New Roman"/>
          <w:sz w:val="28"/>
          <w:szCs w:val="28"/>
        </w:rPr>
        <w:t>Полнота условного оператора: обязательное наличие ветки </w:t>
      </w:r>
      <w:r w:rsidR="00C74722" w:rsidRPr="00DB10E7">
        <w:rPr>
          <w:rFonts w:ascii="Times New Roman" w:hAnsi="Times New Roman" w:cs="Times New Roman"/>
          <w:sz w:val="28"/>
          <w:szCs w:val="28"/>
        </w:rPr>
        <w:t>else в конструкции check.</w:t>
      </w:r>
    </w:p>
    <w:p w14:paraId="3EA10F91" w14:textId="6A8F2703" w:rsidR="000A274A" w:rsidRPr="000A274A" w:rsidRDefault="00565DBA" w:rsidP="00565DBA">
      <w:pPr>
        <w:widowControl w:val="0"/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–</w:t>
      </w:r>
      <w:r w:rsidR="00C74722" w:rsidRPr="00565DBA">
        <w:rPr>
          <w:rFonts w:ascii="Times New Roman" w:hAnsi="Times New Roman" w:cs="Times New Roman"/>
          <w:spacing w:val="-8"/>
          <w:sz w:val="28"/>
          <w:szCs w:val="28"/>
        </w:rPr>
        <w:t>Запрет деления на ноль (при использовании целочисленных литералов)</w:t>
      </w:r>
      <w:r w:rsidR="00BF7DC9" w:rsidRPr="00565DBA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256D5584" w14:textId="47B41793" w:rsidR="000A274A" w:rsidRDefault="000A274A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Семантические проверки необходимы для нахождения логических ошибок, обеспечения правильного смысла кода, а также для согласования разных частей программы.</w:t>
      </w:r>
    </w:p>
    <w:p w14:paraId="51CE25FC" w14:textId="77777777" w:rsidR="00BF7DC9" w:rsidRDefault="00BF7DC9" w:rsidP="0097136A">
      <w:pPr>
        <w:widowControl w:val="0"/>
        <w:tabs>
          <w:tab w:val="left" w:pos="0"/>
          <w:tab w:val="left" w:pos="993"/>
        </w:tabs>
        <w:spacing w:before="360" w:after="24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1.17 Распределение оперативной памяти на этапе выполнения</w:t>
      </w:r>
    </w:p>
    <w:p w14:paraId="286A4C38" w14:textId="77777777" w:rsidR="00C74722" w:rsidRPr="00C74722" w:rsidRDefault="00C74722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722">
        <w:rPr>
          <w:rFonts w:ascii="Times New Roman" w:hAnsi="Times New Roman" w:cs="Times New Roman"/>
          <w:sz w:val="28"/>
          <w:szCs w:val="28"/>
        </w:rPr>
        <w:t>Исполняемый файл, полученный в результате трансляции, использует три основные области памяти:</w:t>
      </w:r>
    </w:p>
    <w:p w14:paraId="10FAB65F" w14:textId="19A96B36" w:rsidR="00C74722" w:rsidRPr="00192213" w:rsidRDefault="00C74722" w:rsidP="001922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213">
        <w:rPr>
          <w:rFonts w:ascii="Times New Roman" w:hAnsi="Times New Roman" w:cs="Times New Roman"/>
          <w:sz w:val="28"/>
          <w:szCs w:val="28"/>
        </w:rPr>
        <w:t>Сегмент констант (.const): Сюда заносятся все строковые и числовые литералы. Данные в этой области доступны только для чтения.</w:t>
      </w:r>
    </w:p>
    <w:p w14:paraId="2A75D70A" w14:textId="648D4C1B" w:rsidR="00C74722" w:rsidRPr="00192213" w:rsidRDefault="00C74722" w:rsidP="001922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213">
        <w:rPr>
          <w:rFonts w:ascii="Times New Roman" w:hAnsi="Times New Roman" w:cs="Times New Roman"/>
          <w:sz w:val="28"/>
          <w:szCs w:val="28"/>
        </w:rPr>
        <w:lastRenderedPageBreak/>
        <w:t>Сегмент данных (.data): Здесь размещаются все переменные программы. Особенность реализации: Переменные, объявленные внутри функций, физически размещаются в глобальной статической памяти (сегмент .data). Однако, благодаря механизму префиксов (добавление имени функции к имени переменной на этапе лексического анализа), на уровне исходного кода обеспечивается их строгая локальность и уникальность.</w:t>
      </w:r>
    </w:p>
    <w:p w14:paraId="6C940850" w14:textId="623F5D18" w:rsidR="00BF7DC9" w:rsidRPr="00192213" w:rsidRDefault="00C74722" w:rsidP="001922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213">
        <w:rPr>
          <w:rFonts w:ascii="Times New Roman" w:hAnsi="Times New Roman" w:cs="Times New Roman"/>
          <w:sz w:val="28"/>
          <w:szCs w:val="28"/>
        </w:rPr>
        <w:t>Стек (.stack): Используется для двух целей:Передача фактических параметров при вызове функций (согласно соглашению stdcall).Хранение промежуточных результатов вычислений (так как генератор кода использует стековую модель для обработки выражений из польской записи).</w:t>
      </w:r>
    </w:p>
    <w:p w14:paraId="060FE81E" w14:textId="77777777" w:rsidR="00BF7DC9" w:rsidRPr="00E4272A" w:rsidRDefault="00BF7DC9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7" w:name="_Toc185241000"/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1.18 Стандартная библиотека и ее состав</w:t>
      </w:r>
      <w:bookmarkEnd w:id="27"/>
    </w:p>
    <w:p w14:paraId="0D562B1A" w14:textId="55A95334" w:rsidR="006E6133" w:rsidRDefault="006E6133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133">
        <w:rPr>
          <w:rFonts w:ascii="Times New Roman" w:hAnsi="Times New Roman" w:cs="Times New Roman"/>
          <w:sz w:val="28"/>
          <w:szCs w:val="28"/>
        </w:rPr>
        <w:t>Язык программирования ZMI-2025 предоставляет доступ к стандартной статической библиотеке </w:t>
      </w:r>
      <w:r w:rsidRPr="006E6133">
        <w:rPr>
          <w:rFonts w:ascii="Times New Roman" w:hAnsi="Times New Roman" w:cs="Times New Roman"/>
          <w:b/>
          <w:bCs/>
          <w:sz w:val="28"/>
          <w:szCs w:val="28"/>
        </w:rPr>
        <w:t>InLib.lib</w:t>
      </w:r>
      <w:r w:rsidRPr="006E6133">
        <w:rPr>
          <w:rFonts w:ascii="Times New Roman" w:hAnsi="Times New Roman" w:cs="Times New Roman"/>
          <w:sz w:val="28"/>
          <w:szCs w:val="28"/>
        </w:rPr>
        <w:t>, которая подключается на этапе компоновки (Linker). Библиотека написана на языке C++ и обеспечивает выполнение математических операций, работу со строками и генерацию случайных чисел.</w:t>
      </w:r>
      <w:r w:rsidRPr="006E6133">
        <w:rPr>
          <w:rFonts w:ascii="Arial" w:hAnsi="Arial" w:cs="Arial"/>
          <w:color w:val="E2E2E5"/>
          <w:sz w:val="21"/>
          <w:szCs w:val="21"/>
          <w:shd w:val="clear" w:color="auto" w:fill="191919"/>
        </w:rPr>
        <w:t xml:space="preserve"> </w:t>
      </w:r>
      <w:r w:rsidRPr="006E6133">
        <w:rPr>
          <w:rFonts w:ascii="Times New Roman" w:hAnsi="Times New Roman" w:cs="Times New Roman"/>
          <w:sz w:val="28"/>
          <w:szCs w:val="28"/>
        </w:rPr>
        <w:t>Внутренние функции вывода (outnum, outstr, newline) вызываются транслятором автоматически при использовании оператора show.</w:t>
      </w:r>
    </w:p>
    <w:p w14:paraId="1BBDF215" w14:textId="0C492476" w:rsidR="00192213" w:rsidRPr="00565DBA" w:rsidRDefault="006E6133" w:rsidP="00565DBA">
      <w:pPr>
        <w:pStyle w:val="a8"/>
        <w:spacing w:before="0"/>
        <w:ind w:firstLine="708"/>
        <w:jc w:val="both"/>
        <w:rPr>
          <w:rFonts w:eastAsiaTheme="minorHAnsi" w:cs="Times New Roman"/>
          <w:iCs w:val="0"/>
          <w:spacing w:val="-6"/>
          <w:szCs w:val="28"/>
          <w:lang w:eastAsia="en-US"/>
        </w:rPr>
      </w:pPr>
      <w:r w:rsidRPr="00565DBA">
        <w:rPr>
          <w:rFonts w:eastAsiaTheme="minorHAnsi" w:cs="Times New Roman"/>
          <w:iCs w:val="0"/>
          <w:spacing w:val="-6"/>
          <w:szCs w:val="28"/>
          <w:lang w:eastAsia="en-US"/>
        </w:rPr>
        <w:t xml:space="preserve">Функции, доступные пользователю для вызова, представлены в таблице </w:t>
      </w:r>
      <w:r w:rsidR="00192213" w:rsidRPr="00565DBA">
        <w:rPr>
          <w:rFonts w:eastAsiaTheme="minorHAnsi" w:cs="Times New Roman"/>
          <w:iCs w:val="0"/>
          <w:spacing w:val="-6"/>
          <w:szCs w:val="28"/>
          <w:lang w:eastAsia="en-US"/>
        </w:rPr>
        <w:t>1.8</w:t>
      </w:r>
    </w:p>
    <w:p w14:paraId="14C55AFC" w14:textId="66EF9EAE" w:rsidR="00BF7DC9" w:rsidRPr="00BF7DC9" w:rsidRDefault="00BF7DC9" w:rsidP="0097136A">
      <w:pPr>
        <w:pStyle w:val="a8"/>
        <w:rPr>
          <w:rFonts w:cs="Times New Roman"/>
          <w:szCs w:val="28"/>
        </w:rPr>
      </w:pPr>
      <w:r w:rsidRPr="00BF7DC9">
        <w:rPr>
          <w:rFonts w:cs="Times New Roman"/>
          <w:szCs w:val="28"/>
        </w:rPr>
        <w:t xml:space="preserve">Таблица 1.8 </w:t>
      </w:r>
      <w:r>
        <w:rPr>
          <w:rFonts w:eastAsia="Times New Roman" w:cs="Times New Roman"/>
          <w:iCs w:val="0"/>
        </w:rPr>
        <w:t>–</w:t>
      </w:r>
      <w:r w:rsidRPr="00BF7DC9">
        <w:rPr>
          <w:rFonts w:eastAsia="Times New Roman" w:cs="Times New Roman"/>
          <w:iCs w:val="0"/>
        </w:rPr>
        <w:t xml:space="preserve"> </w:t>
      </w:r>
      <w:r w:rsidRPr="00BF7DC9">
        <w:rPr>
          <w:rFonts w:cs="Times New Roman"/>
          <w:szCs w:val="28"/>
        </w:rPr>
        <w:t xml:space="preserve">Стандартная библиотека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1"/>
        <w:gridCol w:w="6348"/>
      </w:tblGrid>
      <w:tr w:rsidR="00BF7DC9" w:rsidRPr="00BF7DC9" w14:paraId="0477EAED" w14:textId="77777777" w:rsidTr="00BF7DC9">
        <w:tc>
          <w:tcPr>
            <w:tcW w:w="3200" w:type="dxa"/>
          </w:tcPr>
          <w:p w14:paraId="72402785" w14:textId="77777777" w:rsidR="00BF7DC9" w:rsidRPr="00192213" w:rsidRDefault="00BF7DC9" w:rsidP="001922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Функция</w:t>
            </w:r>
          </w:p>
        </w:tc>
        <w:tc>
          <w:tcPr>
            <w:tcW w:w="6830" w:type="dxa"/>
          </w:tcPr>
          <w:p w14:paraId="22391F71" w14:textId="77777777" w:rsidR="00BF7DC9" w:rsidRPr="00192213" w:rsidRDefault="00BF7DC9" w:rsidP="001922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BF7DC9" w:rsidRPr="00BF7DC9" w14:paraId="0791BDD7" w14:textId="77777777" w:rsidTr="00BF7DC9">
        <w:tc>
          <w:tcPr>
            <w:tcW w:w="3200" w:type="dxa"/>
          </w:tcPr>
          <w:p w14:paraId="077C3468" w14:textId="717304DF" w:rsidR="00BF7DC9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strle(text s)</w:t>
            </w:r>
          </w:p>
        </w:tc>
        <w:tc>
          <w:tcPr>
            <w:tcW w:w="6830" w:type="dxa"/>
          </w:tcPr>
          <w:p w14:paraId="42F336FF" w14:textId="3DB431E6" w:rsidR="00BF7DC9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Возвращает длину строки s. Результат ограничен диапазоном типа byte (до 127 символов).</w:t>
            </w:r>
          </w:p>
        </w:tc>
      </w:tr>
      <w:tr w:rsidR="00BF7DC9" w:rsidRPr="00BF7DC9" w14:paraId="76FF2DB2" w14:textId="77777777" w:rsidTr="00BF7DC9">
        <w:tc>
          <w:tcPr>
            <w:tcW w:w="3200" w:type="dxa"/>
          </w:tcPr>
          <w:p w14:paraId="7D2C957A" w14:textId="55BB3E55" w:rsidR="00BF7DC9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stcmp(text s1, text s2)</w:t>
            </w:r>
          </w:p>
        </w:tc>
        <w:tc>
          <w:tcPr>
            <w:tcW w:w="6830" w:type="dxa"/>
          </w:tcPr>
          <w:p w14:paraId="326F6840" w14:textId="5016AFA8" w:rsidR="00BF7DC9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Выполняет лексикографическое сравнение двух строк. Возвращает </w:t>
            </w:r>
            <w:r w:rsidRPr="00192213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0</w:t>
            </w: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, если строки равны. Возвращает отличное от нуля значение, если строки не равны.</w:t>
            </w:r>
          </w:p>
        </w:tc>
      </w:tr>
      <w:tr w:rsidR="00643990" w:rsidRPr="006E6133" w14:paraId="7C05853A" w14:textId="77777777" w:rsidTr="00BF7DC9">
        <w:tc>
          <w:tcPr>
            <w:tcW w:w="3200" w:type="dxa"/>
          </w:tcPr>
          <w:p w14:paraId="65657603" w14:textId="6D40A163" w:rsidR="00643990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strtoint(text s)</w:t>
            </w:r>
          </w:p>
        </w:tc>
        <w:tc>
          <w:tcPr>
            <w:tcW w:w="6830" w:type="dxa"/>
          </w:tcPr>
          <w:p w14:paraId="006D4BE7" w14:textId="69D15B48" w:rsidR="00643990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Преобразует строку, содержащую запись числа, в целочисленное значение типа byte.</w:t>
            </w:r>
          </w:p>
        </w:tc>
      </w:tr>
      <w:tr w:rsidR="006E6133" w:rsidRPr="006E6133" w14:paraId="1C2DE8BC" w14:textId="77777777" w:rsidTr="00BF7DC9">
        <w:tc>
          <w:tcPr>
            <w:tcW w:w="3200" w:type="dxa"/>
          </w:tcPr>
          <w:p w14:paraId="036073FB" w14:textId="78993A76" w:rsidR="006E6133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mabs(byte n)</w:t>
            </w:r>
          </w:p>
        </w:tc>
        <w:tc>
          <w:tcPr>
            <w:tcW w:w="6830" w:type="dxa"/>
          </w:tcPr>
          <w:p w14:paraId="264E12A4" w14:textId="1A2FF607" w:rsidR="006E6133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Возвращает абсолютное значение (модуль) числа n.</w:t>
            </w:r>
          </w:p>
        </w:tc>
      </w:tr>
      <w:tr w:rsidR="006E6133" w:rsidRPr="006E6133" w14:paraId="1D0B5D67" w14:textId="77777777" w:rsidTr="00BF7DC9">
        <w:tc>
          <w:tcPr>
            <w:tcW w:w="3200" w:type="dxa"/>
          </w:tcPr>
          <w:p w14:paraId="372240F3" w14:textId="0A32D7FA" w:rsidR="006E6133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rnd(byte max)</w:t>
            </w:r>
          </w:p>
        </w:tc>
        <w:tc>
          <w:tcPr>
            <w:tcW w:w="6830" w:type="dxa"/>
          </w:tcPr>
          <w:p w14:paraId="382275BB" w14:textId="24DA6039" w:rsidR="006E6133" w:rsidRPr="00192213" w:rsidRDefault="006E6133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Генерирует псевдослучайное целое число в диапазоне от 0 до max (не включая само значение max).</w:t>
            </w:r>
          </w:p>
        </w:tc>
      </w:tr>
    </w:tbl>
    <w:p w14:paraId="18BE058E" w14:textId="076B373C" w:rsidR="00192213" w:rsidRPr="00192213" w:rsidRDefault="00192213" w:rsidP="00565DBA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  <w:bookmarkStart w:id="28" w:name="_Toc185241001"/>
      <w:r w:rsidRPr="00192213">
        <w:rPr>
          <w:rFonts w:ascii="Times New Roman" w:hAnsi="Times New Roman" w:cs="Times New Roman"/>
          <w:sz w:val="28"/>
          <w:lang w:eastAsia="ru-RU"/>
        </w:rPr>
        <w:t>Представленные функции стандартной библиотеки позволяют высчитывать длину строки, сравнивать две строки, преобразование строки в число, возвращение модуля, а также генерация псевдослучайного числа.</w:t>
      </w:r>
    </w:p>
    <w:p w14:paraId="42B87BB4" w14:textId="5431E228" w:rsidR="00BC6AB9" w:rsidRPr="00E4272A" w:rsidRDefault="00BC6AB9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1.19</w:t>
      </w:r>
      <w:r w:rsidRPr="00E4272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Ввод и вывод данных</w:t>
      </w:r>
      <w:bookmarkEnd w:id="28"/>
    </w:p>
    <w:p w14:paraId="0BA0CBDE" w14:textId="77777777" w:rsidR="006B613A" w:rsidRDefault="006B613A" w:rsidP="0097136A">
      <w:pPr>
        <w:pStyle w:val="a8"/>
        <w:ind w:firstLine="708"/>
        <w:jc w:val="both"/>
        <w:rPr>
          <w:rFonts w:eastAsiaTheme="minorHAnsi" w:cs="Times New Roman"/>
          <w:iCs w:val="0"/>
          <w:szCs w:val="28"/>
          <w:lang w:eastAsia="en-US"/>
        </w:rPr>
      </w:pPr>
      <w:r w:rsidRPr="006B613A">
        <w:rPr>
          <w:rFonts w:eastAsiaTheme="minorHAnsi" w:cs="Times New Roman"/>
          <w:iCs w:val="0"/>
          <w:szCs w:val="28"/>
          <w:lang w:eastAsia="en-US"/>
        </w:rPr>
        <w:t>Ввод данных с клавиатуры в текущей версии языка не реализован</w:t>
      </w:r>
      <w:r>
        <w:rPr>
          <w:rFonts w:eastAsiaTheme="minorHAnsi" w:cs="Times New Roman"/>
          <w:iCs w:val="0"/>
          <w:szCs w:val="28"/>
          <w:lang w:eastAsia="en-US"/>
        </w:rPr>
        <w:t xml:space="preserve">. </w:t>
      </w:r>
      <w:r w:rsidRPr="006B613A">
        <w:rPr>
          <w:rFonts w:eastAsiaTheme="minorHAnsi" w:cs="Times New Roman"/>
          <w:iCs w:val="0"/>
          <w:szCs w:val="28"/>
          <w:lang w:eastAsia="en-US"/>
        </w:rPr>
        <w:t>Для вывода данных используется оператор </w:t>
      </w:r>
      <w:r w:rsidRPr="006B613A">
        <w:rPr>
          <w:rFonts w:eastAsiaTheme="minorHAnsi" w:cs="Times New Roman"/>
          <w:iCs w:val="0"/>
          <w:szCs w:val="28"/>
          <w:u w:val="single"/>
          <w:lang w:eastAsia="en-US"/>
        </w:rPr>
        <w:t>show &lt;.</w:t>
      </w:r>
      <w:r w:rsidRPr="006B613A">
        <w:rPr>
          <w:rFonts w:eastAsiaTheme="minorHAnsi" w:cs="Times New Roman"/>
          <w:iCs w:val="0"/>
          <w:szCs w:val="28"/>
          <w:lang w:eastAsia="en-US"/>
        </w:rPr>
        <w:t xml:space="preserve"> Он является универсальным:</w:t>
      </w:r>
      <w:r>
        <w:rPr>
          <w:rFonts w:eastAsiaTheme="minorHAnsi" w:cs="Times New Roman"/>
          <w:iCs w:val="0"/>
          <w:szCs w:val="28"/>
          <w:lang w:eastAsia="en-US"/>
        </w:rPr>
        <w:t xml:space="preserve"> </w:t>
      </w:r>
      <w:r w:rsidRPr="006B613A">
        <w:rPr>
          <w:rFonts w:eastAsiaTheme="minorHAnsi" w:cs="Times New Roman"/>
          <w:iCs w:val="0"/>
          <w:szCs w:val="28"/>
          <w:lang w:eastAsia="en-US"/>
        </w:rPr>
        <w:t>транслятор автоматически определяет тип выводимого выражения (число или строка) и генерирует соответствующий вызов библиотечной функции. После вывода значения автоматически выполняется переход на новую строку.</w:t>
      </w:r>
    </w:p>
    <w:p w14:paraId="039D42CA" w14:textId="6E741A23" w:rsidR="006B613A" w:rsidRDefault="006B613A" w:rsidP="0097136A">
      <w:pPr>
        <w:pStyle w:val="a8"/>
        <w:spacing w:before="0"/>
        <w:ind w:firstLine="708"/>
        <w:jc w:val="both"/>
        <w:rPr>
          <w:rFonts w:eastAsiaTheme="minorHAnsi" w:cs="Times New Roman"/>
          <w:iCs w:val="0"/>
          <w:szCs w:val="28"/>
          <w:lang w:eastAsia="en-US"/>
        </w:rPr>
      </w:pPr>
      <w:r w:rsidRPr="006B613A">
        <w:rPr>
          <w:rFonts w:eastAsiaTheme="minorHAnsi" w:cs="Times New Roman"/>
          <w:iCs w:val="0"/>
          <w:szCs w:val="28"/>
          <w:lang w:eastAsia="en-US"/>
        </w:rPr>
        <w:t xml:space="preserve">Служебные функции стандартной библиотеки, используемые </w:t>
      </w:r>
      <w:r w:rsidRPr="006B613A">
        <w:rPr>
          <w:rFonts w:eastAsiaTheme="minorHAnsi" w:cs="Times New Roman"/>
          <w:iCs w:val="0"/>
          <w:szCs w:val="28"/>
          <w:lang w:eastAsia="en-US"/>
        </w:rPr>
        <w:lastRenderedPageBreak/>
        <w:t>генератором кода для реализации вывода, представлены в таблице 1.9.</w:t>
      </w:r>
    </w:p>
    <w:p w14:paraId="3A171F2B" w14:textId="43576A54" w:rsidR="00BF7DC9" w:rsidRPr="00BF7DC9" w:rsidRDefault="00BF7DC9" w:rsidP="0097136A">
      <w:pPr>
        <w:pStyle w:val="a8"/>
        <w:rPr>
          <w:rFonts w:cs="Times New Roman"/>
          <w:szCs w:val="28"/>
        </w:rPr>
      </w:pPr>
      <w:r w:rsidRPr="00BF7DC9">
        <w:rPr>
          <w:rFonts w:cs="Times New Roman"/>
          <w:szCs w:val="28"/>
        </w:rPr>
        <w:t>Таблица 1.9</w:t>
      </w:r>
      <w:r w:rsidR="008329FC" w:rsidRPr="008329FC">
        <w:rPr>
          <w:rFonts w:cs="Times New Roman"/>
          <w:szCs w:val="28"/>
        </w:rPr>
        <w:t xml:space="preserve"> </w:t>
      </w:r>
      <w:r w:rsidR="006B613A">
        <w:rPr>
          <w:rFonts w:eastAsia="Times New Roman" w:cs="Times New Roman"/>
          <w:iCs w:val="0"/>
        </w:rPr>
        <w:t>–</w:t>
      </w:r>
      <w:r w:rsidR="006B613A">
        <w:rPr>
          <w:rFonts w:cs="Times New Roman"/>
          <w:szCs w:val="28"/>
        </w:rPr>
        <w:t xml:space="preserve"> </w:t>
      </w:r>
      <w:r w:rsidR="006B613A" w:rsidRPr="006B613A">
        <w:rPr>
          <w:rFonts w:eastAsia="Times New Roman" w:cs="Times New Roman"/>
          <w:iCs w:val="0"/>
        </w:rPr>
        <w:t>Служебные функции вывода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095"/>
      </w:tblGrid>
      <w:tr w:rsidR="00BF7DC9" w:rsidRPr="00BF7DC9" w14:paraId="197BCECC" w14:textId="77777777" w:rsidTr="00565DBA">
        <w:tc>
          <w:tcPr>
            <w:tcW w:w="3261" w:type="dxa"/>
          </w:tcPr>
          <w:p w14:paraId="241399ED" w14:textId="77777777" w:rsidR="00BF7DC9" w:rsidRPr="00192213" w:rsidRDefault="00BF7DC9" w:rsidP="001922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Функция на языке С++</w:t>
            </w:r>
          </w:p>
        </w:tc>
        <w:tc>
          <w:tcPr>
            <w:tcW w:w="6095" w:type="dxa"/>
          </w:tcPr>
          <w:p w14:paraId="1F04E2C1" w14:textId="77777777" w:rsidR="00BF7DC9" w:rsidRPr="00192213" w:rsidRDefault="00BF7DC9" w:rsidP="001922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BF7DC9" w:rsidRPr="00BF7DC9" w14:paraId="3030A968" w14:textId="77777777" w:rsidTr="00565DBA">
        <w:trPr>
          <w:trHeight w:val="740"/>
        </w:trPr>
        <w:tc>
          <w:tcPr>
            <w:tcW w:w="3261" w:type="dxa"/>
          </w:tcPr>
          <w:p w14:paraId="027DCE7F" w14:textId="2AD0395F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 __stdcall outnum(int value)</w:t>
            </w:r>
          </w:p>
        </w:tc>
        <w:tc>
          <w:tcPr>
            <w:tcW w:w="6095" w:type="dxa"/>
          </w:tcPr>
          <w:p w14:paraId="2F677CEF" w14:textId="20163CDE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Выводит в стандартный поток значение целочисленного выражения.</w:t>
            </w:r>
          </w:p>
        </w:tc>
      </w:tr>
      <w:tr w:rsidR="00BF7DC9" w:rsidRPr="00BF7DC9" w14:paraId="0B271B6E" w14:textId="77777777" w:rsidTr="00565DBA">
        <w:trPr>
          <w:trHeight w:val="740"/>
        </w:trPr>
        <w:tc>
          <w:tcPr>
            <w:tcW w:w="3261" w:type="dxa"/>
          </w:tcPr>
          <w:p w14:paraId="0288BC01" w14:textId="52AB2D90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 __stdcall outstr(char* value)</w:t>
            </w:r>
          </w:p>
        </w:tc>
        <w:tc>
          <w:tcPr>
            <w:tcW w:w="6095" w:type="dxa"/>
          </w:tcPr>
          <w:p w14:paraId="52A12577" w14:textId="03D94C84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Выводит в стандартный поток строковый литерал или значение строковой переменной. Включает поддержку кириллицы (локаль Russian).</w:t>
            </w:r>
          </w:p>
        </w:tc>
      </w:tr>
      <w:tr w:rsidR="00BF7DC9" w:rsidRPr="00BF7DC9" w14:paraId="57CA7BF6" w14:textId="77777777" w:rsidTr="00565DBA">
        <w:tc>
          <w:tcPr>
            <w:tcW w:w="3261" w:type="dxa"/>
          </w:tcPr>
          <w:p w14:paraId="7654033B" w14:textId="631D5102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int __stdcall newline()</w:t>
            </w:r>
          </w:p>
        </w:tc>
        <w:tc>
          <w:tcPr>
            <w:tcW w:w="6095" w:type="dxa"/>
          </w:tcPr>
          <w:p w14:paraId="100CD816" w14:textId="1F245B22" w:rsidR="00BF7DC9" w:rsidRPr="00192213" w:rsidRDefault="006B613A" w:rsidP="001922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192213">
              <w:rPr>
                <w:rFonts w:ascii="Times New Roman" w:hAnsi="Times New Roman" w:cs="Times New Roman"/>
                <w:sz w:val="24"/>
                <w:szCs w:val="28"/>
              </w:rPr>
              <w:t>Выводит символ конца строки, обеспечивая переход на следующую строку после каждого оператора show.</w:t>
            </w:r>
          </w:p>
        </w:tc>
      </w:tr>
    </w:tbl>
    <w:p w14:paraId="50C7B5D5" w14:textId="5D7CDA83" w:rsidR="00192213" w:rsidRDefault="00192213" w:rsidP="00565DBA">
      <w:pPr>
        <w:spacing w:before="280" w:after="0" w:line="240" w:lineRule="auto"/>
        <w:ind w:firstLine="709"/>
        <w:jc w:val="both"/>
      </w:pPr>
      <w:bookmarkStart w:id="29" w:name="_Toc185241002"/>
      <w:r w:rsidRPr="00192213">
        <w:rPr>
          <w:rFonts w:ascii="Times New Roman" w:hAnsi="Times New Roman" w:cs="Times New Roman"/>
          <w:sz w:val="28"/>
        </w:rPr>
        <w:t>Представленные в таблице функции значительно упрощают работу функций стандартной библиотеки</w:t>
      </w:r>
      <w:r>
        <w:t>.</w:t>
      </w:r>
    </w:p>
    <w:p w14:paraId="77105D7B" w14:textId="187B6468" w:rsidR="00BC6AB9" w:rsidRPr="00E4272A" w:rsidRDefault="00BC6AB9" w:rsidP="0097136A">
      <w:pPr>
        <w:pStyle w:val="2"/>
        <w:spacing w:before="360" w:after="240" w:line="24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2"/>
        </w:rPr>
      </w:pPr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1.20 Точка входа</w:t>
      </w:r>
      <w:bookmarkEnd w:id="29"/>
    </w:p>
    <w:p w14:paraId="49DF3C3B" w14:textId="6FE2A90F" w:rsidR="00BC6AB9" w:rsidRPr="00F56A02" w:rsidRDefault="006B613A" w:rsidP="0097136A">
      <w:pPr>
        <w:spacing w:line="240" w:lineRule="auto"/>
        <w:ind w:firstLine="709"/>
        <w:jc w:val="both"/>
      </w:pPr>
      <w:bookmarkStart w:id="30" w:name="_Toc469958233"/>
      <w:bookmarkStart w:id="31" w:name="_Toc501592504"/>
      <w:bookmarkStart w:id="32" w:name="_Toc122318410"/>
      <w:r w:rsidRPr="006B613A">
        <w:rPr>
          <w:rFonts w:ascii="Times New Roman" w:hAnsi="Times New Roman" w:cs="Times New Roman"/>
          <w:sz w:val="28"/>
          <w:szCs w:val="28"/>
        </w:rPr>
        <w:t>В языке ZMI-2025 каждая программа должна содержать специальный блок box (аналог функции main). Именно с первой инструкции этого блока начинается последовательное выполнение команд программы.</w:t>
      </w:r>
    </w:p>
    <w:p w14:paraId="141689B7" w14:textId="77777777" w:rsidR="00BC6AB9" w:rsidRPr="00E82BE6" w:rsidRDefault="00BC6AB9" w:rsidP="0097136A">
      <w:pPr>
        <w:pStyle w:val="a7"/>
        <w:spacing w:before="360" w:after="24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3" w:name="_Toc185241003"/>
      <w:r w:rsidRPr="00E82BE6">
        <w:rPr>
          <w:rFonts w:ascii="Times New Roman" w:hAnsi="Times New Roman" w:cs="Times New Roman"/>
          <w:b/>
          <w:sz w:val="28"/>
          <w:szCs w:val="28"/>
        </w:rPr>
        <w:t>1.21 Препроцессор</w:t>
      </w:r>
      <w:bookmarkEnd w:id="30"/>
      <w:bookmarkEnd w:id="31"/>
      <w:bookmarkEnd w:id="32"/>
      <w:bookmarkEnd w:id="33"/>
    </w:p>
    <w:p w14:paraId="3FADE2A2" w14:textId="0D0145DB" w:rsidR="00BC6AB9" w:rsidRDefault="005009F1" w:rsidP="0097136A">
      <w:pPr>
        <w:pStyle w:val="13"/>
        <w:spacing w:before="0"/>
        <w:ind w:firstLine="708"/>
        <w:jc w:val="both"/>
      </w:pPr>
      <w:r w:rsidRPr="005009F1">
        <w:t>Отдельный препроцессор в языке ZMI-2025 не предусмотрен. Обработка комментариев (текст, заключенный в квадратные скобки [ ... ]) выполняется на этапе лексического анализатора (сканера), который игнорирует содержимое скобок при формировании потока лексем.</w:t>
      </w:r>
    </w:p>
    <w:p w14:paraId="0CDC40B0" w14:textId="77777777" w:rsidR="00BC6AB9" w:rsidRPr="00E4272A" w:rsidRDefault="00BC6AB9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bookmarkStart w:id="34" w:name="_Toc122402310"/>
      <w:bookmarkStart w:id="35" w:name="_Toc185241004"/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1.22 Соглашения о вызове</w:t>
      </w:r>
      <w:bookmarkEnd w:id="34"/>
      <w:bookmarkEnd w:id="35"/>
    </w:p>
    <w:p w14:paraId="2B6F0C1D" w14:textId="77777777" w:rsidR="005009F1" w:rsidRPr="005009F1" w:rsidRDefault="005009F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В генерируемом коде используется стандартное соглашение о вызовах stdcall:</w:t>
      </w:r>
    </w:p>
    <w:p w14:paraId="5E3090C5" w14:textId="77777777" w:rsidR="005009F1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 функции передаются через стек в порядке справа налево.</w:t>
      </w:r>
    </w:p>
    <w:p w14:paraId="082EC66A" w14:textId="77777777" w:rsidR="005009F1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Очистку стека от аргументов производит вызываемая функция (callee) при возврате управления.</w:t>
      </w:r>
    </w:p>
    <w:p w14:paraId="25E6AD7D" w14:textId="39B6D240" w:rsidR="00D440ED" w:rsidRPr="005009F1" w:rsidRDefault="005009F1" w:rsidP="0097136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Возвращаемое значение функции помещается в регистр EAX (или AL для однобайтовых значений).</w:t>
      </w:r>
    </w:p>
    <w:p w14:paraId="63E19946" w14:textId="110B5422" w:rsidR="00BC6AB9" w:rsidRDefault="00BC6AB9" w:rsidP="0097136A">
      <w:pPr>
        <w:pStyle w:val="2"/>
        <w:tabs>
          <w:tab w:val="left" w:pos="284"/>
        </w:tabs>
        <w:spacing w:before="360" w:after="240" w:line="240" w:lineRule="auto"/>
        <w:ind w:firstLine="709"/>
        <w:rPr>
          <w:rFonts w:ascii="Times New Roman" w:eastAsia="Calibri Light" w:hAnsi="Times New Roman" w:cs="Calibri Light"/>
          <w:b/>
          <w:color w:val="000000" w:themeColor="text1"/>
          <w:sz w:val="28"/>
        </w:rPr>
      </w:pPr>
      <w:bookmarkStart w:id="36" w:name="_Toc185241005"/>
      <w:r w:rsidRPr="00E4272A">
        <w:rPr>
          <w:rFonts w:ascii="Times New Roman" w:eastAsia="Calibri Light" w:hAnsi="Times New Roman" w:cs="Calibri Light"/>
          <w:b/>
          <w:color w:val="000000" w:themeColor="text1"/>
          <w:sz w:val="28"/>
        </w:rPr>
        <w:t>1.23 Объектный код</w:t>
      </w:r>
      <w:bookmarkEnd w:id="36"/>
    </w:p>
    <w:p w14:paraId="7AA75BE3" w14:textId="422559B2" w:rsidR="00D440ED" w:rsidRPr="00D440ED" w:rsidRDefault="005009F1" w:rsidP="0097136A">
      <w:pPr>
        <w:spacing w:line="240" w:lineRule="auto"/>
        <w:ind w:firstLine="709"/>
        <w:jc w:val="both"/>
      </w:pPr>
      <w:r w:rsidRPr="005009F1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 работы транслятора является файл с расширением .asm, содержащий исходный код на языке ассемблера (синтаксис MASM, архитектура x86). Для получения исполняемого файла (.exe) данный код впоследствии обрабатывается ассемблером и компоновщиком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247E25" w14:textId="77777777" w:rsidR="00BC6AB9" w:rsidRPr="00E82BE6" w:rsidRDefault="00BC6AB9" w:rsidP="0097136A">
      <w:pPr>
        <w:keepNext/>
        <w:keepLines/>
        <w:suppressAutoHyphens/>
        <w:spacing w:before="360" w:after="240" w:line="240" w:lineRule="auto"/>
        <w:ind w:firstLine="708"/>
        <w:jc w:val="both"/>
        <w:outlineLvl w:val="1"/>
        <w:rPr>
          <w:rFonts w:ascii="Times New Roman" w:eastAsia="Calibri Light" w:hAnsi="Times New Roman" w:cs="Calibri Light"/>
          <w:b/>
          <w:sz w:val="28"/>
          <w:szCs w:val="26"/>
        </w:rPr>
      </w:pPr>
      <w:bookmarkStart w:id="37" w:name="_Toc122402312"/>
      <w:bookmarkStart w:id="38" w:name="_Toc185241006"/>
      <w:r w:rsidRPr="00E82BE6">
        <w:rPr>
          <w:rFonts w:ascii="Times New Roman" w:eastAsia="Calibri Light" w:hAnsi="Times New Roman" w:cs="Calibri Light"/>
          <w:b/>
          <w:sz w:val="28"/>
          <w:szCs w:val="26"/>
        </w:rPr>
        <w:lastRenderedPageBreak/>
        <w:t>1.24 Классификация сообщений транслятора</w:t>
      </w:r>
      <w:bookmarkEnd w:id="37"/>
      <w:bookmarkEnd w:id="38"/>
    </w:p>
    <w:p w14:paraId="43F4F4FD" w14:textId="62E0E877" w:rsidR="005009F1" w:rsidRDefault="005009F1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9F1">
        <w:rPr>
          <w:rFonts w:ascii="Times New Roman" w:hAnsi="Times New Roman" w:cs="Times New Roman"/>
          <w:sz w:val="28"/>
          <w:szCs w:val="28"/>
        </w:rPr>
        <w:t>Генерируемые транслятором сообщения определяют степень его информативности. Сообщения транслятора ZMI-2025 предоставляют полную информацию о месте и характере допущенной ошибки. При возникновении любой ошибки процесс трансляции прерывается.</w:t>
      </w:r>
    </w:p>
    <w:p w14:paraId="1208187A" w14:textId="0C14D614" w:rsidR="00BC6AB9" w:rsidRPr="00BC6AB9" w:rsidRDefault="00D440ED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440ED">
        <w:rPr>
          <w:rFonts w:ascii="Times New Roman" w:hAnsi="Times New Roman" w:cs="Times New Roman"/>
          <w:sz w:val="28"/>
          <w:szCs w:val="28"/>
        </w:rPr>
        <w:t xml:space="preserve">иапазоны кодов ошибок </w:t>
      </w:r>
      <w:r w:rsidR="00192213">
        <w:rPr>
          <w:rFonts w:ascii="Times New Roman" w:hAnsi="Times New Roman" w:cs="Times New Roman"/>
          <w:sz w:val="28"/>
          <w:szCs w:val="28"/>
        </w:rPr>
        <w:t>транслятора</w:t>
      </w:r>
      <w:r w:rsidRPr="00D440ED">
        <w:rPr>
          <w:rFonts w:ascii="Times New Roman" w:hAnsi="Times New Roman" w:cs="Times New Roman"/>
          <w:sz w:val="28"/>
          <w:szCs w:val="28"/>
        </w:rPr>
        <w:t xml:space="preserve"> </w:t>
      </w:r>
      <w:r w:rsidR="00BC6AB9" w:rsidRPr="00BC6AB9">
        <w:rPr>
          <w:rFonts w:ascii="Times New Roman" w:hAnsi="Times New Roman" w:cs="Times New Roman"/>
          <w:sz w:val="28"/>
          <w:szCs w:val="28"/>
        </w:rPr>
        <w:t>приведены в таблице 1.10</w:t>
      </w:r>
      <w:r w:rsidR="00BC6AB9">
        <w:rPr>
          <w:rFonts w:ascii="Times New Roman" w:hAnsi="Times New Roman" w:cs="Times New Roman"/>
          <w:sz w:val="28"/>
          <w:szCs w:val="28"/>
        </w:rPr>
        <w:t>.</w:t>
      </w:r>
    </w:p>
    <w:p w14:paraId="5B9FBB4A" w14:textId="77777777" w:rsidR="00BC6AB9" w:rsidRPr="00BC6AB9" w:rsidRDefault="00BC6AB9" w:rsidP="0097136A">
      <w:pPr>
        <w:pStyle w:val="a8"/>
        <w:jc w:val="both"/>
        <w:rPr>
          <w:rFonts w:cs="Times New Roman"/>
          <w:szCs w:val="28"/>
        </w:rPr>
      </w:pPr>
      <w:r w:rsidRPr="00BC6AB9">
        <w:rPr>
          <w:rFonts w:cs="Times New Roman"/>
          <w:szCs w:val="28"/>
        </w:rPr>
        <w:t xml:space="preserve">Таблица 1.10 </w:t>
      </w:r>
      <w:r w:rsidR="008329FC">
        <w:rPr>
          <w:rFonts w:eastAsia="Times New Roman" w:cs="Times New Roman"/>
          <w:iCs w:val="0"/>
        </w:rPr>
        <w:t>–</w:t>
      </w:r>
      <w:r w:rsidR="008329FC">
        <w:rPr>
          <w:rFonts w:eastAsia="Times New Roman" w:cs="Times New Roman"/>
          <w:iCs w:val="0"/>
          <w:lang w:val="en-US"/>
        </w:rPr>
        <w:t xml:space="preserve"> </w:t>
      </w:r>
      <w:r w:rsidRPr="00BC6AB9">
        <w:rPr>
          <w:rFonts w:cs="Times New Roman"/>
          <w:szCs w:val="28"/>
        </w:rPr>
        <w:t>Классификация ошибок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4617"/>
        <w:gridCol w:w="4732"/>
      </w:tblGrid>
      <w:tr w:rsidR="00BC6AB9" w:rsidRPr="00BC6AB9" w14:paraId="6FB672DC" w14:textId="77777777" w:rsidTr="00BC6AB9">
        <w:tc>
          <w:tcPr>
            <w:tcW w:w="5001" w:type="dxa"/>
          </w:tcPr>
          <w:p w14:paraId="19E0DDDA" w14:textId="77777777" w:rsidR="00BC6AB9" w:rsidRPr="00402016" w:rsidRDefault="00BC6AB9" w:rsidP="00402016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Номера ошибок</w:t>
            </w:r>
          </w:p>
        </w:tc>
        <w:tc>
          <w:tcPr>
            <w:tcW w:w="5029" w:type="dxa"/>
          </w:tcPr>
          <w:p w14:paraId="62ABB11C" w14:textId="77777777" w:rsidR="00BC6AB9" w:rsidRPr="00402016" w:rsidRDefault="00BC6AB9" w:rsidP="00402016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Характеристика</w:t>
            </w:r>
          </w:p>
        </w:tc>
      </w:tr>
      <w:tr w:rsidR="00BC6AB9" w:rsidRPr="00BC6AB9" w14:paraId="6D9B467B" w14:textId="77777777" w:rsidTr="00BC6AB9">
        <w:tc>
          <w:tcPr>
            <w:tcW w:w="5001" w:type="dxa"/>
          </w:tcPr>
          <w:p w14:paraId="45614D25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0 – 200 </w:t>
            </w:r>
          </w:p>
        </w:tc>
        <w:tc>
          <w:tcPr>
            <w:tcW w:w="5029" w:type="dxa"/>
          </w:tcPr>
          <w:p w14:paraId="40D95B95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Системные ошибки</w:t>
            </w:r>
          </w:p>
        </w:tc>
      </w:tr>
      <w:tr w:rsidR="00BC6AB9" w:rsidRPr="00BC6AB9" w14:paraId="451DD624" w14:textId="77777777" w:rsidTr="00BC6AB9">
        <w:tc>
          <w:tcPr>
            <w:tcW w:w="5001" w:type="dxa"/>
          </w:tcPr>
          <w:p w14:paraId="78EBD757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200 – 299</w:t>
            </w:r>
          </w:p>
        </w:tc>
        <w:tc>
          <w:tcPr>
            <w:tcW w:w="5029" w:type="dxa"/>
          </w:tcPr>
          <w:p w14:paraId="0AB10BC9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Ошибки лексического анализа</w:t>
            </w:r>
          </w:p>
        </w:tc>
      </w:tr>
      <w:tr w:rsidR="00BC6AB9" w:rsidRPr="00BC6AB9" w14:paraId="6795F7A6" w14:textId="77777777" w:rsidTr="00BC6AB9">
        <w:tc>
          <w:tcPr>
            <w:tcW w:w="5001" w:type="dxa"/>
          </w:tcPr>
          <w:p w14:paraId="24ACFECB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300 – 399</w:t>
            </w:r>
          </w:p>
        </w:tc>
        <w:tc>
          <w:tcPr>
            <w:tcW w:w="5029" w:type="dxa"/>
          </w:tcPr>
          <w:p w14:paraId="1BB771D0" w14:textId="77777777" w:rsidR="00BC6AB9" w:rsidRPr="00402016" w:rsidRDefault="00BC6AB9" w:rsidP="0097136A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Ошибки семантического анализа</w:t>
            </w:r>
          </w:p>
        </w:tc>
      </w:tr>
      <w:tr w:rsidR="00BC6AB9" w:rsidRPr="00BC6AB9" w14:paraId="7FF53738" w14:textId="77777777" w:rsidTr="00BC6AB9">
        <w:tc>
          <w:tcPr>
            <w:tcW w:w="5001" w:type="dxa"/>
          </w:tcPr>
          <w:p w14:paraId="7F4A9941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600 – 699</w:t>
            </w:r>
          </w:p>
        </w:tc>
        <w:tc>
          <w:tcPr>
            <w:tcW w:w="5029" w:type="dxa"/>
          </w:tcPr>
          <w:p w14:paraId="6BE65FC7" w14:textId="77777777" w:rsidR="00BC6AB9" w:rsidRPr="00402016" w:rsidRDefault="00BC6AB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Ошибки синтаксического анализа </w:t>
            </w:r>
          </w:p>
        </w:tc>
      </w:tr>
    </w:tbl>
    <w:p w14:paraId="691DBE24" w14:textId="62070619" w:rsidR="00402016" w:rsidRPr="00402016" w:rsidRDefault="00402016" w:rsidP="0040201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185241007"/>
      <w:r>
        <w:rPr>
          <w:rFonts w:ascii="Times New Roman" w:hAnsi="Times New Roman" w:cs="Times New Roman"/>
          <w:sz w:val="28"/>
          <w:szCs w:val="28"/>
        </w:rPr>
        <w:t>Каждая ошибка также содержит информацию о том, на каком этапе выполнения она была вызвана.</w:t>
      </w:r>
    </w:p>
    <w:p w14:paraId="2B3834B5" w14:textId="084C1066" w:rsidR="00BC6AB9" w:rsidRPr="008579D2" w:rsidRDefault="00BC6AB9" w:rsidP="0097136A">
      <w:pPr>
        <w:keepNext/>
        <w:keepLines/>
        <w:suppressAutoHyphens/>
        <w:spacing w:before="360" w:after="240" w:line="240" w:lineRule="auto"/>
        <w:ind w:firstLine="709"/>
        <w:jc w:val="both"/>
        <w:outlineLvl w:val="1"/>
        <w:rPr>
          <w:rFonts w:ascii="Times New Roman" w:eastAsia="Calibri" w:hAnsi="Times New Roman" w:cs="Calibri Light"/>
          <w:b/>
          <w:spacing w:val="15"/>
          <w:sz w:val="28"/>
          <w:szCs w:val="26"/>
        </w:rPr>
      </w:pPr>
      <w:r w:rsidRPr="00E82BE6">
        <w:rPr>
          <w:rFonts w:ascii="Times New Roman" w:eastAsia="Calibri" w:hAnsi="Times New Roman" w:cs="Calibri Light"/>
          <w:b/>
          <w:spacing w:val="15"/>
          <w:sz w:val="28"/>
          <w:szCs w:val="26"/>
        </w:rPr>
        <w:t>1.25 Контрольный пример</w:t>
      </w:r>
      <w:bookmarkEnd w:id="39"/>
    </w:p>
    <w:p w14:paraId="10695AD8" w14:textId="2FCA0B9A" w:rsidR="002B0398" w:rsidRDefault="00BC6AB9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0ED">
        <w:rPr>
          <w:rFonts w:ascii="Times New Roman" w:hAnsi="Times New Roman" w:cs="Times New Roman"/>
          <w:sz w:val="28"/>
          <w:szCs w:val="28"/>
        </w:rPr>
        <w:t>Исходный код контрольного примера представлен в приложении А.</w:t>
      </w:r>
      <w:r w:rsidR="002B0398">
        <w:rPr>
          <w:rFonts w:ascii="Times New Roman" w:hAnsi="Times New Roman" w:cs="Times New Roman"/>
          <w:sz w:val="28"/>
          <w:szCs w:val="28"/>
        </w:rPr>
        <w:br w:type="page"/>
      </w:r>
    </w:p>
    <w:p w14:paraId="34CEBDBA" w14:textId="77777777" w:rsidR="008329FC" w:rsidRPr="00E4272A" w:rsidRDefault="008329FC" w:rsidP="0097136A">
      <w:pPr>
        <w:pStyle w:val="1"/>
        <w:spacing w:before="360" w:after="240" w:line="240" w:lineRule="auto"/>
        <w:ind w:firstLine="709"/>
        <w:rPr>
          <w:rFonts w:eastAsia="Calibri" w:cs="Times New Roman"/>
          <w:szCs w:val="28"/>
        </w:rPr>
      </w:pPr>
      <w:bookmarkStart w:id="40" w:name="_Toc185241008"/>
      <w:r w:rsidRPr="00E4272A">
        <w:rPr>
          <w:rFonts w:eastAsia="Calibri" w:cs="Times New Roman"/>
          <w:szCs w:val="28"/>
        </w:rPr>
        <w:lastRenderedPageBreak/>
        <w:t>2. Структура транслятора</w:t>
      </w:r>
      <w:bookmarkEnd w:id="40"/>
    </w:p>
    <w:p w14:paraId="7A515751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41" w:name="_Toc532650615"/>
      <w:bookmarkStart w:id="42" w:name="_Toc185241009"/>
      <w:r w:rsidRPr="00695F81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2.1 Компоненты транслятора, их назначение и принципы взаимодействия</w:t>
      </w:r>
      <w:bookmarkEnd w:id="41"/>
      <w:bookmarkEnd w:id="42"/>
    </w:p>
    <w:p w14:paraId="445611E8" w14:textId="77777777" w:rsidR="00695F81" w:rsidRDefault="00695F81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Транслятор – это программа, которая преобразует исходный код на одном языке программирования в исходный код на другом языке программирования.</w:t>
      </w:r>
    </w:p>
    <w:p w14:paraId="34F9D71C" w14:textId="155D99F8" w:rsidR="00695F81" w:rsidRDefault="00402016" w:rsidP="0097136A">
      <w:pPr>
        <w:keepNext/>
        <w:keepLines/>
        <w:spacing w:after="28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353251" wp14:editId="0DBD5CAE">
                <wp:simplePos x="0" y="0"/>
                <wp:positionH relativeFrom="column">
                  <wp:posOffset>704045</wp:posOffset>
                </wp:positionH>
                <wp:positionV relativeFrom="paragraph">
                  <wp:posOffset>332105</wp:posOffset>
                </wp:positionV>
                <wp:extent cx="4998720" cy="2209244"/>
                <wp:effectExtent l="0" t="0" r="11430" b="1968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720" cy="22092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92ACA" id="Прямоугольник 5" o:spid="_x0000_s1026" style="position:absolute;margin-left:55.45pt;margin-top:26.15pt;width:393.6pt;height:173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" filled="f" strokecolor="black [3213]" strokeweight="1pt"/>
            </w:pict>
          </mc:Fallback>
        </mc:AlternateContent>
      </w:r>
      <w:r w:rsidR="00695F81">
        <w:rPr>
          <w:rFonts w:ascii="Times New Roman" w:eastAsiaTheme="majorEastAsia" w:hAnsi="Times New Roman" w:cs="Times New Roman"/>
          <w:sz w:val="28"/>
          <w:szCs w:val="28"/>
        </w:rPr>
        <w:t>На рисунке 2.1 представлена структура транслятора.</w:t>
      </w:r>
    </w:p>
    <w:p w14:paraId="6FBE213D" w14:textId="3DA59BFA" w:rsidR="00695F81" w:rsidRDefault="00695F81" w:rsidP="00402016">
      <w:pPr>
        <w:keepNext/>
        <w:keepLines/>
        <w:spacing w:before="280" w:after="0" w:line="240" w:lineRule="auto"/>
        <w:ind w:firstLine="709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AFB50C" wp14:editId="22E78A0E">
            <wp:extent cx="4775186" cy="217820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332" cy="220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19B8" w14:textId="77777777" w:rsidR="00695F81" w:rsidRDefault="00695F81" w:rsidP="00402016">
      <w:pPr>
        <w:spacing w:before="12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2.1 – Структура транслятора</w:t>
      </w:r>
    </w:p>
    <w:p w14:paraId="1214965B" w14:textId="77777777" w:rsidR="00DB10E7" w:rsidRDefault="00DB10E7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Этапы трансляции выполняются последовательно. Каждый этап имеет свои входные и выходные данные, которые передаются на следующую фазу.</w:t>
      </w:r>
    </w:p>
    <w:p w14:paraId="61C6E08E" w14:textId="77777777" w:rsidR="00DB10E7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Первой фазой трансляции является лексический анализ. 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Принимает на вход исходный код программы. Задача лексического анализатора — распознать лексемы, удалить комментарии и пробельные символы, и сформировать две основные таблицы: таблицу лексем и таблицу идентификаторов.</w:t>
      </w:r>
    </w:p>
    <w:p w14:paraId="4B93B5E2" w14:textId="5915C569" w:rsidR="00DB10E7" w:rsidRPr="00DB10E7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Синтаксический анализ представляет собой вторую часть работы транслятора. В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ходом является таблица лексем. Задачей синтаксического анализатора является проверка последовательности лексем на соответствие правилам грамматики языка ZMI-2025 и построение дерева разбора</w:t>
      </w:r>
      <w:r w:rsid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E9C0F3" w14:textId="515BCD6D" w:rsidR="00695F81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 фазой является семантический анализ.</w:t>
      </w:r>
      <w:r w:rsid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Проверяет смысловую корректность программы: соответствие типов данных, объявление идентификаторов, правильность вызова функций и отсутствие дубликатов. Использует таблицу идентификаторов и таблицу лексем.</w:t>
      </w:r>
    </w:p>
    <w:p w14:paraId="2B9FEA9D" w14:textId="4E6BD51E" w:rsidR="00FB1CFE" w:rsidRDefault="00FB1CFE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Четвертой фазой является построение польской записи. </w:t>
      </w:r>
      <w:r w:rsidRPr="00FB1C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Промежуточный этап, на котором арифметические выражения, логические условия и вызовы функций преобразуются в обратную польскую запись (ПОЛИЗ). Это необходимо для линеаризации выражений и упрощения их вычисления в стековой машине.</w:t>
      </w:r>
    </w:p>
    <w:p w14:paraId="309C0D1C" w14:textId="42AF3B12" w:rsidR="00695F81" w:rsidRDefault="00695F81" w:rsidP="00971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Последний этап трансляции представляет собой генерацию кода.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На вход генератора подается таблица лексем (уже преобразованная в ПОЛИЗ) и </w:t>
      </w:r>
      <w:r w:rsidR="00DB10E7" w:rsidRPr="00DB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идентификаторов. На их основе генерируется результирующий файл с кодом на языке ассемблера (MASM).</w:t>
      </w:r>
    </w:p>
    <w:p w14:paraId="037D5664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left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43" w:name="_Toc185241010"/>
      <w:r w:rsidRPr="00CB48E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2.2 Перечень входных параметров транслятора</w:t>
      </w:r>
      <w:bookmarkEnd w:id="43"/>
    </w:p>
    <w:p w14:paraId="7A67EDE0" w14:textId="2A721611" w:rsidR="008329FC" w:rsidRPr="008329FC" w:rsidRDefault="00FB1CFE" w:rsidP="0040201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1CFE">
        <w:rPr>
          <w:rFonts w:ascii="Times New Roman" w:hAnsi="Times New Roman" w:cs="Times New Roman"/>
          <w:sz w:val="28"/>
          <w:szCs w:val="28"/>
        </w:rPr>
        <w:t>Для запуска транслятора и управления выводом результатов работы используются параметры командной строки. Перечень параметров</w:t>
      </w:r>
      <w:r w:rsidR="00402016">
        <w:rPr>
          <w:rFonts w:ascii="Times New Roman" w:hAnsi="Times New Roman" w:cs="Times New Roman"/>
          <w:sz w:val="28"/>
          <w:szCs w:val="28"/>
        </w:rPr>
        <w:t xml:space="preserve"> языка программирования </w:t>
      </w:r>
      <w:r w:rsidR="00402016" w:rsidRPr="00402016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402016" w:rsidRPr="00402016">
        <w:rPr>
          <w:rFonts w:ascii="Times New Roman" w:hAnsi="Times New Roman" w:cs="Times New Roman"/>
          <w:sz w:val="28"/>
          <w:szCs w:val="28"/>
        </w:rPr>
        <w:t>-2025</w:t>
      </w:r>
      <w:r w:rsidR="00402016" w:rsidRPr="00A53C0B">
        <w:rPr>
          <w:rFonts w:cs="Times New Roman"/>
          <w:szCs w:val="28"/>
        </w:rPr>
        <w:t xml:space="preserve"> </w:t>
      </w:r>
      <w:r w:rsidR="00402016" w:rsidRPr="008329FC">
        <w:rPr>
          <w:rFonts w:cs="Times New Roman"/>
          <w:szCs w:val="28"/>
        </w:rPr>
        <w:t xml:space="preserve"> </w:t>
      </w:r>
      <w:r w:rsidRPr="00FB1CFE">
        <w:rPr>
          <w:rFonts w:ascii="Times New Roman" w:hAnsi="Times New Roman" w:cs="Times New Roman"/>
          <w:sz w:val="28"/>
          <w:szCs w:val="28"/>
        </w:rPr>
        <w:t xml:space="preserve"> приведен в таблице 2.1</w:t>
      </w:r>
      <w:r w:rsidR="008329FC" w:rsidRPr="008329FC">
        <w:rPr>
          <w:rFonts w:ascii="Times New Roman" w:hAnsi="Times New Roman" w:cs="Times New Roman"/>
          <w:sz w:val="28"/>
          <w:szCs w:val="28"/>
        </w:rPr>
        <w:t>.</w:t>
      </w:r>
    </w:p>
    <w:p w14:paraId="001DA962" w14:textId="1F90B9CE" w:rsidR="008329FC" w:rsidRPr="008329FC" w:rsidRDefault="008329FC" w:rsidP="00402016">
      <w:pPr>
        <w:pStyle w:val="a8"/>
        <w:spacing w:before="280"/>
        <w:jc w:val="both"/>
        <w:rPr>
          <w:rFonts w:cs="Times New Roman"/>
          <w:szCs w:val="28"/>
        </w:rPr>
      </w:pPr>
      <w:r w:rsidRPr="008329FC">
        <w:rPr>
          <w:rFonts w:cs="Times New Roman"/>
          <w:szCs w:val="28"/>
        </w:rPr>
        <w:t xml:space="preserve">Таблица 2.1 </w:t>
      </w:r>
      <w:r w:rsidR="00196AD9">
        <w:rPr>
          <w:rFonts w:eastAsia="Times New Roman" w:cs="Times New Roman"/>
          <w:iCs w:val="0"/>
        </w:rPr>
        <w:t>–</w:t>
      </w:r>
      <w:r w:rsidR="00196AD9" w:rsidRPr="00196AD9">
        <w:rPr>
          <w:rFonts w:eastAsia="Times New Roman" w:cs="Times New Roman"/>
          <w:iCs w:val="0"/>
        </w:rPr>
        <w:t xml:space="preserve"> </w:t>
      </w:r>
      <w:r w:rsidRPr="008329FC">
        <w:rPr>
          <w:rFonts w:cs="Times New Roman"/>
          <w:szCs w:val="28"/>
        </w:rPr>
        <w:t xml:space="preserve">Входные параметры транслятора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  <w:r w:rsidRPr="008329FC">
        <w:rPr>
          <w:rFonts w:cs="Times New Roman"/>
          <w:szCs w:val="28"/>
        </w:rPr>
        <w:t xml:space="preserve"> 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94"/>
        <w:gridCol w:w="3969"/>
        <w:gridCol w:w="2693"/>
      </w:tblGrid>
      <w:tr w:rsidR="008329FC" w:rsidRPr="008329FC" w14:paraId="40148305" w14:textId="77777777" w:rsidTr="002B0398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F7C396" w14:textId="77777777" w:rsidR="008329FC" w:rsidRPr="00402016" w:rsidRDefault="008329FC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Входной параметр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81700B4" w14:textId="77777777" w:rsidR="008329FC" w:rsidRPr="00402016" w:rsidRDefault="008329FC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Описание параметра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82A584" w14:textId="77777777" w:rsidR="008329FC" w:rsidRPr="00402016" w:rsidRDefault="008329FC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Значение по умолчанию</w:t>
            </w:r>
          </w:p>
        </w:tc>
      </w:tr>
      <w:tr w:rsidR="008329FC" w:rsidRPr="008329FC" w14:paraId="4D77C43A" w14:textId="77777777" w:rsidTr="002B0398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F332AD" w14:textId="77777777" w:rsidR="008329FC" w:rsidRPr="00402016" w:rsidRDefault="008329FC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-in:&lt;путь к </w:t>
            </w:r>
            <w:r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</w:t>
            </w: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-файлу&gt;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EC0B37" w14:textId="1B9778BB" w:rsidR="008329FC" w:rsidRPr="00402016" w:rsidRDefault="008329FC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Файл с исходным кодом на языке </w:t>
            </w:r>
            <w:r w:rsidR="00A53C0B"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ZMI</w:t>
            </w:r>
            <w:r w:rsidR="00A53C0B"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-2025 </w:t>
            </w: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, имеющий расширение .txt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6F3E7" w14:textId="0D8DF971" w:rsidR="008329FC" w:rsidRPr="00402016" w:rsidRDefault="00FB1CFE" w:rsidP="004020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Не предусмотрено (обязательный параметр)</w:t>
            </w:r>
          </w:p>
        </w:tc>
      </w:tr>
      <w:tr w:rsidR="008329FC" w:rsidRPr="008329FC" w14:paraId="14531AC8" w14:textId="77777777" w:rsidTr="002B0398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AFC0B6" w14:textId="77777777" w:rsidR="008329FC" w:rsidRPr="00402016" w:rsidRDefault="008329FC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-log:&lt;путь к </w:t>
            </w:r>
            <w:r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</w:t>
            </w: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-файлу&gt;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80BF37" w14:textId="43123B36" w:rsidR="008329FC" w:rsidRPr="00402016" w:rsidRDefault="00FB1CFE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Файл журнала для вывода протоколов работы всех анализаторов и сообщений об ошибках.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346431" w14:textId="77777777" w:rsidR="008329FC" w:rsidRPr="00402016" w:rsidRDefault="008329FC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Значение по умолчанию: </w:t>
            </w:r>
          </w:p>
          <w:p w14:paraId="59F48304" w14:textId="77777777" w:rsidR="008329FC" w:rsidRPr="00402016" w:rsidRDefault="008329FC" w:rsidP="00402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&lt;имя in-файла&gt;.log</w:t>
            </w:r>
          </w:p>
        </w:tc>
      </w:tr>
      <w:tr w:rsidR="008329FC" w:rsidRPr="008329FC" w14:paraId="6BA726DB" w14:textId="77777777" w:rsidTr="002B0398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371477" w14:textId="77777777" w:rsidR="008329FC" w:rsidRPr="00402016" w:rsidRDefault="008329FC" w:rsidP="0040201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-out:&lt;путь к </w:t>
            </w:r>
            <w:r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out</w:t>
            </w: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-файлу&gt;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1900B6" w14:textId="40383191" w:rsidR="008329FC" w:rsidRPr="00402016" w:rsidRDefault="00FB1CFE" w:rsidP="0040201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Файл, содержащий таблицу лексем (в том числе после преобразования в ПОЛИЗ) для отладки.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3CF3AC" w14:textId="77777777" w:rsidR="008329FC" w:rsidRPr="00402016" w:rsidRDefault="008329FC" w:rsidP="004020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 xml:space="preserve">Значение по умолчанию: </w:t>
            </w:r>
          </w:p>
          <w:p w14:paraId="4A5CF81C" w14:textId="77777777" w:rsidR="008329FC" w:rsidRPr="00402016" w:rsidRDefault="008329FC" w:rsidP="0040201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&lt;имя in-файла&gt;.</w:t>
            </w:r>
            <w:r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out</w:t>
            </w:r>
          </w:p>
        </w:tc>
      </w:tr>
    </w:tbl>
    <w:p w14:paraId="068A93DA" w14:textId="5F420481" w:rsidR="00BC6AB9" w:rsidRPr="00BF7DC9" w:rsidRDefault="008329FC" w:rsidP="0097136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9FC">
        <w:rPr>
          <w:rFonts w:ascii="Times New Roman" w:hAnsi="Times New Roman" w:cs="Times New Roman"/>
          <w:sz w:val="28"/>
          <w:szCs w:val="28"/>
        </w:rPr>
        <w:t>Таблица 2.1 содержит параметры, которые пр</w:t>
      </w:r>
      <w:r>
        <w:rPr>
          <w:rFonts w:ascii="Times New Roman" w:hAnsi="Times New Roman" w:cs="Times New Roman"/>
          <w:sz w:val="28"/>
          <w:szCs w:val="28"/>
        </w:rPr>
        <w:t xml:space="preserve">инимает транслятор языка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8329FC">
        <w:rPr>
          <w:rFonts w:ascii="Times New Roman" w:hAnsi="Times New Roman" w:cs="Times New Roman"/>
          <w:sz w:val="28"/>
          <w:szCs w:val="28"/>
        </w:rPr>
        <w:t>в качестве входных данных для создания файлов, содержащих результаты работы лексического, синтаксического и семантического анализаторов.</w:t>
      </w:r>
      <w:r w:rsidR="00FB1C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6C214" w14:textId="77777777" w:rsidR="008329FC" w:rsidRPr="00CB48EF" w:rsidRDefault="008329FC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44" w:name="_Toc185241011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2.3 Протоколы, формируемые</w:t>
      </w:r>
      <w:r w:rsidRPr="00CB48E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транслятором и их содержимое</w:t>
      </w:r>
      <w:bookmarkEnd w:id="44"/>
    </w:p>
    <w:p w14:paraId="54602F5D" w14:textId="395BB19D" w:rsidR="008329FC" w:rsidRPr="008329FC" w:rsidRDefault="00FB1CFE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1CFE">
        <w:rPr>
          <w:rFonts w:ascii="Times New Roman" w:hAnsi="Times New Roman" w:cs="Times New Roman"/>
          <w:sz w:val="28"/>
          <w:szCs w:val="28"/>
        </w:rPr>
        <w:t>В ходе работы программы формируются выходные файлы, содержащие результаты работы различных этапов трансляции. В таблице 2.2 приведен перечень формируемых протоколов и их содержимое.</w:t>
      </w:r>
    </w:p>
    <w:p w14:paraId="0905E22C" w14:textId="2ED7EC5E" w:rsidR="008329FC" w:rsidRPr="008329FC" w:rsidRDefault="008329FC" w:rsidP="0097136A">
      <w:pPr>
        <w:pStyle w:val="a8"/>
        <w:rPr>
          <w:rFonts w:cs="Times New Roman"/>
          <w:szCs w:val="28"/>
        </w:rPr>
      </w:pPr>
      <w:r w:rsidRPr="008329FC">
        <w:rPr>
          <w:rFonts w:cs="Times New Roman"/>
          <w:szCs w:val="28"/>
        </w:rPr>
        <w:t xml:space="preserve">Таблица 2.2 </w:t>
      </w:r>
      <w:r w:rsidR="00196AD9">
        <w:rPr>
          <w:rFonts w:eastAsia="Times New Roman" w:cs="Times New Roman"/>
          <w:iCs w:val="0"/>
        </w:rPr>
        <w:t>–</w:t>
      </w:r>
      <w:r w:rsidR="00196AD9" w:rsidRPr="00196AD9">
        <w:rPr>
          <w:rFonts w:eastAsia="Times New Roman" w:cs="Times New Roman"/>
          <w:iCs w:val="0"/>
        </w:rPr>
        <w:t xml:space="preserve"> </w:t>
      </w:r>
      <w:r w:rsidRPr="008329FC">
        <w:rPr>
          <w:rFonts w:cs="Times New Roman"/>
          <w:szCs w:val="28"/>
        </w:rPr>
        <w:t xml:space="preserve">Протоколы, формируемые транслятором языка </w:t>
      </w:r>
      <w:r w:rsidR="00A53C0B">
        <w:rPr>
          <w:rFonts w:cs="Times New Roman"/>
          <w:szCs w:val="28"/>
          <w:lang w:val="en-US"/>
        </w:rPr>
        <w:t>ZMI</w:t>
      </w:r>
      <w:r w:rsidR="00A53C0B" w:rsidRPr="00A53C0B">
        <w:rPr>
          <w:rFonts w:cs="Times New Roman"/>
          <w:szCs w:val="28"/>
        </w:rPr>
        <w:t xml:space="preserve">-2025 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261"/>
        <w:gridCol w:w="6095"/>
      </w:tblGrid>
      <w:tr w:rsidR="008329FC" w:rsidRPr="008329FC" w14:paraId="6396B9BA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C26E3A" w14:textId="77777777" w:rsidR="008329FC" w:rsidRPr="00402016" w:rsidRDefault="008329FC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Формируемый протокол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0B8268" w14:textId="77777777" w:rsidR="008329FC" w:rsidRPr="00402016" w:rsidRDefault="008329FC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Описание выходного протокола</w:t>
            </w:r>
          </w:p>
        </w:tc>
      </w:tr>
      <w:tr w:rsidR="002B0398" w:rsidRPr="008329FC" w14:paraId="42AF29C4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00BEF8" w14:textId="4BC7BC86" w:rsidR="002B0398" w:rsidRPr="00402016" w:rsidRDefault="002B0398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DAAF614" w14:textId="0F2CD9B0" w:rsidR="002B0398" w:rsidRPr="00402016" w:rsidRDefault="002B0398" w:rsidP="004020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8329FC" w:rsidRPr="008329FC" w14:paraId="03C71F4E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600EA1" w14:textId="4416D810" w:rsidR="008329FC" w:rsidRPr="00402016" w:rsidRDefault="00FB1CFE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Файл журнала, заданный параметром "-log:"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1E0C36" w14:textId="1BFFD7B3" w:rsidR="008329FC" w:rsidRPr="00402016" w:rsidRDefault="00FB1CFE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Основной протокол работы транслятора. Содержит:параметры запуска и время старта, исходный текст программы, таблицу идентификаторов (типы данных и значения литералов), протокол работы синтаксического анализатора (дерево разбора/цепочку правил), сообщения об ошибках.</w:t>
            </w:r>
          </w:p>
        </w:tc>
      </w:tr>
      <w:tr w:rsidR="00FB1CFE" w:rsidRPr="008329FC" w14:paraId="26B269FF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5C39DF" w14:textId="05F40049" w:rsidR="00FB1CFE" w:rsidRPr="00402016" w:rsidRDefault="00FB1CFE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Файл журнала, заданный параметром "-out:"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24D955" w14:textId="5272838D" w:rsidR="00FB1CFE" w:rsidRPr="00402016" w:rsidRDefault="00FB1CFE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Служебный файл для анализа промежуточных представлений. Содержит:таблицу лексем (поток лексем, сформированный лексическим анализатором), результат преобразования выражений в Обратную Польскую Запись.</w:t>
            </w:r>
          </w:p>
        </w:tc>
      </w:tr>
    </w:tbl>
    <w:p w14:paraId="078676F6" w14:textId="09D01E4E" w:rsidR="002B0398" w:rsidRDefault="002B0398"/>
    <w:p w14:paraId="1027429F" w14:textId="25F89F18" w:rsidR="002B0398" w:rsidRPr="002B0398" w:rsidRDefault="002B0398" w:rsidP="002B03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039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261"/>
        <w:gridCol w:w="6095"/>
      </w:tblGrid>
      <w:tr w:rsidR="002B0398" w:rsidRPr="008329FC" w14:paraId="7A66818B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AE28F5" w14:textId="646DB12F" w:rsidR="002B0398" w:rsidRPr="00402016" w:rsidRDefault="002B0398" w:rsidP="002B0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661CAA" w14:textId="104DE8E5" w:rsidR="002B0398" w:rsidRPr="00402016" w:rsidRDefault="002B0398" w:rsidP="002B03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8329FC" w:rsidRPr="008329FC" w14:paraId="016329FC" w14:textId="77777777" w:rsidTr="002B0398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08A2D8" w14:textId="77777777" w:rsidR="008329FC" w:rsidRPr="00402016" w:rsidRDefault="008329FC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Выходной файл, c расширением ".</w:t>
            </w:r>
            <w:r w:rsidRPr="0040201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asm</w:t>
            </w: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"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5BF217" w14:textId="0A23FE5B" w:rsidR="008329FC" w:rsidRPr="00402016" w:rsidRDefault="00FB1CFE" w:rsidP="002B03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02016">
              <w:rPr>
                <w:rFonts w:ascii="Times New Roman" w:hAnsi="Times New Roman" w:cs="Times New Roman"/>
                <w:sz w:val="24"/>
                <w:szCs w:val="28"/>
              </w:rPr>
              <w:t>Результат успешной трансляции – файл, содержащий исходный код программы на языке ассемблера MASM. Генерируется только в случае отсутствия ошибок.</w:t>
            </w:r>
          </w:p>
        </w:tc>
      </w:tr>
    </w:tbl>
    <w:p w14:paraId="544E62EA" w14:textId="48CA7446" w:rsidR="00BF7DC9" w:rsidRPr="00BF7DC9" w:rsidRDefault="00B84C28" w:rsidP="0097136A">
      <w:pPr>
        <w:widowControl w:val="0"/>
        <w:tabs>
          <w:tab w:val="left" w:pos="0"/>
          <w:tab w:val="left" w:pos="993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B1CFE" w:rsidRPr="00FB1CFE">
        <w:rPr>
          <w:rFonts w:ascii="Times New Roman" w:hAnsi="Times New Roman" w:cs="Times New Roman"/>
          <w:sz w:val="28"/>
          <w:szCs w:val="28"/>
        </w:rPr>
        <w:t>При возникновении критической ошибки на любом этапе</w:t>
      </w:r>
      <w:r w:rsidR="002B0398">
        <w:rPr>
          <w:rFonts w:ascii="Times New Roman" w:hAnsi="Times New Roman" w:cs="Times New Roman"/>
          <w:sz w:val="28"/>
          <w:szCs w:val="28"/>
        </w:rPr>
        <w:t xml:space="preserve"> работы анализаторов</w:t>
      </w:r>
      <w:r w:rsidR="00FB1CFE" w:rsidRPr="00FB1CFE">
        <w:rPr>
          <w:rFonts w:ascii="Times New Roman" w:hAnsi="Times New Roman" w:cs="Times New Roman"/>
          <w:sz w:val="28"/>
          <w:szCs w:val="28"/>
        </w:rPr>
        <w:t>, транслятор прекращает свою работу. Подробная информация об ошибке записывается в log-файл и выводится в консоль. Генерация кода в файл .asm в таком случае не выполняется.</w:t>
      </w:r>
    </w:p>
    <w:p w14:paraId="5E3597F4" w14:textId="77777777" w:rsidR="00BF7DC9" w:rsidRPr="00BF7DC9" w:rsidRDefault="00BF7DC9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354FD" w14:textId="77777777" w:rsidR="00B84C28" w:rsidRDefault="00B84C28" w:rsidP="0097136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B05697" w14:textId="77777777" w:rsidR="00B84C28" w:rsidRPr="00AD18C2" w:rsidRDefault="00B84C28" w:rsidP="0097136A">
      <w:pPr>
        <w:keepNext/>
        <w:keepLines/>
        <w:widowControl w:val="0"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45" w:name="_Toc185241012"/>
      <w:r w:rsidRPr="00AD18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3 Разработка лексического анализатора</w:t>
      </w:r>
      <w:bookmarkEnd w:id="45"/>
    </w:p>
    <w:p w14:paraId="58F688D0" w14:textId="77777777" w:rsidR="00B84C28" w:rsidRPr="00AD18C2" w:rsidRDefault="00B84C28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46" w:name="_Toc532650619"/>
      <w:bookmarkStart w:id="47" w:name="_Toc185241013"/>
      <w:r w:rsidRPr="00AD18C2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3.1 Структура лексического анализатора</w:t>
      </w:r>
      <w:bookmarkEnd w:id="46"/>
      <w:bookmarkEnd w:id="47"/>
    </w:p>
    <w:p w14:paraId="555B2BD7" w14:textId="008FEA21" w:rsidR="00402016" w:rsidRDefault="009212C2" w:rsidP="0097136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C2">
        <w:rPr>
          <w:rFonts w:ascii="Times New Roman" w:hAnsi="Times New Roman" w:cs="Times New Roman"/>
          <w:sz w:val="28"/>
          <w:szCs w:val="28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языка, преобразующий единый массив текст</w:t>
      </w:r>
      <w:r w:rsidR="00402016">
        <w:rPr>
          <w:rFonts w:ascii="Times New Roman" w:hAnsi="Times New Roman" w:cs="Times New Roman"/>
          <w:sz w:val="28"/>
          <w:szCs w:val="28"/>
        </w:rPr>
        <w:t>овых символов в массив токенов.</w:t>
      </w:r>
    </w:p>
    <w:p w14:paraId="2A83B583" w14:textId="4B710343" w:rsidR="00B84C28" w:rsidRDefault="002B0398" w:rsidP="002B039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8E225BE" wp14:editId="6B9698BB">
            <wp:simplePos x="0" y="0"/>
            <wp:positionH relativeFrom="margin">
              <wp:align>center</wp:align>
            </wp:positionH>
            <wp:positionV relativeFrom="paragraph">
              <wp:posOffset>553968</wp:posOffset>
            </wp:positionV>
            <wp:extent cx="4483735" cy="1600200"/>
            <wp:effectExtent l="19050" t="19050" r="12065" b="190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1600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2C2" w:rsidRPr="009212C2">
        <w:rPr>
          <w:rFonts w:ascii="Times New Roman" w:hAnsi="Times New Roman" w:cs="Times New Roman"/>
          <w:sz w:val="28"/>
          <w:szCs w:val="28"/>
        </w:rPr>
        <w:t>Структурная схема лексического анализатора языка ZMI-2025 представлена на рисунке 3.1.</w:t>
      </w:r>
    </w:p>
    <w:p w14:paraId="19D7213C" w14:textId="77777777" w:rsidR="00B84C28" w:rsidRPr="00B84C28" w:rsidRDefault="00B84C28" w:rsidP="00402016">
      <w:pPr>
        <w:spacing w:before="120" w:after="28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Структурная схема лексического анализатора </w:t>
      </w:r>
    </w:p>
    <w:p w14:paraId="44629F04" w14:textId="77777777" w:rsidR="009212C2" w:rsidRDefault="009212C2" w:rsidP="0097136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C2">
        <w:rPr>
          <w:rFonts w:ascii="Times New Roman" w:hAnsi="Times New Roman" w:cs="Times New Roman"/>
          <w:sz w:val="28"/>
          <w:szCs w:val="28"/>
        </w:rPr>
        <w:t>Примеры лексических единиц включают идентификаторы, числа, символы операций и ключевые слова. Лексический анализатор преобразует исходный текст, заменяя лексические единицы их внутренним представлением - лексемами. Это создает промежуточное представление исходной программы. Каждой лексеме присваивается тип, и она записывается в таблицу лексем. Если лексема является идентификатором или литералом, она также заносится в таблицу идентификаторов.</w:t>
      </w:r>
    </w:p>
    <w:p w14:paraId="65AA0EEE" w14:textId="0FEE4F3D" w:rsidR="00B84C28" w:rsidRPr="00BD12E5" w:rsidRDefault="00B84C28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 лексического анализатора:</w:t>
      </w:r>
    </w:p>
    <w:p w14:paraId="5F6BEAA9" w14:textId="077D3ADD" w:rsidR="009212C2" w:rsidRPr="002B0398" w:rsidRDefault="002B0398" w:rsidP="002B0398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212C2" w:rsidRPr="002B0398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удаление «пустых» символов (лишние пробелы, переводы строк, табуляции).</w:t>
      </w:r>
    </w:p>
    <w:p w14:paraId="0E4FA396" w14:textId="58CE4506" w:rsidR="00B84C28" w:rsidRPr="002B0398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2B039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даление комментариев (текст, заключенный в квадратные скобки [ ... ]).</w:t>
      </w:r>
    </w:p>
    <w:p w14:paraId="000A3F28" w14:textId="594220A6" w:rsidR="009212C2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контроль недопустимых символов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7459B95" w14:textId="67B5C988" w:rsidR="00B84C28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распознавание лексем с помощью конечных автоматов (FST)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7FDB0D5" w14:textId="0FF2CFD2" w:rsidR="009212C2" w:rsidRPr="00BD12E5" w:rsidRDefault="009212C2" w:rsidP="0097136A">
      <w:pPr>
        <w:pStyle w:val="a7"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2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таблиц лексем и идентификаторов.</w:t>
      </w:r>
    </w:p>
    <w:p w14:paraId="7FF90F8F" w14:textId="7C0A0F06" w:rsidR="00205E62" w:rsidRDefault="00B84C28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Исходный код програ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ммы представлен в приложении А.</w:t>
      </w:r>
    </w:p>
    <w:p w14:paraId="3E09344D" w14:textId="190A2059" w:rsidR="00B84C28" w:rsidRDefault="00B84C28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8" w:name="_Toc185241014"/>
      <w:r w:rsidRPr="001C264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3.2 </w:t>
      </w:r>
      <w:r w:rsidR="00EB49B7" w:rsidRPr="00230744">
        <w:rPr>
          <w:rStyle w:val="20"/>
          <w:rFonts w:ascii="Times New Roman" w:hAnsi="Times New Roman" w:cs="Times New Roman"/>
          <w:b/>
          <w:color w:val="auto"/>
          <w:sz w:val="28"/>
        </w:rPr>
        <w:t>Контроль входных символов</w:t>
      </w:r>
      <w:bookmarkEnd w:id="48"/>
    </w:p>
    <w:p w14:paraId="1F356FDD" w14:textId="4E05EFCC" w:rsidR="00EB49B7" w:rsidRDefault="009212C2" w:rsidP="002B039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C2">
        <w:rPr>
          <w:rFonts w:ascii="Times New Roman" w:eastAsiaTheme="majorEastAsia" w:hAnsi="Times New Roman" w:cs="Times New Roman"/>
          <w:sz w:val="28"/>
          <w:szCs w:val="28"/>
        </w:rPr>
        <w:t xml:space="preserve">Для проверки входных символов на допустимость используется специальная таблица, которая основана на кодировке Windows-1251. Символы делятся на несколько категорий: T – разрешенные символы (текст), S – пробельные символы и знаки табуляции, F – запрещенные символы, P – </w:t>
      </w:r>
      <w:r w:rsidRPr="009212C2">
        <w:rPr>
          <w:rFonts w:ascii="Times New Roman" w:eastAsiaTheme="majorEastAsia" w:hAnsi="Times New Roman" w:cs="Times New Roman"/>
          <w:sz w:val="28"/>
          <w:szCs w:val="28"/>
        </w:rPr>
        <w:lastRenderedPageBreak/>
        <w:t>кавычки, 0 – разделители.</w:t>
      </w:r>
      <w:r w:rsidR="002B0398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402016">
        <w:rPr>
          <w:rFonts w:ascii="Times New Roman" w:hAnsi="Times New Roman" w:cs="Times New Roman"/>
          <w:sz w:val="28"/>
          <w:szCs w:val="28"/>
        </w:rPr>
        <w:t>Реализация</w:t>
      </w:r>
      <w:r w:rsidR="00EB49B7" w:rsidRPr="00E55E95">
        <w:rPr>
          <w:rFonts w:ascii="Times New Roman" w:hAnsi="Times New Roman" w:cs="Times New Roman"/>
          <w:sz w:val="28"/>
          <w:szCs w:val="28"/>
        </w:rPr>
        <w:t xml:space="preserve"> </w:t>
      </w:r>
      <w:r w:rsidR="00EB49B7">
        <w:rPr>
          <w:rFonts w:ascii="Times New Roman" w:hAnsi="Times New Roman" w:cs="Times New Roman"/>
          <w:sz w:val="28"/>
          <w:szCs w:val="28"/>
        </w:rPr>
        <w:t xml:space="preserve">контроля </w:t>
      </w:r>
      <w:r w:rsidR="00EB49B7" w:rsidRPr="00E55E95">
        <w:rPr>
          <w:rFonts w:ascii="Times New Roman" w:hAnsi="Times New Roman" w:cs="Times New Roman"/>
          <w:sz w:val="28"/>
          <w:szCs w:val="28"/>
        </w:rPr>
        <w:t>входных сим</w:t>
      </w:r>
      <w:r w:rsidR="00402016">
        <w:rPr>
          <w:rFonts w:ascii="Times New Roman" w:hAnsi="Times New Roman" w:cs="Times New Roman"/>
          <w:sz w:val="28"/>
          <w:szCs w:val="28"/>
        </w:rPr>
        <w:t>в</w:t>
      </w:r>
      <w:r w:rsidR="00EB49B7">
        <w:rPr>
          <w:rFonts w:ascii="Times New Roman" w:hAnsi="Times New Roman" w:cs="Times New Roman"/>
          <w:sz w:val="28"/>
          <w:szCs w:val="28"/>
        </w:rPr>
        <w:t xml:space="preserve">олов представлена на </w:t>
      </w:r>
      <w:r w:rsidR="00402016">
        <w:rPr>
          <w:rFonts w:ascii="Times New Roman" w:hAnsi="Times New Roman" w:cs="Times New Roman"/>
          <w:sz w:val="28"/>
          <w:szCs w:val="28"/>
        </w:rPr>
        <w:t>листинге 3.1.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0398" w:rsidRPr="00095502" w14:paraId="790BC8B1" w14:textId="77777777" w:rsidTr="002B0398">
        <w:tc>
          <w:tcPr>
            <w:tcW w:w="9344" w:type="dxa"/>
          </w:tcPr>
          <w:p w14:paraId="094A0E1B" w14:textId="2F726282" w:rsidR="002B0398" w:rsidRPr="002B0398" w:rsidRDefault="002B0398" w:rsidP="002B0398">
            <w:pPr>
              <w:keepNext/>
              <w:keepLines/>
              <w:spacing w:after="0" w:line="240" w:lineRule="auto"/>
              <w:jc w:val="both"/>
              <w:rPr>
                <w:rFonts w:ascii="Times New Roman" w:eastAsiaTheme="majorEastAsia" w:hAnsi="Times New Roman" w:cs="Times New Roman"/>
                <w:spacing w:val="-6"/>
                <w:sz w:val="28"/>
                <w:szCs w:val="28"/>
              </w:rPr>
            </w:pP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lastRenderedPageBreak/>
              <w:t>#define IN_CODE_TABLE {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/* 0 1 2 3 4 5 6 7 8 9 A B C D E F*/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0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IN::F, IN::F, IN::F, IN::F, IN::F, IN::F, IN::F, IN::F, IN::F, IN::S, '|', IN::F, IN::F, IN::F, IN::F, IN::F,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1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IN::F, IN::F, IN::F, IN::F, IN::F, IN::F, IN::F, IN::F, IN::F, IN::F, IN::F, IN::F, IN::F, IN::F, IN::F, IN::F,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2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IN::S, IN::T, IN::P, 0, IN::F, 0, 0, IN::P, 0, 0, 0, 0, 0, 0, 0, 0,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3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0, 0, 0, 0, 0, 0,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4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0,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5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0, 0, 0, 0,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6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0,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7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0, 0, 0, 0, IN::F,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8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9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A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B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C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D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E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IN::T,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/</w:t>
            </w:r>
            <w:r w:rsidRPr="002B0398">
              <w:rPr>
                <w:rFonts w:ascii="Courier New" w:eastAsiaTheme="minorEastAsia" w:hAnsi="Courier New" w:cs="Courier New"/>
                <w:i/>
                <w:iCs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F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t>/ IN::T, IN::T, IN::T, IN::T, IN::T, IN::T, IN::T, IN::T, IN::T, IN::T, IN::T, IN::T, IN::T, IN::T, IN::T, IN::T</w:t>
            </w:r>
            <w:r w:rsidRPr="002B0398">
              <w:rPr>
                <w:rFonts w:ascii="Courier New" w:eastAsiaTheme="minorEastAsia" w:hAnsi="Courier New" w:cs="Courier New"/>
                <w:color w:val="808080"/>
                <w:spacing w:val="-6"/>
                <w:sz w:val="24"/>
                <w:szCs w:val="24"/>
                <w:lang w:eastAsia="ru-RU"/>
                <w14:ligatures w14:val="standardContextual"/>
              </w:rPr>
              <w:br/>
              <w:t>}</w:t>
            </w:r>
          </w:p>
        </w:tc>
      </w:tr>
    </w:tbl>
    <w:p w14:paraId="3DADCC60" w14:textId="795219A0" w:rsidR="00246DB7" w:rsidRDefault="006E29E5" w:rsidP="002B0398">
      <w:pPr>
        <w:keepNext/>
        <w:keepLines/>
        <w:spacing w:before="120" w:after="28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Листинг 3.1</w:t>
      </w:r>
      <w:r w:rsidR="00246DB7">
        <w:rPr>
          <w:rFonts w:ascii="Times New Roman" w:eastAsiaTheme="majorEastAsia" w:hAnsi="Times New Roman" w:cs="Times New Roman"/>
          <w:sz w:val="28"/>
          <w:szCs w:val="28"/>
        </w:rPr>
        <w:t xml:space="preserve"> – Таблица проверки входных символов</w:t>
      </w:r>
    </w:p>
    <w:p w14:paraId="1CF61ADA" w14:textId="02F25455" w:rsidR="006E29E5" w:rsidRPr="00246DB7" w:rsidRDefault="006E29E5" w:rsidP="006E29E5">
      <w:pPr>
        <w:keepNext/>
        <w:keepLines/>
        <w:spacing w:before="120" w:after="28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Таблица наглядно </w:t>
      </w:r>
      <w:r w:rsidR="002B0398">
        <w:rPr>
          <w:rFonts w:ascii="Times New Roman" w:eastAsiaTheme="majorEastAsia" w:hAnsi="Times New Roman" w:cs="Times New Roman"/>
          <w:sz w:val="28"/>
          <w:szCs w:val="28"/>
        </w:rPr>
        <w:t>показывает допустимость латинских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символов и кириллицы</w:t>
      </w:r>
      <w:r w:rsidR="002B0398">
        <w:rPr>
          <w:rFonts w:ascii="Times New Roman" w:eastAsiaTheme="majorEastAsia" w:hAnsi="Times New Roman" w:cs="Times New Roman"/>
          <w:sz w:val="28"/>
          <w:szCs w:val="28"/>
        </w:rPr>
        <w:t xml:space="preserve"> в языке </w:t>
      </w:r>
      <w:r w:rsidR="002B0398" w:rsidRPr="007F014D">
        <w:rPr>
          <w:rFonts w:ascii="Times New Roman" w:eastAsiaTheme="majorEastAsia" w:hAnsi="Times New Roman" w:cs="Times New Roman"/>
          <w:sz w:val="28"/>
          <w:szCs w:val="28"/>
        </w:rPr>
        <w:t>ZMI-2025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F415EF1" w14:textId="7A5D4C22" w:rsidR="00EB7E14" w:rsidRPr="00EB49B7" w:rsidRDefault="00EB7E1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9" w:name="_Toc152738603"/>
      <w:bookmarkStart w:id="50" w:name="_Toc185241015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3.3 </w:t>
      </w:r>
      <w:bookmarkEnd w:id="49"/>
      <w:r w:rsidR="00EB49B7" w:rsidRPr="001C264B">
        <w:rPr>
          <w:rFonts w:ascii="Times New Roman" w:hAnsi="Times New Roman" w:cs="Times New Roman"/>
          <w:b/>
          <w:color w:val="000000" w:themeColor="text1"/>
          <w:sz w:val="28"/>
        </w:rPr>
        <w:t>Удаление избыточных символов</w:t>
      </w:r>
      <w:bookmarkEnd w:id="50"/>
    </w:p>
    <w:p w14:paraId="7BB087FB" w14:textId="7CBDB103" w:rsidR="007F014D" w:rsidRDefault="007F014D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 xml:space="preserve">Избыточный символ – это символ, удаление которого никак не влияет на исходный текст программы. В языке ZMI-2025 избыточными символами являются комментарии и лишние пробельные символы. </w:t>
      </w:r>
    </w:p>
    <w:p w14:paraId="5BE0DC7B" w14:textId="428822EC" w:rsidR="00205E62" w:rsidRDefault="00205E62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Алгоритм удаления избыточных символов:</w:t>
      </w:r>
    </w:p>
    <w:p w14:paraId="64DEC213" w14:textId="3FA3F54E" w:rsidR="00205E62" w:rsidRPr="006E29E5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05E62" w:rsidRPr="006E29E5">
        <w:rPr>
          <w:rFonts w:ascii="Times New Roman" w:eastAsiaTheme="majorEastAsia" w:hAnsi="Times New Roman" w:cs="Times New Roman"/>
          <w:sz w:val="28"/>
          <w:szCs w:val="28"/>
        </w:rPr>
        <w:t>читается символ;</w:t>
      </w:r>
    </w:p>
    <w:p w14:paraId="452F5A0C" w14:textId="666A62B3" w:rsidR="007F014D" w:rsidRPr="006E29E5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F014D" w:rsidRPr="006E29E5">
        <w:rPr>
          <w:rFonts w:ascii="Times New Roman" w:eastAsiaTheme="majorEastAsia" w:hAnsi="Times New Roman" w:cs="Times New Roman"/>
          <w:sz w:val="28"/>
          <w:szCs w:val="28"/>
        </w:rPr>
        <w:t>если встретился символ начала комментария '[' – включается режим игнорирования символов, пока не встретится символ конца комментария ']';</w:t>
      </w:r>
    </w:p>
    <w:p w14:paraId="4B318C98" w14:textId="25DE7ED8" w:rsidR="007F014D" w:rsidRPr="006E29E5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7F014D" w:rsidRPr="006E29E5">
        <w:rPr>
          <w:rFonts w:ascii="Times New Roman" w:eastAsiaTheme="majorEastAsia" w:hAnsi="Times New Roman" w:cs="Times New Roman"/>
          <w:sz w:val="28"/>
          <w:szCs w:val="28"/>
        </w:rPr>
        <w:t>если символ является запрещенным (категория F) – генерируется ошибка;</w:t>
      </w:r>
    </w:p>
    <w:p w14:paraId="31062C19" w14:textId="670E15CC" w:rsidR="007F014D" w:rsidRPr="006E29E5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F014D" w:rsidRPr="006E29E5">
        <w:rPr>
          <w:rFonts w:ascii="Times New Roman" w:eastAsiaTheme="majorEastAsia" w:hAnsi="Times New Roman" w:cs="Times New Roman"/>
          <w:sz w:val="28"/>
          <w:szCs w:val="28"/>
        </w:rPr>
        <w:t>если символ находится внутри строкового литерала (внутри кавычек) – он сохраняется без изменений;</w:t>
      </w:r>
    </w:p>
    <w:p w14:paraId="54EEB712" w14:textId="0AA86B68" w:rsidR="00205E62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F014D" w:rsidRPr="006E29E5">
        <w:rPr>
          <w:rFonts w:ascii="Times New Roman" w:eastAsiaTheme="majorEastAsia" w:hAnsi="Times New Roman" w:cs="Times New Roman"/>
          <w:sz w:val="28"/>
          <w:szCs w:val="28"/>
        </w:rPr>
        <w:t>если символ является пробелом или знаком табуляции (категория S) и не находится внутри строки. Он игнорируется, если предыдущий записанный символ уже был пробелом (сжатие пробелов). Иначе символ записывается в буфер для дальнейшего анализа;</w:t>
      </w:r>
    </w:p>
    <w:p w14:paraId="7A2D222F" w14:textId="5272AE24" w:rsidR="006E29E5" w:rsidRPr="006E29E5" w:rsidRDefault="006E29E5" w:rsidP="006E29E5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7F014D">
        <w:rPr>
          <w:rFonts w:ascii="Times New Roman" w:eastAsiaTheme="majorEastAsia" w:hAnsi="Times New Roman" w:cs="Times New Roman"/>
          <w:sz w:val="28"/>
          <w:szCs w:val="28"/>
        </w:rPr>
        <w:t>Удаление происходит на этапе ввода исходного текста, перед разбиением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входных данных</w:t>
      </w:r>
      <w:r w:rsidRPr="007F014D">
        <w:rPr>
          <w:rFonts w:ascii="Times New Roman" w:eastAsiaTheme="majorEastAsia" w:hAnsi="Times New Roman" w:cs="Times New Roman"/>
          <w:sz w:val="28"/>
          <w:szCs w:val="28"/>
        </w:rPr>
        <w:t xml:space="preserve"> на лексемы.</w:t>
      </w:r>
    </w:p>
    <w:p w14:paraId="2996F892" w14:textId="5A37F095" w:rsidR="00EB7E14" w:rsidRPr="00246DB7" w:rsidRDefault="00EB7E1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1" w:name="_Toc185241016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3.4 </w:t>
      </w:r>
      <w:r w:rsidR="00246DB7" w:rsidRPr="001C264B">
        <w:rPr>
          <w:rFonts w:ascii="Times New Roman" w:hAnsi="Times New Roman" w:cs="Times New Roman"/>
          <w:b/>
          <w:color w:val="000000" w:themeColor="text1"/>
          <w:sz w:val="28"/>
        </w:rPr>
        <w:t>Перечень ключевых слов</w:t>
      </w:r>
      <w:bookmarkEnd w:id="51"/>
    </w:p>
    <w:p w14:paraId="5B24CE10" w14:textId="5082752C" w:rsidR="00246DB7" w:rsidRPr="00FE4AB4" w:rsidRDefault="007F014D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014D">
        <w:rPr>
          <w:rFonts w:ascii="Times New Roman" w:hAnsi="Times New Roman" w:cs="Times New Roman"/>
          <w:sz w:val="28"/>
          <w:szCs w:val="28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3.1</w:t>
      </w:r>
      <w:r w:rsidR="00246DB7" w:rsidRPr="00FE4AB4">
        <w:rPr>
          <w:rFonts w:ascii="Times New Roman" w:hAnsi="Times New Roman" w:cs="Times New Roman"/>
          <w:sz w:val="28"/>
          <w:szCs w:val="28"/>
        </w:rPr>
        <w:t>.</w:t>
      </w:r>
    </w:p>
    <w:p w14:paraId="2E0215A7" w14:textId="63973C81" w:rsidR="00246DB7" w:rsidRPr="00FE4AB4" w:rsidRDefault="00246DB7" w:rsidP="0097136A">
      <w:pPr>
        <w:pStyle w:val="a8"/>
        <w:rPr>
          <w:rFonts w:cs="Times New Roman"/>
          <w:b/>
          <w:szCs w:val="28"/>
        </w:rPr>
      </w:pPr>
      <w:r w:rsidRPr="00FE4AB4">
        <w:rPr>
          <w:rFonts w:cs="Times New Roman"/>
          <w:szCs w:val="28"/>
        </w:rPr>
        <w:t>Таблица 3.</w:t>
      </w:r>
      <w:r w:rsidR="005077D0" w:rsidRPr="005077D0">
        <w:rPr>
          <w:rFonts w:cs="Times New Roman"/>
          <w:szCs w:val="28"/>
        </w:rPr>
        <w:t>1</w:t>
      </w:r>
      <w:r w:rsidRPr="00FE4AB4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iCs w:val="0"/>
        </w:rPr>
        <w:t xml:space="preserve">– </w:t>
      </w:r>
      <w:r w:rsidRPr="00FE4AB4">
        <w:rPr>
          <w:rFonts w:cs="Times New Roman"/>
          <w:szCs w:val="28"/>
        </w:rPr>
        <w:t>Соответствие токенов и сепараторов с лексемами</w:t>
      </w:r>
    </w:p>
    <w:tbl>
      <w:tblPr>
        <w:tblW w:w="9361" w:type="dxa"/>
        <w:tblInd w:w="-1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5817"/>
      </w:tblGrid>
      <w:tr w:rsidR="00246DB7" w:rsidRPr="00FE4AB4" w14:paraId="371E2D0A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1057958" w14:textId="77777777" w:rsidR="00246DB7" w:rsidRPr="006E29E5" w:rsidRDefault="00246DB7" w:rsidP="006E29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Токен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6A0CD7FE" w14:textId="77777777" w:rsidR="00246DB7" w:rsidRPr="006E29E5" w:rsidRDefault="00246DB7" w:rsidP="006E29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Лексема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09C71FDE" w14:textId="77777777" w:rsidR="00246DB7" w:rsidRPr="006E29E5" w:rsidRDefault="00246DB7" w:rsidP="006E29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Пояснение</w:t>
            </w:r>
          </w:p>
        </w:tc>
      </w:tr>
      <w:tr w:rsidR="00246DB7" w:rsidRPr="00FE4AB4" w14:paraId="5FAE4A73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BB2A49D" w14:textId="741D1FCC" w:rsidR="00246DB7" w:rsidRPr="006E29E5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byte, text, char, bool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F61D58E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t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574A7D1B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Названия типов данных языка.</w:t>
            </w:r>
          </w:p>
        </w:tc>
      </w:tr>
      <w:tr w:rsidR="00246DB7" w:rsidRPr="00FE4AB4" w14:paraId="23D8318F" w14:textId="77777777" w:rsidTr="002B0398">
        <w:trPr>
          <w:trHeight w:val="360"/>
        </w:trPr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C6B0F38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233B15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i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4426E97D" w14:textId="7165F4ED" w:rsidR="00246DB7" w:rsidRPr="006E29E5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Имя переменной или функции (макс. 32 символа).</w:t>
            </w:r>
          </w:p>
        </w:tc>
      </w:tr>
      <w:tr w:rsidR="00246DB7" w:rsidRPr="00FE4AB4" w14:paraId="4A6A0625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7F209ED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Литерал 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5B738DCE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l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7B140753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Литерал любого доступного типа.</w:t>
            </w:r>
          </w:p>
        </w:tc>
      </w:tr>
      <w:tr w:rsidR="00246DB7" w:rsidRPr="00FE4AB4" w14:paraId="0DBA9078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910F626" w14:textId="141518E1" w:rsidR="00246DB7" w:rsidRPr="006E29E5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proc</w:t>
            </w:r>
            <w:r w:rsidR="00246DB7"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ABFDD48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f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1D98E5F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Объявление функции.</w:t>
            </w:r>
          </w:p>
        </w:tc>
      </w:tr>
      <w:tr w:rsidR="00246DB7" w:rsidRPr="00FE4AB4" w14:paraId="50C00FF3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945025E" w14:textId="046D84D5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ret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778A18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69D94F3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Выход из функции/процедуры.</w:t>
            </w:r>
          </w:p>
        </w:tc>
      </w:tr>
      <w:tr w:rsidR="00246DB7" w:rsidRPr="00FE4AB4" w14:paraId="7FA517BC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7330AE7F" w14:textId="73C53611" w:rsidR="00246DB7" w:rsidRPr="006E29E5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DA33A7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m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6A05E813" w14:textId="07B4C588" w:rsidR="00246DB7" w:rsidRPr="006E29E5" w:rsidRDefault="007F014D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Точка входа (главная функция).</w:t>
            </w:r>
          </w:p>
        </w:tc>
      </w:tr>
      <w:tr w:rsidR="00C12F8A" w:rsidRPr="00FE4AB4" w14:paraId="598B97AE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7437472" w14:textId="3F119A94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show 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1D70039" w14:textId="7C156C1B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 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00305723" w14:textId="435FF790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Оператор вывода.</w:t>
            </w:r>
          </w:p>
        </w:tc>
      </w:tr>
      <w:tr w:rsidR="00246DB7" w:rsidRPr="00FE4AB4" w14:paraId="31165361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7B8C8AA5" w14:textId="279FEDFE" w:rsidR="00246DB7" w:rsidRPr="006E29E5" w:rsidRDefault="0046605B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check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59AFC5D0" w14:textId="69606232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h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4744AFBA" w14:textId="1CEECB73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Начало условного оператора (выбор).</w:t>
            </w:r>
          </w:p>
        </w:tc>
      </w:tr>
      <w:tr w:rsidR="00246DB7" w:rsidRPr="00FE4AB4" w14:paraId="2E552CD0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0897DCA" w14:textId="456C6439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75AB8825" w14:textId="4043A056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5092E482" w14:textId="1581743F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Ветка выбора (case).</w:t>
            </w:r>
          </w:p>
        </w:tc>
      </w:tr>
      <w:tr w:rsidR="00C12F8A" w:rsidRPr="00FE4AB4" w14:paraId="3C5722C6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02812AA3" w14:textId="7025EE80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else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304D68E9" w14:textId="7A3B9BB5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24BE873E" w14:textId="0C24423C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Ветка по умолчанию (default).</w:t>
            </w:r>
          </w:p>
        </w:tc>
      </w:tr>
      <w:tr w:rsidR="00246DB7" w:rsidRPr="00FE4AB4" w14:paraId="456ABD07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4A4FC6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87306C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;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0FD6FB13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Разделение выражений</w:t>
            </w:r>
          </w:p>
        </w:tc>
      </w:tr>
      <w:tr w:rsidR="00246DB7" w:rsidRPr="00FE4AB4" w14:paraId="044DD203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AE28711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,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4F6462A1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,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592890F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Разделение параметров функций</w:t>
            </w:r>
          </w:p>
        </w:tc>
      </w:tr>
      <w:tr w:rsidR="00246DB7" w:rsidRPr="00FE4AB4" w14:paraId="1FF933FC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87E69BF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{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64ABA81D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{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285D57AC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Начало блока/тела функции</w:t>
            </w:r>
          </w:p>
        </w:tc>
      </w:tr>
      <w:tr w:rsidR="00246DB7" w:rsidRPr="00FE4AB4" w14:paraId="53F9B04C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364BFD80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C48DEC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3296885A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Закрытие блока/тела функции</w:t>
            </w:r>
          </w:p>
        </w:tc>
      </w:tr>
      <w:tr w:rsidR="00246DB7" w:rsidRPr="00FE4AB4" w14:paraId="2D222370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2CED380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(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38AB437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(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1B3075C1" w14:textId="4111261A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Передача параметров, приоритет операций.</w:t>
            </w:r>
          </w:p>
        </w:tc>
      </w:tr>
      <w:tr w:rsidR="00246DB7" w:rsidRPr="00FE4AB4" w14:paraId="368DA2FF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11B64D9E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19CC5648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4F16BE41" w14:textId="431CD934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З</w:t>
            </w:r>
            <w:r w:rsidR="00C12F8A" w:rsidRPr="006E29E5">
              <w:rPr>
                <w:rFonts w:ascii="Times New Roman" w:hAnsi="Times New Roman" w:cs="Times New Roman"/>
                <w:sz w:val="24"/>
                <w:szCs w:val="28"/>
              </w:rPr>
              <w:t>акрытие скобки параметров/приоритета.</w:t>
            </w:r>
          </w:p>
        </w:tc>
      </w:tr>
      <w:tr w:rsidR="00C12F8A" w:rsidRPr="00FE4AB4" w14:paraId="5A6A6FFA" w14:textId="77777777" w:rsidTr="002B0398">
        <w:tc>
          <w:tcPr>
            <w:tcW w:w="2204" w:type="dxa"/>
            <w:shd w:val="clear" w:color="auto" w:fill="FFFFFF"/>
            <w:tcMar>
              <w:left w:w="108" w:type="dxa"/>
              <w:right w:w="108" w:type="dxa"/>
            </w:tcMar>
          </w:tcPr>
          <w:p w14:paraId="4EBC3911" w14:textId="2A98D820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=</w:t>
            </w:r>
          </w:p>
        </w:tc>
        <w:tc>
          <w:tcPr>
            <w:tcW w:w="1340" w:type="dxa"/>
            <w:shd w:val="clear" w:color="auto" w:fill="FFFFFF"/>
            <w:tcMar>
              <w:left w:w="108" w:type="dxa"/>
              <w:right w:w="108" w:type="dxa"/>
            </w:tcMar>
          </w:tcPr>
          <w:p w14:paraId="25E62C2D" w14:textId="44A81406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=</w:t>
            </w:r>
          </w:p>
        </w:tc>
        <w:tc>
          <w:tcPr>
            <w:tcW w:w="5817" w:type="dxa"/>
            <w:shd w:val="clear" w:color="auto" w:fill="FFFFFF"/>
            <w:tcMar>
              <w:left w:w="108" w:type="dxa"/>
              <w:right w:w="108" w:type="dxa"/>
            </w:tcMar>
          </w:tcPr>
          <w:p w14:paraId="0A397C83" w14:textId="6BB5700F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Оператор присваивания</w:t>
            </w:r>
          </w:p>
        </w:tc>
      </w:tr>
      <w:tr w:rsidR="00246DB7" w:rsidRPr="00FE4AB4" w14:paraId="574CA794" w14:textId="77777777" w:rsidTr="002B0398">
        <w:tc>
          <w:tcPr>
            <w:tcW w:w="2204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D69872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  <w:p w14:paraId="35A30E14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  <w:p w14:paraId="4B5FE5BD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*</w:t>
            </w:r>
          </w:p>
          <w:p w14:paraId="38FD60A6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/</w:t>
            </w:r>
          </w:p>
          <w:p w14:paraId="72B2F33D" w14:textId="6B7183BD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%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BC88DD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  <w:p w14:paraId="5CDB8CDB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  <w:p w14:paraId="6DB79016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*</w:t>
            </w:r>
          </w:p>
          <w:p w14:paraId="361F96BA" w14:textId="77777777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/</w:t>
            </w:r>
          </w:p>
          <w:p w14:paraId="562A6CDC" w14:textId="74E6256C" w:rsidR="00246DB7" w:rsidRPr="006E29E5" w:rsidRDefault="00246DB7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%</w:t>
            </w:r>
          </w:p>
        </w:tc>
        <w:tc>
          <w:tcPr>
            <w:tcW w:w="5817" w:type="dxa"/>
            <w:tcBorders>
              <w:bottom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9F1DF2" w14:textId="5800012A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Арифметические операторы</w:t>
            </w:r>
          </w:p>
        </w:tc>
      </w:tr>
      <w:tr w:rsidR="00246DB7" w:rsidRPr="00FE4AB4" w14:paraId="277D2D7D" w14:textId="77777777" w:rsidTr="002B0398">
        <w:tc>
          <w:tcPr>
            <w:tcW w:w="2204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0995361" w14:textId="77777777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== </w:t>
            </w:r>
          </w:p>
          <w:p w14:paraId="4A6F892E" w14:textId="77777777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!= </w:t>
            </w:r>
          </w:p>
          <w:p w14:paraId="62E5AB1D" w14:textId="77777777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&gt; </w:t>
            </w:r>
          </w:p>
          <w:p w14:paraId="4AC5859D" w14:textId="77777777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&lt; </w:t>
            </w:r>
          </w:p>
          <w:p w14:paraId="1FAF7E46" w14:textId="77777777" w:rsidR="00C12F8A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 xml:space="preserve">&gt;= </w:t>
            </w:r>
          </w:p>
          <w:p w14:paraId="4E73967E" w14:textId="68CAD621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&lt;=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613A10" w14:textId="6399E6DA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 v</w:t>
            </w:r>
          </w:p>
        </w:tc>
        <w:tc>
          <w:tcPr>
            <w:tcW w:w="5817" w:type="dxa"/>
            <w:tcBorders>
              <w:bottom w:val="single" w:sz="4" w:space="0" w:color="auto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FD4CEF" w14:textId="1F3E0E72" w:rsidR="00246DB7" w:rsidRPr="006E29E5" w:rsidRDefault="00C12F8A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E29E5">
              <w:rPr>
                <w:rFonts w:ascii="Times New Roman" w:hAnsi="Times New Roman" w:cs="Times New Roman"/>
                <w:sz w:val="24"/>
                <w:szCs w:val="28"/>
              </w:rPr>
              <w:t>Операторы сравнения</w:t>
            </w:r>
          </w:p>
        </w:tc>
      </w:tr>
    </w:tbl>
    <w:p w14:paraId="05574B9C" w14:textId="77777777" w:rsidR="00C12F8A" w:rsidRDefault="00C12F8A" w:rsidP="0097136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lastRenderedPageBreak/>
        <w:t>Пример реализации таблицы лексем представлен в приложении Б.</w:t>
      </w:r>
    </w:p>
    <w:p w14:paraId="1EB6854E" w14:textId="0C3C6E11" w:rsidR="00246DB7" w:rsidRPr="00246DB7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t>Каждому выражению соответствует детерминированный конечный автомат, по которому происходит разбор данного выражения.</w:t>
      </w:r>
    </w:p>
    <w:p w14:paraId="531684D1" w14:textId="7B1DB9DB" w:rsidR="00EB7E14" w:rsidRPr="00246DB7" w:rsidRDefault="00EB7E14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52" w:name="_Toc58778335"/>
      <w:bookmarkStart w:id="53" w:name="_Toc58769461"/>
      <w:bookmarkStart w:id="54" w:name="_Toc122471885"/>
      <w:bookmarkStart w:id="55" w:name="_Toc153584496"/>
      <w:bookmarkStart w:id="56" w:name="_Toc185241017"/>
      <w:r>
        <w:rPr>
          <w:rStyle w:val="20"/>
          <w:rFonts w:ascii="Times New Roman" w:hAnsi="Times New Roman" w:cs="Times New Roman"/>
          <w:b/>
          <w:color w:val="auto"/>
          <w:sz w:val="28"/>
        </w:rPr>
        <w:t>3.5</w:t>
      </w:r>
      <w:r w:rsidRPr="00230744">
        <w:rPr>
          <w:rStyle w:val="20"/>
          <w:rFonts w:ascii="Times New Roman" w:hAnsi="Times New Roman" w:cs="Times New Roman"/>
          <w:b/>
          <w:color w:val="auto"/>
          <w:sz w:val="28"/>
        </w:rPr>
        <w:t xml:space="preserve">. </w:t>
      </w:r>
      <w:bookmarkEnd w:id="52"/>
      <w:bookmarkEnd w:id="53"/>
      <w:bookmarkEnd w:id="54"/>
      <w:bookmarkEnd w:id="55"/>
      <w:r w:rsidR="00246DB7" w:rsidRPr="00844DE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Основные структуры данных</w:t>
      </w:r>
      <w:bookmarkEnd w:id="56"/>
    </w:p>
    <w:p w14:paraId="42B9863F" w14:textId="380802A7" w:rsidR="00FE0198" w:rsidRDefault="00C12F8A" w:rsidP="002B0398">
      <w:pPr>
        <w:spacing w:after="28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C12F8A">
        <w:rPr>
          <w:rFonts w:ascii="Times New Roman" w:hAnsi="Times New Roman" w:cs="Times New Roman"/>
          <w:sz w:val="28"/>
          <w:szCs w:val="28"/>
        </w:rPr>
        <w:t>Основными структурами данных лексического анализатора являются таблица лексем и таблица идентификаторов.</w:t>
      </w:r>
      <w:r w:rsidR="002B0398">
        <w:rPr>
          <w:rFonts w:ascii="Times New Roman" w:hAnsi="Times New Roman" w:cs="Times New Roman"/>
          <w:sz w:val="28"/>
          <w:szCs w:val="28"/>
        </w:rPr>
        <w:t xml:space="preserve"> Структура</w:t>
      </w:r>
      <w:r w:rsidR="002B0398" w:rsidRPr="00EC5F7E">
        <w:rPr>
          <w:rFonts w:ascii="Times New Roman" w:hAnsi="Times New Roman" w:cs="Times New Roman"/>
          <w:sz w:val="28"/>
          <w:szCs w:val="28"/>
        </w:rPr>
        <w:t xml:space="preserve"> таблицы идентифика</w:t>
      </w:r>
      <w:r w:rsidR="002B0398">
        <w:rPr>
          <w:rFonts w:ascii="Times New Roman" w:hAnsi="Times New Roman" w:cs="Times New Roman"/>
          <w:sz w:val="28"/>
          <w:szCs w:val="28"/>
        </w:rPr>
        <w:t>торов представлена в листинге 3.1</w:t>
      </w:r>
      <w:r w:rsidR="002B0398" w:rsidRPr="00EC5F7E">
        <w:rPr>
          <w:rFonts w:ascii="Times New Roman" w:hAnsi="Times New Roman" w:cs="Times New Roman"/>
          <w:sz w:val="28"/>
          <w:szCs w:val="28"/>
        </w:rPr>
        <w:t>.</w:t>
      </w:r>
    </w:p>
    <w:p w14:paraId="38E0CB9C" w14:textId="77777777" w:rsidR="002B0398" w:rsidRPr="0067363D" w:rsidRDefault="002B0398" w:rsidP="002B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t>struct Entry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{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int idxfirstLE; // Индекс в таблице лексем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char id[ID_MAXSIZE]; // Имя идентификатора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IDDATATYPE iddatatype; // Тип данных (INT, STR, CHR, BOOL)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IDTYPE idtype; // Тип (V, F, P, L)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int parm = 0; // Количество параметров (для функций)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union {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int vint; // Значение для byte и bool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char vchar; // Значение для char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struct {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int len;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char str[TI_STR_MAXSIZE - 1];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} vstr; // Значение для text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} value;</w:t>
      </w:r>
      <w:r w:rsidRPr="0067363D">
        <w:rPr>
          <w:rFonts w:ascii="Courier New" w:hAnsi="Courier New" w:cs="Courier New"/>
          <w:color w:val="000000" w:themeColor="text1"/>
          <w:sz w:val="24"/>
          <w:szCs w:val="24"/>
        </w:rPr>
        <w:br/>
        <w:t>};</w:t>
      </w:r>
    </w:p>
    <w:p w14:paraId="265A95A3" w14:textId="6A3C249B" w:rsidR="002B0398" w:rsidRDefault="002B0398" w:rsidP="002B0398">
      <w:pPr>
        <w:spacing w:before="120" w:after="280" w:line="240" w:lineRule="auto"/>
        <w:ind w:firstLine="6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3.1 – Структура таблицы лексем</w:t>
      </w:r>
    </w:p>
    <w:p w14:paraId="37269D74" w14:textId="77777777" w:rsidR="00C12F8A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LexTable представляет собой экземпляр таблицы лексем, в которой maxsize – максимальный размер таблицы, size – текущий размер таблицы, table – указатель на строку таблицы лексем. Данная таблица предназначена для хранения записей обо всех лексемах, которые встречаются в исходном коде программы на языке программирования ZMI-2025.</w:t>
      </w:r>
    </w:p>
    <w:p w14:paraId="3B892462" w14:textId="6314FC79" w:rsidR="00C12F8A" w:rsidRDefault="00C12F8A" w:rsidP="009713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Entry (в пространстве имен LT) представляет экземпляр строки таблицы лексем, в которой lexema хранит символьное обозначение лексемы, sn – номер строки в исходном коде, idxTI – индекс в таблице идентификаторов.</w:t>
      </w:r>
    </w:p>
    <w:p w14:paraId="5868FA13" w14:textId="77777777" w:rsidR="00C12F8A" w:rsidRDefault="00C12F8A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Перечисление с именем IDDATATYPE используется для задания каждому идентификатору типа данных. Для целочисленного INT, для строкового STR, для символьного CHR, для логического BOOL и VOI для процедур.</w:t>
      </w:r>
    </w:p>
    <w:p w14:paraId="6199DC9F" w14:textId="66B1B912" w:rsidR="00C12F8A" w:rsidRDefault="00FE0198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019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C12F8A" w:rsidRPr="00C12F8A">
        <w:rPr>
          <w:rFonts w:ascii="Times New Roman" w:hAnsi="Times New Roman" w:cs="Times New Roman"/>
          <w:sz w:val="28"/>
          <w:szCs w:val="28"/>
          <w:lang w:eastAsia="ru-RU"/>
        </w:rPr>
        <w:t>еречисление с именем IDTYPE используется для задания каждому идентификатору его типа. Для переменной V, для функции F, для параметра функции P, для литерала L.</w:t>
      </w:r>
    </w:p>
    <w:p w14:paraId="3998A90C" w14:textId="77777777" w:rsidR="00C12F8A" w:rsidRDefault="00C12F8A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t>Структура с именем IdTable представляет собой экземпляр таблицы идентификаторов. Данная таблица предназначена для хранения уникальных записей обо всех идентификаторах и литералах.</w:t>
      </w:r>
    </w:p>
    <w:p w14:paraId="58F33C02" w14:textId="59EF77B6" w:rsidR="002B0398" w:rsidRDefault="00C12F8A" w:rsidP="002B0398">
      <w:pPr>
        <w:spacing w:line="24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F8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Структура с именем Entry (в пространстве имен IT) представляет экземпляр строки таблицы идентификаторов. Поле idxfirstLE хранит индекс первого вхождения в таблицу лексем. Поле id хранит имя идентификатора (с учетом префикса области видимости). Поле value 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C12F8A">
        <w:rPr>
          <w:rFonts w:ascii="Times New Roman" w:hAnsi="Times New Roman" w:cs="Times New Roman"/>
          <w:sz w:val="28"/>
          <w:szCs w:val="28"/>
          <w:lang w:eastAsia="ru-RU"/>
        </w:rPr>
        <w:t xml:space="preserve"> это объединение (union), позволяющее хранить значения разных типов (числа, символы, строки) в одной ячейке памяти.</w:t>
      </w:r>
      <w:r w:rsidR="002B039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23AA965" w14:textId="4AB0CBFC" w:rsidR="00FE4AB4" w:rsidRPr="005077D0" w:rsidRDefault="00FE4AB4" w:rsidP="0097136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7" w:name="_Toc185241018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3.6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Структура и перечень сообщений лексического анализатора</w:t>
      </w:r>
      <w:bookmarkEnd w:id="57"/>
    </w:p>
    <w:p w14:paraId="047FC319" w14:textId="1F15B4BE" w:rsidR="00FE0198" w:rsidRDefault="00FE0198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C12F8A" w:rsidRPr="00C12F8A">
        <w:rPr>
          <w:rFonts w:ascii="Times New Roman" w:hAnsi="Times New Roman" w:cs="Times New Roman"/>
          <w:sz w:val="28"/>
          <w:szCs w:val="28"/>
          <w:lang w:eastAsia="ru-RU"/>
        </w:rPr>
        <w:t xml:space="preserve"> случае возникновения ошибки на стадии лексического анализа формируется экземпляр ошибки в следующем формате: код ошибки в соответствии с таблицей ошибок, текст сообщения, номер строки в исходном коде, позиция в строке. Обработка ошибок производится через механизм исключений (throw ERROR_THROW_IN), что позволяет мгновенно прервать компиляцию при обнаружении некорректной лексемы.</w:t>
      </w:r>
    </w:p>
    <w:p w14:paraId="01066C9F" w14:textId="2927952B" w:rsidR="00FE4AB4" w:rsidRPr="005077D0" w:rsidRDefault="00FE4AB4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8" w:name="_Toc185241019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3.7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Принцип обработки ошибок</w:t>
      </w:r>
      <w:bookmarkEnd w:id="58"/>
    </w:p>
    <w:p w14:paraId="2C8A8D60" w14:textId="77777777" w:rsidR="00FE2523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Если была обнаружена ошибка при выполнении лексического анализа, формируется сообщение об ошибке, которое выводится на консоль и записывается в файл протокола работы (параметр –log). После обнаружения первой ошибки транслятор немедленно прекращает свою работу (механизм исключений).</w:t>
      </w:r>
    </w:p>
    <w:p w14:paraId="5C5B4495" w14:textId="16E36446" w:rsidR="005077D0" w:rsidRPr="00EC5F7E" w:rsidRDefault="005077D0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F7E">
        <w:rPr>
          <w:rFonts w:ascii="Times New Roman" w:hAnsi="Times New Roman" w:cs="Times New Roman"/>
          <w:sz w:val="28"/>
          <w:szCs w:val="28"/>
        </w:rPr>
        <w:t>Перечень сооб</w:t>
      </w:r>
      <w:r>
        <w:rPr>
          <w:rFonts w:ascii="Times New Roman" w:hAnsi="Times New Roman" w:cs="Times New Roman"/>
          <w:sz w:val="28"/>
          <w:szCs w:val="28"/>
        </w:rPr>
        <w:t xml:space="preserve">щений представлен в </w:t>
      </w:r>
      <w:r w:rsidR="00821198">
        <w:rPr>
          <w:rFonts w:ascii="Times New Roman" w:hAnsi="Times New Roman" w:cs="Times New Roman"/>
          <w:sz w:val="28"/>
          <w:szCs w:val="28"/>
        </w:rPr>
        <w:t>таблице</w:t>
      </w:r>
      <w:r>
        <w:rPr>
          <w:rFonts w:ascii="Times New Roman" w:hAnsi="Times New Roman" w:cs="Times New Roman"/>
          <w:sz w:val="28"/>
          <w:szCs w:val="28"/>
        </w:rPr>
        <w:t xml:space="preserve"> 3.2</w:t>
      </w:r>
      <w:r w:rsidRPr="00EC5F7E">
        <w:rPr>
          <w:rFonts w:ascii="Times New Roman" w:hAnsi="Times New Roman" w:cs="Times New Roman"/>
          <w:sz w:val="28"/>
          <w:szCs w:val="28"/>
        </w:rPr>
        <w:t>.</w:t>
      </w:r>
    </w:p>
    <w:p w14:paraId="1B5D556F" w14:textId="77777777" w:rsidR="0082100A" w:rsidRDefault="0082100A" w:rsidP="0097136A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3.2 – Перечень сообщений ошибок лексического анализатора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82100A" w14:paraId="371ADEC8" w14:textId="77777777" w:rsidTr="0082100A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50DF" w14:textId="77777777" w:rsidR="0082100A" w:rsidRPr="00BE41D2" w:rsidRDefault="0082100A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BE41D2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Номер ошибки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7B24" w14:textId="77777777" w:rsidR="0082100A" w:rsidRPr="00BE41D2" w:rsidRDefault="0082100A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BE41D2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Текст сообщения</w:t>
            </w:r>
          </w:p>
        </w:tc>
      </w:tr>
      <w:tr w:rsidR="0082100A" w:rsidRPr="00821198" w14:paraId="2F7D74F1" w14:textId="77777777" w:rsidTr="0082100A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2803" w14:textId="7FEDF802" w:rsidR="0082100A" w:rsidRPr="00BE41D2" w:rsidRDefault="00821198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201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0089" w14:textId="5AF39A74" w:rsidR="0082100A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Неверное имя идентификатора (не распознано ни одной грамматикой)</w:t>
            </w:r>
          </w:p>
        </w:tc>
      </w:tr>
      <w:tr w:rsidR="00821198" w:rsidRPr="00821198" w14:paraId="4E5ED809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0DF9" w14:textId="5129CCBF" w:rsidR="0082100A" w:rsidRPr="00BE41D2" w:rsidRDefault="00821198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202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1427" w14:textId="55E54447" w:rsidR="0082100A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Превышен допустимый размер идентификатора (более 32 символов)</w:t>
            </w:r>
          </w:p>
        </w:tc>
      </w:tr>
      <w:tr w:rsidR="00FE2523" w:rsidRPr="00821198" w14:paraId="0609C817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7B0B" w14:textId="3A21E334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203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38DF" w14:textId="26547694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Превышен диапазон числового литерала (выход за пределы -128..127)</w:t>
            </w:r>
          </w:p>
        </w:tc>
      </w:tr>
      <w:tr w:rsidR="00FE2523" w:rsidRPr="00821198" w14:paraId="281B1B4F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60DA" w14:textId="281A2FAE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204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7E96" w14:textId="3B20D26E" w:rsidR="00FE2523" w:rsidRPr="00BE41D2" w:rsidRDefault="00FE2523" w:rsidP="0097136A">
            <w:pPr>
              <w:tabs>
                <w:tab w:val="left" w:pos="93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Использование запрещенного имени (совпадение с командами ассемблера)</w:t>
            </w:r>
          </w:p>
        </w:tc>
      </w:tr>
      <w:tr w:rsidR="00FE2523" w:rsidRPr="00821198" w14:paraId="0DC1277C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39E6" w14:textId="0A21E0F6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205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F0E5" w14:textId="6C489657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Запрещенный символ (') внутри строкового литерала</w:t>
            </w:r>
          </w:p>
        </w:tc>
      </w:tr>
      <w:tr w:rsidR="00FE2523" w:rsidRPr="00821198" w14:paraId="6CD34BC7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B741" w14:textId="5ADD75C9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206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0A5B" w14:textId="2B649A8C" w:rsidR="00FE2523" w:rsidRPr="00BE41D2" w:rsidRDefault="00FE2523" w:rsidP="0097136A">
            <w:pPr>
              <w:tabs>
                <w:tab w:val="left" w:pos="16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Использование кириллицы в именах идентификаторов запрещено</w:t>
            </w:r>
          </w:p>
        </w:tc>
      </w:tr>
      <w:tr w:rsidR="00FE2523" w:rsidRPr="00821198" w14:paraId="75DF6D1A" w14:textId="77777777" w:rsidTr="00821198">
        <w:trPr>
          <w:trHeight w:val="2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6A26" w14:textId="58A7FDC9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207</w:t>
            </w:r>
          </w:p>
        </w:tc>
        <w:tc>
          <w:tcPr>
            <w:tcW w:w="7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0F5F" w14:textId="125C8889" w:rsidR="00FE2523" w:rsidRPr="00BE41D2" w:rsidRDefault="00FE2523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BE41D2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Неверный формат символьного литерала (ожидался один символ в ' ')</w:t>
            </w:r>
          </w:p>
        </w:tc>
      </w:tr>
    </w:tbl>
    <w:p w14:paraId="479EF308" w14:textId="1C751BAE" w:rsidR="00EC5F7E" w:rsidRDefault="00EC5F7E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9" w:name="_Toc185241020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>3.</w:t>
      </w:r>
      <w:r w:rsidR="005077D0" w:rsidRPr="00C209FF">
        <w:rPr>
          <w:rFonts w:ascii="Times New Roman" w:hAnsi="Times New Roman" w:cs="Times New Roman"/>
          <w:b/>
          <w:color w:val="000000" w:themeColor="text1"/>
          <w:sz w:val="28"/>
        </w:rPr>
        <w:t>8</w:t>
      </w:r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Параметры лексического анализатора</w:t>
      </w:r>
      <w:bookmarkEnd w:id="59"/>
    </w:p>
    <w:p w14:paraId="23A50BBF" w14:textId="36457B28" w:rsidR="00D00FFC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На вход лексического анализатора подается структура данных In::IN, сформированная на этапе ввода. Она содержит массив слов (лексем), очищенный от пробельных символов и комментариев, а также карту исходного текста для определения позиций ошибок.</w:t>
      </w:r>
    </w:p>
    <w:p w14:paraId="68DD856F" w14:textId="3509901A" w:rsidR="00EC5F7E" w:rsidRDefault="00EC5F7E" w:rsidP="0097136A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0" w:name="_Toc185241021"/>
      <w:r w:rsidRPr="001C264B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3.</w:t>
      </w:r>
      <w:r w:rsidR="005077D0" w:rsidRPr="00D35EDC">
        <w:rPr>
          <w:rFonts w:ascii="Times New Roman" w:hAnsi="Times New Roman" w:cs="Times New Roman"/>
          <w:b/>
          <w:color w:val="000000" w:themeColor="text1"/>
          <w:sz w:val="28"/>
        </w:rPr>
        <w:t>9</w:t>
      </w:r>
      <w:r w:rsidRPr="001C264B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5077D0" w:rsidRPr="001C264B">
        <w:rPr>
          <w:rFonts w:ascii="Times New Roman" w:hAnsi="Times New Roman" w:cs="Times New Roman"/>
          <w:b/>
          <w:color w:val="000000" w:themeColor="text1"/>
          <w:sz w:val="28"/>
        </w:rPr>
        <w:t>Алгоритм лексического анализа</w:t>
      </w:r>
      <w:bookmarkEnd w:id="60"/>
    </w:p>
    <w:p w14:paraId="1171EB9F" w14:textId="07E6983C" w:rsidR="00D35EDC" w:rsidRDefault="00FE2523" w:rsidP="0097136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2523">
        <w:rPr>
          <w:rFonts w:ascii="Times New Roman" w:hAnsi="Times New Roman" w:cs="Times New Roman"/>
          <w:sz w:val="28"/>
          <w:szCs w:val="28"/>
          <w:lang w:eastAsia="ru-RU"/>
        </w:rPr>
        <w:t>Лексический анализ выполняется по следующему алгоритму:</w:t>
      </w:r>
    </w:p>
    <w:p w14:paraId="7522E24A" w14:textId="72C89780" w:rsidR="00FE2523" w:rsidRPr="00BE41D2" w:rsidRDefault="00BE41D2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существляется последовательный перебор слов из массива </w:t>
      </w:r>
      <w:r w:rsidR="00FE2523" w:rsidRPr="00BE41D2">
        <w:rPr>
          <w:rFonts w:ascii="Times New Roman" w:hAnsi="Times New Roman" w:cs="Times New Roman"/>
          <w:sz w:val="28"/>
          <w:szCs w:val="28"/>
          <w:lang w:val="en-US" w:eastAsia="ru-RU"/>
        </w:rPr>
        <w:t>in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E2523" w:rsidRPr="00BE41D2">
        <w:rPr>
          <w:rFonts w:ascii="Times New Roman" w:hAnsi="Times New Roman" w:cs="Times New Roman"/>
          <w:sz w:val="28"/>
          <w:szCs w:val="28"/>
          <w:lang w:val="en-US" w:eastAsia="ru-RU"/>
        </w:rPr>
        <w:t>word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ECF09D5" w14:textId="225F2AAF" w:rsidR="00FE2523" w:rsidRPr="00BE41D2" w:rsidRDefault="00BE41D2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>сли слово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разделителем строк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>, инкрементируется счетчик;</w:t>
      </w:r>
    </w:p>
    <w:p w14:paraId="15B063D1" w14:textId="324F6362" w:rsidR="00FE2523" w:rsidRPr="00BE41D2" w:rsidRDefault="00BE41D2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="00FE2523"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ля текущего слова последовательно запускаются конечные автоматы </w:t>
      </w:r>
    </w:p>
    <w:p w14:paraId="50C72D4C" w14:textId="11B4D0AF" w:rsidR="00D35EDC" w:rsidRPr="00BE41D2" w:rsidRDefault="00BE41D2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11113A"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сли ни один автомат не распознал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слово, генерируется ошибка «Неверное имя идентификатора»</w:t>
      </w:r>
      <w:r w:rsidR="00D35EDC" w:rsidRPr="00BE41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421A464" w14:textId="7CBD3D2B" w:rsidR="00D35EDC" w:rsidRDefault="00BE41D2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BE41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A0BA5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11113A" w:rsidRPr="00BE41D2">
        <w:rPr>
          <w:rFonts w:ascii="Times New Roman" w:hAnsi="Times New Roman" w:cs="Times New Roman"/>
          <w:sz w:val="28"/>
          <w:szCs w:val="28"/>
          <w:lang w:eastAsia="ru-RU"/>
        </w:rPr>
        <w:t>о завершении разбора проверяется наличие и единственность точки входа box</w:t>
      </w:r>
      <w:r w:rsidR="00D35EDC" w:rsidRPr="00BE41D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32BAA9B" w14:textId="0C3D5263" w:rsidR="00BE41D2" w:rsidRPr="00BE41D2" w:rsidRDefault="005A0BA5" w:rsidP="00BE41D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0BA5">
        <w:rPr>
          <w:rFonts w:ascii="Times New Roman" w:hAnsi="Times New Roman" w:cs="Times New Roman"/>
          <w:sz w:val="28"/>
          <w:szCs w:val="28"/>
          <w:lang w:eastAsia="ru-RU"/>
        </w:rPr>
        <w:t>После выполнения описанного алгоритма лексического анализа, формируется выходной поток токенов, которы</w:t>
      </w:r>
      <w:r>
        <w:rPr>
          <w:rFonts w:ascii="Times New Roman" w:hAnsi="Times New Roman" w:cs="Times New Roman"/>
          <w:sz w:val="28"/>
          <w:szCs w:val="28"/>
          <w:lang w:eastAsia="ru-RU"/>
        </w:rPr>
        <w:t>й передается на следующий этап – синтаксический анализ</w:t>
      </w:r>
      <w:r w:rsidRPr="005A0B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D7B3846" w14:textId="0C9C0043" w:rsidR="001C3604" w:rsidRDefault="001C3604" w:rsidP="0097136A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61" w:name="_Toc185241022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3.1</w:t>
      </w:r>
      <w:r w:rsidR="005077D0" w:rsidRPr="00C209FF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0</w:t>
      </w:r>
      <w:r w:rsidRPr="00844DE0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Контрольный пример</w:t>
      </w:r>
      <w:bookmarkEnd w:id="61"/>
    </w:p>
    <w:p w14:paraId="4E118D11" w14:textId="3AB88616" w:rsidR="001C3604" w:rsidRDefault="0011113A" w:rsidP="00BE41D2">
      <w:pPr>
        <w:spacing w:after="16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13A">
        <w:rPr>
          <w:rFonts w:ascii="Times New Roman" w:hAnsi="Times New Roman" w:cs="Times New Roman"/>
          <w:sz w:val="28"/>
          <w:szCs w:val="28"/>
        </w:rPr>
        <w:t>Результат работы лексического анализатора в виде таблиц лексем и идентификаторов представлен в приложении Б.</w:t>
      </w:r>
      <w:r w:rsidR="001C3604">
        <w:rPr>
          <w:rFonts w:ascii="Times New Roman" w:hAnsi="Times New Roman" w:cs="Times New Roman"/>
          <w:sz w:val="28"/>
          <w:szCs w:val="28"/>
        </w:rPr>
        <w:br w:type="page"/>
      </w:r>
    </w:p>
    <w:p w14:paraId="125DADB4" w14:textId="77777777" w:rsidR="001C3604" w:rsidRPr="00AA5EDA" w:rsidRDefault="001C3604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62" w:name="_Toc532650629"/>
      <w:bookmarkStart w:id="63" w:name="_Toc185241023"/>
      <w:r w:rsidRPr="00AA5E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4. Разработка синтаксического анализатора</w:t>
      </w:r>
      <w:bookmarkEnd w:id="62"/>
      <w:bookmarkEnd w:id="63"/>
    </w:p>
    <w:p w14:paraId="2EDD94C7" w14:textId="77777777" w:rsidR="001C3604" w:rsidRPr="00AA5EDA" w:rsidRDefault="001C3604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64" w:name="_3tbugp1" w:colFirst="0" w:colLast="0"/>
      <w:bookmarkStart w:id="65" w:name="_Toc532650630"/>
      <w:bookmarkStart w:id="66" w:name="_Toc185241024"/>
      <w:bookmarkEnd w:id="64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4.1 Структура синтаксического анализатора</w:t>
      </w:r>
      <w:bookmarkEnd w:id="65"/>
      <w:bookmarkEnd w:id="66"/>
    </w:p>
    <w:p w14:paraId="2E030543" w14:textId="00102925" w:rsidR="00C52D4E" w:rsidRDefault="00C52D4E" w:rsidP="005A0BA5">
      <w:pPr>
        <w:widowControl w:val="0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52D4E">
        <w:rPr>
          <w:rFonts w:ascii="Times New Roman" w:eastAsiaTheme="majorEastAsia" w:hAnsi="Times New Roman" w:cs="Times New Roman"/>
          <w:sz w:val="28"/>
          <w:szCs w:val="28"/>
        </w:rPr>
        <w:t>Синтаксический анализ является второй фазой транслятора и выполняется сразу после завершения фазы лексического анализатора. Он предназначен для распознавания заранее заданных синтаксических правил и проверки структуры программы.</w:t>
      </w:r>
    </w:p>
    <w:p w14:paraId="1CF5DE6C" w14:textId="183CAF19" w:rsidR="001C3604" w:rsidRPr="005A0BA5" w:rsidRDefault="005A0BA5" w:rsidP="005A0BA5">
      <w:pPr>
        <w:widowControl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04470989" wp14:editId="7D91AFD2">
            <wp:simplePos x="0" y="0"/>
            <wp:positionH relativeFrom="page">
              <wp:align>center</wp:align>
            </wp:positionH>
            <wp:positionV relativeFrom="paragraph">
              <wp:posOffset>486334</wp:posOffset>
            </wp:positionV>
            <wp:extent cx="4274820" cy="1995170"/>
            <wp:effectExtent l="19050" t="19050" r="11430" b="2413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995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52D4E" w:rsidRPr="00C52D4E">
        <w:rPr>
          <w:rFonts w:ascii="Times New Roman" w:eastAsiaTheme="majorEastAsia" w:hAnsi="Times New Roman" w:cs="Times New Roman"/>
          <w:sz w:val="28"/>
          <w:szCs w:val="28"/>
        </w:rPr>
        <w:t>Описание структуры синтаксического анализатора языка представлено на рисунке 4.1</w:t>
      </w:r>
      <w:r w:rsidR="001C3604" w:rsidRPr="00D35E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62A14A" w14:textId="77777777" w:rsidR="001C3604" w:rsidRDefault="001C3604" w:rsidP="005A0BA5">
      <w:pPr>
        <w:spacing w:before="120" w:after="280" w:line="240" w:lineRule="auto"/>
        <w:ind w:left="708" w:firstLine="708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– Структура синтаксического анализатора</w:t>
      </w:r>
    </w:p>
    <w:p w14:paraId="25D2555F" w14:textId="464DAC9D" w:rsidR="001C3604" w:rsidRPr="00B23A8A" w:rsidRDefault="00D35EDC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</w:t>
      </w:r>
      <w:r w:rsidR="00C52D4E" w:rsidRPr="00C52D4E">
        <w:rPr>
          <w:rFonts w:ascii="Times New Roman" w:eastAsiaTheme="majorEastAsia" w:hAnsi="Times New Roman" w:cs="Times New Roman"/>
          <w:sz w:val="28"/>
          <w:szCs w:val="28"/>
        </w:rPr>
        <w:t>ходными данными для синтаксического анализатора является таблица лексем. Результатом работы является дерево разбора, которое подтверждает правильность синтаксической структуры программы.</w:t>
      </w:r>
    </w:p>
    <w:p w14:paraId="1121EDEA" w14:textId="6BE82826" w:rsidR="001C3604" w:rsidRPr="00AA5EDA" w:rsidRDefault="001C3604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67" w:name="_Toc532650631"/>
      <w:bookmarkStart w:id="68" w:name="_Toc185241025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4.2 Контекстно-свободная грамматика, описывающая синтаксис языка</w:t>
      </w:r>
      <w:bookmarkEnd w:id="67"/>
      <w:bookmarkEnd w:id="68"/>
    </w:p>
    <w:p w14:paraId="37F314B0" w14:textId="35BF5114" w:rsidR="002721EB" w:rsidRDefault="002721EB" w:rsidP="0097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A53C0B">
        <w:rPr>
          <w:rFonts w:ascii="Times New Roman" w:eastAsia="Calibri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eastAsia="Calibri" w:hAnsi="Times New Roman" w:cs="Times New Roman"/>
          <w:sz w:val="28"/>
          <w:szCs w:val="28"/>
        </w:rPr>
        <w:t xml:space="preserve">-2025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>
        <w:rPr>
          <w:rFonts w:ascii="Times New Roman" w:eastAsia="Calibri" w:hAnsi="Times New Roman" w:cs="Times New Roman"/>
          <w:position w:val="-16"/>
          <w:sz w:val="28"/>
          <w:szCs w:val="28"/>
        </w:rPr>
        <w:object w:dxaOrig="2748" w:dyaOrig="600" w14:anchorId="1A833E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4pt;height:20.4pt" o:ole="">
            <v:imagedata r:id="rId12" o:title=""/>
          </v:shape>
          <o:OLEObject Type="Embed" ProgID="Equation.3" ShapeID="_x0000_i1025" DrawAspect="Content" ObjectID="_1827358197" r:id="rId13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</w:p>
    <w:p w14:paraId="036D6D39" w14:textId="77777777" w:rsidR="002721EB" w:rsidRDefault="002721EB" w:rsidP="0097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 – множество терминальных символов, </w:t>
      </w:r>
    </w:p>
    <w:p w14:paraId="1803C98C" w14:textId="77777777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 – множество нетерминальных символов, </w:t>
      </w:r>
    </w:p>
    <w:p w14:paraId="6457CF48" w14:textId="77777777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– множество правил языка, </w:t>
      </w:r>
    </w:p>
    <w:p w14:paraId="17B7EBAE" w14:textId="0F966BE8" w:rsidR="002721EB" w:rsidRDefault="002721EB" w:rsidP="0097136A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 – начальный символ грамматики. </w:t>
      </w:r>
    </w:p>
    <w:p w14:paraId="2FFF4133" w14:textId="0897164D" w:rsidR="002721EB" w:rsidRDefault="002721EB" w:rsidP="0097136A">
      <w:pPr>
        <w:pStyle w:val="a7"/>
        <w:keepNext/>
        <w:keepLines/>
        <w:spacing w:line="240" w:lineRule="auto"/>
        <w:ind w:left="0" w:firstLine="709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Данная грамматика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G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имеет нормальную форму Грейбах, 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>ч</w:t>
      </w:r>
      <w:r w:rsidR="00C52D4E" w:rsidRPr="00C52D4E">
        <w:rPr>
          <w:rFonts w:ascii="Times New Roman" w:eastAsiaTheme="majorEastAsia" w:hAnsi="Times New Roman" w:cs="Times New Roman"/>
          <w:sz w:val="28"/>
          <w:szCs w:val="28"/>
        </w:rPr>
        <w:t>то необходимо для построения нисходящего синтаксического анализатора (автомата с магазинной памятью)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и все правила имеют вид</w:t>
      </w:r>
      <w:r w:rsid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→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ajorEastAsia" w:hAnsi="Times New Roman" w:cs="Times New Roman"/>
          <w:sz w:val="28"/>
          <w:szCs w:val="28"/>
        </w:rPr>
        <w:t>α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sz w:val="28"/>
          <w:szCs w:val="28"/>
        </w:rPr>
        <w:t>где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52D4E">
        <w:rPr>
          <w:rFonts w:ascii="Cambria Math" w:eastAsiaTheme="majorEastAsia" w:hAnsi="Cambria Math" w:cs="Cambria Math"/>
          <w:sz w:val="28"/>
          <w:szCs w:val="28"/>
        </w:rPr>
        <w:t>∈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T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sz w:val="28"/>
          <w:szCs w:val="28"/>
        </w:rPr>
        <w:t>α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52D4E">
        <w:rPr>
          <w:rFonts w:ascii="Cambria Math" w:eastAsiaTheme="majorEastAsia" w:hAnsi="Cambria Math" w:cs="Cambria Math"/>
          <w:sz w:val="28"/>
          <w:szCs w:val="28"/>
        </w:rPr>
        <w:t>∈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N</w:t>
      </w:r>
      <w:r w:rsidRPr="00C52D4E">
        <w:rPr>
          <w:rFonts w:ascii="Times New Roman" w:eastAsiaTheme="majorEastAsia" w:hAnsi="Times New Roman" w:cs="Times New Roman"/>
          <w:sz w:val="28"/>
          <w:szCs w:val="28"/>
        </w:rPr>
        <w:t>*;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S → λ, где S </w:t>
      </w:r>
      <w:r>
        <w:rPr>
          <w:rFonts w:ascii="Cambria Math" w:eastAsiaTheme="majorEastAsia" w:hAnsi="Cambria Math" w:cs="Cambria Math"/>
          <w:sz w:val="28"/>
          <w:szCs w:val="28"/>
        </w:rPr>
        <w:t>∈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N – начальный символ, если есть такое правило, то S не должен встречаться в правой части правил.</w:t>
      </w:r>
    </w:p>
    <w:p w14:paraId="6889988E" w14:textId="01AE651E" w:rsidR="002721EB" w:rsidRDefault="002721EB" w:rsidP="0097136A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9E819" w14:textId="6BF9C366" w:rsidR="002721EB" w:rsidRDefault="002721EB" w:rsidP="0097136A">
      <w:pPr>
        <w:tabs>
          <w:tab w:val="left" w:pos="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6A2662" w14:textId="04BAB77F" w:rsidR="002721EB" w:rsidRPr="002721EB" w:rsidRDefault="002721EB" w:rsidP="005A0BA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Все синтаксические правила в форме Г</w:t>
      </w:r>
      <w:r w:rsidR="005A0BA5">
        <w:rPr>
          <w:rFonts w:ascii="Times New Roman" w:eastAsiaTheme="majorEastAsia" w:hAnsi="Times New Roman" w:cs="Times New Roman"/>
          <w:sz w:val="28"/>
          <w:szCs w:val="28"/>
        </w:rPr>
        <w:t>рейбах приведены в таблице 4.1.</w:t>
      </w:r>
    </w:p>
    <w:p w14:paraId="7611C7E9" w14:textId="77777777" w:rsidR="002721EB" w:rsidRDefault="002721EB" w:rsidP="005A0BA5">
      <w:pPr>
        <w:tabs>
          <w:tab w:val="left" w:pos="0"/>
        </w:tabs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4.1 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2025"/>
        <w:gridCol w:w="5954"/>
      </w:tblGrid>
      <w:tr w:rsidR="002721EB" w14:paraId="745061C6" w14:textId="77777777" w:rsidTr="0067363D"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32F1E8C" w14:textId="77777777" w:rsidR="002721EB" w:rsidRPr="005A0BA5" w:rsidRDefault="002721EB" w:rsidP="005A0BA5">
            <w:pPr>
              <w:spacing w:after="0" w:line="240" w:lineRule="auto"/>
              <w:ind w:left="20" w:hanging="2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Символ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39FB9" w14:textId="77777777" w:rsidR="002721EB" w:rsidRPr="005A0BA5" w:rsidRDefault="002721EB" w:rsidP="005A0B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Правила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3036542" w14:textId="77777777" w:rsidR="002721EB" w:rsidRPr="005A0BA5" w:rsidRDefault="002721EB" w:rsidP="005A0B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Какие правила порождает</w:t>
            </w:r>
          </w:p>
        </w:tc>
      </w:tr>
      <w:tr w:rsidR="002721EB" w14:paraId="58320FC7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AC3F01A" w14:textId="77777777" w:rsidR="002721EB" w:rsidRPr="005A0BA5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S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3FD70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S -&gt; m{N}</w:t>
            </w:r>
          </w:p>
          <w:p w14:paraId="4BE27C1F" w14:textId="18AE7893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S -&gt; tf...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AC08EC6" w14:textId="46A6F81D" w:rsidR="002721EB" w:rsidRPr="005A0BA5" w:rsidRDefault="00C52D4E" w:rsidP="0067363D">
            <w:pPr>
              <w:spacing w:after="0" w:line="240" w:lineRule="auto"/>
              <w:ind w:right="300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Стартовый символ. Описывает структуру программы: либо блок box (m), либо объявление функций (proc).</w:t>
            </w:r>
          </w:p>
        </w:tc>
      </w:tr>
      <w:tr w:rsidR="002721EB" w14:paraId="4EA1F785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E8DC37" w14:textId="24595D2C" w:rsidR="002721EB" w:rsidRPr="005A0BA5" w:rsidRDefault="002721EB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C286" w14:textId="77777777" w:rsidR="00C52D4E" w:rsidRPr="005A0BA5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 -&gt; }</w:t>
            </w:r>
          </w:p>
          <w:p w14:paraId="77FEF5E8" w14:textId="77777777" w:rsidR="00C52D4E" w:rsidRPr="005A0BA5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N- &gt;ti;N  </w:t>
            </w:r>
          </w:p>
          <w:p w14:paraId="0D70B0A4" w14:textId="77777777" w:rsidR="00C52D4E" w:rsidRPr="005A0BA5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N -&gt; i=E;N  </w:t>
            </w:r>
          </w:p>
          <w:p w14:paraId="732147E9" w14:textId="5ED0B459" w:rsidR="00C52D4E" w:rsidRPr="005A0BA5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 -&gt; ovE;N</w:t>
            </w:r>
          </w:p>
          <w:p w14:paraId="7E54E3D2" w14:textId="0FDB8245" w:rsidR="002721EB" w:rsidRPr="005A0BA5" w:rsidRDefault="00C52D4E" w:rsidP="0097136A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 -&gt; h(E){KN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68D5B4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Основной блок операторов (тело функции или box). </w:t>
            </w:r>
          </w:p>
          <w:p w14:paraId="19B4F830" w14:textId="296311C2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Включает: конец блока (}), объявление переменных (byte i;), присваивание (i=...), вывод (show), условный оператор (check).</w:t>
            </w:r>
          </w:p>
        </w:tc>
      </w:tr>
      <w:tr w:rsidR="002721EB" w14:paraId="536BB90B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55F914" w14:textId="34A4C9AA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DC0B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 -&gt; }</w:t>
            </w:r>
          </w:p>
          <w:p w14:paraId="0EFAB37A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 -&gt; al:{NK </w:t>
            </w:r>
          </w:p>
          <w:p w14:paraId="07413575" w14:textId="418B103C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K -&gt; d:{NK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AC7E07" w14:textId="3450D4EE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Тело оператора выбора (check). Содержит ветки is (a) и else (d).</w:t>
            </w:r>
          </w:p>
        </w:tc>
      </w:tr>
      <w:tr w:rsidR="002721EB" w14:paraId="35381CF6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5A2889CB" w14:textId="1CF4F996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E6F2B2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 -&gt; i </w:t>
            </w:r>
          </w:p>
          <w:p w14:paraId="586A85EB" w14:textId="077D51D4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 -&gt; l </w:t>
            </w:r>
          </w:p>
          <w:p w14:paraId="5A68F49F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 -&gt; (E)vE </w:t>
            </w:r>
          </w:p>
          <w:p w14:paraId="603B0E7B" w14:textId="6A65B1F5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 -&gt; i(W)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54A76770" w14:textId="328146A4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Выражения. Могут быть переменной (i), литералом (l), сложным выражением в скобках или вызовом функции.</w:t>
            </w:r>
          </w:p>
        </w:tc>
      </w:tr>
      <w:tr w:rsidR="002721EB" w14:paraId="2D2AC6B3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73934AC9" w14:textId="0E60DAF1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346443" w14:textId="77777777" w:rsidR="00C52D4E" w:rsidRPr="005A0BA5" w:rsidRDefault="00C52D4E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F -&gt; ti </w:t>
            </w:r>
          </w:p>
          <w:p w14:paraId="74A901D2" w14:textId="30432021" w:rsidR="002721EB" w:rsidRPr="005A0BA5" w:rsidRDefault="00C52D4E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F -&gt; ti,F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12B7B86C" w14:textId="201B9BE8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Список формальных параметров при объявлении функции (тип + имя).</w:t>
            </w:r>
          </w:p>
        </w:tc>
      </w:tr>
      <w:tr w:rsidR="002721EB" w14:paraId="1E59A78B" w14:textId="77777777" w:rsidTr="0067363D">
        <w:tc>
          <w:tcPr>
            <w:tcW w:w="137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5E39FE1" w14:textId="6FFCCA35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F1F2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 -&gt; i </w:t>
            </w:r>
          </w:p>
          <w:p w14:paraId="6F260B20" w14:textId="77777777" w:rsidR="00C52D4E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 -&gt; l </w:t>
            </w:r>
          </w:p>
          <w:p w14:paraId="18796CEF" w14:textId="604FC42E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 -&gt; i,W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554B969" w14:textId="4499FD34" w:rsidR="002721EB" w:rsidRPr="005A0BA5" w:rsidRDefault="00C52D4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A0BA5">
              <w:rPr>
                <w:rFonts w:ascii="Times New Roman" w:hAnsi="Times New Roman" w:cs="Times New Roman"/>
                <w:sz w:val="24"/>
                <w:szCs w:val="28"/>
              </w:rPr>
              <w:t>Список аргументов при вызове функции.</w:t>
            </w:r>
          </w:p>
        </w:tc>
      </w:tr>
    </w:tbl>
    <w:p w14:paraId="4AD647B0" w14:textId="77777777" w:rsidR="002D29A4" w:rsidRPr="008B6640" w:rsidRDefault="002721EB" w:rsidP="0097136A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>В</w:t>
      </w:r>
      <w:bookmarkStart w:id="69" w:name="_Toc185241026"/>
      <w:r w:rsidR="002D29A4" w:rsidRPr="002D29A4"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 xml:space="preserve"> таблице 4.1 представлено описание нетерминальных символов и соответствующих правил переходов, реализованных в классе Greibach.</w:t>
      </w:r>
      <w:r w:rsidR="002D29A4" w:rsidRPr="002D29A4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45914489" w14:textId="13129477" w:rsidR="005A7DC0" w:rsidRPr="002721EB" w:rsidRDefault="005A7DC0" w:rsidP="00D631D4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</w:pP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4.3 Построение конечного магазинного автомата</w:t>
      </w:r>
      <w:bookmarkEnd w:id="69"/>
    </w:p>
    <w:p w14:paraId="641CB3F3" w14:textId="1DA4CEF8" w:rsidR="002D29A4" w:rsidRDefault="002D29A4" w:rsidP="0097136A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 xml:space="preserve">Конечный автомат с магазинной памятью (МП-автомат) используется для разбора цепочек, порождаемых контекстно-свободной грамматикой. </w:t>
      </w:r>
    </w:p>
    <w:p w14:paraId="059E85D5" w14:textId="77777777" w:rsidR="002D29A4" w:rsidRDefault="002D29A4" w:rsidP="005A0BA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1" locked="0" layoutInCell="1" allowOverlap="1" wp14:anchorId="0DEA6B2A" wp14:editId="33FDE351">
            <wp:simplePos x="0" y="0"/>
            <wp:positionH relativeFrom="margin">
              <wp:posOffset>1233449</wp:posOffset>
            </wp:positionH>
            <wp:positionV relativeFrom="paragraph">
              <wp:posOffset>371374</wp:posOffset>
            </wp:positionV>
            <wp:extent cx="3688715" cy="1876425"/>
            <wp:effectExtent l="19050" t="19050" r="26035" b="2857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87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146">
        <w:rPr>
          <w:rFonts w:ascii="Times New Roman" w:hAnsi="Times New Roman" w:cs="Times New Roman"/>
          <w:sz w:val="28"/>
          <w:szCs w:val="28"/>
        </w:rPr>
        <w:t>Схема работы конечного автомата представлена на рисунке 4.2.</w:t>
      </w:r>
    </w:p>
    <w:p w14:paraId="25EC2938" w14:textId="2CE5C40A" w:rsidR="00821198" w:rsidRDefault="00821198" w:rsidP="005A0BA5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4.2 – Схема работы конечного автомата с магазинной памятью</w:t>
      </w:r>
    </w:p>
    <w:p w14:paraId="3F5B0308" w14:textId="77777777" w:rsidR="002D29A4" w:rsidRPr="002D29A4" w:rsidRDefault="002D29A4" w:rsidP="005A0BA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D29A4">
        <w:rPr>
          <w:rFonts w:ascii="Times New Roman" w:eastAsiaTheme="majorEastAsia" w:hAnsi="Times New Roman" w:cs="Times New Roman"/>
          <w:sz w:val="28"/>
          <w:szCs w:val="28"/>
        </w:rPr>
        <w:t>Алгоритм работы автомата:</w:t>
      </w:r>
    </w:p>
    <w:p w14:paraId="219019A2" w14:textId="6B8AFBA7" w:rsidR="002D29A4" w:rsidRPr="005A0BA5" w:rsidRDefault="008C5D6A" w:rsidP="005A0B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2D29A4" w:rsidRPr="005A0BA5">
        <w:rPr>
          <w:rFonts w:ascii="Times New Roman" w:hAnsi="Times New Roman" w:cs="Times New Roman"/>
          <w:sz w:val="28"/>
          <w:szCs w:val="28"/>
        </w:rPr>
        <w:t>В магазин помещается начальный символ грамма</w:t>
      </w:r>
      <w:r>
        <w:rPr>
          <w:rFonts w:ascii="Times New Roman" w:hAnsi="Times New Roman" w:cs="Times New Roman"/>
          <w:sz w:val="28"/>
          <w:szCs w:val="28"/>
        </w:rPr>
        <w:t>тики</w:t>
      </w:r>
      <w:r w:rsidR="002D29A4" w:rsidRPr="005A0BA5">
        <w:rPr>
          <w:rFonts w:ascii="Times New Roman" w:hAnsi="Times New Roman" w:cs="Times New Roman"/>
          <w:sz w:val="28"/>
          <w:szCs w:val="28"/>
        </w:rPr>
        <w:t xml:space="preserve"> и маркер дна.</w:t>
      </w:r>
    </w:p>
    <w:p w14:paraId="30341985" w14:textId="5F50F931" w:rsidR="002D29A4" w:rsidRPr="005A0BA5" w:rsidRDefault="008C5D6A" w:rsidP="005A0B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2D29A4" w:rsidRPr="005A0BA5">
        <w:rPr>
          <w:rFonts w:ascii="Times New Roman" w:hAnsi="Times New Roman" w:cs="Times New Roman"/>
          <w:sz w:val="28"/>
          <w:szCs w:val="28"/>
        </w:rPr>
        <w:t>На каждом шаге автомат считывает очередной символ входной цепочки и сравнивает его с символом, который может быть порожден нетерминалом на вершине магазина.</w:t>
      </w:r>
    </w:p>
    <w:p w14:paraId="59C3C999" w14:textId="4DE3F944" w:rsidR="002D29A4" w:rsidRPr="005A0BA5" w:rsidRDefault="008C5D6A" w:rsidP="005A0B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– </w:t>
      </w:r>
      <w:r w:rsidR="002D29A4" w:rsidRPr="005A0BA5">
        <w:rPr>
          <w:rFonts w:ascii="Times New Roman" w:hAnsi="Times New Roman" w:cs="Times New Roman"/>
          <w:sz w:val="28"/>
          <w:szCs w:val="28"/>
        </w:rPr>
        <w:t>Если для нетерминала на вершине магазина существует правило, начинающееся с текущего входного символа, то:</w:t>
      </w:r>
    </w:p>
    <w:p w14:paraId="4719DAF5" w14:textId="62B6C734" w:rsidR="002D29A4" w:rsidRPr="005A0BA5" w:rsidRDefault="008C5D6A" w:rsidP="008C5D6A">
      <w:pPr>
        <w:autoSpaceDE w:val="0"/>
        <w:autoSpaceDN w:val="0"/>
        <w:adjustRightInd w:val="0"/>
        <w:spacing w:after="0" w:line="240" w:lineRule="auto"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1) </w:t>
      </w:r>
      <w:r w:rsidR="002D29A4" w:rsidRPr="005A0BA5">
        <w:rPr>
          <w:rFonts w:ascii="Times New Roman" w:hAnsi="Times New Roman" w:cs="Times New Roman"/>
          <w:sz w:val="28"/>
          <w:szCs w:val="28"/>
        </w:rPr>
        <w:t>Нетерминал удаляется из магазина.</w:t>
      </w:r>
    </w:p>
    <w:p w14:paraId="45F1C3D1" w14:textId="76F99B96" w:rsidR="002D29A4" w:rsidRPr="005A0BA5" w:rsidRDefault="008C5D6A" w:rsidP="008C5D6A">
      <w:pPr>
        <w:autoSpaceDE w:val="0"/>
        <w:autoSpaceDN w:val="0"/>
        <w:adjustRightInd w:val="0"/>
        <w:spacing w:after="0" w:line="240" w:lineRule="auto"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2D29A4" w:rsidRPr="005A0BA5">
        <w:rPr>
          <w:rFonts w:ascii="Times New Roman" w:hAnsi="Times New Roman" w:cs="Times New Roman"/>
          <w:sz w:val="28"/>
          <w:szCs w:val="28"/>
        </w:rPr>
        <w:t>В магазин помещается цепочка из правой части правила.</w:t>
      </w:r>
    </w:p>
    <w:p w14:paraId="66F20875" w14:textId="624E5A0C" w:rsidR="002D29A4" w:rsidRPr="005A0BA5" w:rsidRDefault="008C5D6A" w:rsidP="008C5D6A">
      <w:pPr>
        <w:autoSpaceDE w:val="0"/>
        <w:autoSpaceDN w:val="0"/>
        <w:adjustRightInd w:val="0"/>
        <w:spacing w:after="0" w:line="240" w:lineRule="auto"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3) </w:t>
      </w:r>
      <w:r w:rsidR="002D29A4" w:rsidRPr="005A0BA5">
        <w:rPr>
          <w:rFonts w:ascii="Times New Roman" w:hAnsi="Times New Roman" w:cs="Times New Roman"/>
          <w:sz w:val="28"/>
          <w:szCs w:val="28"/>
        </w:rPr>
        <w:t>Входная лента сдвигается на один символ.</w:t>
      </w:r>
    </w:p>
    <w:p w14:paraId="6E3B610B" w14:textId="02B202D8" w:rsidR="002D29A4" w:rsidRPr="005A0BA5" w:rsidRDefault="008C5D6A" w:rsidP="005A0B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2D29A4" w:rsidRPr="005A0BA5">
        <w:rPr>
          <w:rFonts w:ascii="Times New Roman" w:hAnsi="Times New Roman" w:cs="Times New Roman"/>
          <w:sz w:val="28"/>
          <w:szCs w:val="28"/>
        </w:rPr>
        <w:t>Если на вершине магазина терминальный символ, и он совпадает с текущим</w:t>
      </w:r>
      <w:r>
        <w:rPr>
          <w:rFonts w:ascii="Times New Roman" w:hAnsi="Times New Roman" w:cs="Times New Roman"/>
          <w:sz w:val="28"/>
          <w:szCs w:val="28"/>
        </w:rPr>
        <w:t xml:space="preserve"> входным — оба удаляются</w:t>
      </w:r>
      <w:r w:rsidR="002D29A4" w:rsidRPr="005A0BA5">
        <w:rPr>
          <w:rFonts w:ascii="Times New Roman" w:hAnsi="Times New Roman" w:cs="Times New Roman"/>
          <w:sz w:val="28"/>
          <w:szCs w:val="28"/>
        </w:rPr>
        <w:t>.</w:t>
      </w:r>
    </w:p>
    <w:p w14:paraId="7706DC74" w14:textId="67CE5A69" w:rsidR="002D29A4" w:rsidRDefault="008C5D6A" w:rsidP="005A0BA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="002D29A4" w:rsidRPr="005A0BA5">
        <w:rPr>
          <w:rFonts w:ascii="Times New Roman" w:hAnsi="Times New Roman" w:cs="Times New Roman"/>
          <w:sz w:val="28"/>
          <w:szCs w:val="28"/>
        </w:rPr>
        <w:t>Если магазин пуст и входная цепочка прочитана полностью — разбор успешен. Иначе — ошибка.</w:t>
      </w:r>
    </w:p>
    <w:p w14:paraId="09B8CC04" w14:textId="77777777" w:rsidR="00A97847" w:rsidRDefault="008C5D6A" w:rsidP="00A97847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 результате работы автомата формируется дерево разбора исходного примера с соблюдением правил языка.</w:t>
      </w:r>
      <w:bookmarkStart w:id="70" w:name="_Toc185241027"/>
    </w:p>
    <w:p w14:paraId="650AA870" w14:textId="77777777" w:rsidR="00A97847" w:rsidRDefault="005A7DC0" w:rsidP="00D631D4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4.4 Основные структуры данных</w:t>
      </w:r>
      <w:bookmarkStart w:id="71" w:name="_Toc532650634"/>
      <w:bookmarkEnd w:id="70"/>
    </w:p>
    <w:p w14:paraId="0136EFFD" w14:textId="57730F0A" w:rsidR="00A97847" w:rsidRDefault="00DE0522" w:rsidP="00A97847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DE0522">
        <w:rPr>
          <w:rFonts w:ascii="Times New Roman" w:eastAsiaTheme="majorEastAsia" w:hAnsi="Times New Roman" w:cs="Times New Roman"/>
          <w:sz w:val="28"/>
          <w:szCs w:val="28"/>
        </w:rPr>
        <w:t>Основные структуры данных, используемые синтаксическим анализатором, представлены в таблице 4.2.</w:t>
      </w:r>
    </w:p>
    <w:p w14:paraId="35BA1BB2" w14:textId="69B3DE7A" w:rsidR="00D631D4" w:rsidRDefault="00D631D4" w:rsidP="00D631D4">
      <w:pPr>
        <w:autoSpaceDE w:val="0"/>
        <w:autoSpaceDN w:val="0"/>
        <w:adjustRightInd w:val="0"/>
        <w:spacing w:before="280"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4.2 – Структуры синтаксического анализатора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D631D4" w14:paraId="3E89691A" w14:textId="77777777" w:rsidTr="00D631D4">
        <w:tc>
          <w:tcPr>
            <w:tcW w:w="2122" w:type="dxa"/>
          </w:tcPr>
          <w:p w14:paraId="2681ED6C" w14:textId="69F2D604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7222" w:type="dxa"/>
          </w:tcPr>
          <w:p w14:paraId="617E1F73" w14:textId="39BF6763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Характеристики</w:t>
            </w:r>
          </w:p>
        </w:tc>
      </w:tr>
      <w:tr w:rsidR="00D631D4" w14:paraId="23E6534C" w14:textId="77777777" w:rsidTr="00D631D4">
        <w:tc>
          <w:tcPr>
            <w:tcW w:w="2122" w:type="dxa"/>
          </w:tcPr>
          <w:p w14:paraId="3891DA9F" w14:textId="7EEE04C5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222" w:type="dxa"/>
          </w:tcPr>
          <w:p w14:paraId="4E7CC6E0" w14:textId="0C3A0888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D631D4" w14:paraId="172831A9" w14:textId="77777777" w:rsidTr="00D631D4">
        <w:tc>
          <w:tcPr>
            <w:tcW w:w="2122" w:type="dxa"/>
          </w:tcPr>
          <w:p w14:paraId="56164EDE" w14:textId="296612C3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</w:rPr>
              <w:t>Greibach</w:t>
            </w:r>
          </w:p>
        </w:tc>
        <w:tc>
          <w:tcPr>
            <w:tcW w:w="7222" w:type="dxa"/>
          </w:tcPr>
          <w:p w14:paraId="4BEA9603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Структура для представления контекстно-свободной грамматики в памяти. Все символы (алфавит) представляются в формате GRBALPHABET (short). Терминалы — положительные значения, нетерминалы — отрицательные.</w:t>
            </w:r>
          </w:p>
          <w:p w14:paraId="0189BC66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Поля:</w:t>
            </w:r>
          </w:p>
          <w:p w14:paraId="1C0D3739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rules: массив правил (типа Rule);</w:t>
            </w:r>
          </w:p>
          <w:p w14:paraId="420C58F4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size: количество правил;</w:t>
            </w:r>
          </w:p>
          <w:p w14:paraId="6EBD6669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startN: стартовый символ грамматики;</w:t>
            </w:r>
          </w:p>
          <w:p w14:paraId="730EC387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stbottomT: символ дна стека.</w:t>
            </w:r>
          </w:p>
          <w:p w14:paraId="186FF5C6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Методы:</w:t>
            </w:r>
          </w:p>
          <w:p w14:paraId="30DC86B2" w14:textId="1A347DC8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getRule: поиск правила по нетерминалу или номеру</w:t>
            </w:r>
          </w:p>
        </w:tc>
      </w:tr>
      <w:tr w:rsidR="00D631D4" w14:paraId="07FA227E" w14:textId="77777777" w:rsidTr="00D631D4">
        <w:tc>
          <w:tcPr>
            <w:tcW w:w="2122" w:type="dxa"/>
          </w:tcPr>
          <w:p w14:paraId="7C05CF72" w14:textId="6ACA14C1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Rule</w:t>
            </w:r>
          </w:p>
        </w:tc>
        <w:tc>
          <w:tcPr>
            <w:tcW w:w="7222" w:type="dxa"/>
          </w:tcPr>
          <w:p w14:paraId="05F44B51" w14:textId="59C89751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Структура, представляющая одно правило</w:t>
            </w:r>
            <w: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грамматики вида `A -&gt;</w:t>
            </w: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α1</w:t>
            </w:r>
          </w:p>
        </w:tc>
      </w:tr>
      <w:tr w:rsidR="00D631D4" w14:paraId="6AA5C32D" w14:textId="77777777" w:rsidTr="00D631D4">
        <w:tc>
          <w:tcPr>
            <w:tcW w:w="2122" w:type="dxa"/>
          </w:tcPr>
          <w:p w14:paraId="2209FADD" w14:textId="056CB4B0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Rule::Chain</w:t>
            </w:r>
          </w:p>
        </w:tc>
        <w:tc>
          <w:tcPr>
            <w:tcW w:w="7222" w:type="dxa"/>
          </w:tcPr>
          <w:p w14:paraId="365C7DA2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Структура, представляющая одну цепочку символов (правую часть правила).</w:t>
            </w:r>
          </w:p>
          <w:p w14:paraId="154C8473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Поля:</w:t>
            </w:r>
          </w:p>
          <w:p w14:paraId="3381E607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size: длина цепочки;</w:t>
            </w:r>
          </w:p>
          <w:p w14:paraId="19626181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nt: массив символов цепочки.</w:t>
            </w:r>
          </w:p>
          <w:p w14:paraId="6E4345DC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Методы:</w:t>
            </w:r>
          </w:p>
          <w:p w14:paraId="25DC0B60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getCChain: возвращает строковое представление цепочки;</w:t>
            </w:r>
          </w:p>
          <w:p w14:paraId="05AD1E7F" w14:textId="77777777" w:rsidR="00D631D4" w:rsidRPr="00A97847" w:rsidRDefault="00D631D4" w:rsidP="00D631D4">
            <w:pPr>
              <w:pStyle w:val="a7"/>
              <w:keepNext/>
              <w:keepLines/>
              <w:widowControl w:val="0"/>
              <w:spacing w:line="240" w:lineRule="auto"/>
              <w:ind w:left="0"/>
              <w:contextualSpacing w:val="0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isT / isN: проверка, является ли символ терминалом или нетерминалом</w:t>
            </w:r>
          </w:p>
          <w:p w14:paraId="73E9C7E0" w14:textId="5D779F97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– alphabet_to_char: преобразование внутреннего кода символа в char.</w:t>
            </w:r>
          </w:p>
        </w:tc>
      </w:tr>
    </w:tbl>
    <w:p w14:paraId="3B2E1C79" w14:textId="77777777" w:rsid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B1FBC1" w14:textId="77777777" w:rsid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6379E6" w14:textId="77777777" w:rsid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748F0C" w14:textId="77777777" w:rsid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B11B8B" w14:textId="77777777" w:rsid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BC7AC3" w14:textId="6C64161C" w:rsidR="00D631D4" w:rsidRPr="00D631D4" w:rsidRDefault="00D631D4" w:rsidP="00D631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631D4"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D631D4" w14:paraId="7ABB7C8A" w14:textId="77777777" w:rsidTr="00FA32EC">
        <w:tc>
          <w:tcPr>
            <w:tcW w:w="2122" w:type="dxa"/>
          </w:tcPr>
          <w:p w14:paraId="37BE7B15" w14:textId="77777777" w:rsidR="00D631D4" w:rsidRPr="00D631D4" w:rsidRDefault="00D631D4" w:rsidP="00FA32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222" w:type="dxa"/>
          </w:tcPr>
          <w:p w14:paraId="2184B25E" w14:textId="77777777" w:rsidR="00D631D4" w:rsidRPr="00D631D4" w:rsidRDefault="00D631D4" w:rsidP="00FA32EC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val="ru-RU" w:eastAsia="ru-RU"/>
              </w:rPr>
              <w:t>2</w:t>
            </w:r>
          </w:p>
        </w:tc>
      </w:tr>
      <w:tr w:rsidR="00D631D4" w14:paraId="5FABF5E7" w14:textId="77777777" w:rsidTr="00D631D4">
        <w:tc>
          <w:tcPr>
            <w:tcW w:w="2122" w:type="dxa"/>
          </w:tcPr>
          <w:p w14:paraId="743D7747" w14:textId="51323933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MfstState</w:t>
            </w:r>
          </w:p>
        </w:tc>
        <w:tc>
          <w:tcPr>
            <w:tcW w:w="7222" w:type="dxa"/>
          </w:tcPr>
          <w:p w14:paraId="0EC92F19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Структура для сохранения состояния автомата (используется для возврата назад / backtracking).</w:t>
            </w:r>
          </w:p>
          <w:p w14:paraId="57209631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Поля:</w:t>
            </w:r>
          </w:p>
          <w:p w14:paraId="182EB3EA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lenta_position: текущая позиция на входной ленте;</w:t>
            </w:r>
          </w:p>
          <w:p w14:paraId="52B8D0E1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nrule: индекс текущего правила;</w:t>
            </w:r>
          </w:p>
          <w:p w14:paraId="17321C69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nrulechain: индекс текущей цепочки;</w:t>
            </w:r>
          </w:p>
          <w:p w14:paraId="7515C824" w14:textId="7878A55C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st: копия стека автомата на момент сохранения.</w:t>
            </w:r>
          </w:p>
        </w:tc>
      </w:tr>
      <w:tr w:rsidR="00D631D4" w14:paraId="5A8668A2" w14:textId="77777777" w:rsidTr="00D631D4">
        <w:tc>
          <w:tcPr>
            <w:tcW w:w="2122" w:type="dxa"/>
          </w:tcPr>
          <w:p w14:paraId="63057D40" w14:textId="02F705E3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Mfst</w:t>
            </w:r>
          </w:p>
        </w:tc>
        <w:tc>
          <w:tcPr>
            <w:tcW w:w="7222" w:type="dxa"/>
          </w:tcPr>
          <w:p w14:paraId="59A98B90" w14:textId="7AFC91ED" w:rsidR="00D631D4" w:rsidRPr="00D631D4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val="ru-RU" w:eastAsia="ru-RU"/>
              </w:rPr>
            </w:pPr>
            <w:r w:rsidRPr="00D631D4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  <w:lang w:val="ru-RU" w:eastAsia="ru-RU"/>
              </w:rPr>
              <w:t>Основная структура, реализующая магазинный автомат (МП-автомат).</w:t>
            </w:r>
          </w:p>
          <w:p w14:paraId="585BF2B3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Поля:</w:t>
            </w:r>
          </w:p>
          <w:p w14:paraId="5A7A9045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lenta: массив входных лексем (преобразованных в GRBALPHABET);</w:t>
            </w:r>
          </w:p>
          <w:p w14:paraId="2AFD9FB4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lenta_position: текущая позиция считывающей головки;</w:t>
            </w:r>
          </w:p>
          <w:p w14:paraId="5EE480CC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st: стек автомата;</w:t>
            </w:r>
          </w:p>
          <w:p w14:paraId="7A9FB47D" w14:textId="77777777" w:rsid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storestate: стек сохраненных состояний (для возврата при неудаче);</w:t>
            </w:r>
          </w:p>
          <w:p w14:paraId="5F6D1F16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greibach: используемая грамматика;</w:t>
            </w:r>
          </w:p>
          <w:p w14:paraId="784E6E26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lex: таблица лексем;</w:t>
            </w:r>
          </w:p>
          <w:p w14:paraId="73E49BDE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log: журнал для записи протокола;</w:t>
            </w:r>
          </w:p>
          <w:p w14:paraId="243C7B6D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diagnosis: массив структур для диагностики ошибок.</w:t>
            </w:r>
          </w:p>
          <w:p w14:paraId="3F57CE1A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Методы:</w:t>
            </w:r>
          </w:p>
          <w:p w14:paraId="268A9C8E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start: запуск синтаксического анализа;</w:t>
            </w:r>
          </w:p>
          <w:p w14:paraId="2EA4B6A6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step: выполнение одного шага автомата;</w:t>
            </w:r>
          </w:p>
          <w:p w14:paraId="7FFFC795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push_chain: помещение цепочки в стек;</w:t>
            </w:r>
          </w:p>
          <w:p w14:paraId="129891B3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savestate / resetstate: сохранение и восстановление состояния;</w:t>
            </w:r>
          </w:p>
          <w:p w14:paraId="64A2F463" w14:textId="021A292B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savediagnosis: сохранение информации об ошибке для последующего вывода</w:t>
            </w:r>
          </w:p>
        </w:tc>
      </w:tr>
      <w:tr w:rsidR="00D631D4" w14:paraId="5BEEE711" w14:textId="77777777" w:rsidTr="00D631D4">
        <w:tc>
          <w:tcPr>
            <w:tcW w:w="2122" w:type="dxa"/>
          </w:tcPr>
          <w:p w14:paraId="7168F38D" w14:textId="753C4CD7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MfstDiagnosis</w:t>
            </w:r>
          </w:p>
        </w:tc>
        <w:tc>
          <w:tcPr>
            <w:tcW w:w="7222" w:type="dxa"/>
          </w:tcPr>
          <w:p w14:paraId="255CCA1F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Вспомогательная структура для хранения информации о последней ошибке (используется для формирования понятных сообщений пользователю).</w:t>
            </w:r>
          </w:p>
          <w:p w14:paraId="73C2BE08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Поля:</w:t>
            </w:r>
          </w:p>
          <w:p w14:paraId="110130A5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lenta_position: позиция ошибки;</w:t>
            </w:r>
          </w:p>
          <w:p w14:paraId="75B3E79B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rc_step: код возврата шага;</w:t>
            </w:r>
          </w:p>
          <w:p w14:paraId="11C911F5" w14:textId="77777777" w:rsidR="00D631D4" w:rsidRPr="00A97847" w:rsidRDefault="00D631D4" w:rsidP="00D631D4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nrule: ожидаемое правило;</w:t>
            </w:r>
          </w:p>
          <w:p w14:paraId="62546D38" w14:textId="69C2A62A" w:rsidR="00D631D4" w:rsidRPr="00D631D4" w:rsidRDefault="00D631D4" w:rsidP="00D631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ajorEastAsia" w:hAnsi="Times New Roman" w:cs="Times New Roman"/>
                <w:sz w:val="28"/>
                <w:szCs w:val="28"/>
                <w:lang w:val="ru-RU"/>
              </w:rPr>
            </w:pPr>
            <w:r w:rsidRPr="00A978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– nrule_chain: ожидаемая цепочка.</w:t>
            </w:r>
          </w:p>
        </w:tc>
      </w:tr>
    </w:tbl>
    <w:p w14:paraId="7E2BA805" w14:textId="05086B7E" w:rsidR="00AB6146" w:rsidRDefault="00D631D4" w:rsidP="00D631D4">
      <w:pPr>
        <w:pStyle w:val="a7"/>
        <w:keepNext/>
        <w:keepLines/>
        <w:spacing w:before="280" w:after="280" w:line="240" w:lineRule="auto"/>
        <w:ind w:left="0" w:firstLine="709"/>
        <w:contextualSpacing w:val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 помощью представленных конструкций формируется логика создания дерева разбора и цепочки правил.</w:t>
      </w:r>
    </w:p>
    <w:p w14:paraId="7E26E75B" w14:textId="77777777" w:rsidR="005A7DC0" w:rsidRPr="00AA5EDA" w:rsidRDefault="005A7DC0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30"/>
          <w:szCs w:val="28"/>
          <w:lang w:eastAsia="ru-RU"/>
        </w:rPr>
      </w:pPr>
      <w:bookmarkStart w:id="72" w:name="_Toc185241028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30"/>
          <w:szCs w:val="28"/>
          <w:lang w:eastAsia="ru-RU"/>
        </w:rPr>
        <w:t>4</w:t>
      </w:r>
      <w:r w:rsidRPr="003A6D0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.5 Описание алгоритма синтаксического разбора</w:t>
      </w:r>
      <w:bookmarkEnd w:id="71"/>
      <w:bookmarkEnd w:id="72"/>
    </w:p>
    <w:p w14:paraId="693AB0CE" w14:textId="77777777" w:rsidR="00D631D4" w:rsidRDefault="00D631D4" w:rsidP="00D631D4">
      <w:pPr>
        <w:spacing w:after="0" w:line="2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Принцип работы автомата:</w:t>
      </w:r>
    </w:p>
    <w:p w14:paraId="0B9DAFDF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в магазин записывается стартовый символ; </w:t>
      </w:r>
    </w:p>
    <w:p w14:paraId="3B70BA1B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на основе полученных ранее таблиц формируется входная лента;</w:t>
      </w:r>
    </w:p>
    <w:p w14:paraId="6EA06B35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запускается автомат;</w:t>
      </w:r>
    </w:p>
    <w:p w14:paraId="1B3DC272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pacing w:val="-6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spacing w:val="-6"/>
          <w:kern w:val="24"/>
          <w:sz w:val="28"/>
          <w:szCs w:val="28"/>
          <w:lang w:eastAsia="ru-RU"/>
        </w:rPr>
        <w:t>выбирается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цепочка, соответствующая нетерминальному символу, записывается в магазин в обратном порядке;</w:t>
      </w:r>
    </w:p>
    <w:p w14:paraId="2B59625C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нетерминала; </w:t>
      </w:r>
    </w:p>
    <w:p w14:paraId="1F1F402F" w14:textId="77777777" w:rsidR="00D631D4" w:rsidRDefault="00D631D4" w:rsidP="00D631D4">
      <w:pPr>
        <w:spacing w:after="0" w:line="20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если в магазине встретился нетерминал, переходим к пункту 4;</w:t>
      </w:r>
    </w:p>
    <w:p w14:paraId="52487897" w14:textId="215F1876" w:rsidR="00D631D4" w:rsidRDefault="00D631D4" w:rsidP="00D631D4">
      <w:pPr>
        <w:pStyle w:val="a7"/>
        <w:spacing w:after="120" w:line="240" w:lineRule="auto"/>
        <w:ind w:left="0"/>
        <w:jc w:val="both"/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83A323E" w14:textId="77777777" w:rsidR="00D631D4" w:rsidRPr="00D631D4" w:rsidRDefault="00D631D4" w:rsidP="00D631D4">
      <w:pPr>
        <w:pStyle w:val="a7"/>
        <w:spacing w:after="120" w:line="240" w:lineRule="auto"/>
        <w:ind w:left="0"/>
        <w:jc w:val="both"/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</w:pPr>
    </w:p>
    <w:p w14:paraId="04127D4B" w14:textId="367376D8" w:rsidR="00EE581A" w:rsidRPr="00EE581A" w:rsidRDefault="00EE581A" w:rsidP="0097136A">
      <w:pPr>
        <w:pStyle w:val="a7"/>
        <w:keepNext/>
        <w:widowControl w:val="0"/>
        <w:spacing w:before="360" w:after="240" w:line="240" w:lineRule="auto"/>
        <w:ind w:left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73" w:name="_Toc185241029"/>
      <w:r w:rsidRPr="00EE581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4.6 Параметры синтаксического анализатора</w:t>
      </w:r>
      <w:bookmarkEnd w:id="73"/>
    </w:p>
    <w:p w14:paraId="4255CFD2" w14:textId="3C812BBB" w:rsidR="00F975B0" w:rsidRDefault="00F975B0" w:rsidP="00D631D4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5B0">
        <w:rPr>
          <w:rFonts w:ascii="Times New Roman" w:hAnsi="Times New Roman" w:cs="Times New Roman"/>
          <w:sz w:val="28"/>
          <w:szCs w:val="28"/>
        </w:rPr>
        <w:t>Входной информацией для синтаксического анализатора являются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F975B0">
        <w:rPr>
          <w:rFonts w:ascii="Times New Roman" w:hAnsi="Times New Roman" w:cs="Times New Roman"/>
          <w:sz w:val="28"/>
          <w:szCs w:val="28"/>
        </w:rPr>
        <w:t>аблица лексем (поток токенов)</w:t>
      </w:r>
      <w:r>
        <w:rPr>
          <w:rFonts w:ascii="Times New Roman" w:hAnsi="Times New Roman" w:cs="Times New Roman"/>
          <w:sz w:val="28"/>
          <w:szCs w:val="28"/>
        </w:rPr>
        <w:t xml:space="preserve"> и г</w:t>
      </w:r>
      <w:r w:rsidRPr="00F975B0">
        <w:rPr>
          <w:rFonts w:ascii="Times New Roman" w:hAnsi="Times New Roman" w:cs="Times New Roman"/>
          <w:sz w:val="28"/>
          <w:szCs w:val="28"/>
        </w:rPr>
        <w:t>рамматика языка в нормальной форме Грейбах (структура Greibach).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75B0">
        <w:rPr>
          <w:rFonts w:ascii="Times New Roman" w:hAnsi="Times New Roman" w:cs="Times New Roman"/>
          <w:sz w:val="28"/>
          <w:szCs w:val="28"/>
        </w:rPr>
        <w:t xml:space="preserve">Результаты работы </w:t>
      </w:r>
      <w:r w:rsidR="00D631D4">
        <w:rPr>
          <w:rFonts w:ascii="Times New Roman" w:eastAsiaTheme="majorEastAsia" w:hAnsi="Times New Roman" w:cs="Times New Roman"/>
          <w:sz w:val="28"/>
          <w:szCs w:val="28"/>
        </w:rPr>
        <w:t xml:space="preserve">– </w:t>
      </w:r>
      <w:r w:rsidRPr="00F975B0">
        <w:rPr>
          <w:rFonts w:ascii="Times New Roman" w:hAnsi="Times New Roman" w:cs="Times New Roman"/>
          <w:sz w:val="28"/>
          <w:szCs w:val="28"/>
        </w:rPr>
        <w:t xml:space="preserve">дерево разбора (последовательность примененных правил) и протокол работы автомата </w:t>
      </w:r>
      <w:r w:rsidR="00D631D4">
        <w:rPr>
          <w:rFonts w:ascii="Times New Roman" w:eastAsiaTheme="majorEastAsia" w:hAnsi="Times New Roman" w:cs="Times New Roman"/>
          <w:sz w:val="28"/>
          <w:szCs w:val="28"/>
        </w:rPr>
        <w:t xml:space="preserve">– </w:t>
      </w:r>
      <w:r w:rsidRPr="00F975B0">
        <w:rPr>
          <w:rFonts w:ascii="Times New Roman" w:hAnsi="Times New Roman" w:cs="Times New Roman"/>
          <w:sz w:val="28"/>
          <w:szCs w:val="28"/>
        </w:rPr>
        <w:t xml:space="preserve"> выводятся в файл журнала (.log) и частично в консоль для отладки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74" w:name="_Toc184675673"/>
      <w:bookmarkStart w:id="75" w:name="_Toc185241030"/>
      <w:bookmarkStart w:id="76" w:name="_Hlk184205538"/>
    </w:p>
    <w:p w14:paraId="5666C741" w14:textId="77777777" w:rsidR="00D631D4" w:rsidRPr="00A02410" w:rsidRDefault="00AB6146" w:rsidP="00A02410">
      <w:pPr>
        <w:pStyle w:val="a7"/>
        <w:keepNext/>
        <w:widowControl w:val="0"/>
        <w:spacing w:before="360" w:after="240" w:line="240" w:lineRule="auto"/>
        <w:ind w:left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A02410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4.7 Структура и перечень сообщений синтаксического анализатора</w:t>
      </w:r>
      <w:bookmarkEnd w:id="74"/>
      <w:bookmarkEnd w:id="75"/>
      <w:bookmarkEnd w:id="76"/>
    </w:p>
    <w:p w14:paraId="7181FD04" w14:textId="77777777" w:rsidR="00D631D4" w:rsidRDefault="00F975B0" w:rsidP="00D631D4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975B0">
        <w:rPr>
          <w:rFonts w:ascii="Times New Roman" w:eastAsiaTheme="majorEastAsia" w:hAnsi="Times New Roman" w:cs="Times New Roman"/>
          <w:sz w:val="28"/>
          <w:szCs w:val="28"/>
        </w:rPr>
        <w:t>При возникновении ошибки синтаксический анализатор формирует сообщение, содержащее код ошибки, поясняющий текст, номер строки и символ, на котором произошел сбой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206DE59" w14:textId="77777777" w:rsidR="00D631D4" w:rsidRDefault="00AB6146" w:rsidP="00D631D4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Все сообщения синтаксического анализатора с кодом ошибки представлены в таблице 4.3.</w:t>
      </w:r>
    </w:p>
    <w:p w14:paraId="1BD091D0" w14:textId="17ADC080" w:rsidR="00D631D4" w:rsidRDefault="00AB6146" w:rsidP="00A02410">
      <w:pPr>
        <w:spacing w:before="240"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4.3 – Сообщения синтаксического анализатора с кодом ошибки</w:t>
      </w:r>
      <w:bookmarkStart w:id="77" w:name="_Toc532650637"/>
      <w:bookmarkStart w:id="78" w:name="_Toc185241031"/>
    </w:p>
    <w:tbl>
      <w:tblPr>
        <w:tblStyle w:val="a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55"/>
        <w:gridCol w:w="7289"/>
      </w:tblGrid>
      <w:tr w:rsidR="00D631D4" w14:paraId="24A0EC28" w14:textId="77777777" w:rsidTr="00A02410">
        <w:tc>
          <w:tcPr>
            <w:tcW w:w="2122" w:type="dxa"/>
          </w:tcPr>
          <w:p w14:paraId="6986C862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bookmarkStart w:id="79" w:name="_Hlk184213183"/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Номер ошибки</w:t>
            </w:r>
          </w:p>
        </w:tc>
        <w:tc>
          <w:tcPr>
            <w:tcW w:w="7654" w:type="dxa"/>
          </w:tcPr>
          <w:p w14:paraId="72C2576D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Текст сообщение</w:t>
            </w:r>
          </w:p>
        </w:tc>
      </w:tr>
      <w:tr w:rsidR="00D631D4" w14:paraId="003414ED" w14:textId="77777777" w:rsidTr="00A02410">
        <w:tc>
          <w:tcPr>
            <w:tcW w:w="2122" w:type="dxa"/>
          </w:tcPr>
          <w:p w14:paraId="4C90823D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600</w:t>
            </w:r>
          </w:p>
        </w:tc>
        <w:tc>
          <w:tcPr>
            <w:tcW w:w="7654" w:type="dxa"/>
          </w:tcPr>
          <w:p w14:paraId="5EE1317B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Неверная структура программы (ожидался box, proc или })</w:t>
            </w:r>
          </w:p>
        </w:tc>
      </w:tr>
      <w:tr w:rsidR="00D631D4" w14:paraId="7311E3FB" w14:textId="77777777" w:rsidTr="00A02410">
        <w:tc>
          <w:tcPr>
            <w:tcW w:w="2122" w:type="dxa"/>
          </w:tcPr>
          <w:p w14:paraId="69138862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601</w:t>
            </w:r>
          </w:p>
        </w:tc>
        <w:tc>
          <w:tcPr>
            <w:tcW w:w="7654" w:type="dxa"/>
          </w:tcPr>
          <w:p w14:paraId="2D6411F6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Неверный оператор (лишняя ';' или неизвестная команда)</w:t>
            </w:r>
          </w:p>
        </w:tc>
      </w:tr>
      <w:tr w:rsidR="00D631D4" w14:paraId="199D07E6" w14:textId="77777777" w:rsidTr="00A02410">
        <w:tc>
          <w:tcPr>
            <w:tcW w:w="2122" w:type="dxa"/>
          </w:tcPr>
          <w:p w14:paraId="1063F751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602</w:t>
            </w:r>
          </w:p>
        </w:tc>
        <w:tc>
          <w:tcPr>
            <w:tcW w:w="7654" w:type="dxa"/>
          </w:tcPr>
          <w:p w14:paraId="66139DE3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Ошибка в выражении (ожидался операнд или скобка)</w:t>
            </w:r>
          </w:p>
        </w:tc>
      </w:tr>
      <w:tr w:rsidR="00D631D4" w14:paraId="52E8F853" w14:textId="77777777" w:rsidTr="00A02410">
        <w:tc>
          <w:tcPr>
            <w:tcW w:w="2122" w:type="dxa"/>
          </w:tcPr>
          <w:p w14:paraId="3844D4C0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603</w:t>
            </w:r>
          </w:p>
        </w:tc>
        <w:tc>
          <w:tcPr>
            <w:tcW w:w="7654" w:type="dxa"/>
          </w:tcPr>
          <w:p w14:paraId="43A2AD8E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Ошибка в параметрах объявления функции</w:t>
            </w:r>
          </w:p>
        </w:tc>
      </w:tr>
      <w:tr w:rsidR="00D631D4" w14:paraId="1FDD820E" w14:textId="77777777" w:rsidTr="00A02410">
        <w:tc>
          <w:tcPr>
            <w:tcW w:w="2122" w:type="dxa"/>
          </w:tcPr>
          <w:p w14:paraId="4E8B7CE4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604</w:t>
            </w:r>
          </w:p>
        </w:tc>
        <w:tc>
          <w:tcPr>
            <w:tcW w:w="7654" w:type="dxa"/>
          </w:tcPr>
          <w:p w14:paraId="58431084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Ошибка в аргументах вызова функции</w:t>
            </w:r>
          </w:p>
        </w:tc>
      </w:tr>
      <w:tr w:rsidR="00D631D4" w14:paraId="10680892" w14:textId="77777777" w:rsidTr="00A02410">
        <w:tc>
          <w:tcPr>
            <w:tcW w:w="2122" w:type="dxa"/>
          </w:tcPr>
          <w:p w14:paraId="0FD30E5C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606</w:t>
            </w:r>
          </w:p>
        </w:tc>
        <w:tc>
          <w:tcPr>
            <w:tcW w:w="7654" w:type="dxa"/>
          </w:tcPr>
          <w:p w14:paraId="2EDA8689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Неверная структура условия (в конструкции check)</w:t>
            </w:r>
          </w:p>
        </w:tc>
      </w:tr>
      <w:tr w:rsidR="00D631D4" w14:paraId="6BF5F696" w14:textId="77777777" w:rsidTr="00A02410">
        <w:tc>
          <w:tcPr>
            <w:tcW w:w="2122" w:type="dxa"/>
          </w:tcPr>
          <w:p w14:paraId="021D7181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607</w:t>
            </w:r>
          </w:p>
        </w:tc>
        <w:tc>
          <w:tcPr>
            <w:tcW w:w="7654" w:type="dxa"/>
          </w:tcPr>
          <w:p w14:paraId="3E9818A3" w14:textId="77777777" w:rsidR="00D631D4" w:rsidRPr="00D631D4" w:rsidRDefault="00D631D4" w:rsidP="00A024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</w:pPr>
            <w:r w:rsidRPr="00D631D4">
              <w:rPr>
                <w:rFonts w:ascii="Times New Roman" w:hAnsi="Times New Roman" w:cs="Times New Roman"/>
                <w:sz w:val="24"/>
                <w:szCs w:val="28"/>
                <w:lang w:val="ru-RU" w:eastAsia="ru-RU"/>
              </w:rPr>
              <w:t>Неожиданный конец файла (возможно, пропущена '}')</w:t>
            </w:r>
          </w:p>
        </w:tc>
      </w:tr>
    </w:tbl>
    <w:bookmarkEnd w:id="79"/>
    <w:p w14:paraId="7FBE9B14" w14:textId="526753FC" w:rsidR="00D631D4" w:rsidRPr="00A02410" w:rsidRDefault="00A02410" w:rsidP="00D631D4">
      <w:pPr>
        <w:spacing w:before="240"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A02410">
        <w:rPr>
          <w:rFonts w:ascii="Times New Roman" w:eastAsiaTheme="majorEastAsia" w:hAnsi="Times New Roman" w:cs="Times New Roman"/>
          <w:bCs/>
          <w:sz w:val="28"/>
          <w:szCs w:val="28"/>
        </w:rPr>
        <w:t>При выводе кода ошибки также уточняется на каком этапе анализа произошла ошибка.</w:t>
      </w:r>
    </w:p>
    <w:p w14:paraId="51EE9C5A" w14:textId="32046A00" w:rsidR="00D631D4" w:rsidRPr="00D631D4" w:rsidRDefault="00D631D4" w:rsidP="00D631D4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4.8 </w:t>
      </w:r>
      <w:r w:rsidR="00EE581A" w:rsidRPr="00D631D4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Принцип обработки ошибок</w:t>
      </w:r>
      <w:bookmarkEnd w:id="77"/>
      <w:bookmarkEnd w:id="78"/>
      <w:r w:rsidR="00EE581A" w:rsidRPr="00D631D4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3994DF77" w14:textId="77777777" w:rsidR="00D631D4" w:rsidRDefault="00391884" w:rsidP="00D631D4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91884">
        <w:rPr>
          <w:rFonts w:ascii="Times New Roman" w:eastAsiaTheme="majorEastAsia" w:hAnsi="Times New Roman" w:cs="Times New Roman"/>
          <w:sz w:val="28"/>
          <w:szCs w:val="28"/>
        </w:rPr>
        <w:t>Механизм обработки ошибок базируется на диагностике состояния автомата в тупиковых ситуациях:</w:t>
      </w:r>
    </w:p>
    <w:p w14:paraId="3AD120F6" w14:textId="55534ABB" w:rsidR="00D631D4" w:rsidRDefault="00391884" w:rsidP="00A02410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631D4">
        <w:rPr>
          <w:rFonts w:ascii="Times New Roman" w:eastAsiaTheme="majorEastAsia" w:hAnsi="Times New Roman" w:cs="Times New Roman"/>
          <w:sz w:val="28"/>
          <w:szCs w:val="28"/>
        </w:rPr>
        <w:t>Если автомат не может подобрать правило для текущего нетерминала или терминалы не совпадают, он сохраняет информацию о текущей позиции и ожидаемом правиле в структуру диагностики (diagnosis).</w:t>
      </w:r>
      <w:r w:rsidR="00A02410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D631D4">
        <w:rPr>
          <w:rFonts w:ascii="Times New Roman" w:eastAsiaTheme="majorEastAsia" w:hAnsi="Times New Roman" w:cs="Times New Roman"/>
          <w:sz w:val="28"/>
          <w:szCs w:val="28"/>
        </w:rPr>
        <w:t>После этого выполняется попытка возврата к предыдущему состоянию (backtracking).</w:t>
      </w:r>
    </w:p>
    <w:p w14:paraId="058E8A27" w14:textId="206048B3" w:rsidR="00AB6146" w:rsidRPr="00A02410" w:rsidRDefault="00391884" w:rsidP="00A02410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631D4">
        <w:rPr>
          <w:rFonts w:ascii="Times New Roman" w:eastAsiaTheme="majorEastAsia" w:hAnsi="Times New Roman" w:cs="Times New Roman"/>
          <w:sz w:val="28"/>
          <w:szCs w:val="28"/>
        </w:rPr>
        <w:t>Если все варианты перебраны и разбор невозможен, транслятор останавливает работу.</w:t>
      </w:r>
      <w:r w:rsidR="00A02410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D631D4">
        <w:rPr>
          <w:rFonts w:ascii="Times New Roman" w:eastAsiaTheme="majorEastAsia" w:hAnsi="Times New Roman" w:cs="Times New Roman"/>
          <w:sz w:val="28"/>
          <w:szCs w:val="28"/>
        </w:rPr>
        <w:t xml:space="preserve">Пользователю выдается сообщение об ошибке, </w:t>
      </w:r>
      <w:r w:rsidRPr="00D631D4">
        <w:rPr>
          <w:rFonts w:ascii="Times New Roman" w:eastAsiaTheme="majorEastAsia" w:hAnsi="Times New Roman" w:cs="Times New Roman"/>
          <w:sz w:val="28"/>
          <w:szCs w:val="28"/>
        </w:rPr>
        <w:lastRenderedPageBreak/>
        <w:t>соответствующее той попытке разбора, которая продвинулась максимально далеко по тексту программы (наиболее вероятное место ошибки).</w:t>
      </w:r>
      <w:r w:rsidR="00D631D4" w:rsidRPr="00D631D4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2E247DE2" w14:textId="77777777" w:rsidR="00EE581A" w:rsidRPr="00AA5EDA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80" w:name="_Toc185241032"/>
      <w:r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4.9</w:t>
      </w:r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Контрольный пример</w:t>
      </w:r>
      <w:bookmarkEnd w:id="80"/>
      <w:r w:rsidRPr="00AA5EDA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</w:p>
    <w:p w14:paraId="6801BEA0" w14:textId="5037D675" w:rsidR="00EE581A" w:rsidRPr="00EE581A" w:rsidRDefault="00391884" w:rsidP="0097136A">
      <w:pPr>
        <w:spacing w:after="16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1884">
        <w:rPr>
          <w:rFonts w:ascii="Times New Roman" w:hAnsi="Times New Roman" w:cs="Times New Roman"/>
          <w:sz w:val="28"/>
          <w:szCs w:val="28"/>
        </w:rPr>
        <w:t>Результаты работы синтаксического анализатора, включая построенное дерево разбора и протокол состояний автомата для контрольного примера, приведены в приложении В.</w:t>
      </w:r>
      <w:r w:rsidR="00C209FF">
        <w:rPr>
          <w:rFonts w:ascii="Times New Roman" w:hAnsi="Times New Roman" w:cs="Times New Roman"/>
          <w:sz w:val="28"/>
          <w:szCs w:val="28"/>
        </w:rPr>
        <w:br w:type="page"/>
      </w:r>
    </w:p>
    <w:p w14:paraId="53A8043F" w14:textId="77777777" w:rsidR="00EE581A" w:rsidRPr="00E917CB" w:rsidRDefault="00EE581A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81" w:name="_Toc532650639"/>
      <w:bookmarkStart w:id="82" w:name="_Toc185241033"/>
      <w:r w:rsidRPr="00E917C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5 Разработка семантического анализатора</w:t>
      </w:r>
      <w:bookmarkEnd w:id="81"/>
      <w:bookmarkEnd w:id="82"/>
    </w:p>
    <w:p w14:paraId="6FB7BFEC" w14:textId="77777777" w:rsidR="00EE581A" w:rsidRPr="00E917CB" w:rsidRDefault="00EE581A" w:rsidP="00A02410">
      <w:pPr>
        <w:keepNext/>
        <w:widowControl w:val="0"/>
        <w:spacing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bookmarkStart w:id="83" w:name="_4k668n3"/>
      <w:bookmarkStart w:id="84" w:name="_Toc532650640"/>
      <w:bookmarkStart w:id="85" w:name="_Toc185241034"/>
      <w:bookmarkEnd w:id="83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5.1 Структура семантического анализатора</w:t>
      </w:r>
      <w:bookmarkEnd w:id="84"/>
      <w:bookmarkEnd w:id="85"/>
    </w:p>
    <w:p w14:paraId="168CFF66" w14:textId="5019316F" w:rsidR="001F4F05" w:rsidRDefault="001F4F05" w:rsidP="0097136A">
      <w:pPr>
        <w:keepNext/>
        <w:keepLines/>
        <w:spacing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F4F05">
        <w:rPr>
          <w:rFonts w:ascii="Times New Roman" w:eastAsiaTheme="majorEastAsia" w:hAnsi="Times New Roman" w:cs="Times New Roman"/>
          <w:sz w:val="28"/>
          <w:szCs w:val="28"/>
        </w:rPr>
        <w:t>Семантический анализатор предназначен для проверки смысловой корректности программы. Он выявляет ошибки, которые невозможно обнаружить на этапе синтаксического анализа: несоответствие типов данных, нарушение правил области видимости, некорректное использование функций и операторов.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08153D51" w14:textId="7FCF7905" w:rsidR="00EE581A" w:rsidRPr="00A02410" w:rsidRDefault="00A02410" w:rsidP="0097136A">
      <w:pPr>
        <w:keepNext/>
        <w:keepLines/>
        <w:spacing w:line="240" w:lineRule="auto"/>
        <w:ind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A02410">
        <w:rPr>
          <w:rFonts w:ascii="Times New Roman" w:eastAsiaTheme="majorEastAsia" w:hAnsi="Times New Roman" w:cs="Times New Roman"/>
          <w:noProof/>
          <w:spacing w:val="-6"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40E952A4" wp14:editId="23B3BAF1">
            <wp:simplePos x="0" y="0"/>
            <wp:positionH relativeFrom="margin">
              <wp:posOffset>1053211</wp:posOffset>
            </wp:positionH>
            <wp:positionV relativeFrom="paragraph">
              <wp:posOffset>317220</wp:posOffset>
            </wp:positionV>
            <wp:extent cx="3989070" cy="1668780"/>
            <wp:effectExtent l="19050" t="19050" r="11430" b="2667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66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81A" w:rsidRPr="00A02410">
        <w:rPr>
          <w:rFonts w:ascii="Times New Roman" w:hAnsi="Times New Roman" w:cs="Times New Roman"/>
          <w:spacing w:val="-6"/>
          <w:sz w:val="28"/>
          <w:szCs w:val="28"/>
        </w:rPr>
        <w:t>Общая структура семантического анализатора представлена на рисунке 5.1.</w:t>
      </w:r>
    </w:p>
    <w:p w14:paraId="31DE084B" w14:textId="44B78DE4" w:rsidR="00EE581A" w:rsidRDefault="00EE581A" w:rsidP="0097136A">
      <w:pPr>
        <w:spacing w:before="24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Pr="005A7DC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Структура семантического анализатора</w:t>
      </w:r>
    </w:p>
    <w:p w14:paraId="50CB4143" w14:textId="62AF7545" w:rsidR="00A02410" w:rsidRPr="00A02410" w:rsidRDefault="00A02410" w:rsidP="00A02410">
      <w:pPr>
        <w:keepNext/>
        <w:keepLines/>
        <w:spacing w:after="0"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F4F05">
        <w:rPr>
          <w:rFonts w:ascii="Times New Roman" w:eastAsiaTheme="majorEastAsia" w:hAnsi="Times New Roman" w:cs="Times New Roman"/>
          <w:sz w:val="28"/>
          <w:szCs w:val="28"/>
        </w:rPr>
        <w:t>Входными данными для семантического анализатора являются таблица лексем и таблица идентификаторов, сформированные на предыдущих этапах. Выходным результатом является протокол работ</w:t>
      </w:r>
      <w:r w:rsidR="00C82944">
        <w:rPr>
          <w:rFonts w:ascii="Times New Roman" w:eastAsiaTheme="majorEastAsia" w:hAnsi="Times New Roman" w:cs="Times New Roman"/>
          <w:sz w:val="28"/>
          <w:szCs w:val="28"/>
        </w:rPr>
        <w:t xml:space="preserve">ы </w:t>
      </w:r>
      <w:r w:rsidRPr="001F4F05">
        <w:rPr>
          <w:rFonts w:ascii="Times New Roman" w:eastAsiaTheme="majorEastAsia" w:hAnsi="Times New Roman" w:cs="Times New Roman"/>
          <w:sz w:val="28"/>
          <w:szCs w:val="28"/>
        </w:rPr>
        <w:t>и список обнаруженн</w:t>
      </w:r>
      <w:r>
        <w:rPr>
          <w:rFonts w:ascii="Times New Roman" w:eastAsiaTheme="majorEastAsia" w:hAnsi="Times New Roman" w:cs="Times New Roman"/>
          <w:sz w:val="28"/>
          <w:szCs w:val="28"/>
        </w:rPr>
        <w:t>ых ошибок на всех этапах анализа.</w:t>
      </w:r>
    </w:p>
    <w:p w14:paraId="12375801" w14:textId="77777777" w:rsidR="00EE581A" w:rsidRPr="00E917CB" w:rsidRDefault="00EE581A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bookmarkStart w:id="86" w:name="_Toc469951085"/>
      <w:bookmarkStart w:id="87" w:name="_Toc500358595"/>
      <w:bookmarkStart w:id="88" w:name="_Toc501385969"/>
      <w:bookmarkStart w:id="89" w:name="_Toc532650641"/>
      <w:bookmarkStart w:id="90" w:name="_Toc185241035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5.2 Функции семантического анализа</w:t>
      </w:r>
      <w:bookmarkEnd w:id="86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тора</w:t>
      </w:r>
      <w:bookmarkEnd w:id="87"/>
      <w:bookmarkEnd w:id="88"/>
      <w:bookmarkEnd w:id="89"/>
      <w:bookmarkEnd w:id="90"/>
    </w:p>
    <w:p w14:paraId="7037C9D2" w14:textId="22419395" w:rsidR="00EE581A" w:rsidRPr="00893CED" w:rsidRDefault="001F4F05" w:rsidP="0097136A">
      <w:pPr>
        <w:pStyle w:val="a5"/>
        <w:ind w:firstLine="709"/>
        <w:jc w:val="both"/>
        <w:rPr>
          <w:rFonts w:ascii="Times New Roman" w:hAnsi="Times New Roman"/>
          <w:sz w:val="28"/>
          <w:szCs w:val="28"/>
        </w:rPr>
      </w:pPr>
      <w:r w:rsidRPr="001F4F05">
        <w:rPr>
          <w:rFonts w:ascii="Times New Roman" w:hAnsi="Times New Roman"/>
          <w:sz w:val="28"/>
          <w:szCs w:val="28"/>
        </w:rPr>
        <w:t>Семантический анализатор выполняет проверку правил, описанных в разделе 1.16, включая контроль типов при присваивании и арифметических операциях, проверку параметров функций и корректность структуры оператора выбора</w:t>
      </w:r>
      <w:r>
        <w:rPr>
          <w:rFonts w:ascii="Times New Roman" w:hAnsi="Times New Roman"/>
          <w:sz w:val="28"/>
          <w:szCs w:val="28"/>
        </w:rPr>
        <w:t>.</w:t>
      </w:r>
    </w:p>
    <w:p w14:paraId="2746649E" w14:textId="77777777" w:rsidR="00EE581A" w:rsidRDefault="00EE581A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91" w:name="_Toc500358596"/>
      <w:bookmarkStart w:id="92" w:name="_Toc501385970"/>
      <w:bookmarkStart w:id="93" w:name="_Toc532650642"/>
      <w:bookmarkStart w:id="94" w:name="_Toc185241036"/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5.3 Структура и перечень сообщений семантического анализатора</w:t>
      </w:r>
      <w:bookmarkEnd w:id="91"/>
      <w:bookmarkEnd w:id="92"/>
      <w:bookmarkEnd w:id="93"/>
      <w:bookmarkEnd w:id="94"/>
    </w:p>
    <w:p w14:paraId="3DE1E01D" w14:textId="1BE656BC" w:rsidR="001F4F05" w:rsidRDefault="001F4F05" w:rsidP="0097136A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95" w:name="_Toc500358597"/>
      <w:bookmarkStart w:id="96" w:name="_Toc501385971"/>
      <w:bookmarkStart w:id="97" w:name="_Toc532650643"/>
      <w:r w:rsidRPr="001F4F05">
        <w:rPr>
          <w:rFonts w:ascii="Times New Roman" w:eastAsiaTheme="majorEastAsia" w:hAnsi="Times New Roman" w:cs="Times New Roman"/>
          <w:sz w:val="28"/>
          <w:szCs w:val="28"/>
        </w:rPr>
        <w:t>Перечень сообщений, формируемых семантическим анализатором, представлен в таблице 5.1.</w:t>
      </w:r>
    </w:p>
    <w:p w14:paraId="64B9781C" w14:textId="5F5E409E" w:rsidR="00BB3C90" w:rsidRDefault="00BB3C90" w:rsidP="00A02410">
      <w:pPr>
        <w:keepNext/>
        <w:keepLines/>
        <w:spacing w:before="280"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Таблица 5.</w:t>
      </w:r>
      <w:r w:rsidRPr="00BB3C90">
        <w:rPr>
          <w:rFonts w:ascii="Times New Roman" w:eastAsiaTheme="majorEastAsia" w:hAnsi="Times New Roman" w:cs="Times New Roman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Перечень сообщений семантического анализатора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BB3C90" w14:paraId="6A110EC6" w14:textId="77777777" w:rsidTr="00A02410">
        <w:tc>
          <w:tcPr>
            <w:tcW w:w="1838" w:type="dxa"/>
          </w:tcPr>
          <w:p w14:paraId="3A41C488" w14:textId="77777777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Номер ошибки</w:t>
            </w:r>
          </w:p>
        </w:tc>
        <w:tc>
          <w:tcPr>
            <w:tcW w:w="7506" w:type="dxa"/>
          </w:tcPr>
          <w:p w14:paraId="081D60A3" w14:textId="77777777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Текст сообщение</w:t>
            </w:r>
          </w:p>
        </w:tc>
      </w:tr>
      <w:tr w:rsidR="00A02410" w14:paraId="6A5CF8D5" w14:textId="77777777" w:rsidTr="00A02410">
        <w:tc>
          <w:tcPr>
            <w:tcW w:w="1838" w:type="dxa"/>
          </w:tcPr>
          <w:p w14:paraId="0552CDEE" w14:textId="015420AA" w:rsidR="00A02410" w:rsidRPr="00A02410" w:rsidRDefault="00A0241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1</w:t>
            </w:r>
          </w:p>
        </w:tc>
        <w:tc>
          <w:tcPr>
            <w:tcW w:w="7506" w:type="dxa"/>
          </w:tcPr>
          <w:p w14:paraId="54B2CC85" w14:textId="634AC3C6" w:rsidR="00A02410" w:rsidRPr="00A02410" w:rsidRDefault="00A0241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2</w:t>
            </w:r>
          </w:p>
        </w:tc>
      </w:tr>
      <w:tr w:rsidR="00BB3C90" w14:paraId="7AFA6D2D" w14:textId="77777777" w:rsidTr="00A02410">
        <w:tc>
          <w:tcPr>
            <w:tcW w:w="1838" w:type="dxa"/>
          </w:tcPr>
          <w:p w14:paraId="2B70BFA9" w14:textId="6D4829D3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01</w:t>
            </w:r>
          </w:p>
        </w:tc>
        <w:tc>
          <w:tcPr>
            <w:tcW w:w="7506" w:type="dxa"/>
          </w:tcPr>
          <w:p w14:paraId="1F75884B" w14:textId="076A815A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Отсутствует точка входа box</w:t>
            </w:r>
          </w:p>
        </w:tc>
      </w:tr>
      <w:tr w:rsidR="001F4F05" w14:paraId="42C6F96A" w14:textId="77777777" w:rsidTr="00A02410">
        <w:tc>
          <w:tcPr>
            <w:tcW w:w="1838" w:type="dxa"/>
          </w:tcPr>
          <w:p w14:paraId="497CCB1C" w14:textId="5CD42767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302</w:t>
            </w:r>
          </w:p>
        </w:tc>
        <w:tc>
          <w:tcPr>
            <w:tcW w:w="7506" w:type="dxa"/>
          </w:tcPr>
          <w:p w14:paraId="5388D101" w14:textId="7A6E37A9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Обнаружено несколько точек входа box</w:t>
            </w:r>
          </w:p>
        </w:tc>
      </w:tr>
      <w:tr w:rsidR="001F4F05" w14:paraId="04098365" w14:textId="77777777" w:rsidTr="00A02410">
        <w:tc>
          <w:tcPr>
            <w:tcW w:w="1838" w:type="dxa"/>
          </w:tcPr>
          <w:p w14:paraId="3E31E91D" w14:textId="14E3A144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304</w:t>
            </w:r>
          </w:p>
        </w:tc>
        <w:tc>
          <w:tcPr>
            <w:tcW w:w="7506" w:type="dxa"/>
          </w:tcPr>
          <w:p w14:paraId="1BC8DE6C" w14:textId="0A6E3DAA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Использование необъявленного идентификатора</w:t>
            </w:r>
          </w:p>
        </w:tc>
      </w:tr>
      <w:tr w:rsidR="00BB3C90" w14:paraId="2340E684" w14:textId="77777777" w:rsidTr="00A02410">
        <w:tc>
          <w:tcPr>
            <w:tcW w:w="1838" w:type="dxa"/>
          </w:tcPr>
          <w:p w14:paraId="743B3F92" w14:textId="45BC00E9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05</w:t>
            </w:r>
          </w:p>
        </w:tc>
        <w:tc>
          <w:tcPr>
            <w:tcW w:w="7506" w:type="dxa"/>
          </w:tcPr>
          <w:p w14:paraId="2002B75B" w14:textId="42C3EC5F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Попытка переопределения идентификатор</w:t>
            </w:r>
          </w:p>
        </w:tc>
      </w:tr>
      <w:tr w:rsidR="00BB3C90" w14:paraId="6587140C" w14:textId="77777777" w:rsidTr="00A02410">
        <w:tc>
          <w:tcPr>
            <w:tcW w:w="1838" w:type="dxa"/>
            <w:tcBorders>
              <w:bottom w:val="single" w:sz="4" w:space="0" w:color="auto"/>
            </w:tcBorders>
          </w:tcPr>
          <w:p w14:paraId="0BD8223C" w14:textId="5CB92F96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08</w:t>
            </w:r>
          </w:p>
        </w:tc>
        <w:tc>
          <w:tcPr>
            <w:tcW w:w="7506" w:type="dxa"/>
            <w:tcBorders>
              <w:bottom w:val="single" w:sz="4" w:space="0" w:color="auto"/>
            </w:tcBorders>
          </w:tcPr>
          <w:p w14:paraId="7DA607D3" w14:textId="2F5C797B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Кол-во ожидаемых и переданных параметров не совпадает</w:t>
            </w:r>
          </w:p>
        </w:tc>
      </w:tr>
      <w:tr w:rsidR="00BB3C90" w14:paraId="6E45F9DF" w14:textId="77777777" w:rsidTr="00A02410">
        <w:tc>
          <w:tcPr>
            <w:tcW w:w="1838" w:type="dxa"/>
            <w:tcBorders>
              <w:bottom w:val="nil"/>
            </w:tcBorders>
          </w:tcPr>
          <w:p w14:paraId="0A190DDE" w14:textId="62FD7480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09</w:t>
            </w:r>
          </w:p>
        </w:tc>
        <w:tc>
          <w:tcPr>
            <w:tcW w:w="7506" w:type="dxa"/>
            <w:tcBorders>
              <w:bottom w:val="nil"/>
            </w:tcBorders>
          </w:tcPr>
          <w:p w14:paraId="7E35BAA3" w14:textId="5108FD80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Несовпадение типов передаваемых параметров</w:t>
            </w:r>
          </w:p>
        </w:tc>
      </w:tr>
    </w:tbl>
    <w:p w14:paraId="1CE4AB0A" w14:textId="7B9A513A" w:rsidR="00A02410" w:rsidRPr="00A02410" w:rsidRDefault="00A02410" w:rsidP="00A024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41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02410" w14:paraId="1428E948" w14:textId="77777777" w:rsidTr="00A02410">
        <w:tc>
          <w:tcPr>
            <w:tcW w:w="1838" w:type="dxa"/>
          </w:tcPr>
          <w:p w14:paraId="7B049F5D" w14:textId="420A25E1" w:rsidR="00A02410" w:rsidRPr="00A02410" w:rsidRDefault="00A0241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1</w:t>
            </w:r>
          </w:p>
        </w:tc>
        <w:tc>
          <w:tcPr>
            <w:tcW w:w="7506" w:type="dxa"/>
          </w:tcPr>
          <w:p w14:paraId="7B62B0E3" w14:textId="1D114D96" w:rsidR="00A02410" w:rsidRPr="00A02410" w:rsidRDefault="00A02410" w:rsidP="00A024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</w:t>
            </w:r>
          </w:p>
        </w:tc>
      </w:tr>
      <w:tr w:rsidR="00BB3C90" w14:paraId="3081EB73" w14:textId="77777777" w:rsidTr="00A02410">
        <w:tc>
          <w:tcPr>
            <w:tcW w:w="1838" w:type="dxa"/>
          </w:tcPr>
          <w:p w14:paraId="0D8FC731" w14:textId="6880DD77" w:rsidR="00BB3C90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14</w:t>
            </w:r>
          </w:p>
        </w:tc>
        <w:tc>
          <w:tcPr>
            <w:tcW w:w="7506" w:type="dxa"/>
          </w:tcPr>
          <w:p w14:paraId="5FD95AEC" w14:textId="7BAA894F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Типы данных в выражении не совпадают (попытка смешивания text и byte)</w:t>
            </w:r>
          </w:p>
        </w:tc>
      </w:tr>
      <w:tr w:rsidR="00BB3C90" w14:paraId="01CE788C" w14:textId="77777777" w:rsidTr="00A02410">
        <w:tc>
          <w:tcPr>
            <w:tcW w:w="1838" w:type="dxa"/>
          </w:tcPr>
          <w:p w14:paraId="03325AD8" w14:textId="285FEC0A" w:rsidR="001F4F05" w:rsidRPr="00A02410" w:rsidRDefault="00BB3C90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="001F4F05"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15</w:t>
            </w:r>
          </w:p>
        </w:tc>
        <w:tc>
          <w:tcPr>
            <w:tcW w:w="7506" w:type="dxa"/>
          </w:tcPr>
          <w:p w14:paraId="3DD3CF8F" w14:textId="4456BCB0" w:rsidR="00BB3C90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Тип функции и возвращаемого значения не совпадают</w:t>
            </w:r>
          </w:p>
        </w:tc>
      </w:tr>
      <w:tr w:rsidR="001F4F05" w14:paraId="77B47697" w14:textId="77777777" w:rsidTr="00A02410">
        <w:tc>
          <w:tcPr>
            <w:tcW w:w="1838" w:type="dxa"/>
          </w:tcPr>
          <w:p w14:paraId="52174CEA" w14:textId="2DFC5CDA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318</w:t>
            </w:r>
          </w:p>
        </w:tc>
        <w:tc>
          <w:tcPr>
            <w:tcW w:w="7506" w:type="dxa"/>
          </w:tcPr>
          <w:p w14:paraId="62EEA172" w14:textId="57A22231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Попытка деления на ноль</w:t>
            </w:r>
          </w:p>
        </w:tc>
      </w:tr>
      <w:tr w:rsidR="001F4F05" w14:paraId="768193BB" w14:textId="77777777" w:rsidTr="00A02410">
        <w:tc>
          <w:tcPr>
            <w:tcW w:w="1838" w:type="dxa"/>
          </w:tcPr>
          <w:p w14:paraId="0DAB4ED3" w14:textId="758B5EE1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319</w:t>
            </w:r>
          </w:p>
        </w:tc>
        <w:tc>
          <w:tcPr>
            <w:tcW w:w="7506" w:type="dxa"/>
          </w:tcPr>
          <w:p w14:paraId="7FFBB5FC" w14:textId="40649C58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Оператор check обязан содержать ветку else</w:t>
            </w:r>
          </w:p>
        </w:tc>
      </w:tr>
      <w:tr w:rsidR="001F4F05" w14:paraId="489B0176" w14:textId="77777777" w:rsidTr="00A02410">
        <w:tc>
          <w:tcPr>
            <w:tcW w:w="1838" w:type="dxa"/>
          </w:tcPr>
          <w:p w14:paraId="5BD88A9C" w14:textId="3AE78C6E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320</w:t>
            </w:r>
          </w:p>
        </w:tc>
        <w:tc>
          <w:tcPr>
            <w:tcW w:w="7506" w:type="dxa"/>
          </w:tcPr>
          <w:p w14:paraId="1D4A5B3D" w14:textId="1DF14814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Дублирование значения is (case)</w:t>
            </w:r>
          </w:p>
        </w:tc>
      </w:tr>
      <w:tr w:rsidR="001F4F05" w14:paraId="2935284E" w14:textId="77777777" w:rsidTr="00A02410">
        <w:tc>
          <w:tcPr>
            <w:tcW w:w="1838" w:type="dxa"/>
          </w:tcPr>
          <w:p w14:paraId="1E743D74" w14:textId="4CFFCEFC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321</w:t>
            </w:r>
          </w:p>
        </w:tc>
        <w:tc>
          <w:tcPr>
            <w:tcW w:w="7506" w:type="dxa"/>
          </w:tcPr>
          <w:p w14:paraId="6C663CBE" w14:textId="39A6133E" w:rsidR="001F4F05" w:rsidRPr="00A02410" w:rsidRDefault="001F4F05" w:rsidP="0097136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</w:pPr>
            <w:r w:rsidRPr="00A0241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 w:eastAsia="ru-RU"/>
              </w:rPr>
              <w:t>Множественное использование ветки else (default)</w:t>
            </w:r>
          </w:p>
        </w:tc>
      </w:tr>
    </w:tbl>
    <w:p w14:paraId="587344EE" w14:textId="08A45E38" w:rsidR="00A02410" w:rsidRPr="00F362E9" w:rsidRDefault="00F362E9" w:rsidP="00F362E9">
      <w:pPr>
        <w:spacing w:before="240"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bookmarkStart w:id="98" w:name="_Toc185241037"/>
      <w:r w:rsidRPr="00A02410">
        <w:rPr>
          <w:rFonts w:ascii="Times New Roman" w:eastAsiaTheme="majorEastAsia" w:hAnsi="Times New Roman" w:cs="Times New Roman"/>
          <w:bCs/>
          <w:sz w:val="28"/>
          <w:szCs w:val="28"/>
        </w:rPr>
        <w:t>При выводе кода ошибки также уточняется на каком этапе анализа произошла ошибка.</w:t>
      </w:r>
    </w:p>
    <w:p w14:paraId="43BFBBF4" w14:textId="597429C5" w:rsidR="00AE0501" w:rsidRPr="00E917CB" w:rsidRDefault="00AE050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E917C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5.4 Принцип обработки ошибок</w:t>
      </w:r>
      <w:bookmarkEnd w:id="95"/>
      <w:bookmarkEnd w:id="96"/>
      <w:bookmarkEnd w:id="97"/>
      <w:bookmarkEnd w:id="98"/>
    </w:p>
    <w:p w14:paraId="70E8DB39" w14:textId="1969A67C" w:rsidR="00BB3C90" w:rsidRPr="0088003C" w:rsidRDefault="0088003C" w:rsidP="0097136A">
      <w:pPr>
        <w:widowControl w:val="0"/>
        <w:spacing w:line="24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8003C">
        <w:rPr>
          <w:rFonts w:ascii="Times New Roman" w:eastAsiaTheme="majorEastAsia" w:hAnsi="Times New Roman" w:cs="Times New Roman"/>
          <w:sz w:val="28"/>
          <w:szCs w:val="28"/>
        </w:rPr>
        <w:t>При обнаружении ошибки в исходном коде программы семантический анализатор формирует сообщение с указанием кода, текста ошибки и места её возникновения (номер строки). Сообщение выводится в консоль и записывается в файл протокола (.log).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8003C">
        <w:rPr>
          <w:rFonts w:ascii="Times New Roman" w:eastAsiaTheme="majorEastAsia" w:hAnsi="Times New Roman" w:cs="Times New Roman"/>
          <w:sz w:val="28"/>
          <w:szCs w:val="28"/>
        </w:rPr>
        <w:t>Анализатор продолжает проверку кода до конца, чтобы выявить максимально возможное количество ошибок за один проход, однако генерация объектного кода в случае наличия семантических ошибок блокируется.</w:t>
      </w:r>
    </w:p>
    <w:p w14:paraId="149E5E69" w14:textId="77777777" w:rsidR="00AE0501" w:rsidRPr="00AC6CCB" w:rsidRDefault="00AE0501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9" w:name="_Toc185241038"/>
      <w:r w:rsidRPr="00AC6CCB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5.5 Контрольный пример</w:t>
      </w:r>
      <w:bookmarkEnd w:id="99"/>
    </w:p>
    <w:p w14:paraId="2C9334B7" w14:textId="06893B3B" w:rsidR="0088003C" w:rsidRDefault="0088003C" w:rsidP="00F362E9">
      <w:pPr>
        <w:pStyle w:val="a8"/>
        <w:ind w:firstLine="708"/>
        <w:jc w:val="both"/>
        <w:rPr>
          <w:rFonts w:eastAsiaTheme="minorHAnsi" w:cs="Times New Roman"/>
          <w:iCs w:val="0"/>
          <w:szCs w:val="28"/>
          <w:lang w:eastAsia="en-US"/>
        </w:rPr>
      </w:pPr>
      <w:r w:rsidRPr="0088003C">
        <w:rPr>
          <w:rFonts w:eastAsiaTheme="minorHAnsi" w:cs="Times New Roman"/>
          <w:iCs w:val="0"/>
          <w:szCs w:val="28"/>
          <w:lang w:eastAsia="en-US"/>
        </w:rPr>
        <w:t>Примеры диагностики семантических ошибок приведены в таблице 5.2.</w:t>
      </w:r>
    </w:p>
    <w:p w14:paraId="6D9C24CE" w14:textId="590B9656" w:rsidR="00AE0501" w:rsidRPr="00BB3C90" w:rsidRDefault="00AE0501" w:rsidP="0097136A">
      <w:pPr>
        <w:pStyle w:val="a8"/>
        <w:rPr>
          <w:rFonts w:cs="Times New Roman"/>
          <w:szCs w:val="28"/>
        </w:rPr>
      </w:pPr>
      <w:r w:rsidRPr="00BB3C90">
        <w:rPr>
          <w:rFonts w:cs="Times New Roman"/>
          <w:szCs w:val="28"/>
        </w:rPr>
        <w:t>Таблица 5.</w:t>
      </w:r>
      <w:r w:rsidR="00BB3C90" w:rsidRPr="0088003C">
        <w:rPr>
          <w:rFonts w:cs="Times New Roman"/>
          <w:szCs w:val="28"/>
        </w:rPr>
        <w:t>2</w:t>
      </w:r>
      <w:r w:rsidRPr="00BB3C90">
        <w:rPr>
          <w:rFonts w:cs="Times New Roman"/>
          <w:szCs w:val="28"/>
        </w:rPr>
        <w:t xml:space="preserve">. </w:t>
      </w:r>
      <w:r w:rsidR="00F0353C" w:rsidRPr="00BB3C90">
        <w:rPr>
          <w:rFonts w:cs="Times New Roman"/>
          <w:szCs w:val="28"/>
        </w:rPr>
        <w:t xml:space="preserve">– </w:t>
      </w:r>
      <w:r w:rsidRPr="00BB3C90">
        <w:rPr>
          <w:rFonts w:cs="Times New Roman"/>
          <w:szCs w:val="28"/>
        </w:rPr>
        <w:t>Примеры диагностики ошибок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662"/>
      </w:tblGrid>
      <w:tr w:rsidR="00F362E9" w:rsidRPr="00BB3C90" w14:paraId="41026808" w14:textId="77777777" w:rsidTr="00F362E9">
        <w:tc>
          <w:tcPr>
            <w:tcW w:w="2689" w:type="dxa"/>
          </w:tcPr>
          <w:p w14:paraId="239B0445" w14:textId="553EBE95" w:rsidR="00F362E9" w:rsidRPr="00F362E9" w:rsidRDefault="00F362E9" w:rsidP="00F362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Пример кода</w:t>
            </w:r>
          </w:p>
        </w:tc>
        <w:tc>
          <w:tcPr>
            <w:tcW w:w="6662" w:type="dxa"/>
          </w:tcPr>
          <w:p w14:paraId="0CFF80F1" w14:textId="0F8A616D" w:rsidR="00F362E9" w:rsidRPr="00F362E9" w:rsidRDefault="00F362E9" w:rsidP="00F362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Ошибка</w:t>
            </w:r>
          </w:p>
        </w:tc>
      </w:tr>
      <w:tr w:rsidR="00AE0501" w:rsidRPr="00BB3C90" w14:paraId="27ACFBD4" w14:textId="77777777" w:rsidTr="00F362E9">
        <w:tc>
          <w:tcPr>
            <w:tcW w:w="2689" w:type="dxa"/>
          </w:tcPr>
          <w:p w14:paraId="2858D2F1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0F200EDB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x;</w:t>
            </w:r>
          </w:p>
          <w:p w14:paraId="1D8B350E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 = 9;</w:t>
            </w:r>
          </w:p>
          <w:p w14:paraId="7FFFFFFB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 y;</w:t>
            </w:r>
          </w:p>
          <w:p w14:paraId="573A7BB4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y = x;</w:t>
            </w:r>
          </w:p>
          <w:p w14:paraId="11B39AC6" w14:textId="5C8436E3" w:rsidR="00AE0501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662" w:type="dxa"/>
          </w:tcPr>
          <w:p w14:paraId="0CC2C5C2" w14:textId="77777777" w:rsidR="0088003C" w:rsidRPr="00F362E9" w:rsidRDefault="0088003C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Ошибка №314: Семантическая ошибка: Типы данных в выражении не совпадают.</w:t>
            </w:r>
          </w:p>
          <w:p w14:paraId="32454D23" w14:textId="14CCB830" w:rsidR="00AE0501" w:rsidRPr="00F362E9" w:rsidRDefault="0088003C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Строка: 5</w:t>
            </w:r>
          </w:p>
        </w:tc>
      </w:tr>
      <w:tr w:rsidR="00AE0501" w:rsidRPr="00BB3C90" w14:paraId="1BD44D5D" w14:textId="77777777" w:rsidTr="00F362E9">
        <w:tc>
          <w:tcPr>
            <w:tcW w:w="2689" w:type="dxa"/>
          </w:tcPr>
          <w:p w14:paraId="5EA8CB0B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4004BDB5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x;</w:t>
            </w:r>
          </w:p>
          <w:p w14:paraId="0651652E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  <w:p w14:paraId="1D35BDFD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5D8892D5" w14:textId="77777777" w:rsidR="0088003C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 y;</w:t>
            </w:r>
          </w:p>
          <w:p w14:paraId="03417253" w14:textId="19EE142C" w:rsidR="00AE0501" w:rsidRPr="00F362E9" w:rsidRDefault="0088003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662" w:type="dxa"/>
          </w:tcPr>
          <w:p w14:paraId="1E479ADF" w14:textId="77777777" w:rsidR="0088003C" w:rsidRPr="00F362E9" w:rsidRDefault="0088003C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Ошибка №302: Семантическая ошибка: Обнаружено несколько точек входа box.</w:t>
            </w:r>
          </w:p>
          <w:p w14:paraId="00CB8C5C" w14:textId="1F731DB6" w:rsidR="00AE0501" w:rsidRPr="00F362E9" w:rsidRDefault="0088003C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Строка: 0</w:t>
            </w:r>
          </w:p>
        </w:tc>
      </w:tr>
      <w:tr w:rsidR="00C770A1" w:rsidRPr="00C770A1" w14:paraId="3E682F07" w14:textId="77777777" w:rsidTr="00F362E9">
        <w:tc>
          <w:tcPr>
            <w:tcW w:w="2689" w:type="dxa"/>
          </w:tcPr>
          <w:p w14:paraId="338F4BA6" w14:textId="77777777" w:rsidR="00C770A1" w:rsidRPr="00F362E9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check(val) {</w:t>
            </w:r>
          </w:p>
          <w:p w14:paraId="102BF0E9" w14:textId="6BE461F8" w:rsidR="00C770A1" w:rsidRPr="00F362E9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 0: { ... }</w:t>
            </w:r>
          </w:p>
          <w:p w14:paraId="209CB868" w14:textId="6799BE71" w:rsidR="00C770A1" w:rsidRPr="00F362E9" w:rsidRDefault="00C770A1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662" w:type="dxa"/>
          </w:tcPr>
          <w:p w14:paraId="0CA7EB11" w14:textId="77777777" w:rsidR="00C770A1" w:rsidRPr="00F362E9" w:rsidRDefault="00C770A1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Ошибка №319: Семантическая ошибка: Оператор check обязан содержать ветку else.</w:t>
            </w:r>
          </w:p>
          <w:p w14:paraId="375B235B" w14:textId="22D62721" w:rsidR="00C770A1" w:rsidRPr="00F362E9" w:rsidRDefault="00C770A1" w:rsidP="00F362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Строка: (номер строки закрывающей скобки)</w:t>
            </w:r>
          </w:p>
        </w:tc>
      </w:tr>
    </w:tbl>
    <w:p w14:paraId="3AA8AC24" w14:textId="71ECEC7D" w:rsidR="00AE0501" w:rsidRDefault="00AE0501" w:rsidP="00F362E9">
      <w:pPr>
        <w:spacing w:before="240" w:line="240" w:lineRule="auto"/>
        <w:ind w:firstLine="708"/>
        <w:jc w:val="both"/>
      </w:pPr>
      <w:r w:rsidRPr="00BB3C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Ошибки записываются в протокол с указанием номера ошибки и диагностического сообщения.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3E0B316" w14:textId="77777777" w:rsidR="00AE0501" w:rsidRPr="00782938" w:rsidRDefault="00AE0501" w:rsidP="0097136A">
      <w:pPr>
        <w:keepNext/>
        <w:keepLines/>
        <w:widowControl w:val="0"/>
        <w:spacing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00" w:name="_Toc532650645"/>
      <w:bookmarkStart w:id="101" w:name="_Toc185241039"/>
      <w:r w:rsidRPr="0078293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6. Вычисление выражений</w:t>
      </w:r>
      <w:bookmarkEnd w:id="100"/>
      <w:bookmarkEnd w:id="101"/>
    </w:p>
    <w:p w14:paraId="0E433899" w14:textId="77777777" w:rsidR="00AE0501" w:rsidRPr="00782938" w:rsidRDefault="00AE050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2" w:name="_sqyw64" w:colFirst="0" w:colLast="0"/>
      <w:bookmarkStart w:id="103" w:name="_Toc532650646"/>
      <w:bookmarkStart w:id="104" w:name="_Toc185241040"/>
      <w:bookmarkEnd w:id="102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6.1 Выражения, допускаемые языком</w:t>
      </w:r>
      <w:bookmarkEnd w:id="103"/>
      <w:bookmarkEnd w:id="104"/>
    </w:p>
    <w:p w14:paraId="43DF04BF" w14:textId="2A6592FC" w:rsidR="00AE0501" w:rsidRPr="00AE0501" w:rsidRDefault="00AE0501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501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Pr="00AE0501">
        <w:rPr>
          <w:rFonts w:ascii="Times New Roman" w:hAnsi="Times New Roman" w:cs="Times New Roman"/>
          <w:sz w:val="28"/>
          <w:szCs w:val="28"/>
        </w:rPr>
        <w:t xml:space="preserve">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DC5F1F2" w14:textId="4E9C4A52" w:rsidR="00AE0501" w:rsidRPr="00AE0501" w:rsidRDefault="00F362E9" w:rsidP="00F362E9">
      <w:pPr>
        <w:pStyle w:val="a8"/>
        <w:spacing w:before="280"/>
        <w:rPr>
          <w:rFonts w:cs="Times New Roman"/>
          <w:szCs w:val="28"/>
        </w:rPr>
      </w:pPr>
      <w:r>
        <w:rPr>
          <w:rFonts w:cs="Times New Roman"/>
          <w:szCs w:val="28"/>
        </w:rPr>
        <w:t>Таблица 6.1</w:t>
      </w:r>
      <w:r w:rsidR="00AE0501" w:rsidRPr="00AE0501">
        <w:rPr>
          <w:rFonts w:cs="Times New Roman"/>
          <w:szCs w:val="28"/>
        </w:rPr>
        <w:t xml:space="preserve"> </w:t>
      </w:r>
      <w:r w:rsidR="00F0353C">
        <w:rPr>
          <w:rFonts w:cs="Times New Roman"/>
          <w:szCs w:val="28"/>
        </w:rPr>
        <w:t xml:space="preserve">– </w:t>
      </w:r>
      <w:r w:rsidR="00AE0501" w:rsidRPr="00AE0501">
        <w:rPr>
          <w:rFonts w:cs="Times New Roman"/>
          <w:szCs w:val="28"/>
        </w:rPr>
        <w:t>Приоритеты операций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4281"/>
      </w:tblGrid>
      <w:tr w:rsidR="00AE0501" w:rsidRPr="00AE0501" w14:paraId="5AF5EA82" w14:textId="77777777" w:rsidTr="00F362E9">
        <w:tc>
          <w:tcPr>
            <w:tcW w:w="5070" w:type="dxa"/>
          </w:tcPr>
          <w:p w14:paraId="0DDFB399" w14:textId="77777777" w:rsidR="00AE0501" w:rsidRPr="00F362E9" w:rsidRDefault="00AE0501" w:rsidP="00F362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Операция</w:t>
            </w:r>
          </w:p>
        </w:tc>
        <w:tc>
          <w:tcPr>
            <w:tcW w:w="4281" w:type="dxa"/>
          </w:tcPr>
          <w:p w14:paraId="59F9B086" w14:textId="77777777" w:rsidR="00AE0501" w:rsidRPr="00F362E9" w:rsidRDefault="00AE0501" w:rsidP="00F362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Значение приоритета</w:t>
            </w:r>
          </w:p>
        </w:tc>
      </w:tr>
      <w:tr w:rsidR="00AE0501" w:rsidRPr="00AE0501" w14:paraId="66239CA3" w14:textId="77777777" w:rsidTr="00F362E9">
        <w:tc>
          <w:tcPr>
            <w:tcW w:w="5070" w:type="dxa"/>
          </w:tcPr>
          <w:p w14:paraId="2732514C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( )</w:t>
            </w:r>
          </w:p>
        </w:tc>
        <w:tc>
          <w:tcPr>
            <w:tcW w:w="4281" w:type="dxa"/>
          </w:tcPr>
          <w:p w14:paraId="5065A2CE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AE0501" w:rsidRPr="00AE0501" w14:paraId="56B2EC19" w14:textId="77777777" w:rsidTr="00F362E9">
        <w:tc>
          <w:tcPr>
            <w:tcW w:w="5070" w:type="dxa"/>
          </w:tcPr>
          <w:p w14:paraId="7F3D1751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*</w:t>
            </w:r>
          </w:p>
        </w:tc>
        <w:tc>
          <w:tcPr>
            <w:tcW w:w="4281" w:type="dxa"/>
          </w:tcPr>
          <w:p w14:paraId="65B47329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AE0501" w:rsidRPr="00AE0501" w14:paraId="14BA6017" w14:textId="77777777" w:rsidTr="00F362E9">
        <w:tc>
          <w:tcPr>
            <w:tcW w:w="5070" w:type="dxa"/>
          </w:tcPr>
          <w:p w14:paraId="29184CC1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/</w:t>
            </w:r>
          </w:p>
        </w:tc>
        <w:tc>
          <w:tcPr>
            <w:tcW w:w="4281" w:type="dxa"/>
          </w:tcPr>
          <w:p w14:paraId="24456181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AE0501" w:rsidRPr="00AE0501" w14:paraId="181D66B1" w14:textId="77777777" w:rsidTr="00F362E9">
        <w:tc>
          <w:tcPr>
            <w:tcW w:w="5070" w:type="dxa"/>
          </w:tcPr>
          <w:p w14:paraId="4D051E1C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%</w:t>
            </w:r>
          </w:p>
        </w:tc>
        <w:tc>
          <w:tcPr>
            <w:tcW w:w="4281" w:type="dxa"/>
          </w:tcPr>
          <w:p w14:paraId="5860E426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</w:p>
        </w:tc>
      </w:tr>
      <w:tr w:rsidR="00AE0501" w:rsidRPr="00AE0501" w14:paraId="087D74E3" w14:textId="77777777" w:rsidTr="00F362E9">
        <w:tc>
          <w:tcPr>
            <w:tcW w:w="5070" w:type="dxa"/>
          </w:tcPr>
          <w:p w14:paraId="3AF94275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+</w:t>
            </w:r>
          </w:p>
        </w:tc>
        <w:tc>
          <w:tcPr>
            <w:tcW w:w="4281" w:type="dxa"/>
          </w:tcPr>
          <w:p w14:paraId="07775827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AE0501" w:rsidRPr="00AE0501" w14:paraId="42BEFDE1" w14:textId="77777777" w:rsidTr="00F362E9">
        <w:tc>
          <w:tcPr>
            <w:tcW w:w="5070" w:type="dxa"/>
          </w:tcPr>
          <w:p w14:paraId="4FF9DC17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281" w:type="dxa"/>
          </w:tcPr>
          <w:p w14:paraId="3F7D3DF7" w14:textId="77777777" w:rsidR="00AE0501" w:rsidRPr="00F362E9" w:rsidRDefault="00AE0501" w:rsidP="009713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362E9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</w:tbl>
    <w:p w14:paraId="341E6FB7" w14:textId="77777777" w:rsidR="00AE0501" w:rsidRDefault="00AE0501" w:rsidP="00F362E9">
      <w:pPr>
        <w:spacing w:before="280" w:after="0" w:line="240" w:lineRule="auto"/>
        <w:ind w:firstLine="709"/>
        <w:jc w:val="both"/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</w:pPr>
      <w:r w:rsidRPr="00C60230">
        <w:rPr>
          <w:rFonts w:ascii="Times New Roman" w:eastAsia="Times New Roman" w:hAnsi="Times New Roman" w:cs="Arial"/>
          <w:bCs/>
          <w:iCs/>
          <w:color w:val="000000"/>
          <w:sz w:val="28"/>
          <w:szCs w:val="28"/>
          <w:lang w:eastAsia="ru-RU"/>
        </w:rPr>
        <w:t>Операторы в скобках имеют наивысший приоритет, за ними следуют умножение и деление, а затем сложение и вычитание.</w:t>
      </w:r>
    </w:p>
    <w:p w14:paraId="0EB08431" w14:textId="77777777" w:rsidR="00AE0501" w:rsidRPr="00782938" w:rsidRDefault="00AE0501" w:rsidP="0097136A">
      <w:pPr>
        <w:keepNext/>
        <w:widowControl w:val="0"/>
        <w:spacing w:before="24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5" w:name="_Toc185241041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6.2 Польская запись и принцип её построения</w:t>
      </w:r>
      <w:bookmarkEnd w:id="105"/>
    </w:p>
    <w:p w14:paraId="35325B30" w14:textId="77777777" w:rsidR="000C7E90" w:rsidRDefault="00EC6592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592">
        <w:rPr>
          <w:rFonts w:ascii="Times New Roman" w:hAnsi="Times New Roman" w:cs="Times New Roman"/>
          <w:sz w:val="28"/>
          <w:szCs w:val="28"/>
        </w:rPr>
        <w:t>Польская запись является альтернативным способом записи арифметических выражений, которые затем удобно вычислять с помощью стека. Обратная польская запись – это форма записи выражений, когда операнды идут перед знаками операций.</w:t>
      </w:r>
    </w:p>
    <w:p w14:paraId="4185D1E6" w14:textId="359994ED" w:rsidR="000C7E90" w:rsidRPr="000C7E90" w:rsidRDefault="000C7E9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Алгоритм построения обратной польской записи:</w:t>
      </w:r>
    </w:p>
    <w:p w14:paraId="24FEC93E" w14:textId="47619AFC" w:rsidR="000C7E90" w:rsidRPr="00F362E9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 xml:space="preserve">–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встретился операнд (идентификатор или литерал), то он переносится в строку результата;</w:t>
      </w:r>
    </w:p>
    <w:p w14:paraId="4AA84C89" w14:textId="387D4C60" w:rsidR="000C7E90" w:rsidRPr="00F362E9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>–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открывающаяся скобка, то она помещается в стек;</w:t>
      </w:r>
    </w:p>
    <w:p w14:paraId="7982D9CA" w14:textId="5B21A096" w:rsidR="000C7E90" w:rsidRPr="00F362E9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 xml:space="preserve">–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закрывающаяся скобка, то извлекаются все операции из стека в результирующую строку, пока не встретится открывающаяся скобка, которая затем удаляется из стека;</w:t>
      </w:r>
    </w:p>
    <w:p w14:paraId="33FCD5BF" w14:textId="0F6DC8AE" w:rsidR="000C7E90" w:rsidRPr="00F362E9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 xml:space="preserve">–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встретился вызов функции, то её аргументы обрабатываются как обычные выражения, а после последнего аргумента в результирующую строку добавляется специальный оператор вызова «@»;</w:t>
      </w:r>
    </w:p>
    <w:p w14:paraId="3B92274A" w14:textId="0168F079" w:rsidR="000C7E90" w:rsidRPr="00F362E9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 xml:space="preserve">–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если встретилась операция, то сравнивается её приоритет с операцией на вершине стека. Если приоритет текущей операции меньше или равен приоритету операции в стеке, то операции из стека извлекаются в результат. После этого текущая операция помещается в стек;</w:t>
      </w:r>
    </w:p>
    <w:p w14:paraId="1D261A3B" w14:textId="6047929A" w:rsidR="00EC6592" w:rsidRDefault="00F362E9" w:rsidP="00F362E9">
      <w:pPr>
        <w:keepNext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cs="Times New Roman"/>
          <w:szCs w:val="28"/>
        </w:rPr>
        <w:t xml:space="preserve">–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если всё выражение просмотрено, то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все оставшиеся в стеке операции </w:t>
      </w:r>
      <w:r w:rsidR="000C7E90" w:rsidRPr="00F362E9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переносятся в результирующую строку.</w:t>
      </w:r>
    </w:p>
    <w:p w14:paraId="34D00F8A" w14:textId="1672D762" w:rsidR="00F362E9" w:rsidRPr="00F362E9" w:rsidRDefault="00F362E9" w:rsidP="003148D3">
      <w:pPr>
        <w:keepNext/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После создания польской записи, а именно перезаписи таблицы лексем в </w:t>
      </w:r>
      <w:r w:rsidR="003148D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постфиксную форму записи, измененный строки с лексемами будут </w:t>
      </w:r>
      <w:r w:rsidR="003148D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lastRenderedPageBreak/>
        <w:t>переданы в код генерации ассемблера.</w:t>
      </w:r>
    </w:p>
    <w:p w14:paraId="1160EB55" w14:textId="0B535A90" w:rsidR="00AE0501" w:rsidRDefault="00AE0501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6" w:name="_Toc185241042"/>
      <w:r w:rsidRPr="00AE0501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6.3 Программная реализация обработки выражений</w:t>
      </w:r>
      <w:bookmarkEnd w:id="106"/>
    </w:p>
    <w:p w14:paraId="4E30DBA4" w14:textId="31F0F129" w:rsidR="00AE0501" w:rsidRPr="00AE0501" w:rsidRDefault="000C7E90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выполнена в модуле PN.cpp и представлена в приложении Г.</w:t>
      </w:r>
    </w:p>
    <w:p w14:paraId="43671285" w14:textId="77777777" w:rsidR="00AE0501" w:rsidRPr="00782938" w:rsidRDefault="00AE0501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07" w:name="_Toc532650649"/>
      <w:bookmarkStart w:id="108" w:name="_Toc185241043"/>
      <w:r w:rsidRPr="0078293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6.4 Контрольный пример</w:t>
      </w:r>
      <w:bookmarkEnd w:id="107"/>
      <w:bookmarkEnd w:id="108"/>
    </w:p>
    <w:p w14:paraId="643E6064" w14:textId="59782141" w:rsidR="00AE0501" w:rsidRPr="00AE0501" w:rsidRDefault="000C7E90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E90">
        <w:rPr>
          <w:rFonts w:ascii="Times New Roman" w:hAnsi="Times New Roman" w:cs="Times New Roman"/>
          <w:sz w:val="28"/>
          <w:szCs w:val="28"/>
        </w:rPr>
        <w:t xml:space="preserve">Пример преобразования выражений из актуального контрольного примера к обратной польской записи представлен в таблице 6.2. </w:t>
      </w:r>
    </w:p>
    <w:p w14:paraId="4804C1A2" w14:textId="77777777" w:rsidR="00AE0501" w:rsidRPr="00AE0501" w:rsidRDefault="00AE0501" w:rsidP="0097136A">
      <w:pPr>
        <w:pStyle w:val="a8"/>
        <w:rPr>
          <w:rFonts w:cs="Times New Roman"/>
          <w:szCs w:val="28"/>
        </w:rPr>
      </w:pPr>
      <w:r w:rsidRPr="00AE0501">
        <w:rPr>
          <w:rFonts w:cs="Times New Roman"/>
          <w:szCs w:val="28"/>
        </w:rPr>
        <w:t xml:space="preserve">Таблица 6.2. </w:t>
      </w:r>
      <w:r w:rsidR="00F0353C">
        <w:rPr>
          <w:rFonts w:cs="Times New Roman"/>
          <w:szCs w:val="28"/>
        </w:rPr>
        <w:t xml:space="preserve">– </w:t>
      </w:r>
      <w:r w:rsidRPr="00AE0501">
        <w:rPr>
          <w:rFonts w:cs="Times New Roman"/>
          <w:szCs w:val="28"/>
        </w:rPr>
        <w:t>Преобразование выражений к ПОЛИЗ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4724"/>
      </w:tblGrid>
      <w:tr w:rsidR="00AE0501" w:rsidRPr="00AE0501" w14:paraId="0EA3519E" w14:textId="77777777" w:rsidTr="007D3B11">
        <w:tc>
          <w:tcPr>
            <w:tcW w:w="4632" w:type="dxa"/>
          </w:tcPr>
          <w:p w14:paraId="79852D81" w14:textId="77777777" w:rsidR="00AE0501" w:rsidRPr="003148D3" w:rsidRDefault="00AE0501" w:rsidP="003148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Выражение</w:t>
            </w:r>
          </w:p>
        </w:tc>
        <w:tc>
          <w:tcPr>
            <w:tcW w:w="4724" w:type="dxa"/>
          </w:tcPr>
          <w:p w14:paraId="052F9CE9" w14:textId="77777777" w:rsidR="00AE0501" w:rsidRPr="003148D3" w:rsidRDefault="00AE0501" w:rsidP="003148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Обратная польская запись для выражения</w:t>
            </w:r>
          </w:p>
        </w:tc>
      </w:tr>
      <w:tr w:rsidR="00AE0501" w:rsidRPr="00AE0501" w14:paraId="06A23A7C" w14:textId="77777777" w:rsidTr="007D3B11">
        <w:tc>
          <w:tcPr>
            <w:tcW w:w="4632" w:type="dxa"/>
          </w:tcPr>
          <w:p w14:paraId="2A7ECC01" w14:textId="000D5602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= (a + b) * 2;</w:t>
            </w:r>
          </w:p>
        </w:tc>
        <w:tc>
          <w:tcPr>
            <w:tcW w:w="4724" w:type="dxa"/>
          </w:tcPr>
          <w:p w14:paraId="5D64FF47" w14:textId="4A4D4557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a b + 2 * =</w:t>
            </w:r>
          </w:p>
        </w:tc>
      </w:tr>
      <w:tr w:rsidR="00AE0501" w:rsidRPr="00AE0501" w14:paraId="103484B9" w14:textId="77777777" w:rsidTr="007D3B11">
        <w:tc>
          <w:tcPr>
            <w:tcW w:w="4632" w:type="dxa"/>
          </w:tcPr>
          <w:p w14:paraId="18AA6BE9" w14:textId="5D7C4E1A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= 100 / 3;</w:t>
            </w:r>
          </w:p>
        </w:tc>
        <w:tc>
          <w:tcPr>
            <w:tcW w:w="4724" w:type="dxa"/>
          </w:tcPr>
          <w:p w14:paraId="5CFA7A59" w14:textId="39044464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100 3 / =</w:t>
            </w:r>
          </w:p>
        </w:tc>
      </w:tr>
      <w:tr w:rsidR="00AE0501" w:rsidRPr="00AE0501" w14:paraId="774CCD5A" w14:textId="77777777" w:rsidTr="007D3B11">
        <w:tc>
          <w:tcPr>
            <w:tcW w:w="4632" w:type="dxa"/>
          </w:tcPr>
          <w:p w14:paraId="49D45F42" w14:textId="389A4A01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= calc(10, 5);</w:t>
            </w:r>
          </w:p>
        </w:tc>
        <w:tc>
          <w:tcPr>
            <w:tcW w:w="4724" w:type="dxa"/>
          </w:tcPr>
          <w:p w14:paraId="73574DB3" w14:textId="7875449B" w:rsidR="00AE0501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10 5 @ =</w:t>
            </w:r>
          </w:p>
        </w:tc>
      </w:tr>
      <w:tr w:rsidR="000C7E90" w:rsidRPr="00AE0501" w14:paraId="4DB39864" w14:textId="77777777" w:rsidTr="007D3B11">
        <w:tc>
          <w:tcPr>
            <w:tcW w:w="4632" w:type="dxa"/>
          </w:tcPr>
          <w:p w14:paraId="4ED46660" w14:textId="3B98EB2A" w:rsidR="000C7E90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= mabs(-50);</w:t>
            </w:r>
          </w:p>
        </w:tc>
        <w:tc>
          <w:tcPr>
            <w:tcW w:w="4724" w:type="dxa"/>
          </w:tcPr>
          <w:p w14:paraId="45684F36" w14:textId="6EF819B2" w:rsidR="000C7E90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res -50 @ =</w:t>
            </w:r>
          </w:p>
        </w:tc>
      </w:tr>
      <w:tr w:rsidR="000C7E90" w:rsidRPr="00AE0501" w14:paraId="2DA70D63" w14:textId="77777777" w:rsidTr="007D3B11">
        <w:tc>
          <w:tcPr>
            <w:tcW w:w="4632" w:type="dxa"/>
          </w:tcPr>
          <w:p w14:paraId="289B693E" w14:textId="0724F550" w:rsidR="000C7E90" w:rsidRPr="003148D3" w:rsidRDefault="000C7E90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lenVal = strle("Привет");</w:t>
            </w:r>
          </w:p>
        </w:tc>
        <w:tc>
          <w:tcPr>
            <w:tcW w:w="4724" w:type="dxa"/>
          </w:tcPr>
          <w:p w14:paraId="6D2132CE" w14:textId="43D990D6" w:rsidR="000C7E90" w:rsidRPr="003148D3" w:rsidRDefault="000C7E90" w:rsidP="0097136A">
            <w:pPr>
              <w:tabs>
                <w:tab w:val="left" w:pos="329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3148D3">
              <w:rPr>
                <w:rFonts w:ascii="Times New Roman" w:hAnsi="Times New Roman" w:cs="Times New Roman"/>
                <w:sz w:val="24"/>
                <w:szCs w:val="28"/>
              </w:rPr>
              <w:t>lenVal "Привет" @ =</w:t>
            </w:r>
          </w:p>
        </w:tc>
      </w:tr>
    </w:tbl>
    <w:p w14:paraId="31136A60" w14:textId="3B5E6F64" w:rsidR="00AE0501" w:rsidRPr="00AE0501" w:rsidRDefault="003148D3" w:rsidP="003148D3">
      <w:pPr>
        <w:keepNext/>
        <w:widowControl w:val="0"/>
        <w:spacing w:before="280" w:after="240" w:line="240" w:lineRule="auto"/>
        <w:ind w:firstLine="709"/>
        <w:jc w:val="both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0C7E90">
        <w:rPr>
          <w:rFonts w:ascii="Times New Roman" w:hAnsi="Times New Roman" w:cs="Times New Roman"/>
          <w:sz w:val="28"/>
          <w:szCs w:val="28"/>
        </w:rPr>
        <w:t>Преобразование в формат ПОЛИЗ необходимо для реализации стековой модели вычислений на языке ассемблера. В приложении Г приведены результаты декодирования польской записи, отображающие финальный порядок операндов и операторов.</w:t>
      </w:r>
    </w:p>
    <w:p w14:paraId="50E4B772" w14:textId="77777777" w:rsidR="00AE0501" w:rsidRPr="00AE0501" w:rsidRDefault="00AE0501" w:rsidP="009713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5E70B2" w14:textId="77777777" w:rsidR="00F0353C" w:rsidRDefault="00F0353C" w:rsidP="0097136A">
      <w:pPr>
        <w:spacing w:after="160" w:line="240" w:lineRule="auto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</w:rPr>
        <w:br w:type="page"/>
      </w:r>
    </w:p>
    <w:p w14:paraId="4F16462A" w14:textId="77777777" w:rsidR="00F0353C" w:rsidRPr="000F5BA8" w:rsidRDefault="00F0353C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09" w:name="_Toc532650650"/>
      <w:bookmarkStart w:id="110" w:name="_Toc185241044"/>
      <w:r w:rsidRPr="000F5BA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7. Генерация кода</w:t>
      </w:r>
      <w:bookmarkEnd w:id="109"/>
      <w:bookmarkEnd w:id="110"/>
    </w:p>
    <w:p w14:paraId="248E8982" w14:textId="77777777" w:rsidR="00F0353C" w:rsidRPr="000F5BA8" w:rsidRDefault="00F0353C" w:rsidP="0097136A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11" w:name="_3q5sasy" w:colFirst="0" w:colLast="0"/>
      <w:bookmarkStart w:id="112" w:name="_Toc532650651"/>
      <w:bookmarkStart w:id="113" w:name="_Toc185241045"/>
      <w:bookmarkEnd w:id="111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7.1 Структура генератора кода</w:t>
      </w:r>
      <w:bookmarkEnd w:id="112"/>
      <w:bookmarkEnd w:id="113"/>
    </w:p>
    <w:p w14:paraId="0B3E0850" w14:textId="5925876D" w:rsidR="00F0353C" w:rsidRPr="00F0353C" w:rsidRDefault="007B6D71" w:rsidP="0097136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Трансляция языка </w:t>
      </w:r>
      <w:r w:rsidR="00A53C0B">
        <w:rPr>
          <w:rFonts w:ascii="Times New Roman" w:eastAsiaTheme="majorEastAsia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eastAsiaTheme="majorEastAsia" w:hAnsi="Times New Roman" w:cs="Times New Roman"/>
          <w:sz w:val="28"/>
          <w:szCs w:val="28"/>
        </w:rPr>
        <w:t xml:space="preserve">-2025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производится в язык ассемблера. </w:t>
      </w:r>
      <w:r w:rsidR="00F0353C" w:rsidRPr="00F0353C">
        <w:rPr>
          <w:rFonts w:ascii="Times New Roman" w:hAnsi="Times New Roman" w:cs="Times New Roman"/>
          <w:sz w:val="28"/>
          <w:szCs w:val="28"/>
        </w:rPr>
        <w:t xml:space="preserve">Структура генератора кода </w:t>
      </w:r>
      <w:r w:rsidR="00A53C0B"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="00A53C0B" w:rsidRPr="00A53C0B">
        <w:rPr>
          <w:rFonts w:ascii="Times New Roman" w:hAnsi="Times New Roman" w:cs="Times New Roman"/>
          <w:sz w:val="28"/>
          <w:szCs w:val="28"/>
        </w:rPr>
        <w:t xml:space="preserve">-2025 </w:t>
      </w:r>
      <w:r w:rsidR="00F0353C" w:rsidRPr="00F0353C">
        <w:rPr>
          <w:rFonts w:ascii="Times New Roman" w:hAnsi="Times New Roman" w:cs="Times New Roman"/>
          <w:sz w:val="28"/>
          <w:szCs w:val="28"/>
        </w:rPr>
        <w:t>представлена на рисунке 7.1.</w:t>
      </w:r>
    </w:p>
    <w:p w14:paraId="65D18E7F" w14:textId="7B4AFB20" w:rsidR="00F0353C" w:rsidRPr="00F0353C" w:rsidRDefault="007B6D71" w:rsidP="007D3B1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90F570" wp14:editId="19BB51C1">
            <wp:extent cx="3939716" cy="1922712"/>
            <wp:effectExtent l="19050" t="19050" r="22860" b="20955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801" cy="1943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48923" w14:textId="685EEC6B" w:rsidR="00F0353C" w:rsidRPr="00DA17F4" w:rsidRDefault="00F0353C" w:rsidP="007D3B11">
      <w:pPr>
        <w:pStyle w:val="af0"/>
        <w:spacing w:before="120"/>
      </w:pPr>
      <w:r w:rsidRPr="00DA17F4">
        <w:t>Рисунок 7.1 – Структура генератора код</w:t>
      </w:r>
      <w:r w:rsidR="007D3B11">
        <w:t>а</w:t>
      </w:r>
    </w:p>
    <w:p w14:paraId="0C4F8DED" w14:textId="50FE222B" w:rsidR="007B6D71" w:rsidRPr="00DA17F4" w:rsidRDefault="00DA17F4" w:rsidP="007D3B11">
      <w:pPr>
        <w:keepNext/>
        <w:keepLines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14" w:name="_Toc532650652"/>
      <w:r w:rsidRPr="00DA17F4">
        <w:rPr>
          <w:rFonts w:ascii="Times New Roman" w:eastAsiaTheme="majorEastAsia" w:hAnsi="Times New Roman" w:cs="Times New Roman"/>
          <w:sz w:val="28"/>
          <w:szCs w:val="28"/>
        </w:rPr>
        <w:t>Генерация базируется на последовательном просмотре таблицы лексем, которая предварительно была обработана и приведена к Обратной Польской Записи (ПОЛИЗ). Функции исходного языка транслируются в процедуры (PROC) на ассемблере. Вычисления выражений реализуются через стековую модель процессора x86 (команды push, pop, add, imul). Управляющие конструкции (check) преобразуются в набор меток и команд условного перехода (cmp, jne, jmp).</w:t>
      </w:r>
      <w:r w:rsidR="007D3B11" w:rsidRPr="00DA17F4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0A3D0B21" w14:textId="6304669B" w:rsidR="00F0353C" w:rsidRPr="000F5BA8" w:rsidRDefault="007B6D71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 </w:t>
      </w:r>
      <w:bookmarkStart w:id="115" w:name="_Toc185241046"/>
      <w:r w:rsidR="00F0353C"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7.2 </w:t>
      </w:r>
      <w:r w:rsidR="00F0353C"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Представление типов данных в оперативной памяти</w:t>
      </w:r>
      <w:bookmarkEnd w:id="114"/>
      <w:bookmarkEnd w:id="115"/>
    </w:p>
    <w:p w14:paraId="62E0A1EA" w14:textId="42E145CA" w:rsidR="00F0353C" w:rsidRPr="00DA17F4" w:rsidRDefault="00DA17F4" w:rsidP="0097136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</w:pPr>
      <w:r w:rsidRPr="00DA17F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Соответствия между типами данных на языке ZMI-2025 и на языке ассемблера приведены в таблице 7.1.</w:t>
      </w:r>
    </w:p>
    <w:p w14:paraId="5EB07F4C" w14:textId="77777777" w:rsidR="00F0353C" w:rsidRPr="000F5BA8" w:rsidRDefault="00F0353C" w:rsidP="0097136A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 w:rsidRPr="000F5BA8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Таблица 7.1 – Соответствия типов идентификаторов языка и ассемблера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2835"/>
        <w:gridCol w:w="3544"/>
      </w:tblGrid>
      <w:tr w:rsidR="00F0353C" w:rsidRPr="00DB16EB" w14:paraId="4268B86E" w14:textId="77777777" w:rsidTr="007D3B11">
        <w:tc>
          <w:tcPr>
            <w:tcW w:w="2977" w:type="dxa"/>
          </w:tcPr>
          <w:p w14:paraId="34107907" w14:textId="7366ED64" w:rsidR="00F0353C" w:rsidRPr="007D3B11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Тип идентификатора на языке </w:t>
            </w:r>
            <w:r w:rsidR="00A53C0B" w:rsidRPr="007D3B11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ZMI</w:t>
            </w:r>
            <w:r w:rsidR="00A53C0B"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-2025 </w:t>
            </w:r>
          </w:p>
        </w:tc>
        <w:tc>
          <w:tcPr>
            <w:tcW w:w="2835" w:type="dxa"/>
          </w:tcPr>
          <w:p w14:paraId="76FFC307" w14:textId="77777777" w:rsidR="00F0353C" w:rsidRPr="007D3B11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3544" w:type="dxa"/>
          </w:tcPr>
          <w:p w14:paraId="4CE9DA4E" w14:textId="77777777" w:rsidR="00F0353C" w:rsidRPr="007D3B11" w:rsidRDefault="00F0353C" w:rsidP="0097136A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Пояснение</w:t>
            </w:r>
          </w:p>
        </w:tc>
      </w:tr>
      <w:tr w:rsidR="00F0353C" w:rsidRPr="00DB16EB" w14:paraId="0441F9FE" w14:textId="77777777" w:rsidTr="007D3B11">
        <w:tc>
          <w:tcPr>
            <w:tcW w:w="2977" w:type="dxa"/>
          </w:tcPr>
          <w:p w14:paraId="4678227C" w14:textId="38A88F19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byte, bool, char</w:t>
            </w:r>
          </w:p>
        </w:tc>
        <w:tc>
          <w:tcPr>
            <w:tcW w:w="2835" w:type="dxa"/>
          </w:tcPr>
          <w:p w14:paraId="09CFD6AD" w14:textId="526A0652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sbyte</w:t>
            </w:r>
          </w:p>
        </w:tc>
        <w:tc>
          <w:tcPr>
            <w:tcW w:w="3544" w:type="dxa"/>
          </w:tcPr>
          <w:p w14:paraId="056B6658" w14:textId="3D6805F6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наковое 8-битное целое число (1 байт). Хранит числа от -128 до 127, коды символов или логические 0/1.</w:t>
            </w:r>
          </w:p>
        </w:tc>
      </w:tr>
      <w:tr w:rsidR="00F0353C" w:rsidRPr="00DB16EB" w14:paraId="2D3212B5" w14:textId="77777777" w:rsidTr="007D3B11">
        <w:tc>
          <w:tcPr>
            <w:tcW w:w="2977" w:type="dxa"/>
          </w:tcPr>
          <w:p w14:paraId="72202557" w14:textId="694FCDA5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text</w:t>
            </w:r>
          </w:p>
        </w:tc>
        <w:tc>
          <w:tcPr>
            <w:tcW w:w="2835" w:type="dxa"/>
          </w:tcPr>
          <w:p w14:paraId="564570EB" w14:textId="5219527E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7D3B1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dd</w:t>
            </w:r>
          </w:p>
        </w:tc>
        <w:tc>
          <w:tcPr>
            <w:tcW w:w="3544" w:type="dxa"/>
          </w:tcPr>
          <w:p w14:paraId="4109BA04" w14:textId="3A9A36B1" w:rsidR="00F0353C" w:rsidRPr="007D3B11" w:rsidRDefault="00DA17F4" w:rsidP="007D3B1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32-битный указатель (адрес). Сама строка хранится в сегменте констант как массив байтов, завершающийся нулем (db '...', 0). Переменная типа text хранит адрес начала этой строки.</w:t>
            </w:r>
          </w:p>
        </w:tc>
      </w:tr>
    </w:tbl>
    <w:p w14:paraId="4F348709" w14:textId="2FBD0E37" w:rsidR="007D3B11" w:rsidRDefault="007D3B11" w:rsidP="007D3B11">
      <w:pPr>
        <w:spacing w:before="280" w:line="240" w:lineRule="auto"/>
        <w:ind w:firstLine="709"/>
        <w:jc w:val="both"/>
        <w:rPr>
          <w:lang w:eastAsia="ru-RU"/>
        </w:rPr>
      </w:pPr>
      <w:bookmarkStart w:id="116" w:name="_Toc185241047"/>
      <w:r w:rsidRPr="00DA17F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lastRenderedPageBreak/>
        <w:t>Элементы таблицы идентификаторов размещаются в сегментах .data (переменные) и .const (литералы).</w:t>
      </w:r>
    </w:p>
    <w:p w14:paraId="45341E30" w14:textId="7A84AED8" w:rsidR="00F0353C" w:rsidRPr="000F5BA8" w:rsidRDefault="00F0353C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7.3 Статическая библиотека</w:t>
      </w:r>
      <w:bookmarkEnd w:id="116"/>
    </w:p>
    <w:p w14:paraId="7B77025B" w14:textId="41A2C854" w:rsidR="00F0353C" w:rsidRPr="00DA17F4" w:rsidRDefault="00DA17F4" w:rsidP="009713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640">
        <w:rPr>
          <w:rFonts w:ascii="Times New Roman" w:hAnsi="Times New Roman" w:cs="Times New Roman"/>
          <w:sz w:val="28"/>
          <w:szCs w:val="28"/>
        </w:rPr>
        <w:tab/>
      </w:r>
      <w:r w:rsidRPr="00DA17F4">
        <w:rPr>
          <w:rFonts w:ascii="Times New Roman" w:hAnsi="Times New Roman" w:cs="Times New Roman"/>
          <w:sz w:val="28"/>
          <w:szCs w:val="28"/>
        </w:rPr>
        <w:t>В языке ZMI-2025 предусмотрена статическая библиотека InLib.lib, написанная на языке C++. Объявление функций библиотеки генерируется в коде ассемблера автоматически с использованием директивы PROTO.</w:t>
      </w:r>
    </w:p>
    <w:p w14:paraId="1FA264FB" w14:textId="77777777" w:rsidR="00F0353C" w:rsidRPr="00F82A2D" w:rsidRDefault="00F0353C" w:rsidP="007D3B11">
      <w:pPr>
        <w:pStyle w:val="a8"/>
        <w:spacing w:before="280"/>
        <w:rPr>
          <w:rFonts w:cs="Times New Roman"/>
          <w:szCs w:val="28"/>
        </w:rPr>
      </w:pPr>
      <w:r w:rsidRPr="00F82A2D">
        <w:rPr>
          <w:rFonts w:cs="Times New Roman"/>
          <w:szCs w:val="28"/>
        </w:rPr>
        <w:t>Таблица 7.3 – Функции статической библиотеки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1"/>
        <w:gridCol w:w="5812"/>
      </w:tblGrid>
      <w:tr w:rsidR="00F0353C" w:rsidRPr="00F82A2D" w14:paraId="7FAF7E92" w14:textId="77777777" w:rsidTr="007D3B11">
        <w:tc>
          <w:tcPr>
            <w:tcW w:w="3431" w:type="dxa"/>
          </w:tcPr>
          <w:p w14:paraId="3408B7D8" w14:textId="77777777" w:rsidR="00F0353C" w:rsidRPr="007D3B11" w:rsidRDefault="00F0353C" w:rsidP="007D3B1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Функция</w:t>
            </w:r>
          </w:p>
        </w:tc>
        <w:tc>
          <w:tcPr>
            <w:tcW w:w="5812" w:type="dxa"/>
          </w:tcPr>
          <w:p w14:paraId="4D8197F5" w14:textId="77777777" w:rsidR="00F0353C" w:rsidRPr="007D3B11" w:rsidRDefault="00F0353C" w:rsidP="007D3B1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</w:tc>
      </w:tr>
      <w:tr w:rsidR="00F0353C" w:rsidRPr="00F82A2D" w14:paraId="3EA88253" w14:textId="77777777" w:rsidTr="007D3B11">
        <w:tc>
          <w:tcPr>
            <w:tcW w:w="3431" w:type="dxa"/>
          </w:tcPr>
          <w:p w14:paraId="781A1A21" w14:textId="79796E1D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outstr PROTO :DWORD</w:t>
            </w:r>
          </w:p>
        </w:tc>
        <w:tc>
          <w:tcPr>
            <w:tcW w:w="5812" w:type="dxa"/>
          </w:tcPr>
          <w:p w14:paraId="13019472" w14:textId="1D3DD1A3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Вывод строки в стандартный поток (с поддержкой кириллицы).</w:t>
            </w:r>
          </w:p>
        </w:tc>
      </w:tr>
      <w:tr w:rsidR="00F0353C" w:rsidRPr="00F82A2D" w14:paraId="6D82FA46" w14:textId="77777777" w:rsidTr="007D3B11">
        <w:tc>
          <w:tcPr>
            <w:tcW w:w="3431" w:type="dxa"/>
          </w:tcPr>
          <w:p w14:paraId="4D832D4E" w14:textId="30673369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outnum PROTO :SDWORD</w:t>
            </w:r>
          </w:p>
        </w:tc>
        <w:tc>
          <w:tcPr>
            <w:tcW w:w="5812" w:type="dxa"/>
          </w:tcPr>
          <w:p w14:paraId="608871CF" w14:textId="217780DA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Вывод знакового целого числа.</w:t>
            </w:r>
          </w:p>
        </w:tc>
      </w:tr>
      <w:tr w:rsidR="00F0353C" w:rsidRPr="00F82A2D" w14:paraId="39052E52" w14:textId="77777777" w:rsidTr="007D3B11">
        <w:tc>
          <w:tcPr>
            <w:tcW w:w="3431" w:type="dxa"/>
          </w:tcPr>
          <w:p w14:paraId="54C834BB" w14:textId="17D497F5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newline PROTO</w:t>
            </w:r>
          </w:p>
        </w:tc>
        <w:tc>
          <w:tcPr>
            <w:tcW w:w="5812" w:type="dxa"/>
          </w:tcPr>
          <w:p w14:paraId="1F9BD9F4" w14:textId="47D37C68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Переход на новую строку.</w:t>
            </w:r>
          </w:p>
        </w:tc>
      </w:tr>
      <w:tr w:rsidR="00F0353C" w:rsidRPr="00F82A2D" w14:paraId="2FFCD292" w14:textId="77777777" w:rsidTr="007D3B11">
        <w:tc>
          <w:tcPr>
            <w:tcW w:w="3431" w:type="dxa"/>
          </w:tcPr>
          <w:p w14:paraId="16CEE0F9" w14:textId="0612FEBB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strle PROTO :DWORD</w:t>
            </w:r>
          </w:p>
        </w:tc>
        <w:tc>
          <w:tcPr>
            <w:tcW w:w="5812" w:type="dxa"/>
          </w:tcPr>
          <w:p w14:paraId="19997A7D" w14:textId="17A04A02" w:rsidR="00F0353C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Вычисление длины строки.</w:t>
            </w:r>
          </w:p>
        </w:tc>
      </w:tr>
      <w:tr w:rsidR="00DA17F4" w:rsidRPr="00F82A2D" w14:paraId="080AD8DB" w14:textId="77777777" w:rsidTr="007D3B11">
        <w:tc>
          <w:tcPr>
            <w:tcW w:w="3431" w:type="dxa"/>
          </w:tcPr>
          <w:p w14:paraId="4009A94B" w14:textId="14BBB5C8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stcmp PROTO :DWORD, :DWORD</w:t>
            </w:r>
          </w:p>
        </w:tc>
        <w:tc>
          <w:tcPr>
            <w:tcW w:w="5812" w:type="dxa"/>
          </w:tcPr>
          <w:p w14:paraId="4DB085D3" w14:textId="5A384188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Лексикографическое сравнение двух строк.</w:t>
            </w:r>
          </w:p>
        </w:tc>
      </w:tr>
      <w:tr w:rsidR="00DA17F4" w:rsidRPr="00F82A2D" w14:paraId="26D89A7A" w14:textId="77777777" w:rsidTr="007D3B11">
        <w:tc>
          <w:tcPr>
            <w:tcW w:w="3431" w:type="dxa"/>
          </w:tcPr>
          <w:p w14:paraId="0AC3D4A2" w14:textId="3B459E39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strtoint PROTO :DWORD</w:t>
            </w:r>
          </w:p>
        </w:tc>
        <w:tc>
          <w:tcPr>
            <w:tcW w:w="5812" w:type="dxa"/>
          </w:tcPr>
          <w:p w14:paraId="15C0F736" w14:textId="13B6CAD3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Преобразование строки в число.</w:t>
            </w:r>
          </w:p>
        </w:tc>
      </w:tr>
      <w:tr w:rsidR="00DA17F4" w:rsidRPr="00F82A2D" w14:paraId="7F40CFC6" w14:textId="77777777" w:rsidTr="007D3B11">
        <w:tc>
          <w:tcPr>
            <w:tcW w:w="3431" w:type="dxa"/>
          </w:tcPr>
          <w:p w14:paraId="6807D138" w14:textId="622C2A40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mabs PROTO :SDWORD</w:t>
            </w:r>
          </w:p>
        </w:tc>
        <w:tc>
          <w:tcPr>
            <w:tcW w:w="5812" w:type="dxa"/>
          </w:tcPr>
          <w:p w14:paraId="0EF244A9" w14:textId="2F476C05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Вычисление модуля числа.</w:t>
            </w:r>
          </w:p>
        </w:tc>
      </w:tr>
      <w:tr w:rsidR="00DA17F4" w:rsidRPr="00F82A2D" w14:paraId="4FD3F628" w14:textId="77777777" w:rsidTr="007D3B11">
        <w:tc>
          <w:tcPr>
            <w:tcW w:w="3431" w:type="dxa"/>
          </w:tcPr>
          <w:p w14:paraId="33877BA6" w14:textId="0FB86C57" w:rsidR="00DA17F4" w:rsidRPr="007D3B11" w:rsidRDefault="00DA17F4" w:rsidP="0097136A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rnd PROTO :SDWORD</w:t>
            </w:r>
          </w:p>
        </w:tc>
        <w:tc>
          <w:tcPr>
            <w:tcW w:w="5812" w:type="dxa"/>
          </w:tcPr>
          <w:p w14:paraId="6F9F5D87" w14:textId="7224CC72" w:rsidR="00DA17F4" w:rsidRPr="007D3B11" w:rsidRDefault="00DA17F4" w:rsidP="0097136A">
            <w:pPr>
              <w:tabs>
                <w:tab w:val="left" w:pos="0"/>
                <w:tab w:val="left" w:pos="226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Генерация случайного числа.</w:t>
            </w:r>
          </w:p>
        </w:tc>
      </w:tr>
    </w:tbl>
    <w:p w14:paraId="1126F79E" w14:textId="0C4E6A22" w:rsidR="00F0353C" w:rsidRPr="005A008B" w:rsidRDefault="004F0B40" w:rsidP="007D3B1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F0B40">
        <w:rPr>
          <w:rFonts w:ascii="Times New Roman" w:hAnsi="Times New Roman" w:cs="Times New Roman"/>
          <w:sz w:val="28"/>
          <w:szCs w:val="28"/>
          <w:lang w:eastAsia="ru-RU"/>
        </w:rPr>
        <w:t>На этапе генерации кода библиотека подключается директивой includelib</w:t>
      </w:r>
      <w:r w:rsidR="005A008B" w:rsidRPr="00F82A2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F6344E" w14:textId="34567717" w:rsidR="00F0353C" w:rsidRPr="00F82A2D" w:rsidRDefault="00F82A2D" w:rsidP="0097136A">
      <w:pPr>
        <w:keepNext/>
        <w:widowControl w:val="0"/>
        <w:spacing w:before="360" w:after="240" w:line="240" w:lineRule="auto"/>
        <w:ind w:left="720"/>
        <w:jc w:val="both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17" w:name="_Toc185241048"/>
      <w:r w:rsidRPr="00612AFE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7.4 </w:t>
      </w:r>
      <w:r w:rsidR="00F0353C" w:rsidRPr="00F82A2D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Особенности алгоритма генерации кода</w:t>
      </w:r>
      <w:bookmarkEnd w:id="117"/>
    </w:p>
    <w:p w14:paraId="664147E2" w14:textId="2B0D27C4" w:rsidR="005A008B" w:rsidRPr="007D3B11" w:rsidRDefault="007D3B11" w:rsidP="007D3B11">
      <w:pPr>
        <w:spacing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00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hidden="0" allowOverlap="1" wp14:anchorId="2073FCFF" wp14:editId="4F230A5F">
            <wp:simplePos x="0" y="0"/>
            <wp:positionH relativeFrom="margin">
              <wp:posOffset>110490</wp:posOffset>
            </wp:positionH>
            <wp:positionV relativeFrom="paragraph">
              <wp:posOffset>603885</wp:posOffset>
            </wp:positionV>
            <wp:extent cx="5632450" cy="1652270"/>
            <wp:effectExtent l="19050" t="19050" r="25400" b="24130"/>
            <wp:wrapTopAndBottom/>
            <wp:docPr id="1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65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B40" w:rsidRPr="004F0B40">
        <w:rPr>
          <w:rFonts w:ascii="Times New Roman" w:hAnsi="Times New Roman" w:cs="Times New Roman"/>
          <w:sz w:val="28"/>
          <w:szCs w:val="28"/>
        </w:rPr>
        <w:t>Генерация кода выполняется в</w:t>
      </w:r>
      <w:r>
        <w:rPr>
          <w:rFonts w:ascii="Times New Roman" w:hAnsi="Times New Roman" w:cs="Times New Roman"/>
          <w:sz w:val="28"/>
          <w:szCs w:val="28"/>
        </w:rPr>
        <w:t xml:space="preserve"> один проход по таблице лексем. </w:t>
      </w:r>
      <w:r w:rsidR="005A008B" w:rsidRPr="005A008B">
        <w:rPr>
          <w:rFonts w:ascii="Times New Roman" w:hAnsi="Times New Roman" w:cs="Times New Roman"/>
          <w:sz w:val="28"/>
          <w:szCs w:val="28"/>
          <w:highlight w:val="white"/>
        </w:rPr>
        <w:t>Общая схема работы генератора кода представлена на рисунке</w:t>
      </w:r>
      <w:r w:rsidR="004F0B40" w:rsidRPr="004F0B40">
        <w:rPr>
          <w:rFonts w:ascii="Times New Roman" w:hAnsi="Times New Roman" w:cs="Times New Roman"/>
          <w:sz w:val="28"/>
          <w:szCs w:val="28"/>
          <w:highlight w:val="white"/>
        </w:rPr>
        <w:t xml:space="preserve"> 7.2.</w:t>
      </w:r>
    </w:p>
    <w:p w14:paraId="716FA81A" w14:textId="692BD48A" w:rsidR="005A008B" w:rsidRDefault="00F76077" w:rsidP="007D3B11">
      <w:pPr>
        <w:pStyle w:val="af0"/>
        <w:spacing w:before="120"/>
        <w:ind w:left="1428" w:firstLine="696"/>
        <w:jc w:val="left"/>
      </w:pPr>
      <w:r>
        <w:t xml:space="preserve">      </w:t>
      </w:r>
      <w:r w:rsidR="005A008B" w:rsidRPr="005A008B">
        <w:t>Рисунок 7.2 – Структура генератора кода</w:t>
      </w:r>
    </w:p>
    <w:p w14:paraId="51859569" w14:textId="6DDFC392" w:rsidR="007D3B11" w:rsidRPr="007D3B11" w:rsidRDefault="007D3B11" w:rsidP="007D3B1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3B11">
        <w:rPr>
          <w:rFonts w:ascii="Times New Roman" w:hAnsi="Times New Roman" w:cs="Times New Roman"/>
          <w:sz w:val="28"/>
          <w:szCs w:val="28"/>
        </w:rPr>
        <w:t>Так как выражения представлены в ПОЛИЗе, генератор использует стек процессора. Операнды (переменные, литералы) помещаются в стек командой push. Операторы (+, -, *) извлекают значения из стека (pop), производят вычисление и помещают результат обратно.</w:t>
      </w:r>
      <w:r>
        <w:rPr>
          <w:rFonts w:ascii="Times New Roman" w:hAnsi="Times New Roman" w:cs="Times New Roman"/>
          <w:sz w:val="28"/>
          <w:szCs w:val="28"/>
        </w:rPr>
        <w:t xml:space="preserve"> Кроме того, о</w:t>
      </w:r>
      <w:r w:rsidRPr="007D3B11">
        <w:rPr>
          <w:rFonts w:ascii="Times New Roman" w:hAnsi="Times New Roman" w:cs="Times New Roman"/>
          <w:sz w:val="28"/>
          <w:szCs w:val="28"/>
        </w:rPr>
        <w:t>ператор show &lt; анализирует тип предыдущего операнда. Если это строка, генерир</w:t>
      </w:r>
      <w:r>
        <w:rPr>
          <w:rFonts w:ascii="Times New Roman" w:hAnsi="Times New Roman" w:cs="Times New Roman"/>
          <w:sz w:val="28"/>
          <w:szCs w:val="28"/>
        </w:rPr>
        <w:t xml:space="preserve">уется вызов outstr, если число </w:t>
      </w:r>
      <w:r w:rsidRPr="005A008B">
        <w:t>–</w:t>
      </w:r>
      <w:r w:rsidRPr="007D3B11">
        <w:rPr>
          <w:rFonts w:ascii="Times New Roman" w:hAnsi="Times New Roman" w:cs="Times New Roman"/>
          <w:sz w:val="28"/>
          <w:szCs w:val="28"/>
        </w:rPr>
        <w:t> outnum.</w:t>
      </w:r>
      <w:r>
        <w:rPr>
          <w:rFonts w:ascii="Times New Roman" w:hAnsi="Times New Roman" w:cs="Times New Roman"/>
          <w:sz w:val="28"/>
          <w:szCs w:val="28"/>
        </w:rPr>
        <w:t xml:space="preserve">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7D3B11">
        <w:rPr>
          <w:rFonts w:ascii="Times New Roman" w:hAnsi="Times New Roman" w:cs="Times New Roman"/>
          <w:sz w:val="28"/>
          <w:szCs w:val="28"/>
        </w:rPr>
        <w:t>онструкция check реализуется через стек состояний (для поддержки вложенности). Для каждой ветки is генерируется сравнение и условный переход к следующей ветке или выходу.</w:t>
      </w:r>
    </w:p>
    <w:p w14:paraId="6390E913" w14:textId="77777777" w:rsidR="005A008B" w:rsidRPr="000F5BA8" w:rsidRDefault="005A008B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18" w:name="_Toc532650655"/>
      <w:bookmarkStart w:id="119" w:name="_Toc185241049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7.5 </w:t>
      </w:r>
      <w:bookmarkEnd w:id="118"/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Параметры, управляющие генерацией кода</w:t>
      </w:r>
      <w:bookmarkEnd w:id="119"/>
    </w:p>
    <w:p w14:paraId="494A7304" w14:textId="278FEF75" w:rsidR="00F0353C" w:rsidRDefault="004F0B40" w:rsidP="007D3B11">
      <w:pPr>
        <w:pStyle w:val="a7"/>
        <w:spacing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>На вход генератору кода поступают таблицы лексем (сформированные лексером и модифицированные модулем ПОЛИЗ) и таблица идентификаторов. Результатом работы является текстовый файл с расширением .asm, готовый для трансляции ассемблером ML.EXE</w:t>
      </w:r>
      <w:r w:rsidR="007D3B11">
        <w:rPr>
          <w:rFonts w:ascii="Times New Roman" w:hAnsi="Times New Roman" w:cs="Times New Roman"/>
          <w:sz w:val="28"/>
          <w:szCs w:val="28"/>
        </w:rPr>
        <w:t>.</w:t>
      </w:r>
    </w:p>
    <w:p w14:paraId="482B369F" w14:textId="77777777" w:rsidR="005A008B" w:rsidRPr="00AC6CCB" w:rsidRDefault="005A008B" w:rsidP="0097136A">
      <w:pPr>
        <w:pStyle w:val="2"/>
        <w:spacing w:before="360" w:after="24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20" w:name="_Toc185241050"/>
      <w:r w:rsidRPr="000F5BA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7.6 Контрольный пример</w:t>
      </w:r>
      <w:bookmarkEnd w:id="120"/>
    </w:p>
    <w:p w14:paraId="3CDB4741" w14:textId="26EC5BDC" w:rsidR="00F82A2D" w:rsidRDefault="004F0B40" w:rsidP="0097136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40">
        <w:rPr>
          <w:rFonts w:ascii="Times New Roman" w:hAnsi="Times New Roman" w:cs="Times New Roman"/>
          <w:sz w:val="28"/>
          <w:szCs w:val="28"/>
        </w:rPr>
        <w:t xml:space="preserve">Результат генерации ассемблерного кода на основе контрольного примера из приложения А приведен в приложении </w:t>
      </w:r>
      <w:r w:rsidR="005A008B" w:rsidRPr="005A008B">
        <w:rPr>
          <w:rFonts w:ascii="Times New Roman" w:hAnsi="Times New Roman" w:cs="Times New Roman"/>
          <w:sz w:val="28"/>
          <w:szCs w:val="28"/>
        </w:rPr>
        <w:t xml:space="preserve">Д. </w:t>
      </w:r>
    </w:p>
    <w:p w14:paraId="3A97322C" w14:textId="750DFC89" w:rsidR="009157FB" w:rsidRPr="00C209FF" w:rsidRDefault="009157FB" w:rsidP="0097136A">
      <w:pPr>
        <w:widowControl w:val="0"/>
        <w:spacing w:before="28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6CA1BE" w14:textId="77777777" w:rsidR="009157FB" w:rsidRPr="00704453" w:rsidRDefault="009157FB" w:rsidP="0097136A">
      <w:pPr>
        <w:keepNext/>
        <w:keepLines/>
        <w:widowControl w:val="0"/>
        <w:spacing w:before="360" w:after="240" w:line="240" w:lineRule="auto"/>
        <w:ind w:left="709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121" w:name="_Toc532650657"/>
      <w:bookmarkStart w:id="122" w:name="_Toc185241051"/>
      <w:r w:rsidRPr="0070445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8. Тестирование транслятора</w:t>
      </w:r>
      <w:bookmarkEnd w:id="121"/>
      <w:bookmarkEnd w:id="122"/>
    </w:p>
    <w:p w14:paraId="4385D51C" w14:textId="77777777" w:rsidR="009157FB" w:rsidRDefault="009157FB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23" w:name="_2iq8gzs" w:colFirst="0" w:colLast="0"/>
      <w:bookmarkStart w:id="124" w:name="_Toc532650658"/>
      <w:bookmarkStart w:id="125" w:name="_Toc185241052"/>
      <w:bookmarkEnd w:id="123"/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highlight w:val="white"/>
          <w:lang w:eastAsia="ru-RU"/>
        </w:rPr>
        <w:t xml:space="preserve">8.1 </w:t>
      </w:r>
      <w:bookmarkEnd w:id="124"/>
      <w:r w:rsidRPr="002057E8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Общие положения</w:t>
      </w:r>
      <w:bookmarkEnd w:id="125"/>
    </w:p>
    <w:p w14:paraId="51471C7F" w14:textId="4D02B91D" w:rsidR="00F82A2D" w:rsidRPr="00BF5A2F" w:rsidRDefault="00F82A2D" w:rsidP="0097136A">
      <w:pPr>
        <w:keepNext/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126" w:name="_Toc532650659"/>
      <w:r>
        <w:rPr>
          <w:rFonts w:ascii="Times New Roman" w:eastAsiaTheme="majorEastAsia" w:hAnsi="Times New Roman" w:cs="Times New Roman"/>
          <w:sz w:val="28"/>
          <w:szCs w:val="28"/>
        </w:rPr>
        <w:t>Т</w:t>
      </w:r>
      <w:r w:rsidR="00BF5A2F" w:rsidRPr="00BF5A2F">
        <w:rPr>
          <w:rFonts w:ascii="Times New Roman" w:eastAsiaTheme="majorEastAsia" w:hAnsi="Times New Roman" w:cs="Times New Roman"/>
          <w:sz w:val="28"/>
          <w:szCs w:val="28"/>
        </w:rPr>
        <w:t>есты используются для проверки транслятора на работоспособность и для выявления недочетов и ошибок, а также последующего их исправления.</w:t>
      </w:r>
      <w:r w:rsidR="00BF5A2F" w:rsidRPr="00BF5A2F">
        <w:rPr>
          <w:rFonts w:ascii="Times New Roman" w:eastAsiaTheme="majorEastAsia" w:hAnsi="Times New Roman" w:cs="Times New Roman"/>
          <w:sz w:val="28"/>
          <w:szCs w:val="28"/>
        </w:rPr>
        <w:br/>
        <w:t>При возникновении ошибки транслятор завершает свою работу и выводит сообщение об ошибке с соответствующим ей кодом на консоль и в файл протокола .log</w:t>
      </w:r>
    </w:p>
    <w:p w14:paraId="327EDEBE" w14:textId="301D2115" w:rsidR="009157FB" w:rsidRPr="00704453" w:rsidRDefault="00F82A2D" w:rsidP="0097136A">
      <w:pPr>
        <w:keepNext/>
        <w:widowControl w:val="0"/>
        <w:spacing w:before="360" w:after="240" w:line="240" w:lineRule="auto"/>
        <w:ind w:firstLine="709"/>
        <w:outlineLvl w:val="1"/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</w:pPr>
      <w:r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 </w:t>
      </w:r>
      <w:bookmarkStart w:id="127" w:name="_Toc185241053"/>
      <w:r w:rsidR="009157FB" w:rsidRPr="00704453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 xml:space="preserve">8.2 </w:t>
      </w:r>
      <w:bookmarkEnd w:id="126"/>
      <w:r w:rsidR="009157FB" w:rsidRPr="0019496D">
        <w:rPr>
          <w:rFonts w:ascii="Times New Roman" w:eastAsia="Times New Roman" w:hAnsi="Times New Roman" w:cs="Arial"/>
          <w:b/>
          <w:bCs/>
          <w:iCs/>
          <w:color w:val="000000"/>
          <w:sz w:val="28"/>
          <w:szCs w:val="28"/>
          <w:lang w:eastAsia="ru-RU"/>
        </w:rPr>
        <w:t>Результаты тестирования</w:t>
      </w:r>
      <w:bookmarkEnd w:id="127"/>
    </w:p>
    <w:p w14:paraId="4833E11D" w14:textId="4B159DA1" w:rsidR="009157FB" w:rsidRPr="009157FB" w:rsidRDefault="00BF5A2F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  <w:highlight w:val="white"/>
        </w:rPr>
        <w:t>В языке ZMI-2025 не разрешается использовать запрещённые входным алфавитом символы. Результат использования запрещённого символа показан в таблице 8.1.</w:t>
      </w:r>
      <w:r w:rsidR="009157FB" w:rsidRPr="009157FB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94FDF58" w14:textId="77777777" w:rsidR="009157FB" w:rsidRPr="009157FB" w:rsidRDefault="009157FB" w:rsidP="0097136A">
      <w:pPr>
        <w:pStyle w:val="a8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>
        <w:rPr>
          <w:rFonts w:cs="Times New Roman"/>
          <w:szCs w:val="28"/>
        </w:rPr>
        <w:t xml:space="preserve">аблица 8.1 </w:t>
      </w:r>
      <w:r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проверки на допустимость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6266"/>
      </w:tblGrid>
      <w:tr w:rsidR="009157FB" w:rsidRPr="009157FB" w14:paraId="0214DD16" w14:textId="77777777" w:rsidTr="007D3B11">
        <w:tc>
          <w:tcPr>
            <w:tcW w:w="3090" w:type="dxa"/>
          </w:tcPr>
          <w:p w14:paraId="5837E339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266" w:type="dxa"/>
          </w:tcPr>
          <w:p w14:paraId="7314DAA5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:rsidR="009157FB" w:rsidRPr="009157FB" w14:paraId="178FBE15" w14:textId="77777777" w:rsidTr="007D3B11">
        <w:tc>
          <w:tcPr>
            <w:tcW w:w="3090" w:type="dxa"/>
          </w:tcPr>
          <w:p w14:paraId="663C9D8A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box {</w:t>
            </w:r>
          </w:p>
          <w:p w14:paraId="79D220EC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  <w:p w14:paraId="7A64D001" w14:textId="1ACB06D7" w:rsidR="009157FB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6266" w:type="dxa"/>
          </w:tcPr>
          <w:p w14:paraId="1B8382D6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Ошибка 111: Недопустимый символ в исходном файле (-in)</w:t>
            </w:r>
          </w:p>
          <w:p w14:paraId="088CAB2E" w14:textId="47EE496C" w:rsidR="009157FB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3B11">
              <w:rPr>
                <w:rFonts w:ascii="Times New Roman" w:hAnsi="Times New Roman" w:cs="Times New Roman"/>
                <w:sz w:val="24"/>
                <w:szCs w:val="24"/>
              </w:rPr>
              <w:t>Строка: 2 Позиция: 2</w:t>
            </w:r>
          </w:p>
        </w:tc>
      </w:tr>
    </w:tbl>
    <w:p w14:paraId="007BF237" w14:textId="77F1E84C" w:rsidR="009157FB" w:rsidRPr="009157FB" w:rsidRDefault="00BF5A2F" w:rsidP="007D3B1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</w:rPr>
        <w:t>На этапе лексического анализа в языке ZMI-2025 могут возникнуть ошибки, связанные с неверными идентификаторами или литералами. Результаты тестирования лексического анализатора показаны в таблице 8.2</w:t>
      </w:r>
      <w:r w:rsidR="009157FB" w:rsidRPr="009157FB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2E07DF81" w14:textId="77777777" w:rsidR="009157FB" w:rsidRPr="009157FB" w:rsidRDefault="009157FB" w:rsidP="0097136A">
      <w:pPr>
        <w:pStyle w:val="a8"/>
        <w:rPr>
          <w:rFonts w:cs="Times New Roman"/>
          <w:szCs w:val="28"/>
          <w:highlight w:val="white"/>
        </w:rPr>
      </w:pPr>
      <w:r w:rsidRPr="009157FB">
        <w:rPr>
          <w:rFonts w:cs="Times New Roman"/>
          <w:szCs w:val="28"/>
          <w:highlight w:val="white"/>
        </w:rPr>
        <w:t>Т</w:t>
      </w:r>
      <w:r w:rsidRPr="009157FB">
        <w:rPr>
          <w:rFonts w:cs="Times New Roman"/>
          <w:szCs w:val="28"/>
        </w:rPr>
        <w:t xml:space="preserve">аблица 8.2 - </w:t>
      </w:r>
      <w:r w:rsidRPr="009157FB">
        <w:rPr>
          <w:rFonts w:cs="Times New Roman"/>
          <w:szCs w:val="28"/>
          <w:highlight w:val="white"/>
        </w:rPr>
        <w:t>Тестирование лексического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6266"/>
      </w:tblGrid>
      <w:tr w:rsidR="009157FB" w:rsidRPr="009157FB" w14:paraId="71091418" w14:textId="77777777" w:rsidTr="007D3B11">
        <w:tc>
          <w:tcPr>
            <w:tcW w:w="3090" w:type="dxa"/>
          </w:tcPr>
          <w:p w14:paraId="7F162231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Исходный код</w:t>
            </w:r>
          </w:p>
        </w:tc>
        <w:tc>
          <w:tcPr>
            <w:tcW w:w="6266" w:type="dxa"/>
          </w:tcPr>
          <w:p w14:paraId="0F2A9E56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Диагностическое сообщение</w:t>
            </w:r>
          </w:p>
        </w:tc>
      </w:tr>
      <w:tr w:rsidR="009157FB" w:rsidRPr="009157FB" w14:paraId="048073AE" w14:textId="77777777" w:rsidTr="007D3B11">
        <w:tc>
          <w:tcPr>
            <w:tcW w:w="3090" w:type="dxa"/>
          </w:tcPr>
          <w:p w14:paraId="690166C1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582998A7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1num;</w:t>
            </w:r>
          </w:p>
          <w:p w14:paraId="7D2D20A4" w14:textId="3D85FC37" w:rsidR="009157FB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66" w:type="dxa"/>
          </w:tcPr>
          <w:p w14:paraId="2606C57B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201: Лексический анализатор: Неверное имя идентификатора (начинается с цифры)</w:t>
            </w:r>
          </w:p>
          <w:p w14:paraId="474A3282" w14:textId="7C175437" w:rsidR="009157FB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Строка: 2 Позиция: 7</w:t>
            </w:r>
            <w:r w:rsidR="009157FB" w:rsidRPr="007D3B11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</w:tr>
      <w:tr w:rsidR="00BF5A2F" w:rsidRPr="009157FB" w14:paraId="6A7B3CA0" w14:textId="77777777" w:rsidTr="007D3B11">
        <w:tc>
          <w:tcPr>
            <w:tcW w:w="3090" w:type="dxa"/>
          </w:tcPr>
          <w:p w14:paraId="51B4FF70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box {</w:t>
            </w:r>
          </w:p>
          <w:p w14:paraId="453FD475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byte число;</w:t>
            </w:r>
          </w:p>
          <w:p w14:paraId="35AFDB8F" w14:textId="13A53DC8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}</w:t>
            </w:r>
          </w:p>
        </w:tc>
        <w:tc>
          <w:tcPr>
            <w:tcW w:w="6266" w:type="dxa"/>
          </w:tcPr>
          <w:p w14:paraId="18461E1D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206: Лексический анализатор: Использование кириллицы в идентификаторах запрещено</w:t>
            </w:r>
          </w:p>
          <w:p w14:paraId="3686BFDC" w14:textId="461E6CF0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Строка: 2 Позиция: 7</w:t>
            </w:r>
          </w:p>
        </w:tc>
      </w:tr>
      <w:tr w:rsidR="00BF5A2F" w:rsidRPr="00BF5A2F" w14:paraId="7DA672B4" w14:textId="77777777" w:rsidTr="007D3B11">
        <w:tc>
          <w:tcPr>
            <w:tcW w:w="3090" w:type="dxa"/>
          </w:tcPr>
          <w:p w14:paraId="07516FCF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7A089BDD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 s;</w:t>
            </w:r>
          </w:p>
          <w:p w14:paraId="1DF29E7D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 = "Don't";</w:t>
            </w:r>
          </w:p>
          <w:p w14:paraId="26D380B3" w14:textId="5564FAB4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66" w:type="dxa"/>
          </w:tcPr>
          <w:p w14:paraId="1B175A36" w14:textId="77777777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205: Лексический анализатор: Запрещенный символ (') в строке</w:t>
            </w:r>
          </w:p>
          <w:p w14:paraId="1AFD2CA5" w14:textId="25391CEC" w:rsidR="00BF5A2F" w:rsidRPr="007D3B11" w:rsidRDefault="00BF5A2F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Строка: 3 Позиция: 11</w:t>
            </w:r>
          </w:p>
        </w:tc>
      </w:tr>
    </w:tbl>
    <w:p w14:paraId="6567FED7" w14:textId="20D3E4A0" w:rsidR="009157FB" w:rsidRPr="007D3B11" w:rsidRDefault="00BF5A2F" w:rsidP="007D3B11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5A2F">
        <w:rPr>
          <w:rFonts w:ascii="Times New Roman" w:hAnsi="Times New Roman" w:cs="Times New Roman"/>
          <w:sz w:val="28"/>
          <w:szCs w:val="28"/>
          <w:highlight w:val="white"/>
        </w:rPr>
        <w:t xml:space="preserve">На этапе синтаксического анализа проверяется структура программы. </w:t>
      </w:r>
      <w:r w:rsidRPr="007D3B11">
        <w:rPr>
          <w:rFonts w:ascii="Times New Roman" w:hAnsi="Times New Roman" w:cs="Times New Roman"/>
          <w:spacing w:val="-6"/>
          <w:sz w:val="28"/>
          <w:szCs w:val="28"/>
          <w:highlight w:val="white"/>
        </w:rPr>
        <w:t>Результаты тестирования синтаксического анализатора показаны в таблице 8.3.</w:t>
      </w:r>
    </w:p>
    <w:p w14:paraId="61A8601C" w14:textId="77777777" w:rsidR="009157FB" w:rsidRPr="009157FB" w:rsidRDefault="009157FB" w:rsidP="0097136A">
      <w:pPr>
        <w:pStyle w:val="a8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 w:rsidR="00537B02">
        <w:rPr>
          <w:rFonts w:cs="Times New Roman"/>
          <w:szCs w:val="28"/>
        </w:rPr>
        <w:t xml:space="preserve">аблица 8.3 </w:t>
      </w:r>
      <w:r w:rsidR="00537B02"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синтаксического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6266"/>
      </w:tblGrid>
      <w:tr w:rsidR="009157FB" w:rsidRPr="009157FB" w14:paraId="7F20296D" w14:textId="77777777" w:rsidTr="00FA32EC">
        <w:tc>
          <w:tcPr>
            <w:tcW w:w="3090" w:type="dxa"/>
          </w:tcPr>
          <w:p w14:paraId="137C027E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Исходный код</w:t>
            </w:r>
          </w:p>
        </w:tc>
        <w:tc>
          <w:tcPr>
            <w:tcW w:w="6266" w:type="dxa"/>
          </w:tcPr>
          <w:p w14:paraId="177859F7" w14:textId="77777777" w:rsidR="009157FB" w:rsidRPr="007D3B11" w:rsidRDefault="009157FB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Диагностическое сообщение</w:t>
            </w:r>
          </w:p>
        </w:tc>
      </w:tr>
      <w:tr w:rsidR="007D3B11" w:rsidRPr="009157FB" w14:paraId="0FC412B9" w14:textId="77777777" w:rsidTr="00FA32EC">
        <w:tc>
          <w:tcPr>
            <w:tcW w:w="3090" w:type="dxa"/>
            <w:tcBorders>
              <w:bottom w:val="single" w:sz="4" w:space="0" w:color="000000"/>
            </w:tcBorders>
          </w:tcPr>
          <w:p w14:paraId="58B3151F" w14:textId="220863E8" w:rsidR="007D3B11" w:rsidRPr="007D3B11" w:rsidRDefault="00FA32EC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266" w:type="dxa"/>
            <w:tcBorders>
              <w:bottom w:val="single" w:sz="4" w:space="0" w:color="000000"/>
            </w:tcBorders>
          </w:tcPr>
          <w:p w14:paraId="693E22A5" w14:textId="2C610A8E" w:rsidR="007D3B11" w:rsidRPr="007D3B11" w:rsidRDefault="00FA32EC" w:rsidP="007D3B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9157FB" w:rsidRPr="009157FB" w14:paraId="11960E91" w14:textId="77777777" w:rsidTr="00FA32EC">
        <w:tc>
          <w:tcPr>
            <w:tcW w:w="3090" w:type="dxa"/>
            <w:tcBorders>
              <w:bottom w:val="nil"/>
            </w:tcBorders>
          </w:tcPr>
          <w:p w14:paraId="384C75B1" w14:textId="77777777" w:rsidR="003D716E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box {</w:t>
            </w:r>
          </w:p>
          <w:p w14:paraId="008FB308" w14:textId="1C7E6745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byte x }</w:t>
            </w:r>
          </w:p>
        </w:tc>
        <w:tc>
          <w:tcPr>
            <w:tcW w:w="6266" w:type="dxa"/>
            <w:tcBorders>
              <w:bottom w:val="nil"/>
            </w:tcBorders>
          </w:tcPr>
          <w:p w14:paraId="1194B951" w14:textId="2B4EAD64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601: Синтаксическая ошибка: Неверный оператор (лишняя ';' или неизвестная команда).</w:t>
            </w:r>
          </w:p>
        </w:tc>
      </w:tr>
    </w:tbl>
    <w:p w14:paraId="4F2A31C2" w14:textId="77777777" w:rsidR="00FA32EC" w:rsidRDefault="00FA32EC" w:rsidP="00FA32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97441B" w14:textId="4E5287A2" w:rsidR="00FA32EC" w:rsidRPr="00FA32EC" w:rsidRDefault="00FA32EC" w:rsidP="00FA32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2E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8.3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6266"/>
      </w:tblGrid>
      <w:tr w:rsidR="00FA32EC" w:rsidRPr="009157FB" w14:paraId="31CCE6E1" w14:textId="77777777" w:rsidTr="00FA32EC">
        <w:tc>
          <w:tcPr>
            <w:tcW w:w="3090" w:type="dxa"/>
          </w:tcPr>
          <w:p w14:paraId="392DE737" w14:textId="61F7F39A" w:rsidR="00FA32EC" w:rsidRPr="007D3B11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266" w:type="dxa"/>
          </w:tcPr>
          <w:p w14:paraId="310BEE97" w14:textId="45B9DA70" w:rsidR="00FA32EC" w:rsidRPr="007D3B11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9157FB" w:rsidRPr="009157FB" w14:paraId="5E4D44D2" w14:textId="77777777" w:rsidTr="00FA32EC">
        <w:tc>
          <w:tcPr>
            <w:tcW w:w="3090" w:type="dxa"/>
          </w:tcPr>
          <w:p w14:paraId="1A8A1F5E" w14:textId="77C5A2C5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text proc fi({}</w:t>
            </w:r>
          </w:p>
        </w:tc>
        <w:tc>
          <w:tcPr>
            <w:tcW w:w="6266" w:type="dxa"/>
          </w:tcPr>
          <w:p w14:paraId="3FE20E59" w14:textId="0E1D6B0E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603: Синтаксическая ошибка: Ошибка в параметрах функции</w:t>
            </w:r>
          </w:p>
        </w:tc>
      </w:tr>
      <w:tr w:rsidR="009157FB" w:rsidRPr="009157FB" w14:paraId="49D45A66" w14:textId="77777777" w:rsidTr="00FA32EC">
        <w:tc>
          <w:tcPr>
            <w:tcW w:w="3090" w:type="dxa"/>
          </w:tcPr>
          <w:p w14:paraId="4ADB5B37" w14:textId="77777777" w:rsidR="003D716E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5679CEE3" w14:textId="77777777" w:rsidR="003D716E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x;</w:t>
            </w:r>
          </w:p>
          <w:p w14:paraId="1660DFCA" w14:textId="6925494C" w:rsidR="003D716E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 = ;</w:t>
            </w:r>
          </w:p>
          <w:p w14:paraId="38D727FB" w14:textId="4E2902E5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66" w:type="dxa"/>
          </w:tcPr>
          <w:p w14:paraId="07C91FC4" w14:textId="38513412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602: Синтаксическая ошибка: Ошибка в выражении</w:t>
            </w:r>
          </w:p>
        </w:tc>
      </w:tr>
      <w:tr w:rsidR="009157FB" w:rsidRPr="009157FB" w14:paraId="5CAE0FF8" w14:textId="77777777" w:rsidTr="00FA32EC">
        <w:tc>
          <w:tcPr>
            <w:tcW w:w="3090" w:type="dxa"/>
          </w:tcPr>
          <w:p w14:paraId="1B9E32AB" w14:textId="77777777" w:rsidR="003D716E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box {</w:t>
            </w:r>
          </w:p>
          <w:p w14:paraId="537C4400" w14:textId="199F9EDD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byte x;</w:t>
            </w:r>
          </w:p>
        </w:tc>
        <w:tc>
          <w:tcPr>
            <w:tcW w:w="6266" w:type="dxa"/>
          </w:tcPr>
          <w:p w14:paraId="61498632" w14:textId="19E1A9D6" w:rsidR="009157FB" w:rsidRPr="007D3B11" w:rsidRDefault="003D716E" w:rsidP="007D3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D3B11">
              <w:rPr>
                <w:rFonts w:ascii="Times New Roman" w:hAnsi="Times New Roman" w:cs="Times New Roman"/>
                <w:sz w:val="24"/>
                <w:szCs w:val="28"/>
              </w:rPr>
              <w:t>Ошибка 607: Синтаксическая ошибка: Неожиданный конец файла (возможно, пропущена '}')</w:t>
            </w:r>
          </w:p>
        </w:tc>
      </w:tr>
    </w:tbl>
    <w:p w14:paraId="5FA6F643" w14:textId="0DE38D0B" w:rsidR="009157FB" w:rsidRPr="008B6640" w:rsidRDefault="009157FB" w:rsidP="00FA32EC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9157FB">
        <w:rPr>
          <w:rFonts w:ascii="Times New Roman" w:hAnsi="Times New Roman" w:cs="Times New Roman"/>
          <w:sz w:val="28"/>
          <w:szCs w:val="28"/>
        </w:rPr>
        <w:t>С</w:t>
      </w:r>
      <w:r w:rsidR="003D716E" w:rsidRPr="003D716E">
        <w:rPr>
          <w:rFonts w:ascii="Times New Roman" w:hAnsi="Times New Roman" w:cs="Times New Roman"/>
          <w:sz w:val="28"/>
          <w:szCs w:val="28"/>
        </w:rPr>
        <w:t>емантический анализ в языке ZMI-2025 содержит множество проверок по правилам типов и логики. Итоги тестирования семантического анализатора приведены в таблице 8.4.</w:t>
      </w:r>
    </w:p>
    <w:p w14:paraId="23425BF5" w14:textId="77777777" w:rsidR="009157FB" w:rsidRPr="009157FB" w:rsidRDefault="009157FB" w:rsidP="00FA32EC">
      <w:pPr>
        <w:pStyle w:val="a8"/>
        <w:spacing w:before="280"/>
        <w:rPr>
          <w:rFonts w:cs="Times New Roman"/>
          <w:szCs w:val="28"/>
        </w:rPr>
      </w:pPr>
      <w:r w:rsidRPr="009157FB">
        <w:rPr>
          <w:rFonts w:cs="Times New Roman"/>
          <w:szCs w:val="28"/>
          <w:highlight w:val="white"/>
        </w:rPr>
        <w:t>Т</w:t>
      </w:r>
      <w:r w:rsidR="00537B02">
        <w:rPr>
          <w:rFonts w:cs="Times New Roman"/>
          <w:szCs w:val="28"/>
        </w:rPr>
        <w:t xml:space="preserve">аблица 8.4 </w:t>
      </w:r>
      <w:r w:rsidR="00537B02" w:rsidRPr="00F0353C">
        <w:rPr>
          <w:rFonts w:cs="Times New Roman"/>
          <w:szCs w:val="28"/>
        </w:rPr>
        <w:t>–</w:t>
      </w:r>
      <w:r w:rsidRPr="009157FB">
        <w:rPr>
          <w:rFonts w:cs="Times New Roman"/>
          <w:szCs w:val="28"/>
        </w:rPr>
        <w:t xml:space="preserve"> </w:t>
      </w:r>
      <w:r w:rsidRPr="009157FB">
        <w:rPr>
          <w:rFonts w:cs="Times New Roman"/>
          <w:szCs w:val="28"/>
          <w:highlight w:val="white"/>
        </w:rPr>
        <w:t>Тестирование семантического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237"/>
      </w:tblGrid>
      <w:tr w:rsidR="009157FB" w:rsidRPr="00151949" w14:paraId="6CA23C3F" w14:textId="77777777" w:rsidTr="00FA32EC">
        <w:tc>
          <w:tcPr>
            <w:tcW w:w="3119" w:type="dxa"/>
          </w:tcPr>
          <w:p w14:paraId="43CE83E5" w14:textId="77777777" w:rsidR="009157FB" w:rsidRPr="00FA32EC" w:rsidRDefault="009157FB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Исходный код</w:t>
            </w:r>
          </w:p>
        </w:tc>
        <w:tc>
          <w:tcPr>
            <w:tcW w:w="6237" w:type="dxa"/>
          </w:tcPr>
          <w:p w14:paraId="64A6C361" w14:textId="77777777" w:rsidR="009157FB" w:rsidRPr="00FA32EC" w:rsidRDefault="009157FB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Диагностическое сообщение</w:t>
            </w:r>
          </w:p>
        </w:tc>
      </w:tr>
      <w:tr w:rsidR="00FA32EC" w:rsidRPr="00151949" w14:paraId="009E0E20" w14:textId="77777777" w:rsidTr="00FA32EC">
        <w:tc>
          <w:tcPr>
            <w:tcW w:w="3119" w:type="dxa"/>
          </w:tcPr>
          <w:p w14:paraId="74F4AFA1" w14:textId="35673A29" w:rsidR="00FA32EC" w:rsidRPr="00FA32EC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237" w:type="dxa"/>
          </w:tcPr>
          <w:p w14:paraId="6A02986A" w14:textId="4CACF949" w:rsidR="00FA32EC" w:rsidRPr="00FA32EC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9157FB" w:rsidRPr="00151949" w14:paraId="60DBF3BD" w14:textId="77777777" w:rsidTr="00FA32EC">
        <w:trPr>
          <w:trHeight w:val="457"/>
        </w:trPr>
        <w:tc>
          <w:tcPr>
            <w:tcW w:w="3119" w:type="dxa"/>
          </w:tcPr>
          <w:p w14:paraId="26EE3F30" w14:textId="4391DF4C" w:rsidR="009157FB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byte proc f() { ret 0; }</w:t>
            </w:r>
          </w:p>
        </w:tc>
        <w:tc>
          <w:tcPr>
            <w:tcW w:w="6237" w:type="dxa"/>
          </w:tcPr>
          <w:p w14:paraId="1CFAE97C" w14:textId="77777777" w:rsidR="009157FB" w:rsidRPr="00FA32EC" w:rsidRDefault="009157FB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301: Семантическая ошибка: Отсутствует точка входа main</w:t>
            </w:r>
          </w:p>
        </w:tc>
      </w:tr>
      <w:tr w:rsidR="009157FB" w:rsidRPr="00151949" w14:paraId="5A57F6B9" w14:textId="77777777" w:rsidTr="00FA32EC">
        <w:tc>
          <w:tcPr>
            <w:tcW w:w="3119" w:type="dxa"/>
            <w:tcBorders>
              <w:bottom w:val="single" w:sz="4" w:space="0" w:color="000000"/>
            </w:tcBorders>
          </w:tcPr>
          <w:p w14:paraId="170AB0CA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 xml:space="preserve">box {} </w:t>
            </w:r>
          </w:p>
          <w:p w14:paraId="56AC4E02" w14:textId="1638AB27" w:rsidR="009157FB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box {}</w:t>
            </w:r>
          </w:p>
        </w:tc>
        <w:tc>
          <w:tcPr>
            <w:tcW w:w="6237" w:type="dxa"/>
            <w:tcBorders>
              <w:bottom w:val="single" w:sz="4" w:space="0" w:color="000000"/>
            </w:tcBorders>
          </w:tcPr>
          <w:p w14:paraId="2B39900C" w14:textId="77777777" w:rsidR="009157FB" w:rsidRPr="00FA32EC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302: Семантическая ошибка: Обнаружено несколько точек входа main</w:t>
            </w:r>
          </w:p>
        </w:tc>
      </w:tr>
      <w:tr w:rsidR="009157FB" w:rsidRPr="00151949" w14:paraId="3A0ED70D" w14:textId="77777777" w:rsidTr="00FA32EC">
        <w:tc>
          <w:tcPr>
            <w:tcW w:w="3119" w:type="dxa"/>
          </w:tcPr>
          <w:p w14:paraId="3AAEFBBB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3BF474EC" w14:textId="2C365030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a; byte a;</w:t>
            </w:r>
          </w:p>
          <w:p w14:paraId="5E0E2A90" w14:textId="7FC82305" w:rsidR="009157FB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</w:tcPr>
          <w:p w14:paraId="6083C44E" w14:textId="77777777" w:rsidR="009157FB" w:rsidRPr="00FA32EC" w:rsidRDefault="009157FB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305: Семантическая ошибка: Попытка переопределения идентификатора cтрока 4 позиция 0</w:t>
            </w:r>
          </w:p>
        </w:tc>
      </w:tr>
      <w:tr w:rsidR="003C037E" w:rsidRPr="00151949" w14:paraId="21108060" w14:textId="77777777" w:rsidTr="00FA32EC">
        <w:tc>
          <w:tcPr>
            <w:tcW w:w="3119" w:type="dxa"/>
            <w:tcBorders>
              <w:bottom w:val="single" w:sz="4" w:space="0" w:color="auto"/>
            </w:tcBorders>
          </w:tcPr>
          <w:p w14:paraId="16BCEC5A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f(byte x) { ret 0; }</w:t>
            </w:r>
          </w:p>
          <w:p w14:paraId="1917EB32" w14:textId="7D5A92C1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 f(); }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5A68A32" w14:textId="61EC52A5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308: Семантическая ошибка: Кол-во ожидаемых и переданных параметров не совпадает</w:t>
            </w:r>
          </w:p>
        </w:tc>
      </w:tr>
      <w:tr w:rsidR="003C037E" w:rsidRPr="00151949" w14:paraId="58C2E353" w14:textId="77777777" w:rsidTr="00FA32EC">
        <w:tc>
          <w:tcPr>
            <w:tcW w:w="3119" w:type="dxa"/>
            <w:tcBorders>
              <w:bottom w:val="single" w:sz="4" w:space="0" w:color="auto"/>
            </w:tcBorders>
          </w:tcPr>
          <w:p w14:paraId="51546DBF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proc f(byte x) { ret 0; }</w:t>
            </w:r>
          </w:p>
          <w:p w14:paraId="244D9F13" w14:textId="0E93A603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119D4F41" w14:textId="3D91FAC1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 s = "1";</w:t>
            </w:r>
          </w:p>
          <w:p w14:paraId="7CF36BC9" w14:textId="5E698843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f(s);</w:t>
            </w:r>
          </w:p>
          <w:p w14:paraId="6F86A84A" w14:textId="260084CD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1BF31D97" w14:textId="693C5A4B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309: Семантическая ошибка: Несовпадение типов передаваемых параметров</w:t>
            </w:r>
          </w:p>
        </w:tc>
      </w:tr>
      <w:tr w:rsidR="003C037E" w:rsidRPr="00151949" w14:paraId="49083136" w14:textId="77777777" w:rsidTr="00FA32EC">
        <w:tc>
          <w:tcPr>
            <w:tcW w:w="3119" w:type="dxa"/>
            <w:tcBorders>
              <w:bottom w:val="single" w:sz="4" w:space="0" w:color="auto"/>
            </w:tcBorders>
          </w:tcPr>
          <w:p w14:paraId="01E67AEC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614B9D82" w14:textId="2E8A1222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 s = "";</w:t>
            </w:r>
          </w:p>
          <w:p w14:paraId="3FCE067B" w14:textId="39DFFF22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5DDB819C" w14:textId="24DAD55D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310: Семантическая ошибка: Использование пустого строкового литерала недопустимо</w:t>
            </w:r>
          </w:p>
        </w:tc>
      </w:tr>
      <w:tr w:rsidR="003C037E" w:rsidRPr="00151949" w14:paraId="4AD7DAFA" w14:textId="77777777" w:rsidTr="00FA32EC">
        <w:tc>
          <w:tcPr>
            <w:tcW w:w="3119" w:type="dxa"/>
            <w:tcBorders>
              <w:bottom w:val="single" w:sz="4" w:space="0" w:color="auto"/>
            </w:tcBorders>
          </w:tcPr>
          <w:p w14:paraId="6BE21E9E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06A5A84F" w14:textId="53A13E5C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x;</w:t>
            </w:r>
          </w:p>
          <w:p w14:paraId="14E61FA0" w14:textId="2437AAF1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 = "text";</w:t>
            </w:r>
          </w:p>
          <w:p w14:paraId="0DFA06DC" w14:textId="5AAF5F41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BE5D2E1" w14:textId="6739B79B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314: Семантическая ошибка: Типы данных в выражении не совпадают</w:t>
            </w:r>
          </w:p>
        </w:tc>
      </w:tr>
      <w:tr w:rsidR="003C037E" w:rsidRPr="00151949" w14:paraId="4A965220" w14:textId="77777777" w:rsidTr="00FA32EC">
        <w:tc>
          <w:tcPr>
            <w:tcW w:w="3119" w:type="dxa"/>
          </w:tcPr>
          <w:p w14:paraId="6DB5721C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3455F25F" w14:textId="59CECDAE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 x;</w:t>
            </w:r>
          </w:p>
          <w:p w14:paraId="1600AEC1" w14:textId="1EE0E24A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 = 100 / 0;</w:t>
            </w:r>
          </w:p>
          <w:p w14:paraId="2BED56A0" w14:textId="44DAB93A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</w:tcPr>
          <w:p w14:paraId="4B20F651" w14:textId="2E4CE793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318: Семантическая ошибка: Попытка деления на ноль</w:t>
            </w:r>
          </w:p>
        </w:tc>
      </w:tr>
      <w:tr w:rsidR="003C037E" w:rsidRPr="00151949" w14:paraId="0249D0C0" w14:textId="77777777" w:rsidTr="00FA32EC">
        <w:tc>
          <w:tcPr>
            <w:tcW w:w="3119" w:type="dxa"/>
          </w:tcPr>
          <w:p w14:paraId="6FD8D50C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2E9C8EC5" w14:textId="3860ACFA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check(1) {</w:t>
            </w:r>
          </w:p>
          <w:p w14:paraId="73C9873D" w14:textId="092A160C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 0: { }</w:t>
            </w:r>
          </w:p>
          <w:p w14:paraId="267B6944" w14:textId="5CDF0B83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  <w:p w14:paraId="38CEAC8D" w14:textId="4B5211A3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</w:tcPr>
          <w:p w14:paraId="6BBE6587" w14:textId="7C2EFA5F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319: Семантическая ошибка: Оператор check обязан содержать ветку else</w:t>
            </w:r>
          </w:p>
        </w:tc>
      </w:tr>
      <w:tr w:rsidR="003C037E" w:rsidRPr="00151949" w14:paraId="5BCA6B8D" w14:textId="77777777" w:rsidTr="00FA32EC">
        <w:tc>
          <w:tcPr>
            <w:tcW w:w="3119" w:type="dxa"/>
          </w:tcPr>
          <w:p w14:paraId="367E1980" w14:textId="77777777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box {</w:t>
            </w:r>
          </w:p>
          <w:p w14:paraId="6B56FE6F" w14:textId="171F9D0C" w:rsidR="003C037E" w:rsidRPr="00FA32EC" w:rsidRDefault="003C037E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check(1) {</w:t>
            </w:r>
          </w:p>
        </w:tc>
        <w:tc>
          <w:tcPr>
            <w:tcW w:w="6237" w:type="dxa"/>
          </w:tcPr>
          <w:p w14:paraId="036BDB58" w14:textId="688E18C5" w:rsidR="003C037E" w:rsidRPr="00FA32EC" w:rsidRDefault="00151949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</w:rPr>
              <w:t>Ошибка 320: Семантическая ошибка: Дублирование значения is (case)</w:t>
            </w:r>
          </w:p>
        </w:tc>
      </w:tr>
    </w:tbl>
    <w:p w14:paraId="1B3A233A" w14:textId="037695FF" w:rsidR="00FA32EC" w:rsidRPr="00FA32EC" w:rsidRDefault="00FA32EC" w:rsidP="00FA32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A32E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8.4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237"/>
      </w:tblGrid>
      <w:tr w:rsidR="00FA32EC" w:rsidRPr="00151949" w14:paraId="3994D1D9" w14:textId="77777777" w:rsidTr="00FA32EC">
        <w:tc>
          <w:tcPr>
            <w:tcW w:w="3119" w:type="dxa"/>
          </w:tcPr>
          <w:p w14:paraId="7F78EE13" w14:textId="5DC388C7" w:rsidR="00FA32EC" w:rsidRPr="00FA32EC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237" w:type="dxa"/>
          </w:tcPr>
          <w:p w14:paraId="5D524E5B" w14:textId="7DED8D65" w:rsidR="00FA32EC" w:rsidRPr="00FA32EC" w:rsidRDefault="00FA32EC" w:rsidP="00FA32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FA32EC" w:rsidRPr="00151949" w14:paraId="3256199D" w14:textId="77777777" w:rsidTr="00FA32EC">
        <w:tc>
          <w:tcPr>
            <w:tcW w:w="3119" w:type="dxa"/>
            <w:tcBorders>
              <w:bottom w:val="single" w:sz="4" w:space="0" w:color="auto"/>
            </w:tcBorders>
          </w:tcPr>
          <w:p w14:paraId="203F6C31" w14:textId="77777777" w:rsidR="00FA32EC" w:rsidRPr="00FA32EC" w:rsidRDefault="00FA32EC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 0: {}</w:t>
            </w:r>
          </w:p>
          <w:p w14:paraId="3C26542A" w14:textId="77777777" w:rsidR="00FA32EC" w:rsidRPr="00FA32EC" w:rsidRDefault="00FA32EC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 0: {}</w:t>
            </w:r>
          </w:p>
          <w:p w14:paraId="2577AA39" w14:textId="77777777" w:rsidR="00FA32EC" w:rsidRPr="00FA32EC" w:rsidRDefault="00FA32EC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else: {}</w:t>
            </w:r>
          </w:p>
          <w:p w14:paraId="7ACA13D0" w14:textId="77777777" w:rsidR="00FA32EC" w:rsidRPr="00FA32EC" w:rsidRDefault="00FA32EC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  <w:p w14:paraId="7F9E8CE4" w14:textId="3566FADD" w:rsidR="00FA32EC" w:rsidRPr="00FA32EC" w:rsidRDefault="00FA32EC" w:rsidP="00FA32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FA32E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}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009013D9" w14:textId="77777777" w:rsidR="00FA32EC" w:rsidRPr="00FA32EC" w:rsidRDefault="00FA32EC" w:rsidP="009713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658029BB" w14:textId="77777777" w:rsidR="00FA32EC" w:rsidRDefault="00FA32EC" w:rsidP="00FA32EC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Ошибка семантического анализатора также приводит к прекращению выполнения программы и записи соответствующей ошибки в лог журнал.</w:t>
      </w:r>
    </w:p>
    <w:p w14:paraId="58CBB939" w14:textId="751AE89A" w:rsidR="00FA32EC" w:rsidRDefault="00FA32EC">
      <w:pPr>
        <w:spacing w:after="160" w:line="259" w:lineRule="auto"/>
      </w:pPr>
      <w:r>
        <w:br w:type="page"/>
      </w:r>
    </w:p>
    <w:p w14:paraId="1A8DAADB" w14:textId="77777777" w:rsidR="00537B02" w:rsidRPr="00C209FF" w:rsidRDefault="00537B02" w:rsidP="0097136A">
      <w:pPr>
        <w:pStyle w:val="1"/>
        <w:spacing w:before="0" w:after="360" w:line="240" w:lineRule="auto"/>
        <w:ind w:left="709"/>
        <w:jc w:val="center"/>
        <w:rPr>
          <w:rFonts w:cs="Times New Roman"/>
          <w:bCs/>
          <w:szCs w:val="28"/>
        </w:rPr>
      </w:pPr>
      <w:bookmarkStart w:id="128" w:name="_Toc122342130"/>
      <w:bookmarkStart w:id="129" w:name="_Toc185241054"/>
      <w:r w:rsidRPr="00C209FF">
        <w:rPr>
          <w:rFonts w:cs="Times New Roman"/>
          <w:bCs/>
          <w:szCs w:val="28"/>
        </w:rPr>
        <w:lastRenderedPageBreak/>
        <w:t>Заключение</w:t>
      </w:r>
      <w:bookmarkEnd w:id="128"/>
      <w:bookmarkEnd w:id="129"/>
    </w:p>
    <w:p w14:paraId="50E4EB3C" w14:textId="77777777" w:rsidR="00151949" w:rsidRPr="00151949" w:rsidRDefault="00151949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компилятор для языка программирования ZMI-2025, осуществляющий трансляцию исходного кода в язык ассемблера MASM.</w:t>
      </w:r>
    </w:p>
    <w:p w14:paraId="1F239960" w14:textId="77777777" w:rsidR="00FA32EC" w:rsidRDefault="00151949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В процессе разработки были усп</w:t>
      </w:r>
      <w:r w:rsidR="00FA32EC">
        <w:rPr>
          <w:rFonts w:ascii="Times New Roman" w:hAnsi="Times New Roman" w:cs="Times New Roman"/>
          <w:sz w:val="28"/>
          <w:szCs w:val="28"/>
        </w:rPr>
        <w:t>ешно решены следующие задачи:</w:t>
      </w:r>
    </w:p>
    <w:p w14:paraId="6739EF94" w14:textId="64D2B1C1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>
        <w:t xml:space="preserve"> </w:t>
      </w:r>
      <w:r w:rsidR="00151949" w:rsidRPr="00151949">
        <w:rPr>
          <w:rFonts w:ascii="Times New Roman" w:hAnsi="Times New Roman" w:cs="Times New Roman"/>
          <w:sz w:val="28"/>
          <w:szCs w:val="28"/>
        </w:rPr>
        <w:t>Сформулирована спецификация языка ZMI-2025, включая уникальный синтаксис (box, </w:t>
      </w:r>
      <w:r>
        <w:rPr>
          <w:rFonts w:ascii="Times New Roman" w:hAnsi="Times New Roman" w:cs="Times New Roman"/>
          <w:sz w:val="28"/>
          <w:szCs w:val="28"/>
        </w:rPr>
        <w:t>check, show) и систему типов.</w:t>
      </w:r>
    </w:p>
    <w:p w14:paraId="1FD1392E" w14:textId="18F8B5E3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>
        <w:t xml:space="preserve"> </w:t>
      </w:r>
      <w:r w:rsidR="00151949" w:rsidRPr="00151949">
        <w:rPr>
          <w:rFonts w:ascii="Times New Roman" w:hAnsi="Times New Roman" w:cs="Times New Roman"/>
          <w:sz w:val="28"/>
          <w:szCs w:val="28"/>
        </w:rPr>
        <w:t>Разработан лексический анализатор на основе конечных автоматов (FST), поддерживающий работу с кириллицей и ра</w:t>
      </w:r>
      <w:r>
        <w:rPr>
          <w:rFonts w:ascii="Times New Roman" w:hAnsi="Times New Roman" w:cs="Times New Roman"/>
          <w:sz w:val="28"/>
          <w:szCs w:val="28"/>
        </w:rPr>
        <w:t>зличными системами счисления.</w:t>
      </w:r>
    </w:p>
    <w:p w14:paraId="72124E7A" w14:textId="005AD4C9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>
        <w:t xml:space="preserve"> </w:t>
      </w:r>
      <w:r w:rsidR="00151949" w:rsidRPr="00151949">
        <w:rPr>
          <w:rFonts w:ascii="Times New Roman" w:hAnsi="Times New Roman" w:cs="Times New Roman"/>
          <w:sz w:val="28"/>
          <w:szCs w:val="28"/>
        </w:rPr>
        <w:t>Построена контекстно-свободная грамматика в нормальной форме Грейбах и реализован синтаксический анализатор на основе а</w:t>
      </w:r>
      <w:r>
        <w:rPr>
          <w:rFonts w:ascii="Times New Roman" w:hAnsi="Times New Roman" w:cs="Times New Roman"/>
          <w:sz w:val="28"/>
          <w:szCs w:val="28"/>
        </w:rPr>
        <w:t>втомата с магазинной памятью.</w:t>
      </w:r>
    </w:p>
    <w:p w14:paraId="4510AF83" w14:textId="77777777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>
        <w:t xml:space="preserve"> </w:t>
      </w:r>
      <w:r w:rsidR="00151949" w:rsidRPr="00151949">
        <w:rPr>
          <w:rFonts w:ascii="Times New Roman" w:hAnsi="Times New Roman" w:cs="Times New Roman"/>
          <w:sz w:val="28"/>
          <w:szCs w:val="28"/>
        </w:rPr>
        <w:t>Реализован семантический анализатор, выполняющий контроль типов, областей видимости и логи</w:t>
      </w:r>
      <w:r>
        <w:rPr>
          <w:rFonts w:ascii="Times New Roman" w:hAnsi="Times New Roman" w:cs="Times New Roman"/>
          <w:sz w:val="28"/>
          <w:szCs w:val="28"/>
        </w:rPr>
        <w:t>ческой целостности программы.</w:t>
      </w:r>
    </w:p>
    <w:p w14:paraId="5AE047EF" w14:textId="77777777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Разработан алгоритм преобразования выражений в Обратную Польскую Запись (ПОЛИЗ) для реализаци</w:t>
      </w:r>
      <w:r>
        <w:rPr>
          <w:rFonts w:ascii="Times New Roman" w:hAnsi="Times New Roman" w:cs="Times New Roman"/>
          <w:sz w:val="28"/>
          <w:szCs w:val="28"/>
        </w:rPr>
        <w:t>и стековой модели вычислений.</w:t>
      </w:r>
    </w:p>
    <w:p w14:paraId="367DBAF0" w14:textId="77777777" w:rsidR="00FA32EC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Создан генератор объектного кода, формирующий валидный файл формата .asm, готовый к компиляции и компонов</w:t>
      </w:r>
      <w:r>
        <w:rPr>
          <w:rFonts w:ascii="Times New Roman" w:hAnsi="Times New Roman" w:cs="Times New Roman"/>
          <w:sz w:val="28"/>
          <w:szCs w:val="28"/>
        </w:rPr>
        <w:t>ке с системными библиотеками.</w:t>
      </w:r>
    </w:p>
    <w:p w14:paraId="79213728" w14:textId="50354FE9" w:rsidR="00151949" w:rsidRPr="00151949" w:rsidRDefault="00FA32EC" w:rsidP="00FA32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Проведено комплексное тестирование всех модулей транслятора с использованием контрольных примеров.</w:t>
      </w:r>
    </w:p>
    <w:p w14:paraId="7A9F2948" w14:textId="77777777" w:rsidR="00FA32EC" w:rsidRDefault="00151949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Окончательная версия языка ZMI-2025 обладает следующими характерис</w:t>
      </w:r>
      <w:r w:rsidR="00FA32EC">
        <w:rPr>
          <w:rFonts w:ascii="Times New Roman" w:hAnsi="Times New Roman" w:cs="Times New Roman"/>
          <w:sz w:val="28"/>
          <w:szCs w:val="28"/>
        </w:rPr>
        <w:t>тиками:</w:t>
      </w:r>
    </w:p>
    <w:p w14:paraId="1A775B60" w14:textId="77777777" w:rsidR="00FA32EC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4 типа данных: целочисленный (byte), строковый (text), символьны</w:t>
      </w:r>
      <w:r>
        <w:rPr>
          <w:rFonts w:ascii="Times New Roman" w:hAnsi="Times New Roman" w:cs="Times New Roman"/>
          <w:sz w:val="28"/>
          <w:szCs w:val="28"/>
        </w:rPr>
        <w:t>й (char) и логический (bool).</w:t>
      </w:r>
    </w:p>
    <w:p w14:paraId="4EF0C589" w14:textId="77777777" w:rsidR="00FA32EC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Универсальный оператор вывода show &lt;, поддержи</w:t>
      </w:r>
      <w:r>
        <w:rPr>
          <w:rFonts w:ascii="Times New Roman" w:hAnsi="Times New Roman" w:cs="Times New Roman"/>
          <w:sz w:val="28"/>
          <w:szCs w:val="28"/>
        </w:rPr>
        <w:t>вающий различные типы данных.</w:t>
      </w:r>
    </w:p>
    <w:p w14:paraId="67E5DCCF" w14:textId="77777777" w:rsidR="00FA32EC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 w:rsidR="00151949" w:rsidRPr="00151949">
        <w:rPr>
          <w:rFonts w:ascii="Times New Roman" w:hAnsi="Times New Roman" w:cs="Times New Roman"/>
          <w:sz w:val="28"/>
          <w:szCs w:val="28"/>
        </w:rPr>
        <w:t>Управляющие конструкции: точка входа box, оператор множественного выбора ch</w:t>
      </w:r>
      <w:r>
        <w:rPr>
          <w:rFonts w:ascii="Times New Roman" w:hAnsi="Times New Roman" w:cs="Times New Roman"/>
          <w:sz w:val="28"/>
          <w:szCs w:val="28"/>
        </w:rPr>
        <w:t>eck с поддержкой вложенности.</w:t>
      </w:r>
    </w:p>
    <w:p w14:paraId="0D221A3B" w14:textId="77777777" w:rsidR="00FA32EC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 w:rsidR="00151949" w:rsidRPr="00151949">
        <w:rPr>
          <w:rFonts w:ascii="Times New Roman" w:hAnsi="Times New Roman" w:cs="Times New Roman"/>
          <w:sz w:val="28"/>
          <w:szCs w:val="28"/>
        </w:rPr>
        <w:t>Богатая стандартная библиотека: функции работы со строками, математические функции</w:t>
      </w:r>
      <w:r>
        <w:rPr>
          <w:rFonts w:ascii="Times New Roman" w:hAnsi="Times New Roman" w:cs="Times New Roman"/>
          <w:sz w:val="28"/>
          <w:szCs w:val="28"/>
        </w:rPr>
        <w:t xml:space="preserve"> и генерация случайных чисел.</w:t>
      </w:r>
    </w:p>
    <w:p w14:paraId="1AD7FF09" w14:textId="77777777" w:rsidR="00FA32EC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‒</w:t>
      </w:r>
      <w:r w:rsidR="00151949" w:rsidRPr="00151949">
        <w:rPr>
          <w:rFonts w:ascii="Times New Roman" w:hAnsi="Times New Roman" w:cs="Times New Roman"/>
          <w:sz w:val="28"/>
          <w:szCs w:val="28"/>
        </w:rPr>
        <w:t>Поддержка кириллицы в строко</w:t>
      </w:r>
      <w:r>
        <w:rPr>
          <w:rFonts w:ascii="Times New Roman" w:hAnsi="Times New Roman" w:cs="Times New Roman"/>
          <w:sz w:val="28"/>
          <w:szCs w:val="28"/>
        </w:rPr>
        <w:t>вых литералах и комментариях.</w:t>
      </w:r>
    </w:p>
    <w:p w14:paraId="0A4DFBFC" w14:textId="4EFA67AD" w:rsidR="00151949" w:rsidRPr="00151949" w:rsidRDefault="00FA32EC" w:rsidP="00FA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‒ </w:t>
      </w:r>
      <w:r w:rsidR="00151949" w:rsidRPr="00151949">
        <w:rPr>
          <w:rFonts w:ascii="Times New Roman" w:hAnsi="Times New Roman" w:cs="Times New Roman"/>
          <w:sz w:val="28"/>
          <w:szCs w:val="28"/>
        </w:rPr>
        <w:t>Развитая система диагностики ошибок на всех этапах трансляции.</w:t>
      </w:r>
    </w:p>
    <w:p w14:paraId="6CC8AF29" w14:textId="77777777" w:rsidR="00151949" w:rsidRPr="00151949" w:rsidRDefault="00151949" w:rsidP="00FA32EC">
      <w:pPr>
        <w:spacing w:after="16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1949">
        <w:rPr>
          <w:rFonts w:ascii="Times New Roman" w:hAnsi="Times New Roman" w:cs="Times New Roman"/>
          <w:sz w:val="28"/>
          <w:szCs w:val="28"/>
        </w:rPr>
        <w:t>Проделанная работа позволила закрепить теоретические знания в области системного программирования и получить практические навыки разработки сложных программных систем, включающих этапы лексического, синтаксического и семантического анализа, а также генерации машинозависимого кода.</w:t>
      </w:r>
    </w:p>
    <w:p w14:paraId="457DB961" w14:textId="77777777" w:rsidR="00537B02" w:rsidRDefault="00537B02" w:rsidP="0097136A">
      <w:pPr>
        <w:spacing w:after="1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943F5A" w14:textId="77777777" w:rsidR="00C209FF" w:rsidRDefault="00C209FF" w:rsidP="0097136A">
      <w:pPr>
        <w:keepNext/>
        <w:spacing w:after="36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30" w:name="_Toc184675698"/>
      <w:bookmarkStart w:id="131" w:name="_Toc185241055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130"/>
      <w:bookmarkEnd w:id="131"/>
    </w:p>
    <w:p w14:paraId="33FA5CAD" w14:textId="78088DB8" w:rsidR="00C92224" w:rsidRDefault="00C92224" w:rsidP="0097136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Habr</w:t>
      </w:r>
      <w:r>
        <w:rPr>
          <w:rFonts w:ascii="Times New Roman" w:hAnsi="Times New Roman" w:cs="Times New Roman"/>
          <w:sz w:val="28"/>
          <w:szCs w:val="28"/>
        </w:rPr>
        <w:t xml:space="preserve"> – Об изучении компиляторов и создании языков программирования [Электронный ресурс]. – Режим доступа: https://habr.com/ru/search/. </w:t>
      </w:r>
    </w:p>
    <w:p w14:paraId="26C22FEB" w14:textId="06979A75" w:rsidR="00C92224" w:rsidRDefault="00C92224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C837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компиляторов / Никлаус Вирт 2010. – 194 с.</w:t>
      </w:r>
    </w:p>
    <w:p w14:paraId="02B50066" w14:textId="6292F764" w:rsidR="00C92224" w:rsidRDefault="00C837A5" w:rsidP="009713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92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Герберт, Ш. Справочник программиста по C/C++ / Шилдт Герберт.  - 3-е изд. – Москва : Вильямс, 2003. - 429 с.</w:t>
      </w:r>
    </w:p>
    <w:p w14:paraId="3DFB40E5" w14:textId="47BE059C" w:rsidR="00612AFE" w:rsidRDefault="00C837A5" w:rsidP="0097136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</w:t>
      </w:r>
      <w:r w:rsidR="00C922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Язык программирования </w:t>
      </w:r>
      <w:r w:rsidR="00C922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C92224">
        <w:rPr>
          <w:rFonts w:ascii="Times New Roman" w:hAnsi="Times New Roman" w:cs="Times New Roman"/>
          <w:color w:val="000000" w:themeColor="text1"/>
          <w:sz w:val="28"/>
          <w:szCs w:val="28"/>
        </w:rPr>
        <w:t>++.Лекции и упражнения [6-е издание] / Стивен Прата 2019 – 1094 с.</w:t>
      </w:r>
    </w:p>
    <w:p w14:paraId="1C66EB47" w14:textId="77777777" w:rsidR="00612AFE" w:rsidRDefault="00612AFE" w:rsidP="0097136A">
      <w:pPr>
        <w:spacing w:after="1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F65C47" w14:textId="422A89FA" w:rsidR="00612AFE" w:rsidRPr="00F402B7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2" w:name="_Toc185241056"/>
      <w:r w:rsidRPr="004273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F402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73E4">
        <w:rPr>
          <w:rFonts w:ascii="Times New Roman" w:hAnsi="Times New Roman" w:cs="Times New Roman"/>
          <w:b/>
          <w:bCs/>
          <w:sz w:val="28"/>
          <w:szCs w:val="28"/>
        </w:rPr>
        <w:t>А</w:t>
      </w:r>
      <w:bookmarkEnd w:id="132"/>
    </w:p>
    <w:p w14:paraId="2166C67F" w14:textId="77777777" w:rsidR="004273E4" w:rsidRPr="00F402B7" w:rsidRDefault="004273E4" w:rsidP="0097136A">
      <w:pPr>
        <w:keepNext/>
        <w:spacing w:after="24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Контрольный</w:t>
      </w:r>
      <w:r w:rsidRPr="00F402B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пример</w:t>
      </w:r>
    </w:p>
    <w:p w14:paraId="5E8A69A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proc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strtoint</w:t>
      </w:r>
      <w:r w:rsidRPr="00C837A5">
        <w:rPr>
          <w:rFonts w:ascii="Courier New" w:hAnsi="Courier New" w:cs="Courier New"/>
          <w:spacing w:val="-4"/>
          <w:sz w:val="24"/>
          <w:szCs w:val="24"/>
        </w:rPr>
        <w:t>(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text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strArg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) {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ret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0; }</w:t>
      </w:r>
    </w:p>
    <w:p w14:paraId="7F03D86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 proc stcmp(text sOne, text sTwo) { ret 0; }</w:t>
      </w:r>
    </w:p>
    <w:p w14:paraId="5191ABC0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 proc strle(text txtArg) { ret 0; }</w:t>
      </w:r>
    </w:p>
    <w:p w14:paraId="5C76D7C3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 proc mabs(byte nArg) { ret 0; }</w:t>
      </w:r>
    </w:p>
    <w:p w14:paraId="7BD9A7B1" w14:textId="067803F4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 proc rnd(byte maxArg) { ret 0; }</w:t>
      </w:r>
    </w:p>
    <w:p w14:paraId="5D6F54F5" w14:textId="453C6994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[ </w:t>
      </w:r>
      <w:r w:rsidRPr="00C837A5">
        <w:rPr>
          <w:rFonts w:ascii="Courier New" w:hAnsi="Courier New" w:cs="Courier New"/>
          <w:spacing w:val="-4"/>
          <w:sz w:val="24"/>
          <w:szCs w:val="24"/>
        </w:rPr>
        <w:t>Функция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]</w:t>
      </w:r>
    </w:p>
    <w:p w14:paraId="131B1B5D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byte proc calc(byte a, byte b) {</w:t>
      </w:r>
    </w:p>
    <w:p w14:paraId="11F588E4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res;</w:t>
      </w:r>
    </w:p>
    <w:p w14:paraId="13915EF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(a + b) * 2;</w:t>
      </w:r>
    </w:p>
    <w:p w14:paraId="4AF4A57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ret res;</w:t>
      </w:r>
    </w:p>
    <w:p w14:paraId="0E4D9DD6" w14:textId="62FFB2B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}</w:t>
      </w:r>
    </w:p>
    <w:p w14:paraId="52ACDEC7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box {</w:t>
      </w:r>
    </w:p>
    <w:p w14:paraId="4CEB4F6F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text welcome;</w:t>
      </w:r>
    </w:p>
    <w:p w14:paraId="7A5338AD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numDec;</w:t>
      </w:r>
    </w:p>
    <w:p w14:paraId="65B23F81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numHex;</w:t>
      </w:r>
    </w:p>
    <w:p w14:paraId="023B1F0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numBin;</w:t>
      </w:r>
    </w:p>
    <w:p w14:paraId="3122A10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char myChar;</w:t>
      </w:r>
    </w:p>
    <w:p w14:paraId="1888F7BF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myBool;</w:t>
      </w:r>
    </w:p>
    <w:p w14:paraId="59950F3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res;</w:t>
      </w:r>
    </w:p>
    <w:p w14:paraId="467566A1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lenVal;</w:t>
      </w:r>
    </w:p>
    <w:p w14:paraId="0D6FCC92" w14:textId="334B18B5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byte rndVal;</w:t>
      </w:r>
    </w:p>
    <w:p w14:paraId="1507AFC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welcome = "</w:t>
      </w:r>
      <w:r w:rsidRPr="00C837A5">
        <w:rPr>
          <w:rFonts w:ascii="Courier New" w:hAnsi="Courier New" w:cs="Courier New"/>
          <w:spacing w:val="-4"/>
          <w:sz w:val="24"/>
          <w:szCs w:val="24"/>
        </w:rPr>
        <w:t>Типы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</w:rPr>
        <w:t>данных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";</w:t>
      </w:r>
    </w:p>
    <w:p w14:paraId="62EECAE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welcome = "</w:t>
      </w:r>
      <w:r w:rsidRPr="00C837A5">
        <w:rPr>
          <w:rFonts w:ascii="Courier New" w:hAnsi="Courier New" w:cs="Courier New"/>
          <w:spacing w:val="-4"/>
          <w:sz w:val="24"/>
          <w:szCs w:val="24"/>
        </w:rPr>
        <w:t>Строковый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</w:rPr>
        <w:t>тип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</w:rPr>
        <w:t>данных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";</w:t>
      </w:r>
    </w:p>
    <w:p w14:paraId="4D0BAC26" w14:textId="33468438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welcome;</w:t>
      </w:r>
    </w:p>
    <w:p w14:paraId="53D81CE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numDec = 100;</w:t>
      </w:r>
    </w:p>
    <w:p w14:paraId="24DA71E3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"Decimal (100):";</w:t>
      </w:r>
    </w:p>
    <w:p w14:paraId="71064368" w14:textId="6EAE6430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numDec;</w:t>
      </w:r>
    </w:p>
    <w:p w14:paraId="1854DC34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numHex = 0xFF;</w:t>
      </w:r>
    </w:p>
    <w:p w14:paraId="0A906E44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"Hex (0xFF -&gt; -1):";</w:t>
      </w:r>
    </w:p>
    <w:p w14:paraId="582EF8FE" w14:textId="21E1CE2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numHex;</w:t>
      </w:r>
    </w:p>
    <w:p w14:paraId="1D1309F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numBin = 0b101;</w:t>
      </w:r>
    </w:p>
    <w:p w14:paraId="7E72B6A0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"Binary (0b101):";</w:t>
      </w:r>
    </w:p>
    <w:p w14:paraId="3566D39C" w14:textId="370BD261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numBin;</w:t>
      </w:r>
    </w:p>
    <w:p w14:paraId="44D0C8D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myChar = 'Z';</w:t>
      </w:r>
    </w:p>
    <w:p w14:paraId="18B67AD0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"Char (Z -&gt; 90):";</w:t>
      </w:r>
    </w:p>
    <w:p w14:paraId="2455E873" w14:textId="19D90E71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myChar;</w:t>
      </w:r>
    </w:p>
    <w:p w14:paraId="3A04DE74" w14:textId="6696EC9C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[ </w:t>
      </w:r>
      <w:r w:rsidRPr="00C837A5">
        <w:rPr>
          <w:rFonts w:ascii="Courier New" w:hAnsi="Courier New" w:cs="Courier New"/>
          <w:spacing w:val="-4"/>
          <w:sz w:val="24"/>
          <w:szCs w:val="24"/>
        </w:rPr>
        <w:t>Логический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: true=1, false=0 ]</w:t>
      </w:r>
    </w:p>
    <w:p w14:paraId="67D6CC6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myBool = true;</w:t>
      </w:r>
    </w:p>
    <w:p w14:paraId="366C511A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"Bool (true -&gt; 1):";</w:t>
      </w:r>
    </w:p>
    <w:p w14:paraId="0DF2831C" w14:textId="08A247FF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</w:rPr>
        <w:t>show &lt; myBool;</w:t>
      </w:r>
    </w:p>
    <w:p w14:paraId="2DCE3952" w14:textId="54B0B33D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[ Арефмитические операции ]</w:t>
      </w:r>
    </w:p>
    <w:p w14:paraId="6D2AA224" w14:textId="1FAF7A9C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show &lt; "Math | Математика";</w:t>
      </w:r>
    </w:p>
    <w:p w14:paraId="179B258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res = 100 / 3;</w:t>
      </w:r>
    </w:p>
    <w:p w14:paraId="35FAAB64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"100 / 3 ="; </w:t>
      </w:r>
    </w:p>
    <w:p w14:paraId="1DB85C26" w14:textId="493A6C3B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   </w:t>
      </w:r>
    </w:p>
    <w:p w14:paraId="44B3D9D3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100 % 3;</w:t>
      </w:r>
    </w:p>
    <w:p w14:paraId="42B83A1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"100 % 3 =";</w:t>
      </w:r>
    </w:p>
    <w:p w14:paraId="7F84491E" w14:textId="6156EF38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10F60A8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lastRenderedPageBreak/>
        <w:t xml:space="preserve">    res = calc(10, 5);</w:t>
      </w:r>
    </w:p>
    <w:p w14:paraId="49FF601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"calc(10, 5) -&gt; (10+5) * 2 =";</w:t>
      </w:r>
    </w:p>
    <w:p w14:paraId="0186FB71" w14:textId="5F2424BD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3268C7DD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mabs(-50);</w:t>
      </w:r>
    </w:p>
    <w:p w14:paraId="78C82A6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</w:rPr>
        <w:t>show &lt; "mabs(-50) =";</w:t>
      </w:r>
    </w:p>
    <w:p w14:paraId="14749D45" w14:textId="6E67D050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show &lt; res;</w:t>
      </w:r>
    </w:p>
    <w:p w14:paraId="28E4A820" w14:textId="411F7211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[ Операции со строками ]</w:t>
      </w:r>
    </w:p>
    <w:p w14:paraId="516D6D39" w14:textId="457E5C98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show &lt; "Strings | </w:t>
      </w:r>
      <w:r w:rsidRPr="00C837A5">
        <w:rPr>
          <w:rFonts w:ascii="Courier New" w:hAnsi="Courier New" w:cs="Courier New"/>
          <w:spacing w:val="-4"/>
          <w:sz w:val="24"/>
          <w:szCs w:val="24"/>
        </w:rPr>
        <w:t>Строки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";</w:t>
      </w:r>
    </w:p>
    <w:p w14:paraId="6E03FF91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lenVal = strle("</w:t>
      </w:r>
      <w:r w:rsidRPr="00C837A5">
        <w:rPr>
          <w:rFonts w:ascii="Courier New" w:hAnsi="Courier New" w:cs="Courier New"/>
          <w:spacing w:val="-4"/>
          <w:sz w:val="24"/>
          <w:szCs w:val="24"/>
        </w:rPr>
        <w:t>Привет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");</w:t>
      </w:r>
    </w:p>
    <w:p w14:paraId="2A70520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"Length of Privet (expect 6):";</w:t>
      </w:r>
    </w:p>
    <w:p w14:paraId="7DC9E4AD" w14:textId="1106C5BC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lenVal;</w:t>
      </w:r>
    </w:p>
    <w:p w14:paraId="4556C2D9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strtoint("42");</w:t>
      </w:r>
    </w:p>
    <w:p w14:paraId="2C7DDE5E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"String 42 to Byte:";</w:t>
      </w:r>
    </w:p>
    <w:p w14:paraId="6ED6179C" w14:textId="38077455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</w:rPr>
        <w:t>show &lt; res;</w:t>
      </w:r>
    </w:p>
    <w:p w14:paraId="1882371D" w14:textId="5FE38F90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[ Операции сравнения ]</w:t>
      </w:r>
    </w:p>
    <w:p w14:paraId="6140B6DF" w14:textId="6E9832D9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show &lt; "Comparison | Cравнение ";</w:t>
      </w:r>
    </w:p>
    <w:p w14:paraId="0AB4853F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res = 10 == 10;</w:t>
      </w:r>
    </w:p>
    <w:p w14:paraId="4A687B8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"10 == 10 (Expect 1):";</w:t>
      </w:r>
    </w:p>
    <w:p w14:paraId="146F46EE" w14:textId="3CE3148D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0C00DF0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10 != 5;</w:t>
      </w:r>
    </w:p>
    <w:p w14:paraId="187986E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"10 != 5 (Expect 1):";</w:t>
      </w:r>
    </w:p>
    <w:p w14:paraId="51589AFE" w14:textId="03D27BC6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4F3EE4B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20 &gt; 10;</w:t>
      </w:r>
    </w:p>
    <w:p w14:paraId="3AD9A756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"20 &gt; 10 (Expect 1):";</w:t>
      </w:r>
    </w:p>
    <w:p w14:paraId="418D377C" w14:textId="39AB269C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61966CCE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5 &lt; 10;</w:t>
      </w:r>
    </w:p>
    <w:p w14:paraId="62D91617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"5 &lt; 10 (Expect 1):";</w:t>
      </w:r>
    </w:p>
    <w:p w14:paraId="2B8FDCF1" w14:textId="1A673114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491BE56A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10 &lt;= 10;</w:t>
      </w:r>
    </w:p>
    <w:p w14:paraId="4E3CE18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"10 &lt;= 10 (Expect 1):";</w:t>
      </w:r>
    </w:p>
    <w:p w14:paraId="01D74208" w14:textId="2FACFCB3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3A0CE64D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res = 5 &gt;= 10;</w:t>
      </w:r>
    </w:p>
    <w:p w14:paraId="1BEBF710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"5 &gt;= 10 (Expect 0):";</w:t>
      </w:r>
    </w:p>
    <w:p w14:paraId="187F65D5" w14:textId="7F5D0C4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res;</w:t>
      </w:r>
    </w:p>
    <w:p w14:paraId="40BE7B97" w14:textId="7AD2BCAD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</w:rPr>
        <w:t>[ Условный оператор ]</w:t>
      </w:r>
    </w:p>
    <w:p w14:paraId="6698244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show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&lt; "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Conditional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operator</w:t>
      </w: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| Условный оператор";</w:t>
      </w:r>
    </w:p>
    <w:p w14:paraId="75B56CA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rndVal = rnd(3);</w:t>
      </w:r>
    </w:p>
    <w:p w14:paraId="4C15EB81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"Random (0 - 2):";</w:t>
      </w:r>
    </w:p>
    <w:p w14:paraId="7D5B4451" w14:textId="4F473BEC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show &lt; rndVal;</w:t>
      </w:r>
    </w:p>
    <w:p w14:paraId="3158DF6C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check(rndVal) {</w:t>
      </w:r>
    </w:p>
    <w:p w14:paraId="397FFFC9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is 0: {</w:t>
      </w:r>
    </w:p>
    <w:p w14:paraId="7E849BC8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    show &lt; "Case 0: Zero/</w:t>
      </w:r>
      <w:r w:rsidRPr="00C837A5">
        <w:rPr>
          <w:rFonts w:ascii="Courier New" w:hAnsi="Courier New" w:cs="Courier New"/>
          <w:spacing w:val="-4"/>
          <w:sz w:val="24"/>
          <w:szCs w:val="24"/>
        </w:rPr>
        <w:t>Ноль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";</w:t>
      </w:r>
    </w:p>
    <w:p w14:paraId="405938B9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}</w:t>
      </w:r>
    </w:p>
    <w:p w14:paraId="39E1EECB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is 1: {</w:t>
      </w:r>
    </w:p>
    <w:p w14:paraId="2B92B691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    show &lt; "Case 1: One/</w:t>
      </w:r>
      <w:r w:rsidRPr="00C837A5">
        <w:rPr>
          <w:rFonts w:ascii="Courier New" w:hAnsi="Courier New" w:cs="Courier New"/>
          <w:spacing w:val="-4"/>
          <w:sz w:val="24"/>
          <w:szCs w:val="24"/>
        </w:rPr>
        <w:t>Один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";</w:t>
      </w:r>
    </w:p>
    <w:p w14:paraId="3672A3D4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}</w:t>
      </w:r>
    </w:p>
    <w:p w14:paraId="6703DCF9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else: {</w:t>
      </w:r>
    </w:p>
    <w:p w14:paraId="1A4117F2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  <w:lang w:val="en-US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    show &lt; "Default/</w:t>
      </w:r>
      <w:r w:rsidRPr="00C837A5">
        <w:rPr>
          <w:rFonts w:ascii="Courier New" w:hAnsi="Courier New" w:cs="Courier New"/>
          <w:spacing w:val="-4"/>
          <w:sz w:val="24"/>
          <w:szCs w:val="24"/>
        </w:rPr>
        <w:t>По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</w:t>
      </w:r>
      <w:r w:rsidRPr="00C837A5">
        <w:rPr>
          <w:rFonts w:ascii="Courier New" w:hAnsi="Courier New" w:cs="Courier New"/>
          <w:spacing w:val="-4"/>
          <w:sz w:val="24"/>
          <w:szCs w:val="24"/>
        </w:rPr>
        <w:t>умолчанию</w:t>
      </w: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>";</w:t>
      </w:r>
    </w:p>
    <w:p w14:paraId="4E40706F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  <w:lang w:val="en-US"/>
        </w:rPr>
        <w:t xml:space="preserve">        </w:t>
      </w:r>
      <w:r w:rsidRPr="00C837A5">
        <w:rPr>
          <w:rFonts w:ascii="Courier New" w:hAnsi="Courier New" w:cs="Courier New"/>
          <w:spacing w:val="-4"/>
          <w:sz w:val="24"/>
          <w:szCs w:val="24"/>
        </w:rPr>
        <w:t>}</w:t>
      </w:r>
    </w:p>
    <w:p w14:paraId="19264425" w14:textId="77777777" w:rsidR="00345BBB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}</w:t>
      </w:r>
    </w:p>
    <w:p w14:paraId="2573C6AE" w14:textId="3F966F64" w:rsidR="00612AFE" w:rsidRPr="00C837A5" w:rsidRDefault="00345BBB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pacing w:val="-4"/>
          <w:sz w:val="24"/>
          <w:szCs w:val="24"/>
        </w:rPr>
      </w:pPr>
      <w:r w:rsidRPr="00C837A5">
        <w:rPr>
          <w:rFonts w:ascii="Courier New" w:hAnsi="Courier New" w:cs="Courier New"/>
          <w:spacing w:val="-4"/>
          <w:sz w:val="24"/>
          <w:szCs w:val="24"/>
        </w:rPr>
        <w:t xml:space="preserve">    </w:t>
      </w:r>
      <w:r w:rsidR="00C837A5">
        <w:rPr>
          <w:rFonts w:ascii="Courier New" w:hAnsi="Courier New" w:cs="Courier New"/>
          <w:spacing w:val="-4"/>
          <w:sz w:val="24"/>
          <w:szCs w:val="24"/>
        </w:rPr>
        <w:t>show &lt; "The end | Конец";</w:t>
      </w:r>
      <w:r w:rsidRPr="00C837A5">
        <w:rPr>
          <w:rFonts w:ascii="Courier New" w:hAnsi="Courier New" w:cs="Courier New"/>
          <w:spacing w:val="-4"/>
          <w:sz w:val="24"/>
          <w:szCs w:val="24"/>
        </w:rPr>
        <w:t>}</w:t>
      </w:r>
    </w:p>
    <w:p w14:paraId="77EA7EDC" w14:textId="79D9A59F" w:rsidR="00C837A5" w:rsidRPr="00C837A5" w:rsidRDefault="00C837A5" w:rsidP="00C837A5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C837A5">
        <w:rPr>
          <w:rFonts w:ascii="Times New Roman" w:hAnsi="Times New Roman" w:cs="Times New Roman"/>
          <w:sz w:val="28"/>
          <w:szCs w:val="28"/>
        </w:rPr>
        <w:t xml:space="preserve">Листинг 1 </w:t>
      </w:r>
      <w:r w:rsidRPr="00C837A5">
        <w:rPr>
          <w:rFonts w:ascii="Times New Roman" w:eastAsia="Calibri" w:hAnsi="Times New Roman" w:cs="Times New Roman"/>
          <w:color w:val="000000"/>
          <w:sz w:val="28"/>
          <w:szCs w:val="28"/>
        </w:rPr>
        <w:t>‒ Контрольный пример языка</w:t>
      </w:r>
    </w:p>
    <w:p w14:paraId="1BA8C81F" w14:textId="77777777" w:rsidR="00612AFE" w:rsidRPr="00296B55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C837A5">
        <w:rPr>
          <w:rFonts w:ascii="Times New Roman" w:hAnsi="Times New Roman" w:cs="Times New Roman"/>
          <w:sz w:val="28"/>
          <w:szCs w:val="28"/>
        </w:rPr>
        <w:br w:type="page"/>
      </w:r>
      <w:bookmarkStart w:id="133" w:name="_Toc185241057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296B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Б</w:t>
      </w:r>
      <w:bookmarkEnd w:id="133"/>
    </w:p>
    <w:p w14:paraId="47696010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------------------Таблица индетификаторов------------------</w:t>
      </w:r>
    </w:p>
    <w:p w14:paraId="30973070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</w:p>
    <w:p w14:paraId="3329FE5F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 xml:space="preserve"> Идентификатор   | тип данных | первое вхождение | содержание </w:t>
      </w:r>
    </w:p>
    <w:p w14:paraId="6D105980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-----------------|------------|------------------|------------</w:t>
      </w:r>
    </w:p>
    <w:p w14:paraId="27467F49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_____Литерал___________________________________________</w:t>
      </w:r>
    </w:p>
    <w:p w14:paraId="568DC9B1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L1              | int(1)     | 0                | 0</w:t>
      </w:r>
    </w:p>
    <w:p w14:paraId="187F71A8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L2              | int(1)     | 0                | 2</w:t>
      </w:r>
    </w:p>
    <w:p w14:paraId="6C37F226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L3              | string     | 0                | [11]Типы данных</w:t>
      </w:r>
    </w:p>
    <w:p w14:paraId="39519DE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L4              | string     | 0                | [20]Строковый тип данных</w:t>
      </w:r>
    </w:p>
    <w:p w14:paraId="0B22A72B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L5              | int(1)     | 0                | 100</w:t>
      </w:r>
    </w:p>
    <w:p w14:paraId="4B73DBB6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L6              | string     | 0                | [14]Decimal (100):</w:t>
      </w:r>
    </w:p>
    <w:p w14:paraId="36C0ACB6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L7              | int(1)     | 0                | 255</w:t>
      </w:r>
    </w:p>
    <w:p w14:paraId="18AE828F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L8              | string     | 0                | [17]Hex (0xFF -&gt; -1):</w:t>
      </w:r>
    </w:p>
    <w:p w14:paraId="79D3638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L9              | int(1)     | 0                | 5</w:t>
      </w:r>
    </w:p>
    <w:p w14:paraId="3D9DA84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L10             | string     | 0                | [15]Binary (0b101):</w:t>
      </w:r>
    </w:p>
    <w:p w14:paraId="644E7ACC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L11             | char       | 0                | 'Z'</w:t>
      </w:r>
    </w:p>
    <w:p w14:paraId="31C9C25F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L12             | string     | 0                | [15]Char (Z -&gt; 90):</w:t>
      </w:r>
    </w:p>
    <w:p w14:paraId="24327D5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true_lit        | int(1)     | 0                | 1</w:t>
      </w:r>
    </w:p>
    <w:p w14:paraId="3FFE7F37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L13             | string     | 0                | [17]Bool (true -&gt; 1):</w:t>
      </w:r>
    </w:p>
    <w:p w14:paraId="21634550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L14             | string     | 0                | [17]Math | 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Математика</w:t>
      </w:r>
    </w:p>
    <w:p w14:paraId="7866C9DA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L15             | int(1)     | 0                | 3</w:t>
      </w:r>
    </w:p>
    <w:p w14:paraId="1A5AAE7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L16             | string     | 0                | [9]100 / 3 =</w:t>
      </w:r>
    </w:p>
    <w:p w14:paraId="23E34E2A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L17             | string     | 0                | [9]100 % 3 =</w:t>
      </w:r>
    </w:p>
    <w:p w14:paraId="623A79AC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L18             | int(1)     | 0                | 10</w:t>
      </w:r>
    </w:p>
    <w:p w14:paraId="785AA235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L19             | int(1)     | 0                | 5</w:t>
      </w:r>
    </w:p>
    <w:p w14:paraId="480DCC9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L20             | string     | 0                | calc(10, 5) -&gt; (10+5) * 2...</w:t>
      </w:r>
    </w:p>
    <w:p w14:paraId="546E3763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L21             | int(1)     | 0                | -50</w:t>
      </w:r>
    </w:p>
    <w:p w14:paraId="234FA0D7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L22             | string     | 0                | [11]mabs(-50) =</w:t>
      </w:r>
    </w:p>
    <w:p w14:paraId="40DA23B5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L23             | string     | 0                | [17]Strings | 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Строки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</w:p>
    <w:p w14:paraId="0B98BB29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L24             | string     | 0                | [6]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Привет</w:t>
      </w:r>
    </w:p>
    <w:p w14:paraId="7D50D6A7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L25             | string     | 0                | Length of Privet (expect ...</w:t>
      </w:r>
    </w:p>
    <w:p w14:paraId="2147BEC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L26             | string     | 0                | [2]42</w:t>
      </w:r>
    </w:p>
    <w:p w14:paraId="586F9B4F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L27             | string     | 0                | [18]String 42 to Byte:</w:t>
      </w:r>
    </w:p>
    <w:p w14:paraId="4CA60190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L28             | string     | 0                | [23]Comparison | C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равнение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</w:p>
    <w:p w14:paraId="1796BF51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L29             | string     | 0                | [20]10 == 10 (Expect 1):</w:t>
      </w:r>
    </w:p>
    <w:p w14:paraId="0D363D47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L30             | string     | 0                | [19]10 != 5 (Expect 1):</w:t>
      </w:r>
    </w:p>
    <w:p w14:paraId="74D97EC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L31             | int(1)     | 0                | 20</w:t>
      </w:r>
    </w:p>
    <w:p w14:paraId="56E12B53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L32             | string     | 0                | [19]20 &gt; 10 (Expect 1):</w:t>
      </w:r>
    </w:p>
    <w:p w14:paraId="1747EE6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L33             | string     | 0                | [18]5 &lt; 10 (Expect 1):</w:t>
      </w:r>
    </w:p>
    <w:p w14:paraId="3D9120A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L34             | string     | 0                | [20]10 &lt;= 10 (Expect 1):</w:t>
      </w:r>
    </w:p>
    <w:p w14:paraId="039DCA6F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L35             | string     | 0                | [19]5 &gt;= 10 (Expect 0):</w:t>
      </w:r>
    </w:p>
    <w:p w14:paraId="576BC729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L36             | string     | 0                | Conditional operator | 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Ус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...</w:t>
      </w:r>
    </w:p>
    <w:p w14:paraId="5CC44AA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L37             | string     | 0                | [15]Random (0 - 2):</w:t>
      </w:r>
    </w:p>
    <w:p w14:paraId="7170016A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L38             | string     | 0                | [17]Case 0: Zero/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Ноль</w:t>
      </w:r>
    </w:p>
    <w:p w14:paraId="70F3342B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L39             | string     | 0                | [16]Case 1: One/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Один</w:t>
      </w:r>
    </w:p>
    <w:p w14:paraId="3D254EC8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L40             | string     | 0                | [20]Default/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По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умолчанию</w:t>
      </w:r>
    </w:p>
    <w:p w14:paraId="5B4C1D8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 xml:space="preserve">L41             | string     | 0                | [15]The end | 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Конец</w:t>
      </w:r>
    </w:p>
    <w:p w14:paraId="1216B4B1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Переменная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___________________________________________</w:t>
      </w:r>
    </w:p>
    <w:p w14:paraId="0C1EB78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calcres         | int(1)     | 75               | -</w:t>
      </w:r>
    </w:p>
    <w:p w14:paraId="1174807B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welcome         | string     | 94               | -</w:t>
      </w:r>
    </w:p>
    <w:p w14:paraId="3D71A38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numDec          | int(1)     | 97               | -</w:t>
      </w:r>
    </w:p>
    <w:p w14:paraId="4B9A8E3D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numHex          | int(1)     | 100              | -</w:t>
      </w:r>
    </w:p>
    <w:p w14:paraId="034F961A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numBin          | int(1)     | 103              | -</w:t>
      </w:r>
    </w:p>
    <w:p w14:paraId="1F3E120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myChar          | char       | 106              | -</w:t>
      </w:r>
    </w:p>
    <w:p w14:paraId="2B4755D1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myBool          | int(1)     | 109              | -</w:t>
      </w:r>
    </w:p>
    <w:p w14:paraId="6AB3FC47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res             | int(1)     | 112              | -</w:t>
      </w:r>
    </w:p>
    <w:p w14:paraId="15E22954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lenVal          | int(1)     | 115              | -</w:t>
      </w:r>
    </w:p>
    <w:p w14:paraId="205846D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rndVal          | int(1)     | 118              | -</w:t>
      </w:r>
    </w:p>
    <w:p w14:paraId="75A1AED1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Параметр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___________________________________________</w:t>
      </w:r>
    </w:p>
    <w:p w14:paraId="56BC8189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strArg          | string     | 5                | -</w:t>
      </w:r>
    </w:p>
    <w:p w14:paraId="18C2371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sOne            | string     | 17               | -</w:t>
      </w:r>
    </w:p>
    <w:p w14:paraId="6DC94546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sTwo            | string     | 20               | -</w:t>
      </w:r>
    </w:p>
    <w:p w14:paraId="5D73844A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txtArg          | string     | 32               | -</w:t>
      </w:r>
    </w:p>
    <w:p w14:paraId="33A7007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nArg            | int(1)     | 44               | -</w:t>
      </w:r>
    </w:p>
    <w:p w14:paraId="28C8EF08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maxArg          | int(1)     | 56               | -</w:t>
      </w:r>
    </w:p>
    <w:p w14:paraId="3F86C2AC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a               | int(1)     | 68               | -</w:t>
      </w:r>
    </w:p>
    <w:p w14:paraId="2FE7263D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b               | int(1)     | 71               | -</w:t>
      </w:r>
    </w:p>
    <w:p w14:paraId="51B2BF43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</w:t>
      </w:r>
      <w:r w:rsidRPr="00C837A5">
        <w:rPr>
          <w:rFonts w:ascii="Courier New" w:hAnsi="Courier New" w:cs="Courier New"/>
          <w:sz w:val="24"/>
          <w:szCs w:val="24"/>
          <w:lang w:eastAsia="ru-RU"/>
        </w:rPr>
        <w:t>Функция</w:t>
      </w: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___________________________________________</w:t>
      </w:r>
    </w:p>
    <w:p w14:paraId="516043A8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strtoint        | int(1)     | 2                | -</w:t>
      </w:r>
    </w:p>
    <w:p w14:paraId="75106775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stcmp           | int(1)     | 14               | -</w:t>
      </w:r>
    </w:p>
    <w:p w14:paraId="115DF522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strle           | int(1)     | 29               | -</w:t>
      </w:r>
    </w:p>
    <w:p w14:paraId="5C91D61E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mabs            | int(1)     | 41               | -</w:t>
      </w:r>
    </w:p>
    <w:p w14:paraId="61D022A6" w14:textId="77777777" w:rsidR="004F246D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C837A5">
        <w:rPr>
          <w:rFonts w:ascii="Courier New" w:hAnsi="Courier New" w:cs="Courier New"/>
          <w:sz w:val="24"/>
          <w:szCs w:val="24"/>
          <w:lang w:val="en-US" w:eastAsia="ru-RU"/>
        </w:rPr>
        <w:t>rnd             | int(1)     | 53               | -</w:t>
      </w:r>
    </w:p>
    <w:p w14:paraId="4BE77DF2" w14:textId="08CE2DC6" w:rsidR="00612AFE" w:rsidRPr="00C837A5" w:rsidRDefault="004F246D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C837A5">
        <w:rPr>
          <w:rFonts w:ascii="Courier New" w:hAnsi="Courier New" w:cs="Courier New"/>
          <w:sz w:val="24"/>
          <w:szCs w:val="24"/>
          <w:lang w:eastAsia="ru-RU"/>
        </w:rPr>
        <w:t>calc            | int(1)     | 65               | -</w:t>
      </w:r>
    </w:p>
    <w:p w14:paraId="0AD78E2D" w14:textId="51D41BDE" w:rsidR="00612AFE" w:rsidRPr="00C837A5" w:rsidRDefault="00C837A5" w:rsidP="00C837A5">
      <w:pPr>
        <w:pStyle w:val="a8"/>
        <w:spacing w:before="120"/>
        <w:jc w:val="center"/>
      </w:pPr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>Таблица идентификаторов контрольного примера</w:t>
      </w:r>
    </w:p>
    <w:p w14:paraId="31BAC6D7" w14:textId="77777777" w:rsidR="00C837A5" w:rsidRDefault="00C837A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34" w:name="_Toc185241058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C3CA95" w14:textId="694FB40A" w:rsidR="00612AFE" w:rsidRPr="005844DC" w:rsidRDefault="00612AFE" w:rsidP="0097136A">
      <w:pPr>
        <w:tabs>
          <w:tab w:val="left" w:pos="3840"/>
        </w:tabs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5844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В</w:t>
      </w:r>
      <w:bookmarkEnd w:id="134"/>
    </w:p>
    <w:p w14:paraId="4F6AEA7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 GRB {</w:t>
      </w:r>
    </w:p>
    <w:p w14:paraId="53B1C50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char* Rule::Chain::getCChain(char* b) {</w:t>
      </w:r>
    </w:p>
    <w:p w14:paraId="65DF6EC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size; i++) b[i] = Chain::alphabet_to_char(nt[i]);</w:t>
      </w:r>
    </w:p>
    <w:p w14:paraId="47AAE4E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b[size] = 0; return b;</w:t>
      </w:r>
    </w:p>
    <w:p w14:paraId="021D16E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3103E48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D639FC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void Rule::AddChain(const std::vector&lt;GRBALPHABET&gt;&amp; chain) {</w:t>
      </w:r>
    </w:p>
    <w:p w14:paraId="71F5B31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(size &gt;= GRB_MAX_CHAINS) return;</w:t>
      </w:r>
    </w:p>
    <w:p w14:paraId="79E467D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chains[size].size = (short)chain.size();</w:t>
      </w:r>
    </w:p>
    <w:p w14:paraId="4A71D33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(size_t i = 0; i &lt; chain.size(); i++) {</w:t>
      </w:r>
    </w:p>
    <w:p w14:paraId="0BC0D2E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if (i &lt; GRB_MAX_LEN) chains[size].nt[i] = chain[i];</w:t>
      </w:r>
    </w:p>
    <w:p w14:paraId="7F67AD4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770447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size++;</w:t>
      </w:r>
    </w:p>
    <w:p w14:paraId="38FEFC1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291AECE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FF4A3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char* Rule::getCRule(char* b, short nchain) {</w:t>
      </w:r>
    </w:p>
    <w:p w14:paraId="44CFC45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char bchain[200];</w:t>
      </w:r>
    </w:p>
    <w:p w14:paraId="71AC816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b[0] = Chain::alphabet_to_char(nn);</w:t>
      </w:r>
    </w:p>
    <w:p w14:paraId="01ECCB3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b[1] = '-'; b[2] = '&gt;'; b[3] = 0;</w:t>
      </w:r>
    </w:p>
    <w:p w14:paraId="743D00C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chains[nchain].getCChain(bchain);</w:t>
      </w:r>
    </w:p>
    <w:p w14:paraId="6353BF8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strcat_s(b, 200, bchain);</w:t>
      </w:r>
    </w:p>
    <w:p w14:paraId="1EE7FB9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b;</w:t>
      </w:r>
    </w:p>
    <w:p w14:paraId="44AC476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203CB31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AFE77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short Rule::getNextChain(GRBALPHABET t, Rule::Chain&amp; pchain, short j) {</w:t>
      </w:r>
    </w:p>
    <w:p w14:paraId="1E5016E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short rc = -1;</w:t>
      </w:r>
    </w:p>
    <w:p w14:paraId="018B5EC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while (j &lt; size &amp;&amp; chains[j].nt[0] != t) j++;</w:t>
      </w:r>
    </w:p>
    <w:p w14:paraId="5ABEECD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rc = (j &lt; size ? j : -1);</w:t>
      </w:r>
    </w:p>
    <w:p w14:paraId="69913FC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(rc &gt;= 0) pchain = chains[rc];</w:t>
      </w:r>
    </w:p>
    <w:p w14:paraId="0447F59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rc;</w:t>
      </w:r>
    </w:p>
    <w:p w14:paraId="57A6060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17417E9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6A2A7C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short Greibach::getRule(GRBALPHABET pnn, Rule&amp; prule) {</w:t>
      </w:r>
    </w:p>
    <w:p w14:paraId="690C0C6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short rc = -1;</w:t>
      </w:r>
    </w:p>
    <w:p w14:paraId="0E43EC3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short k = 0;</w:t>
      </w:r>
    </w:p>
    <w:p w14:paraId="5EC8A61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while (k &lt; size &amp;&amp; rules[k].nn != pnn) k++;</w:t>
      </w:r>
    </w:p>
    <w:p w14:paraId="529859C1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(k &lt; size) { prule = rules[k]; rc = k; }</w:t>
      </w:r>
    </w:p>
    <w:p w14:paraId="39B8310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rc;</w:t>
      </w:r>
    </w:p>
    <w:p w14:paraId="6A3ECE2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677E03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FE0CE2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Rule Greibach::getRule(short n) { return n &lt; size ? rules[n] : Rule(); }</w:t>
      </w:r>
    </w:p>
    <w:p w14:paraId="2E52A9C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447324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Greibach getGreibach()</w:t>
      </w:r>
    </w:p>
    <w:p w14:paraId="2A6157A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736BF3B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Greibach g;</w:t>
      </w:r>
    </w:p>
    <w:p w14:paraId="0F72663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g.startN = NS('S');</w:t>
      </w:r>
    </w:p>
    <w:p w14:paraId="32C8FE3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g.stbottomT = TS('$');</w:t>
      </w:r>
    </w:p>
    <w:p w14:paraId="63CD457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g.size = 8;</w:t>
      </w:r>
    </w:p>
    <w:p w14:paraId="54EEDCF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AA0D24A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g.rules[0].nn = NS('S'); g.rules[0].iderror = GRB_ERROR_SERIES + 0;</w:t>
      </w:r>
    </w:p>
    <w:p w14:paraId="36B04EC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4CBFA3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TS('m'), TS('{'), NS('N') });</w:t>
      </w:r>
    </w:p>
    <w:p w14:paraId="404B17D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BDDDF8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TS('t'), TS('f'), TS('i'), TS('('), NS('F'), TS(')'), TS('{'), NS('N'), NS('S') });</w:t>
      </w:r>
    </w:p>
    <w:p w14:paraId="29D625A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TS('t'), TS('f'), TS('i'), TS('('), TS(')'),        TS('{'), NS('N'), NS('S') });</w:t>
      </w:r>
    </w:p>
    <w:p w14:paraId="176E393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TS('s'), TS('f'), TS('i'), TS('('), NS('F'), TS(')'), TS('{'), NS('N'), NS('S') });</w:t>
      </w:r>
    </w:p>
    <w:p w14:paraId="7A953DB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TS('s'), TS('f'), TS('i'), TS('('), TS(')'),        TS('{'), NS('N'), NS('S') });</w:t>
      </w:r>
    </w:p>
    <w:p w14:paraId="4A6D1CF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TS('c'), TS('f'), TS('i'), TS('('), NS('F'), TS(')'), TS('{'), NS('N'), NS('S') });</w:t>
      </w:r>
    </w:p>
    <w:p w14:paraId="56FD5C9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TS('c'), TS('f'), TS('i'), TS('('), TS(')'),        TS('{'), NS('N'), NS('S') });</w:t>
      </w:r>
    </w:p>
    <w:p w14:paraId="50D5E86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TS('n'), TS('f'), TS('i'), TS('('), NS('F'), TS(')'), TS('{'), NS('N'), NS('S') });</w:t>
      </w:r>
    </w:p>
    <w:p w14:paraId="3942295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g.rules[0].AddChain({ TS('n'), TS('f'), TS('i'), TS('('), TS(')'),        TS('{'), NS('N'), NS('S') });</w:t>
      </w:r>
    </w:p>
    <w:p w14:paraId="3A399C1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F2701B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g.rules[1].nn = NS('N'); g.rules[1].iderror = GRB_ERROR_SERIES + 1;</w:t>
      </w:r>
    </w:p>
    <w:p w14:paraId="267A9D8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F942A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TS('}') });</w:t>
      </w:r>
    </w:p>
    <w:p w14:paraId="1D7E732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715913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TS('t'), TS('i'), TS(';'), NS('N') });</w:t>
      </w:r>
    </w:p>
    <w:p w14:paraId="3171AFB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TS('s'), TS('i'), TS(';'), NS('N') });</w:t>
      </w:r>
    </w:p>
    <w:p w14:paraId="716F0886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TS('c'), TS('i'), TS(';'), NS('N') });</w:t>
      </w:r>
    </w:p>
    <w:p w14:paraId="4BA6DEF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BC54F6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TS('i'), TS('='), NS('E'), TS(';'), NS('N') });</w:t>
      </w:r>
    </w:p>
    <w:p w14:paraId="3B82E9F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55BB1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TS('i'), TS('('), NS('W'), TS(')'), TS(';'), NS('N') });</w:t>
      </w:r>
    </w:p>
    <w:p w14:paraId="7BF804F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TS('i'), TS('('), TS(')'), TS(';'), NS('N') });</w:t>
      </w:r>
    </w:p>
    <w:p w14:paraId="74E3C28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0ABDCC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TS('o'), TS('v'), NS('E'), TS(';'), NS('N') });</w:t>
      </w:r>
    </w:p>
    <w:p w14:paraId="3C41059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</w:t>
      </w:r>
    </w:p>
    <w:p w14:paraId="257F9EF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TS('r'), NS('E'), TS(';'), NS('N') });</w:t>
      </w:r>
    </w:p>
    <w:p w14:paraId="2C03076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B40F7A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g.rules[1].AddChain({ TS('h'), TS('('), NS('E'), TS(')'), TS('{'), NS('K'), NS('N') });</w:t>
      </w:r>
    </w:p>
    <w:p w14:paraId="5669A2B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D938F7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g.rules[2].nn = NS('K'); g.rules[2].iderror = GRB_ERROR_SERIES + 6;</w:t>
      </w:r>
    </w:p>
    <w:p w14:paraId="10F4557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7EE89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g.rules[2].AddChain({ TS('}') });</w:t>
      </w:r>
    </w:p>
    <w:p w14:paraId="07AE5542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6097B6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g.rules[2].AddChain({ TS('a'), TS('l'), TS(':'), TS('{'), NS('N'), NS('K') });</w:t>
      </w:r>
    </w:p>
    <w:p w14:paraId="74CEE6C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077E5B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g.rules[2].AddChain({ TS('d'), TS(':'), TS('{'), NS('N'), NS('K') });</w:t>
      </w:r>
    </w:p>
    <w:p w14:paraId="52B36DC6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88720C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g.rules[3].nn = NS('E'); g.rules[3].iderror = GRB_ERROR_SERIES + 2;</w:t>
      </w:r>
    </w:p>
    <w:p w14:paraId="0301D9C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90B519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TS('('), NS('E'), TS(')'), TS('v'), NS('E') });</w:t>
      </w:r>
    </w:p>
    <w:p w14:paraId="424632E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TS('('), NS('E'), TS(')') });</w:t>
      </w:r>
    </w:p>
    <w:p w14:paraId="1A1C7E80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522DA42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TS('i'), TS('v'), NS('E') });</w:t>
      </w:r>
    </w:p>
    <w:p w14:paraId="3BFF5A17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TS('l'), TS('v'), NS('E') });</w:t>
      </w:r>
    </w:p>
    <w:p w14:paraId="4E2FE9BD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1F26D92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TS('i'), TS('('), NS('W'), TS(')') });</w:t>
      </w:r>
    </w:p>
    <w:p w14:paraId="30651FF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TS('i'), TS('('), TS(')') });</w:t>
      </w:r>
    </w:p>
    <w:p w14:paraId="3288BB39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28347C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TS('i') });</w:t>
      </w:r>
    </w:p>
    <w:p w14:paraId="4165A7D6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g.rules[3].AddChain({ TS('l') });</w:t>
      </w:r>
    </w:p>
    <w:p w14:paraId="73E490F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29A0D81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g.rules[4].nn = NS('F'); g.rules[4].iderror = GRB_ERROR_SERIES + 3;</w:t>
      </w:r>
    </w:p>
    <w:p w14:paraId="0B04C32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TS('t'), TS('i'), TS(','), NS('F') });</w:t>
      </w:r>
    </w:p>
    <w:p w14:paraId="50BEF52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TS('s'), TS('i'), TS(','), NS('F') });</w:t>
      </w:r>
    </w:p>
    <w:p w14:paraId="48D0828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TS('c'), TS('i'), TS(','), NS('F') });</w:t>
      </w:r>
    </w:p>
    <w:p w14:paraId="022D7F2B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TS('t'), TS('i') });</w:t>
      </w:r>
    </w:p>
    <w:p w14:paraId="2674589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TS('s'), TS('i') });</w:t>
      </w:r>
    </w:p>
    <w:p w14:paraId="58771C4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g.rules[4].AddChain({ TS('c'), TS('i') });</w:t>
      </w:r>
    </w:p>
    <w:p w14:paraId="6C85B473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06890FE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g.rules[5].nn = NS('W'); g.rules[5].iderror = GRB_ERROR_SERIES + 4;</w:t>
      </w:r>
    </w:p>
    <w:p w14:paraId="268F4BCC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g.rules[5].AddChain({ TS('i'), TS(','), NS('W') });</w:t>
      </w:r>
    </w:p>
    <w:p w14:paraId="625B9DAF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g.rules[5].AddChain({ TS('l'), TS(','), NS('W') });</w:t>
      </w:r>
    </w:p>
    <w:p w14:paraId="6FBD34D6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g.rules[5].AddChain({ TS('i') });</w:t>
      </w:r>
    </w:p>
    <w:p w14:paraId="48A0F60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g.rules[5].AddChain({ TS('l') });</w:t>
      </w:r>
    </w:p>
    <w:p w14:paraId="620AF674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9DBBC5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r w:rsidRPr="00C837A5">
        <w:rPr>
          <w:rFonts w:ascii="Courier New" w:hAnsi="Courier New" w:cs="Courier New"/>
          <w:color w:val="000000" w:themeColor="text1"/>
          <w:sz w:val="24"/>
          <w:szCs w:val="24"/>
        </w:rPr>
        <w:t>return g;</w:t>
      </w:r>
    </w:p>
    <w:p w14:paraId="13396988" w14:textId="77777777" w:rsidR="00FF0415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125442DF" w14:textId="1C924EA4" w:rsidR="00612AFE" w:rsidRPr="00C837A5" w:rsidRDefault="00FF0415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837A5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7679E82B" w14:textId="734A4189" w:rsidR="00612AFE" w:rsidRPr="00FD242E" w:rsidRDefault="00C837A5" w:rsidP="00FD242E">
      <w:pPr>
        <w:tabs>
          <w:tab w:val="left" w:pos="3840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B664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Грамматика</w:t>
      </w:r>
      <w:r w:rsidRPr="008B6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языка</w:t>
      </w:r>
      <w:r w:rsidRPr="008B6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ZMI</w:t>
      </w:r>
      <w:r w:rsidRPr="008B6640">
        <w:rPr>
          <w:rFonts w:ascii="Times New Roman" w:hAnsi="Times New Roman" w:cs="Times New Roman"/>
          <w:sz w:val="28"/>
          <w:szCs w:val="28"/>
        </w:rPr>
        <w:t>-2025</w:t>
      </w:r>
    </w:p>
    <w:p w14:paraId="50526D22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GRB_ERROR_SERIES 600</w:t>
      </w:r>
    </w:p>
    <w:p w14:paraId="05318A5F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#define GRB_MAX_CHAINS 32   </w:t>
      </w:r>
    </w:p>
    <w:p w14:paraId="589609E5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#define GRB_MAX_LEN 32      </w:t>
      </w:r>
    </w:p>
    <w:p w14:paraId="05FEC955" w14:textId="1F0E5EE5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GRB_MAX_RULES 32</w:t>
      </w:r>
      <w:r w:rsidR="00FD242E"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7E5AED65" w14:textId="6AB1E2FF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ty</w:t>
      </w:r>
      <w:r w:rsidR="00FD242E"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pedef short GRBALPHABET;</w:t>
      </w:r>
    </w:p>
    <w:p w14:paraId="01522E5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NS(n) GRB::Rule::Chain::N(n)</w:t>
      </w:r>
    </w:p>
    <w:p w14:paraId="48C8496C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TS(n) GRB::Rule::Chain::T(n)</w:t>
      </w:r>
    </w:p>
    <w:p w14:paraId="3CEA799E" w14:textId="313A0FD9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#define I</w:t>
      </w:r>
      <w:r w:rsidR="00FD242E"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SNS(n) GRB::Rule::Chain::isN(n)</w:t>
      </w:r>
    </w:p>
    <w:p w14:paraId="1A293DF4" w14:textId="6986F9CC" w:rsidR="00FF0415" w:rsidRPr="00FD242E" w:rsidRDefault="00FD242E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 GRB</w:t>
      </w:r>
      <w:r w:rsidR="00FF0415"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3B3A8A7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struct Rule</w:t>
      </w:r>
    </w:p>
    <w:p w14:paraId="4FDFB6E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54778491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nn; </w:t>
      </w:r>
    </w:p>
    <w:p w14:paraId="08259CA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int iderror;    </w:t>
      </w:r>
    </w:p>
    <w:p w14:paraId="25F83ED7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short size;    </w:t>
      </w:r>
    </w:p>
    <w:p w14:paraId="3F8F751A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D8C4CB8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struct Chain</w:t>
      </w:r>
    </w:p>
    <w:p w14:paraId="0A682CBA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5988950A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short size; </w:t>
      </w:r>
    </w:p>
    <w:p w14:paraId="67CA86AF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GRBALPHABET nt[GRB_MAX_LEN];</w:t>
      </w:r>
    </w:p>
    <w:p w14:paraId="5F9DD08C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456770E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Chain() { size = 0; }</w:t>
      </w:r>
    </w:p>
    <w:p w14:paraId="44223904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F21BA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static GRBALPHABET T(char t) { return GRBALPHABET(t); }</w:t>
      </w:r>
    </w:p>
    <w:p w14:paraId="361ACCC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static GRBALPHABET N(char n) { return -GRBALPHABET(n); }</w:t>
      </w:r>
    </w:p>
    <w:p w14:paraId="3D2EA75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static bool isT(GRBALPHABET s) { return s &gt; 0; }</w:t>
      </w:r>
    </w:p>
    <w:p w14:paraId="41D58AAB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static bool isN(GRBALPHABET s) { return !isT(s); }</w:t>
      </w:r>
    </w:p>
    <w:p w14:paraId="38359D7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static char alphabet_to_char(GRBALPHABET s) { return isT(s) ? char(s) : char(-s); }</w:t>
      </w:r>
    </w:p>
    <w:p w14:paraId="7BE67B73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41AE4D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char* getCChain(char* b); </w:t>
      </w:r>
    </w:p>
    <w:p w14:paraId="26C9BB89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242C4FC9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FDA3C4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Chain chains[GRB_MAX_CHAINS];</w:t>
      </w:r>
    </w:p>
    <w:p w14:paraId="6780768F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6513C6B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Rule() { nn = 0x00; size = 0; iderror = -1; }</w:t>
      </w:r>
    </w:p>
    <w:p w14:paraId="3587A10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F384575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void AddChain(const std::vector&lt;GRBALPHABET&gt;&amp; chain);</w:t>
      </w:r>
    </w:p>
    <w:p w14:paraId="1CCD65C9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EC6800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char* getCRule(char* b, short nchain);</w:t>
      </w:r>
    </w:p>
    <w:p w14:paraId="702B36C1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short getNextChain(GRBALPHABET t, Rule::Chain&amp; pchain, short j);</w:t>
      </w:r>
    </w:p>
    <w:p w14:paraId="44E0879E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74BF9BD3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5C9EF4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struct Greibach</w:t>
      </w:r>
    </w:p>
    <w:p w14:paraId="5EED59EC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529F989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short size;</w:t>
      </w:r>
    </w:p>
    <w:p w14:paraId="4FACA062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startN;  </w:t>
      </w:r>
    </w:p>
    <w:p w14:paraId="2C91A1C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stbottomT; </w:t>
      </w:r>
    </w:p>
    <w:p w14:paraId="69F8F2E9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E8BD2C1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 rules[GRB_MAX_RULES];</w:t>
      </w:r>
    </w:p>
    <w:p w14:paraId="2520DE21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F64B50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Greibach() { size = 0; startN = 0; stbottomT = 0; }</w:t>
      </w:r>
    </w:p>
    <w:p w14:paraId="1BB4262A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928D486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short getRule(GRBALPHABET pnn, Rule&amp; prule);</w:t>
      </w:r>
    </w:p>
    <w:p w14:paraId="5E6E0C84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 getRule(short n);</w:t>
      </w:r>
    </w:p>
    <w:p w14:paraId="3EE31D1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29E0B05D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DA968F" w14:textId="77777777" w:rsidR="00FF0415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Greibach getGreibach();</w:t>
      </w:r>
    </w:p>
    <w:p w14:paraId="1E118A1C" w14:textId="7BCEBD51" w:rsidR="00612AFE" w:rsidRPr="00FD242E" w:rsidRDefault="00FF0415" w:rsidP="00971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};</w:t>
      </w:r>
    </w:p>
    <w:p w14:paraId="115058DF" w14:textId="11A719C7" w:rsidR="00FD242E" w:rsidRDefault="00FD242E" w:rsidP="00FD242E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Структура грамматики Грейбах</w:t>
      </w:r>
    </w:p>
    <w:p w14:paraId="687532F2" w14:textId="5B639F05" w:rsidR="00FF0415" w:rsidRPr="00FD242E" w:rsidRDefault="00FD242E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jc w:val="center"/>
        <w:rPr>
          <w:rFonts w:ascii="Courier New" w:hAnsi="Courier New" w:cs="Courier New"/>
          <w:spacing w:val="-6"/>
          <w:sz w:val="24"/>
          <w:szCs w:val="24"/>
          <w:lang w:eastAsia="ru-RU"/>
        </w:rPr>
      </w:pPr>
      <w:r w:rsidRPr="00FD242E">
        <w:rPr>
          <w:rFonts w:ascii="Courier New" w:hAnsi="Courier New" w:cs="Courier New"/>
          <w:sz w:val="24"/>
          <w:szCs w:val="24"/>
          <w:lang w:eastAsia="ru-RU"/>
        </w:rPr>
        <w:br w:type="column"/>
      </w:r>
      <w:r w:rsidR="00FF0415" w:rsidRPr="00FD242E">
        <w:rPr>
          <w:rFonts w:ascii="Courier New" w:hAnsi="Courier New" w:cs="Courier New"/>
          <w:spacing w:val="-6"/>
          <w:sz w:val="24"/>
          <w:szCs w:val="24"/>
          <w:lang w:eastAsia="ru-RU"/>
        </w:rPr>
        <w:lastRenderedPageBreak/>
        <w:t>Шаг  :Правило                       Входная лента                 Стек</w:t>
      </w:r>
    </w:p>
    <w:p w14:paraId="733063C6" w14:textId="77777777" w:rsidR="00FF0415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0   : S-&gt;tfi(F){NS                  tfi(si){rl;}tfi(si,si){rl     S$                  </w:t>
      </w:r>
    </w:p>
    <w:p w14:paraId="2270986B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0   : SAVESTATE:          1</w:t>
      </w:r>
    </w:p>
    <w:p w14:paraId="54941384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0   :                               tfi(si){rl;}tfi(si,si){rl     tfi(F){NS$          </w:t>
      </w:r>
    </w:p>
    <w:p w14:paraId="4FBD9634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   :                               fi(si){rl;}tfi(si,si){rl;     fi(F){NS$           </w:t>
      </w:r>
    </w:p>
    <w:p w14:paraId="37382E45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2   :                               i(si){rl;}tfi(si,si){rl;}     i(F){NS$            </w:t>
      </w:r>
    </w:p>
    <w:p w14:paraId="0153DDB2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3   :                               (si){rl;}tfi(si,si){rl;}t     (F){NS$             </w:t>
      </w:r>
    </w:p>
    <w:p w14:paraId="096C93DD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4   :                               si){rl;}tfi(si,si){rl;}tf     F){NS$              </w:t>
      </w:r>
    </w:p>
    <w:p w14:paraId="2571407B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5   : F-&gt;si,F                       si){rl;}tfi(si,si){rl;}tf     F){NS$              </w:t>
      </w:r>
    </w:p>
    <w:p w14:paraId="04C380B2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5   : SAVESTATE:          2</w:t>
      </w:r>
    </w:p>
    <w:p w14:paraId="5B2CEBDD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5   :                               si){rl;}tfi(si,si){rl;}tf     si,F){NS$           </w:t>
      </w:r>
    </w:p>
    <w:p w14:paraId="65617282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6   :                               i){rl;}tfi(si,si){rl;}tfi     i,F){NS$            </w:t>
      </w:r>
    </w:p>
    <w:p w14:paraId="6672D91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7   :                               ){rl;}tfi(si,si){rl;}tfi(     ,F){NS$             </w:t>
      </w:r>
    </w:p>
    <w:p w14:paraId="5EFE33F8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8   : TS_NOK / NS_NORULECHAIN</w:t>
      </w:r>
    </w:p>
    <w:p w14:paraId="591CA648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8   : RESSTATE            </w:t>
      </w:r>
    </w:p>
    <w:p w14:paraId="3B23F54B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8   :                               si){rl;}tfi(si,si){rl;}tf     F){NS$              </w:t>
      </w:r>
    </w:p>
    <w:p w14:paraId="6D860F9E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9   : F-&gt;si                         si){rl;}tfi(si,si){rl;}tf     F){NS$              </w:t>
      </w:r>
    </w:p>
    <w:p w14:paraId="4B120447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9   : SAVESTATE:          2</w:t>
      </w:r>
    </w:p>
    <w:p w14:paraId="0D3AF695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9   :                               si){rl;}tfi(si,si){rl;}tf     si){NS$             </w:t>
      </w:r>
    </w:p>
    <w:p w14:paraId="2A125CFD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  :                               i){rl;}tfi(si,si){rl;}tfi     i){NS$              </w:t>
      </w:r>
    </w:p>
    <w:p w14:paraId="1D862BDB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11  :                               ){rl;}tfi(si,si){rl;}tfi(     ){NS$               </w:t>
      </w:r>
    </w:p>
    <w:p w14:paraId="3F4D3126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12  :                               {rl;}tfi(si,si){rl;}tfi(s     {NS$                </w:t>
      </w:r>
    </w:p>
    <w:p w14:paraId="0F63485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13  :                               rl;}tfi(si,si){rl;}tfi(si     NS$                 </w:t>
      </w:r>
    </w:p>
    <w:p w14:paraId="6ED9DFCE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14  : N-&gt;rE;N                       rl;}tfi(si,si){rl;}tfi(si     NS$                 </w:t>
      </w:r>
    </w:p>
    <w:p w14:paraId="309479A4" w14:textId="2BB9FA5F" w:rsidR="00612AFE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14  : SAVESTATE:          3</w:t>
      </w:r>
    </w:p>
    <w:p w14:paraId="18C6D386" w14:textId="6EA15A39" w:rsidR="00FD242E" w:rsidRPr="005844DC" w:rsidRDefault="00FD242E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…</w:t>
      </w:r>
    </w:p>
    <w:p w14:paraId="36831FBE" w14:textId="6463EED9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KN$                 </w:t>
      </w:r>
    </w:p>
    <w:p w14:paraId="5F658E98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1016: SAVESTATE:          199</w:t>
      </w:r>
    </w:p>
    <w:p w14:paraId="561C3D8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1016:                               }ovl;}                        }N$                 </w:t>
      </w:r>
    </w:p>
    <w:p w14:paraId="14704101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1017:                               ovl;}                         N$                  </w:t>
      </w:r>
    </w:p>
    <w:p w14:paraId="317A6D4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1018: N-&gt;ovE;N                      ovl;}                         N$                  </w:t>
      </w:r>
    </w:p>
    <w:p w14:paraId="40BDF855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lastRenderedPageBreak/>
        <w:t>1018: SAVESTATE:          200</w:t>
      </w:r>
    </w:p>
    <w:p w14:paraId="52ECA4AD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1018:                               ovl;}                         ovE;N$              </w:t>
      </w:r>
    </w:p>
    <w:p w14:paraId="5B766BD8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1019:                               vl;}                          vE;N$               </w:t>
      </w:r>
    </w:p>
    <w:p w14:paraId="691425FE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1020:                               l;}                           E;N$                </w:t>
      </w:r>
    </w:p>
    <w:p w14:paraId="45026A06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1021: E-&gt;lvE                        l;}                           E;N$                </w:t>
      </w:r>
    </w:p>
    <w:p w14:paraId="08AA3F7A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1021: SAVESTATE:          201</w:t>
      </w:r>
    </w:p>
    <w:p w14:paraId="0651CFE4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1021:                               l;}                           lvE;N$              </w:t>
      </w:r>
    </w:p>
    <w:p w14:paraId="0BA10385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1022:                               ;}                            vE;N$               </w:t>
      </w:r>
    </w:p>
    <w:p w14:paraId="3B10C6CE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1023: TS_NOK / NS_NORULECHAIN</w:t>
      </w:r>
    </w:p>
    <w:p w14:paraId="0DA79D3D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1023: RESSTATE            </w:t>
      </w:r>
    </w:p>
    <w:p w14:paraId="7247DCD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1023:                               l;}                           E;N$                </w:t>
      </w:r>
    </w:p>
    <w:p w14:paraId="49EF057B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1024: E-&gt;l                          l;}                           E;N$                </w:t>
      </w:r>
    </w:p>
    <w:p w14:paraId="71B22B81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1024: SAVESTATE:          201</w:t>
      </w:r>
    </w:p>
    <w:p w14:paraId="5B3BDC5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1024:                               l;}                           l;N$                </w:t>
      </w:r>
    </w:p>
    <w:p w14:paraId="227FCAFF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1025:                               ;}                            ;N$                 </w:t>
      </w:r>
    </w:p>
    <w:p w14:paraId="1B9B5BA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1026:                               }                             N$                  </w:t>
      </w:r>
    </w:p>
    <w:p w14:paraId="3216CB70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 xml:space="preserve">1027: N-&gt;}                          }                             N$                  </w:t>
      </w:r>
    </w:p>
    <w:p w14:paraId="2F875803" w14:textId="77777777" w:rsidR="00FF0415" w:rsidRPr="00FD242E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val="en-US" w:eastAsia="ru-RU"/>
        </w:rPr>
      </w:pP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1027: SAVESTATE:          202</w:t>
      </w:r>
    </w:p>
    <w:p w14:paraId="76483A23" w14:textId="77777777" w:rsidR="00FF0415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 xml:space="preserve">1027:                               }                             }$                  </w:t>
      </w:r>
    </w:p>
    <w:p w14:paraId="4BEB42C1" w14:textId="77777777" w:rsidR="00FF0415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 xml:space="preserve">1028:                                                             $                   </w:t>
      </w:r>
    </w:p>
    <w:p w14:paraId="1B6CD1A3" w14:textId="77777777" w:rsidR="00FF0415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pacing w:val="-6"/>
          <w:sz w:val="24"/>
          <w:szCs w:val="24"/>
          <w:lang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 xml:space="preserve">1029: </w:t>
      </w: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LENTA</w:t>
      </w: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>_</w:t>
      </w: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END</w:t>
      </w: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 xml:space="preserve">           </w:t>
      </w:r>
    </w:p>
    <w:p w14:paraId="549D1EAC" w14:textId="38B326CB" w:rsidR="00612AFE" w:rsidRPr="005844DC" w:rsidRDefault="00FF0415" w:rsidP="00FD2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>1030: ------&gt;</w:t>
      </w: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LENTA</w:t>
      </w:r>
      <w:r w:rsidRPr="005844DC">
        <w:rPr>
          <w:rFonts w:ascii="Courier New" w:hAnsi="Courier New" w:cs="Courier New"/>
          <w:spacing w:val="-6"/>
          <w:sz w:val="24"/>
          <w:szCs w:val="24"/>
          <w:lang w:eastAsia="ru-RU"/>
        </w:rPr>
        <w:t>_</w:t>
      </w:r>
      <w:r w:rsidRPr="00FD242E">
        <w:rPr>
          <w:rFonts w:ascii="Courier New" w:hAnsi="Courier New" w:cs="Courier New"/>
          <w:spacing w:val="-6"/>
          <w:sz w:val="24"/>
          <w:szCs w:val="24"/>
          <w:lang w:val="en-US" w:eastAsia="ru-RU"/>
        </w:rPr>
        <w:t>END</w:t>
      </w:r>
      <w:r w:rsidRPr="005844DC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="00612AFE" w:rsidRPr="005844DC">
        <w:rPr>
          <w:rFonts w:ascii="Courier New" w:hAnsi="Courier New" w:cs="Courier New"/>
          <w:sz w:val="24"/>
          <w:szCs w:val="24"/>
          <w:lang w:eastAsia="ru-RU"/>
        </w:rPr>
        <w:t xml:space="preserve"> </w:t>
      </w:r>
    </w:p>
    <w:p w14:paraId="76CB2419" w14:textId="32245D4F" w:rsidR="00FD242E" w:rsidRDefault="00FD242E" w:rsidP="00FD242E">
      <w:pPr>
        <w:pStyle w:val="a8"/>
        <w:spacing w:before="120"/>
        <w:jc w:val="center"/>
      </w:pPr>
      <w:r>
        <w:t xml:space="preserve">Листинг 4 </w:t>
      </w:r>
      <w:r>
        <w:rPr>
          <w:rFonts w:cs="Times New Roman"/>
          <w:szCs w:val="28"/>
        </w:rPr>
        <w:t xml:space="preserve">– </w:t>
      </w:r>
      <w:r>
        <w:t>Разбор исходного кода синтаксическим анализатором</w:t>
      </w:r>
    </w:p>
    <w:p w14:paraId="2AAEA199" w14:textId="77777777" w:rsidR="00612AFE" w:rsidRPr="00FD242E" w:rsidRDefault="00612AFE" w:rsidP="00FD242E">
      <w:pPr>
        <w:spacing w:before="120" w:after="160" w:line="240" w:lineRule="auto"/>
        <w:jc w:val="center"/>
        <w:rPr>
          <w:rFonts w:ascii="Consolas" w:hAnsi="Consolas" w:cs="Times New Roman"/>
          <w:sz w:val="24"/>
          <w:szCs w:val="24"/>
        </w:rPr>
      </w:pPr>
    </w:p>
    <w:p w14:paraId="00CDBD74" w14:textId="77777777" w:rsidR="00FD242E" w:rsidRDefault="00FD242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35" w:name="_Toc185241059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12DB3E" w14:textId="102544D1" w:rsidR="00612AFE" w:rsidRPr="004D1EAE" w:rsidRDefault="00612AFE" w:rsidP="0097136A">
      <w:pPr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4D1E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D1EAE">
        <w:rPr>
          <w:rFonts w:ascii="Times New Roman" w:hAnsi="Times New Roman" w:cs="Times New Roman"/>
          <w:b/>
          <w:bCs/>
          <w:sz w:val="28"/>
          <w:szCs w:val="28"/>
        </w:rPr>
        <w:t>Г</w:t>
      </w:r>
      <w:bookmarkEnd w:id="135"/>
    </w:p>
    <w:p w14:paraId="7EA76F71" w14:textId="77040B76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namespace Polish {</w:t>
      </w:r>
    </w:p>
    <w:p w14:paraId="786B4C3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GetPriority(LT::Entry entry) {</w:t>
      </w:r>
    </w:p>
    <w:p w14:paraId="4757D81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(entry.lexema == LEX_EQUAL) return 0;</w:t>
      </w:r>
    </w:p>
    <w:p w14:paraId="1009927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(entry.lexema == LEX_OPERATOR || entry.lexema == LEX_LOGOPERATOR) {</w:t>
      </w:r>
    </w:p>
    <w:p w14:paraId="5A43D9B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switch (entry.op) {</w:t>
      </w:r>
    </w:p>
    <w:p w14:paraId="7803DAB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LT::OEQ: case LT::ONE: return 1;</w:t>
      </w:r>
    </w:p>
    <w:p w14:paraId="46EB19F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LT::OMORE: case LT::OLESS: case LT::OGE: case LT::OLE: return 1;</w:t>
      </w:r>
    </w:p>
    <w:p w14:paraId="444EFC8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LT::OLESS_CMP: return 1;</w:t>
      </w:r>
    </w:p>
    <w:p w14:paraId="2539C56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LT::OPLUS: case LT::OMINUS: return 2;</w:t>
      </w:r>
    </w:p>
    <w:p w14:paraId="34576A9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LT::OMUL: case LT::ODIV: case LT::OMOD: return 3;</w:t>
      </w:r>
    </w:p>
    <w:p w14:paraId="18A02E9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default: return 0;</w:t>
      </w:r>
    </w:p>
    <w:p w14:paraId="54274E1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2EC756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4615D4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return -1;</w:t>
      </w:r>
    </w:p>
    <w:p w14:paraId="6643D9E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40BB92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0CBE50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PolishNotation(int i, Lex::LEX&amp; lex, char terminator) {</w:t>
      </w:r>
    </w:p>
    <w:p w14:paraId="091D92F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std::stack&lt;LT::Entry&gt; stack;</w:t>
      </w:r>
    </w:p>
    <w:p w14:paraId="4E9CA0C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std::vector&lt;LT::Entry&gt; out;</w:t>
      </w:r>
    </w:p>
    <w:p w14:paraId="69D15E0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010AA3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Стек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вложенных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вызовов</w:t>
      </w:r>
    </w:p>
    <w:p w14:paraId="3A5F46B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std::stack&lt;std::vector&lt;std::vector&lt;LT::Entry&gt;&gt;&gt; funcArgsStack;</w:t>
      </w:r>
    </w:p>
    <w:p w14:paraId="7427C30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std::stack&lt;int&gt; funcIdStack;</w:t>
      </w:r>
    </w:p>
    <w:p w14:paraId="34729FE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C6CC37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startPos = i;</w:t>
      </w:r>
    </w:p>
    <w:p w14:paraId="6393C40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itemsProcessed = 0;</w:t>
      </w:r>
    </w:p>
    <w:p w14:paraId="36D4674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D8A2E9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(; i &lt; lex.lextable.size; i++, itemsProcessed++) {</w:t>
      </w:r>
    </w:p>
    <w:p w14:paraId="092A01A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LT::Entry t = lex.lextable.table[i];</w:t>
      </w:r>
    </w:p>
    <w:p w14:paraId="2B8DBF8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7FA6F4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(t.lexema == terminator) {</w:t>
      </w:r>
    </w:p>
    <w:p w14:paraId="5D8C7FB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(terminator == LEX_RIGHTTHESIS) {</w:t>
      </w:r>
    </w:p>
    <w:p w14:paraId="720D5A4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(stack.empty() || stack.top().lexema != LEX_LEFTTHESIS) break;</w:t>
      </w:r>
    </w:p>
    <w:p w14:paraId="054DA08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E1508C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{</w:t>
      </w:r>
    </w:p>
    <w:p w14:paraId="57FEA60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5F34AF1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32ED17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A2DFDA6" w14:textId="79C253DD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(t.lexema == LEX_LEFTBRACE) break;</w:t>
      </w:r>
    </w:p>
    <w:p w14:paraId="31689E2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inFunction = !funcArgsStack.empty();</w:t>
      </w:r>
    </w:p>
    <w:p w14:paraId="1586FCC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9C3F3F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switch (t.lexema) {</w:t>
      </w:r>
    </w:p>
    <w:p w14:paraId="633355B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LEX_ID:</w:t>
      </w:r>
    </w:p>
    <w:p w14:paraId="436D054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LEX_LITERAL:</w:t>
      </w:r>
    </w:p>
    <w:p w14:paraId="486F876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Начало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вызова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функции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ID + (</w:t>
      </w:r>
    </w:p>
    <w:p w14:paraId="79AA266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(t.lexema == LEX_ID &amp;&amp; i + 1 &lt; lex.lextable.size &amp;&amp; lex.lextable.table[i + 1].lexema == LEX_LEFTTHESIS) {</w:t>
      </w:r>
    </w:p>
    <w:p w14:paraId="0F9008C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funcIdStack.push(t.idxTI);</w:t>
      </w:r>
    </w:p>
    <w:p w14:paraId="23AE49C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Новый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уровень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аргументов</w:t>
      </w:r>
    </w:p>
    <w:p w14:paraId="7050748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std::vector&lt;std::vector&lt;LT::Entry&gt;&gt; args;</w:t>
      </w:r>
    </w:p>
    <w:p w14:paraId="59939C8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args.push_back(std::vector&lt;LT::Entry&gt;());</w:t>
      </w:r>
    </w:p>
    <w:p w14:paraId="0EE91BD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funcArgsStack.push(args);</w:t>
      </w:r>
    </w:p>
    <w:p w14:paraId="1FDE12C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582FF9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{</w:t>
      </w:r>
    </w:p>
    <w:p w14:paraId="2D93E62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(inFunction) {</w:t>
      </w:r>
    </w:p>
    <w:p w14:paraId="1DF2072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(!funcArgsStack.empty() &amp;&amp; !funcArgsStack.top().empty()) {</w:t>
      </w:r>
    </w:p>
    <w:p w14:paraId="6909C6A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funcArgsStack.top().back().push_back(t);</w:t>
      </w:r>
    </w:p>
    <w:p w14:paraId="3716B9D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DE3C69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646811F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{</w:t>
      </w:r>
    </w:p>
    <w:p w14:paraId="79D45C3F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out.push_back(t);</w:t>
      </w:r>
    </w:p>
    <w:p w14:paraId="62E3E2D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B82E31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543A4AA" w14:textId="4A2F8746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5F10D6E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LEX_LEFTTHESIS:</w:t>
      </w:r>
    </w:p>
    <w:p w14:paraId="2410A71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stack.push(t);</w:t>
      </w:r>
    </w:p>
    <w:p w14:paraId="16126C60" w14:textId="1C656AE3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5BD4565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LEX_RIGHTTHESIS:</w:t>
      </w:r>
    </w:p>
    <w:p w14:paraId="7C00718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(!stack.empty() &amp;&amp; stack.top().lexema != LEX_LEFTTHESIS) {</w:t>
      </w:r>
    </w:p>
    <w:p w14:paraId="380F93B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48A3C24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4D60167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7A4AF82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out.push_back(top);</w:t>
      </w:r>
    </w:p>
    <w:p w14:paraId="291E9BA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645307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(!stack.empty()) stack.pop();</w:t>
      </w:r>
    </w:p>
    <w:p w14:paraId="0015470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(!funcIdStack.empty() &amp;&amp; (stack.empty() || stack.top().lexema != LEX_LEFTTHESIS)) {</w:t>
      </w:r>
    </w:p>
    <w:p w14:paraId="4B5189A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(funcArgsStack.empty()) break;</w:t>
      </w:r>
    </w:p>
    <w:p w14:paraId="121A2CB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1329C0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auto args = funcArgsStack.top();</w:t>
      </w:r>
    </w:p>
    <w:p w14:paraId="5D97DAA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funcArgsStack.pop();</w:t>
      </w:r>
    </w:p>
    <w:p w14:paraId="25AC486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idIdx = funcIdStack.top();</w:t>
      </w:r>
    </w:p>
    <w:p w14:paraId="5D6199E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funcIdStack.pop();</w:t>
      </w:r>
    </w:p>
    <w:p w14:paraId="7C3E9B23" w14:textId="6809E023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stillInFunc = !funcArgsStack.empty();</w:t>
      </w:r>
    </w:p>
    <w:p w14:paraId="08D2791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argCount = 0;</w:t>
      </w:r>
    </w:p>
    <w:p w14:paraId="0D7C261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(auto&amp; arg : args) {</w:t>
      </w:r>
    </w:p>
    <w:p w14:paraId="6ECD5BA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(!arg.empty()) argCount++;</w:t>
      </w:r>
    </w:p>
    <w:p w14:paraId="5741EAB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(auto&amp; token : arg) {</w:t>
      </w:r>
    </w:p>
    <w:p w14:paraId="16D6284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(stillInFunc &amp;&amp; !funcArgsStack.empty() &amp;&amp; !funcArgsStack.top().empty())</w:t>
      </w:r>
    </w:p>
    <w:p w14:paraId="30D2FAD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funcArgsStack.top().back().push_back(token);</w:t>
      </w:r>
    </w:p>
    <w:p w14:paraId="28ECD60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20DC9E6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out.push_back(token);</w:t>
      </w:r>
    </w:p>
    <w:p w14:paraId="4AB645B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56B7626" w14:textId="1248F40F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6A04F0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LT::Entry callOp;</w:t>
      </w:r>
    </w:p>
    <w:p w14:paraId="6F053E8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callOp.lexema = '@';</w:t>
      </w:r>
    </w:p>
    <w:p w14:paraId="373C793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callOp.sn = t.sn;</w:t>
      </w:r>
    </w:p>
    <w:p w14:paraId="2603FBF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callOp.idxTI = idIdx;</w:t>
      </w:r>
    </w:p>
    <w:p w14:paraId="1756FAC2" w14:textId="26151810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callOp.priority = argCount;</w:t>
      </w:r>
    </w:p>
    <w:p w14:paraId="7EDE92E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(stillInFunc &amp;&amp; !funcArgsStack.empty() &amp;&amp; !funcArgsStack.top().empty())</w:t>
      </w:r>
    </w:p>
    <w:p w14:paraId="3BB7BCF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funcArgsStack.top().back().push_back(callOp);</w:t>
      </w:r>
    </w:p>
    <w:p w14:paraId="12D9C13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46D691F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out.push_back(callOp);</w:t>
      </w:r>
    </w:p>
    <w:p w14:paraId="30AA2D3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63FBFBD" w14:textId="7F75BAAA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06ABA3CF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LEX_COMMA:</w:t>
      </w:r>
    </w:p>
    <w:p w14:paraId="01B7F04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(!stack.empty() &amp;&amp; stack.top().lexema != LEX_LEFTTHESIS) {</w:t>
      </w:r>
    </w:p>
    <w:p w14:paraId="0889907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2078C3D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53FDAA9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45866D3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out.push_back(top);</w:t>
      </w:r>
    </w:p>
    <w:p w14:paraId="511886A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4F1E2C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(inFunction &amp;&amp; !funcArgsStack.empty()) {</w:t>
      </w:r>
    </w:p>
    <w:p w14:paraId="3E958B50" w14:textId="59B13CC8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funcArgsStack.top().push_back(std::vector&lt;LT::Entry&gt;());</w:t>
      </w:r>
    </w:p>
    <w:p w14:paraId="0A0E5D8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AE8BB17" w14:textId="26EA9CA0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2D5E55C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LEX_OPERATOR:</w:t>
      </w:r>
    </w:p>
    <w:p w14:paraId="170E30E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LEX_LOGOPERATOR:</w:t>
      </w:r>
    </w:p>
    <w:p w14:paraId="1677C85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LEX_EQUAL:</w:t>
      </w:r>
    </w:p>
    <w:p w14:paraId="0C4CAB9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(!stack.empty() &amp;&amp; stack.top().lexema != LEX_LEFTTHESIS &amp;&amp;</w:t>
      </w:r>
    </w:p>
    <w:p w14:paraId="745E688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GetPriority(t) &lt;= GetPriority(stack.top())) {</w:t>
      </w:r>
    </w:p>
    <w:p w14:paraId="64DC421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LT::Entry top = stack.top(); stack.pop();</w:t>
      </w:r>
    </w:p>
    <w:p w14:paraId="70DFE70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(inFunction &amp;&amp; !funcArgsStack.empty() &amp;&amp; !funcArgsStack.top().empty())</w:t>
      </w:r>
    </w:p>
    <w:p w14:paraId="58AF221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funcArgsStack.top().back().push_back(top);</w:t>
      </w:r>
    </w:p>
    <w:p w14:paraId="51BB42FD" w14:textId="06F9597C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 out.push_back(top);</w:t>
      </w:r>
    </w:p>
    <w:p w14:paraId="1805C91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0FF4CE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stack.push(t);</w:t>
      </w:r>
    </w:p>
    <w:p w14:paraId="4D35BE1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21CB3EF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ED716A1" w14:textId="1D4E367D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C8BE75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(!stack.empty()) {</w:t>
      </w:r>
    </w:p>
    <w:p w14:paraId="7E35FD8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out.push_back(stack.top());</w:t>
      </w:r>
    </w:p>
    <w:p w14:paraId="784CA5A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stack.pop();</w:t>
      </w:r>
    </w:p>
    <w:p w14:paraId="336A9E55" w14:textId="5C8D1D72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C48EAA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(size_t k = 0; k &lt; out.size(); k++) {</w:t>
      </w:r>
    </w:p>
    <w:p w14:paraId="345F2FAF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lex.lextable.table[startPos + k] = out[k];</w:t>
      </w:r>
    </w:p>
    <w:p w14:paraId="42B521B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9DA6A54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(size_t k = out.size(); k &lt; (size_t)itemsProcessed; k++) {</w:t>
      </w:r>
    </w:p>
    <w:p w14:paraId="0B2DE8FE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lex.lextable.table[startPos + k] = { '#', -1, -1 };</w:t>
      </w:r>
    </w:p>
    <w:p w14:paraId="7B500EE5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95850F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return true;</w:t>
      </w:r>
    </w:p>
    <w:p w14:paraId="5C27E608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6FCB7BF1" w14:textId="559DAEF8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bool StartPolish(Lex::LEX&amp; lex) {</w:t>
      </w:r>
    </w:p>
    <w:p w14:paraId="6C5ECFD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(int i = 0; i &lt; lex.lextable.size; i++) {</w:t>
      </w:r>
    </w:p>
    <w:p w14:paraId="0C57CB9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(lex.lextable.table[i].lexema == LEX_EQUAL ||</w:t>
      </w:r>
    </w:p>
    <w:p w14:paraId="1F291B2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lex.lextable.table[i].lexema == LEX_RETURN ||</w:t>
      </w:r>
    </w:p>
    <w:p w14:paraId="070421E2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lex.lextable.table[i].lexema == LEX_COUT)</w:t>
      </w:r>
    </w:p>
    <w:p w14:paraId="449485B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0DB64B3" w14:textId="40ECC065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PolishNotation(i + 1, lex, LEX_SEMICOLON);</w:t>
      </w:r>
    </w:p>
    <w:p w14:paraId="4BB2F3FA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B46AC91" w14:textId="78C37C6C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 if (lex.lextable.table[i].lexema == LEX_SWITCH) {</w:t>
      </w:r>
    </w:p>
    <w:p w14:paraId="5156FBF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 + 2 &lt; lex.lextable.size)</w:t>
      </w:r>
    </w:p>
    <w:p w14:paraId="110DCD1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PolishNotation(i + 2, lex, LEX_RIGHTTHESIS);</w:t>
      </w:r>
    </w:p>
    <w:p w14:paraId="5980A279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6E5D69F" w14:textId="58515196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else if (lex.lextable.table[i].lexema == LEX_ID) {</w:t>
      </w:r>
    </w:p>
    <w:p w14:paraId="2A67635C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 + 1 &lt; lex.lextable.size &amp;&amp; lex.lextable.table[i + 1].lexema == LEX_LEFTTHESIS) {</w:t>
      </w:r>
    </w:p>
    <w:p w14:paraId="5B5B92D7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isProc = false;</w:t>
      </w:r>
    </w:p>
    <w:p w14:paraId="631D3AD0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 == 0) isProc = true;</w:t>
      </w:r>
    </w:p>
    <w:p w14:paraId="73662F4D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{</w:t>
      </w:r>
    </w:p>
    <w:p w14:paraId="323192D6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char prev = lex.lextable.table[i - 1].lexema;</w:t>
      </w:r>
    </w:p>
    <w:p w14:paraId="32DAEAF1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(prev == LEX_SEMICOLON || prev == LEX_LEFTBRACE || prev == LEX_BRACELET || prev == LEX_TWOPOINT)</w:t>
      </w:r>
    </w:p>
    <w:p w14:paraId="1373F92B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isProc = true;</w:t>
      </w:r>
    </w:p>
    <w:p w14:paraId="632AA363" w14:textId="77777777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A75DBD" w14:textId="476F0A2C" w:rsidR="00DA17F4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(isProc) PolishNotation(i, lex, LEX_SEMICOLON);}</w:t>
      </w:r>
      <w:r w:rsidR="00FD242E"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709A37D7" w14:textId="010AAA50" w:rsidR="00612AFE" w:rsidRPr="00FD242E" w:rsidRDefault="00DA17F4" w:rsidP="009713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D242E">
        <w:rPr>
          <w:rFonts w:ascii="Courier New" w:hAnsi="Courier New" w:cs="Courier New"/>
          <w:color w:val="000000" w:themeColor="text1"/>
          <w:sz w:val="24"/>
          <w:szCs w:val="24"/>
        </w:rPr>
        <w:t>return true;</w:t>
      </w:r>
      <w:r w:rsidR="00FD242E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8FD38F8" w14:textId="398E99AD" w:rsidR="00FD242E" w:rsidRDefault="00FD242E" w:rsidP="00FD242E">
      <w:pPr>
        <w:pStyle w:val="a8"/>
        <w:spacing w:before="120"/>
        <w:jc w:val="center"/>
      </w:pPr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>Программная реализация механизма преобразования в ПОЛИЗ</w:t>
      </w:r>
    </w:p>
    <w:p w14:paraId="675D2405" w14:textId="77777777" w:rsidR="00612AFE" w:rsidRDefault="00612AFE" w:rsidP="0097136A">
      <w:pPr>
        <w:tabs>
          <w:tab w:val="left" w:pos="4155"/>
        </w:tabs>
        <w:spacing w:line="240" w:lineRule="auto"/>
        <w:rPr>
          <w:rFonts w:ascii="Consolas" w:hAnsi="Consolas" w:cs="Times New Roman"/>
          <w:sz w:val="24"/>
          <w:szCs w:val="24"/>
        </w:rPr>
      </w:pPr>
    </w:p>
    <w:p w14:paraId="7B3BC9D3" w14:textId="77777777" w:rsidR="00612AFE" w:rsidRDefault="00612AFE" w:rsidP="0097136A">
      <w:pPr>
        <w:spacing w:line="240" w:lineRule="auto"/>
      </w:pPr>
      <w:r>
        <w:br w:type="page"/>
      </w:r>
    </w:p>
    <w:p w14:paraId="76A874D1" w14:textId="2509668E" w:rsidR="00612AFE" w:rsidRPr="004D1EAE" w:rsidRDefault="00612AFE" w:rsidP="0097136A">
      <w:pPr>
        <w:tabs>
          <w:tab w:val="left" w:pos="4155"/>
        </w:tabs>
        <w:spacing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6" w:name="_Toc185241060"/>
      <w:r w:rsidRPr="004D1E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Д</w:t>
      </w:r>
      <w:bookmarkEnd w:id="136"/>
    </w:p>
    <w:p w14:paraId="37966BDD" w14:textId="77777777" w:rsidR="00612AFE" w:rsidRDefault="00612AFE" w:rsidP="0097136A">
      <w:pPr>
        <w:pStyle w:val="a8"/>
      </w:pPr>
      <w:r>
        <w:t xml:space="preserve">Листинг 1 </w:t>
      </w:r>
      <w:r>
        <w:rPr>
          <w:rFonts w:cs="Times New Roman"/>
          <w:szCs w:val="28"/>
        </w:rPr>
        <w:t xml:space="preserve">– </w:t>
      </w:r>
      <w:r>
        <w:t>Результат генерации кода контрольного примера в Ассемблере</w:t>
      </w:r>
    </w:p>
    <w:tbl>
      <w:tblPr>
        <w:tblStyle w:val="a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54536" w:rsidRPr="00095502" w14:paraId="17568624" w14:textId="77777777" w:rsidTr="00095502">
        <w:trPr>
          <w:cantSplit/>
          <w:trHeight w:val="1134"/>
        </w:trPr>
        <w:tc>
          <w:tcPr>
            <w:tcW w:w="10025" w:type="dxa"/>
          </w:tcPr>
          <w:p w14:paraId="6C41D759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.586</w:t>
            </w:r>
          </w:p>
          <w:p w14:paraId="34EF628D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.model flat, stdcall</w:t>
            </w:r>
          </w:p>
          <w:p w14:paraId="5EA48061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kernel32.lib</w:t>
            </w:r>
          </w:p>
          <w:p w14:paraId="67DDFC2D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msvcrtd.lib</w:t>
            </w:r>
          </w:p>
          <w:p w14:paraId="4A203C9D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ucrtd.lib</w:t>
            </w:r>
          </w:p>
          <w:p w14:paraId="51C22CF3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vcruntimed.lib</w:t>
            </w:r>
          </w:p>
          <w:p w14:paraId="21433EEB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legacy_stdio_definitions.lib</w:t>
            </w:r>
          </w:p>
          <w:p w14:paraId="21F36C2E" w14:textId="55C0C00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includelib "D:\Программирование\3_сем\КПО\ZMI-2025\Debug\InLib.lib"</w:t>
            </w:r>
          </w:p>
          <w:p w14:paraId="1289E8F2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ExitProcess PROTO :DWORD</w:t>
            </w:r>
          </w:p>
          <w:p w14:paraId="4FBA4349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outnum PROTO :SDWORD</w:t>
            </w:r>
          </w:p>
          <w:p w14:paraId="37B42A47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outstr PROTO :DWORD</w:t>
            </w:r>
          </w:p>
          <w:p w14:paraId="15C6A8B5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newline PROTO</w:t>
            </w:r>
          </w:p>
          <w:p w14:paraId="0142E31A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strtoint PROTO :DWORD</w:t>
            </w:r>
          </w:p>
          <w:p w14:paraId="7E0F0A86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stcmp PROTO :DWORD, :DWORD</w:t>
            </w:r>
          </w:p>
          <w:p w14:paraId="2213ABB9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strle PROTO :DWORD</w:t>
            </w:r>
          </w:p>
          <w:p w14:paraId="67AF8C94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mabs PROTO :SDWORD</w:t>
            </w:r>
          </w:p>
          <w:p w14:paraId="26A762F7" w14:textId="62D9B9FB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rnd PROTO :SDWORD</w:t>
            </w:r>
          </w:p>
          <w:p w14:paraId="7E8C7073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.stack 4096</w:t>
            </w:r>
          </w:p>
          <w:p w14:paraId="6CC2D9FF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.const</w:t>
            </w:r>
          </w:p>
          <w:p w14:paraId="0A31ECF9" w14:textId="44BE85C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0</w:t>
            </w:r>
          </w:p>
          <w:p w14:paraId="385CBE23" w14:textId="5C1EA25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L19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2</w:t>
            </w:r>
          </w:p>
          <w:p w14:paraId="58F70899" w14:textId="1E45EFC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L30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>Типы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>данных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>', 0</w:t>
            </w:r>
          </w:p>
          <w:p w14:paraId="1811C527" w14:textId="7C0C131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>32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>db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'Строковый тип данных', 0</w:t>
            </w:r>
          </w:p>
          <w:p w14:paraId="7CC52E66" w14:textId="7645078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L35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100</w:t>
            </w:r>
          </w:p>
          <w:p w14:paraId="3391F8F7" w14:textId="513E023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L37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'Decimal (100):', 0</w:t>
            </w:r>
          </w:p>
          <w:p w14:paraId="0208E397" w14:textId="52E882F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L40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255</w:t>
            </w:r>
          </w:p>
          <w:p w14:paraId="2A0FD2C0" w14:textId="3CF4853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L42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'Hex (0xFF -&gt; -1):', 0</w:t>
            </w:r>
          </w:p>
          <w:p w14:paraId="3C14E0C0" w14:textId="0BA82A4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L45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5</w:t>
            </w:r>
          </w:p>
          <w:p w14:paraId="07FEFDCB" w14:textId="4D6B040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L47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'Binary (0b101):', 0</w:t>
            </w:r>
          </w:p>
          <w:p w14:paraId="5C5B18A1" w14:textId="1D86E57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L50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byte 'Z'</w:t>
            </w:r>
          </w:p>
          <w:p w14:paraId="2DCCC80F" w14:textId="5B1D433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L52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'Char (Z -&gt; 90):', 0</w:t>
            </w:r>
          </w:p>
          <w:p w14:paraId="2423ACAF" w14:textId="0CA992E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L55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1</w:t>
            </w:r>
          </w:p>
          <w:p w14:paraId="07A4891F" w14:textId="607507D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L57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'Bool (true -&gt; 1):', 0</w:t>
            </w:r>
          </w:p>
          <w:p w14:paraId="4E2D320B" w14:textId="04BAF39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L60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'Math | Математика', 0</w:t>
            </w:r>
          </w:p>
          <w:p w14:paraId="36E5AA49" w14:textId="131EAC1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L63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3</w:t>
            </w:r>
          </w:p>
          <w:p w14:paraId="23C287A4" w14:textId="1ABC9A7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L65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'100 / 3 =', 0</w:t>
            </w:r>
          </w:p>
          <w:p w14:paraId="78DA5F3D" w14:textId="507F86B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L70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'100 % 3 =', 0</w:t>
            </w:r>
          </w:p>
          <w:p w14:paraId="6C849DFE" w14:textId="476054D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L73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10</w:t>
            </w:r>
          </w:p>
          <w:p w14:paraId="36AE1CC6" w14:textId="55A318E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L74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5</w:t>
            </w:r>
          </w:p>
          <w:p w14:paraId="5092A960" w14:textId="3E00626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L76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'calc(10, 5) -&gt; (10+5) * 2 =', 0</w:t>
            </w:r>
          </w:p>
          <w:p w14:paraId="2578B2BA" w14:textId="2FCBB1B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L80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-50</w:t>
            </w:r>
          </w:p>
          <w:p w14:paraId="226D3DCC" w14:textId="346E222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L82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'mabs(-50) =', 0</w:t>
            </w:r>
          </w:p>
          <w:p w14:paraId="53E885BD" w14:textId="00204BF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L85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'Strings | Строки ', 0</w:t>
            </w:r>
          </w:p>
          <w:p w14:paraId="1A5F7A34" w14:textId="720F25D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L87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'Привет', 0</w:t>
            </w:r>
          </w:p>
          <w:p w14:paraId="5BDFEEDC" w14:textId="4A2C4EA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L89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'Length of Privet (expect 6):', 0</w:t>
            </w:r>
          </w:p>
          <w:p w14:paraId="38DB632F" w14:textId="20D31E5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L92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'42', 0</w:t>
            </w:r>
          </w:p>
          <w:p w14:paraId="5378E62D" w14:textId="5E3F9AC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L94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'String 42 to Byte:', 0</w:t>
            </w:r>
          </w:p>
          <w:p w14:paraId="60233FF6" w14:textId="49211CA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L97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'Comparison | Cравнение ', 0</w:t>
            </w:r>
          </w:p>
          <w:p w14:paraId="4359A49F" w14:textId="16552F8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L101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'10 == 10 (Expect 1):', 0</w:t>
            </w:r>
          </w:p>
          <w:p w14:paraId="610D42F3" w14:textId="5D0C0C8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L106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'10 != 5 (Expect 1):', 0</w:t>
            </w:r>
          </w:p>
          <w:p w14:paraId="54CE404A" w14:textId="324883E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L109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sdword 20</w:t>
            </w:r>
          </w:p>
          <w:p w14:paraId="078532D3" w14:textId="22F858D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L112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'20 &gt; 10 (Expect 1):', 0</w:t>
            </w:r>
          </w:p>
          <w:p w14:paraId="1BFB7743" w14:textId="2C74B42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L117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'5 &lt; 10 (Expect 1):', 0</w:t>
            </w:r>
          </w:p>
          <w:p w14:paraId="191AF812" w14:textId="14300EA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L122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'10 &lt;= 10 (Expect 1):', 0</w:t>
            </w:r>
          </w:p>
          <w:p w14:paraId="3AAB7CE4" w14:textId="12AF691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L127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'5 &gt;= 10 (Expect 0):', 0</w:t>
            </w:r>
          </w:p>
          <w:p w14:paraId="5FE31310" w14:textId="6E5EC52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L130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'Conditional operator | Условный оператор', 0</w:t>
            </w:r>
          </w:p>
          <w:p w14:paraId="255F3DA8" w14:textId="4342C5F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L133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'Random (0 - 2):', 0</w:t>
            </w:r>
          </w:p>
          <w:p w14:paraId="51CD1EA3" w14:textId="73B113C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L136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'Case 0: Zero/Ноль', 0</w:t>
            </w:r>
          </w:p>
          <w:p w14:paraId="451D2D6E" w14:textId="6B4FC57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L138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'Case 1: One/Один', 0</w:t>
            </w:r>
          </w:p>
          <w:p w14:paraId="0B64A31D" w14:textId="6E56D42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>140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ab/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>db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'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>Default</w:t>
            </w:r>
            <w:r w:rsidRPr="0067363D">
              <w:rPr>
                <w:rFonts w:ascii="Courier New" w:hAnsi="Courier New" w:cs="Courier New"/>
                <w:sz w:val="24"/>
                <w:szCs w:val="24"/>
                <w:lang w:val="ru-RU"/>
              </w:rPr>
              <w:t>/По умолчанию', 0</w:t>
            </w:r>
          </w:p>
          <w:p w14:paraId="2ED25452" w14:textId="14167E8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L142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db 'The end | Конец', 0</w:t>
            </w:r>
          </w:p>
          <w:p w14:paraId="55F99DE3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.data</w:t>
            </w:r>
          </w:p>
          <w:p w14:paraId="642AEDF8" w14:textId="34B75B7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switch_val dd 0</w:t>
            </w:r>
          </w:p>
          <w:p w14:paraId="5DF8417F" w14:textId="793D35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calcres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17F58F63" w14:textId="3C379C3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welcome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dd 0</w:t>
            </w:r>
          </w:p>
          <w:p w14:paraId="428A922C" w14:textId="3C6FFEE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numDec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59166738" w14:textId="2F92F4D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numHex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4B82A2E3" w14:textId="33C74E1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numBin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6DAFCC9B" w14:textId="000BC9D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myChar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0C4956F7" w14:textId="5F4AC56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myBool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7499F08F" w14:textId="5284A04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res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50AE8BF1" w14:textId="45063F7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lenVal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533B8F44" w14:textId="1BBE0A2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rndVal</w:t>
            </w:r>
            <w:r w:rsidRPr="0067363D">
              <w:rPr>
                <w:rFonts w:ascii="Courier New" w:hAnsi="Courier New" w:cs="Courier New"/>
                <w:sz w:val="24"/>
                <w:szCs w:val="24"/>
              </w:rPr>
              <w:tab/>
              <w:t>sbyte 0</w:t>
            </w:r>
          </w:p>
          <w:p w14:paraId="2EF40111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.code</w:t>
            </w:r>
          </w:p>
          <w:p w14:paraId="61D9A916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calc PROC, a :DWORD, b :DWORD</w:t>
            </w:r>
          </w:p>
          <w:p w14:paraId="7638AEDE" w14:textId="64995EE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calcres</w:t>
            </w:r>
          </w:p>
          <w:p w14:paraId="779980D8" w14:textId="6ADA95B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a</w:t>
            </w:r>
          </w:p>
          <w:p w14:paraId="56F0C498" w14:textId="5EAF5AF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b</w:t>
            </w:r>
          </w:p>
          <w:p w14:paraId="6DB2EB3C" w14:textId="084261F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03F74BD8" w14:textId="75B53A9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1255870" w14:textId="44948D7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add eax, ebx</w:t>
            </w:r>
          </w:p>
          <w:p w14:paraId="50BE98A7" w14:textId="1204D2E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3AF321F3" w14:textId="5E1B76E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2</w:t>
            </w:r>
          </w:p>
          <w:p w14:paraId="1C6A349B" w14:textId="5EAD625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3170E32B" w14:textId="3CA2AF6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2C7BFB0" w14:textId="483099D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imul eax, ebx</w:t>
            </w:r>
          </w:p>
          <w:p w14:paraId="54119F53" w14:textId="0B8A1A7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431A0B91" w14:textId="4C25B61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93AA067" w14:textId="5DC6B9E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calcres, al</w:t>
            </w:r>
          </w:p>
          <w:p w14:paraId="39286A62" w14:textId="2BD6222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calcres</w:t>
            </w:r>
          </w:p>
          <w:p w14:paraId="5E85F8B5" w14:textId="50E88F6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54A3200E" w14:textId="04D2317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1118CEF" w14:textId="0EC0944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ret</w:t>
            </w:r>
          </w:p>
          <w:p w14:paraId="69586A1D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calc ENDP</w:t>
            </w:r>
          </w:p>
          <w:p w14:paraId="7FEBCAB3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main PROC</w:t>
            </w:r>
          </w:p>
          <w:p w14:paraId="13CC3203" w14:textId="0D05067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welcome</w:t>
            </w:r>
          </w:p>
          <w:p w14:paraId="1BA74FAB" w14:textId="14D4DBB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numDec</w:t>
            </w:r>
          </w:p>
          <w:p w14:paraId="7CA81DE5" w14:textId="44FCE97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numHex</w:t>
            </w:r>
          </w:p>
          <w:p w14:paraId="588FE508" w14:textId="3594939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numBin</w:t>
            </w:r>
          </w:p>
          <w:p w14:paraId="23525413" w14:textId="1FEE747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myChar</w:t>
            </w:r>
          </w:p>
          <w:p w14:paraId="28703385" w14:textId="19F637E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myBool</w:t>
            </w:r>
          </w:p>
          <w:p w14:paraId="73754E41" w14:textId="15CB170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res</w:t>
            </w:r>
          </w:p>
          <w:p w14:paraId="764804C1" w14:textId="2B3FEC7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lenVal</w:t>
            </w:r>
          </w:p>
          <w:p w14:paraId="43EB44BE" w14:textId="4E5E970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; Decl: rndVal</w:t>
            </w:r>
          </w:p>
          <w:p w14:paraId="33B904C4" w14:textId="1DD4913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L30</w:t>
            </w:r>
          </w:p>
          <w:p w14:paraId="5BF8A194" w14:textId="7ED351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C5B8474" w14:textId="0BE7C52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welcome, eax</w:t>
            </w:r>
          </w:p>
          <w:p w14:paraId="0DF5403E" w14:textId="5582204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L32</w:t>
            </w:r>
          </w:p>
          <w:p w14:paraId="14AE45CB" w14:textId="7C1D6B2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CB84A38" w14:textId="0FA5BBA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welcome, eax</w:t>
            </w:r>
          </w:p>
          <w:p w14:paraId="45043F81" w14:textId="641D87F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welcome</w:t>
            </w:r>
          </w:p>
          <w:p w14:paraId="4F0506C3" w14:textId="5BF6817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EE14AF3" w14:textId="1AD2D2C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7404F32A" w14:textId="24EC2C5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7CF17682" w14:textId="136E444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100</w:t>
            </w:r>
          </w:p>
          <w:p w14:paraId="565C5AED" w14:textId="083EFC0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019201F" w14:textId="7356E83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numDec, al</w:t>
            </w:r>
          </w:p>
          <w:p w14:paraId="4EF21FED" w14:textId="681759C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L37</w:t>
            </w:r>
          </w:p>
          <w:p w14:paraId="39BF98B2" w14:textId="62DAF79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651B717" w14:textId="0559115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07E99958" w14:textId="44FB9E0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27AC69FC" w14:textId="03EB82A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numDec</w:t>
            </w:r>
          </w:p>
          <w:p w14:paraId="1C6AB80C" w14:textId="7D0065B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4523737C" w14:textId="134BBD0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C122EB0" w14:textId="5BA0A15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6096238D" w14:textId="3C599B7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7ADEBDBF" w14:textId="54ADBB1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255</w:t>
            </w:r>
          </w:p>
          <w:p w14:paraId="4E224D4F" w14:textId="27EEFDD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pop eax</w:t>
            </w:r>
          </w:p>
          <w:p w14:paraId="14FCB288" w14:textId="168C88C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numHex, al</w:t>
            </w:r>
          </w:p>
          <w:p w14:paraId="3D59D549" w14:textId="28672CA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L42</w:t>
            </w:r>
          </w:p>
          <w:p w14:paraId="3A582F1B" w14:textId="1929DD8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413F3A0" w14:textId="7623BD4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6C7632A4" w14:textId="54226DE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D819E8A" w14:textId="47DFB1B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numHex</w:t>
            </w:r>
          </w:p>
          <w:p w14:paraId="40ABC968" w14:textId="6BB11E5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195A7A3E" w14:textId="04E66C5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F105FBC" w14:textId="16D7130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72358683" w14:textId="5400FF8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A7639EB" w14:textId="4558BD8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5</w:t>
            </w:r>
          </w:p>
          <w:p w14:paraId="74989641" w14:textId="786BE72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CC92A0F" w14:textId="5E90318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numBin, al</w:t>
            </w:r>
          </w:p>
          <w:p w14:paraId="6C5F5165" w14:textId="5CC8672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L47</w:t>
            </w:r>
          </w:p>
          <w:p w14:paraId="1FC288A1" w14:textId="0F2A009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5004290" w14:textId="5966386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76063905" w14:textId="418F08E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7C6632F" w14:textId="27549FC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numBin</w:t>
            </w:r>
          </w:p>
          <w:p w14:paraId="40D7F158" w14:textId="7482F27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37528CB1" w14:textId="5E9D3A5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4EC4654" w14:textId="50D302F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2752F12A" w14:textId="4A260A9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33FA9A6C" w14:textId="3070E73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90</w:t>
            </w:r>
          </w:p>
          <w:p w14:paraId="3002E39F" w14:textId="766246A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9E3220D" w14:textId="333E28B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myChar, al</w:t>
            </w:r>
          </w:p>
          <w:p w14:paraId="199E3E04" w14:textId="72AC2A6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L52</w:t>
            </w:r>
          </w:p>
          <w:p w14:paraId="66BDEB81" w14:textId="51E28C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F009BB7" w14:textId="7B320CA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75628BE0" w14:textId="4A1B974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09D0CC1" w14:textId="1F87D63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myChar</w:t>
            </w:r>
          </w:p>
          <w:p w14:paraId="03FF3609" w14:textId="3931B7C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70C8BCA7" w14:textId="4363FED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FFA3426" w14:textId="6E339A9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1CAF7BC9" w14:textId="4CBED76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32C89AA" w14:textId="505A024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</w:t>
            </w:r>
          </w:p>
          <w:p w14:paraId="2EAA08B7" w14:textId="281532C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C1D12AC" w14:textId="504AF5B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myBool, al</w:t>
            </w:r>
          </w:p>
          <w:p w14:paraId="1262212F" w14:textId="66C0F7A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L57</w:t>
            </w:r>
          </w:p>
          <w:p w14:paraId="599FD39A" w14:textId="13EA4FF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3859861" w14:textId="1F09647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1733AE7D" w14:textId="4660A8A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34B99E71" w14:textId="05333D6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myBool</w:t>
            </w:r>
          </w:p>
          <w:p w14:paraId="50003542" w14:textId="19C7626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33080782" w14:textId="1115BB1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614DA98" w14:textId="09B64BE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7912E749" w14:textId="31899BE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53FD533" w14:textId="072ECA5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L60</w:t>
            </w:r>
          </w:p>
          <w:p w14:paraId="5CE30521" w14:textId="2915CBF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C48A9A5" w14:textId="443DAFF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AA0CC92" w14:textId="0D93B72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5D4EEA1" w14:textId="76E502C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100</w:t>
            </w:r>
          </w:p>
          <w:p w14:paraId="34D37E6A" w14:textId="4AA8FA1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3</w:t>
            </w:r>
          </w:p>
          <w:p w14:paraId="30A57FE0" w14:textId="4F9018C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pop ebx</w:t>
            </w:r>
          </w:p>
          <w:p w14:paraId="58278645" w14:textId="6612855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F56F35B" w14:textId="6F935E8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cdq</w:t>
            </w:r>
          </w:p>
          <w:p w14:paraId="45C2F8A6" w14:textId="039D88A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idiv ebx</w:t>
            </w:r>
          </w:p>
          <w:p w14:paraId="63C9C541" w14:textId="4D8F557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4EA13D5B" w14:textId="0ECD986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ABBB7BC" w14:textId="005D9FA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2E845B73" w14:textId="22C1E45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L65</w:t>
            </w:r>
          </w:p>
          <w:p w14:paraId="26B50E71" w14:textId="0362AD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AF7B95B" w14:textId="7BB2C73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C8E834A" w14:textId="1492AF0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24FA6AA" w14:textId="5A52669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24B9C078" w14:textId="26371CD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051986FA" w14:textId="2B59C6A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F5BCDF5" w14:textId="2E270C7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3FF8FF21" w14:textId="2B1657F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E6067A2" w14:textId="1338BE8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100</w:t>
            </w:r>
          </w:p>
          <w:p w14:paraId="6374991A" w14:textId="02F1EBD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3</w:t>
            </w:r>
          </w:p>
          <w:p w14:paraId="0B225FD4" w14:textId="15F0F2F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40C2F247" w14:textId="57A6BEF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1D5525B" w14:textId="32F9A9A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cdq</w:t>
            </w:r>
          </w:p>
          <w:p w14:paraId="3FC52841" w14:textId="2EEF53C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idiv ebx</w:t>
            </w:r>
          </w:p>
          <w:p w14:paraId="09A60C20" w14:textId="2E6DAB6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edx</w:t>
            </w:r>
          </w:p>
          <w:p w14:paraId="422BD82E" w14:textId="4056159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27112B2A" w14:textId="4186328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8B1A48D" w14:textId="544CDFC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32029B34" w14:textId="243279E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L70</w:t>
            </w:r>
          </w:p>
          <w:p w14:paraId="2908D589" w14:textId="3F7ADF1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2F4B2B9" w14:textId="67CC74B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107947C4" w14:textId="29A5FBF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7C2D48A" w14:textId="5FBF7BF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28607DAA" w14:textId="5003484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18C199D5" w14:textId="28F9E48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6374743" w14:textId="15C0E31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21B5A8BD" w14:textId="23D5A1B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1171481" w14:textId="55AA66B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7D7A7B64" w14:textId="0534386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5</w:t>
            </w:r>
          </w:p>
          <w:p w14:paraId="5EDCA60F" w14:textId="3F6495C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call calc</w:t>
            </w:r>
          </w:p>
          <w:p w14:paraId="51DB7BAB" w14:textId="10D3667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6C243060" w14:textId="190D9A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360CA3C" w14:textId="39EA02D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733B4745" w14:textId="617CCC1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L76</w:t>
            </w:r>
          </w:p>
          <w:p w14:paraId="442A1C59" w14:textId="0BAFBA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E8E6CF5" w14:textId="6F8F900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8F6B8B0" w14:textId="71966C9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C180EEF" w14:textId="32D087F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120195E2" w14:textId="04FBED1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61DFB546" w14:textId="4FC42CB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E3A24C8" w14:textId="33F4C87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77A1EB23" w14:textId="50BA6DF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9C69FCB" w14:textId="1B19918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-50</w:t>
            </w:r>
          </w:p>
          <w:p w14:paraId="73ECEECF" w14:textId="3EF1622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call mabs</w:t>
            </w:r>
          </w:p>
          <w:p w14:paraId="639260A6" w14:textId="4D4F582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0192BE6A" w14:textId="77F5657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pop eax</w:t>
            </w:r>
          </w:p>
          <w:p w14:paraId="759F9084" w14:textId="1C41B6B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05781803" w14:textId="200C089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L82</w:t>
            </w:r>
          </w:p>
          <w:p w14:paraId="6B3DD413" w14:textId="08B153F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DFDC474" w14:textId="15EF8B9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4B66712E" w14:textId="21CAFDA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3410BFCA" w14:textId="03724C7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019A6634" w14:textId="52ECEFD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1B4F86C0" w14:textId="66B9C6D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4F12D85" w14:textId="000D5D9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436C2E61" w14:textId="1BCBB0D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283C2657" w14:textId="704BD2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L85</w:t>
            </w:r>
          </w:p>
          <w:p w14:paraId="2697AF0C" w14:textId="27E3719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2423383A" w14:textId="5B88B93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7630CCE1" w14:textId="27356DC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930BC57" w14:textId="47C086F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L87</w:t>
            </w:r>
          </w:p>
          <w:p w14:paraId="6DB61EF5" w14:textId="4006834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call strle</w:t>
            </w:r>
          </w:p>
          <w:p w14:paraId="7ECE9689" w14:textId="54E6201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5671F796" w14:textId="1B6902A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D340C08" w14:textId="26973EF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lenVal, al</w:t>
            </w:r>
          </w:p>
          <w:p w14:paraId="00BE873F" w14:textId="13569CF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L89</w:t>
            </w:r>
          </w:p>
          <w:p w14:paraId="28572493" w14:textId="7CCF608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222E715" w14:textId="3AB7F85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0007E125" w14:textId="3EBFB41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954EF5E" w14:textId="5B6BD76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lenVal</w:t>
            </w:r>
          </w:p>
          <w:p w14:paraId="5A6FBDB5" w14:textId="533455F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0BCD9C61" w14:textId="19D3287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9F4DD9F" w14:textId="54C361F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71E7194A" w14:textId="66926F0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9C227BD" w14:textId="1AB9B2F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L92</w:t>
            </w:r>
          </w:p>
          <w:p w14:paraId="387B613E" w14:textId="61135E4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call strtoint</w:t>
            </w:r>
          </w:p>
          <w:p w14:paraId="704E4A5B" w14:textId="3F14E4F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0687862A" w14:textId="1FA0DEC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832AB8A" w14:textId="798E51B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6AEB7C09" w14:textId="63E22E9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L94</w:t>
            </w:r>
          </w:p>
          <w:p w14:paraId="67025A3B" w14:textId="7721ADB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04C781A" w14:textId="6212506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70A86225" w14:textId="73A329E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6CA2A71" w14:textId="558B5C6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14CAF46A" w14:textId="5E63F0F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490F454C" w14:textId="3B1F497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9E256B0" w14:textId="3A52DE2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2B24953A" w14:textId="182182A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357D8C24" w14:textId="589DAC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L97</w:t>
            </w:r>
          </w:p>
          <w:p w14:paraId="2C761227" w14:textId="33FB7C3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8A32A2D" w14:textId="51D9C70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3695C92E" w14:textId="2AB4A74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2B53B278" w14:textId="6F829C9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44F26761" w14:textId="00BF585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2274E083" w14:textId="47AC5CF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78D5C71F" w14:textId="3A77506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C44DFAE" w14:textId="0E53D76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3945F3F2" w14:textId="417B8AC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4BAC6DAB" w14:textId="3B87872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sete al</w:t>
            </w:r>
          </w:p>
          <w:p w14:paraId="30F82266" w14:textId="59599A7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3A4C5E66" w14:textId="5D88C91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ECE4380" w14:textId="6398223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6A00542C" w14:textId="5E66940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L101</w:t>
            </w:r>
          </w:p>
          <w:p w14:paraId="29AA118C" w14:textId="2049421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C700178" w14:textId="3578F74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6FF56216" w14:textId="7CB3E60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33C0CBD2" w14:textId="1C8C054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06580B70" w14:textId="42B2C51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7ABB7A7C" w14:textId="5F3EDBF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556ED19" w14:textId="098974D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72D289E8" w14:textId="7953207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2018178" w14:textId="0512157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5ED0998E" w14:textId="21CEE0D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5</w:t>
            </w:r>
          </w:p>
          <w:p w14:paraId="039FC8F0" w14:textId="18941A5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23EC4554" w14:textId="04C3D9C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A2C6C73" w14:textId="688623B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554955D0" w14:textId="7D14484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796DE4D3" w14:textId="0E263CE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setne al</w:t>
            </w:r>
          </w:p>
          <w:p w14:paraId="07F071CF" w14:textId="6BFBA49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2E4ACF1E" w14:textId="2FE5141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6F87F3A" w14:textId="023F651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063598EF" w14:textId="5515A41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L106</w:t>
            </w:r>
          </w:p>
          <w:p w14:paraId="5138B987" w14:textId="3A45729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8324C6F" w14:textId="154A8A2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0CAAF061" w14:textId="67A234C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4D4799B" w14:textId="54CFD53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3649E3E9" w14:textId="443382C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4BB928C0" w14:textId="072D30C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95D360E" w14:textId="6BB4773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27EF6492" w14:textId="054E52A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25F1F255" w14:textId="28C6544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20</w:t>
            </w:r>
          </w:p>
          <w:p w14:paraId="4DEA70AF" w14:textId="5B9CA9D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35F1C031" w14:textId="242CB33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1666F0BE" w14:textId="61E30B9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62E73CE" w14:textId="5E412AF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3F1D63F4" w14:textId="051A815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6590515E" w14:textId="64E12CF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setg al</w:t>
            </w:r>
          </w:p>
          <w:p w14:paraId="6C8E7928" w14:textId="2D85EBD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30CAF6F5" w14:textId="05B4C21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570DF8E" w14:textId="0285B37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063D4087" w14:textId="5E41781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L112</w:t>
            </w:r>
          </w:p>
          <w:p w14:paraId="76E12AEB" w14:textId="10A8471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7387C32" w14:textId="22BB6A0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0D0169B3" w14:textId="0ADFB5B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A40C236" w14:textId="434AC3C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71673E59" w14:textId="2646BAF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20CFC708" w14:textId="028026C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E134A8E" w14:textId="095C298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252022D2" w14:textId="2FB1472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CE4A815" w14:textId="3F04903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5</w:t>
            </w:r>
          </w:p>
          <w:p w14:paraId="4B1106A5" w14:textId="2D1D306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6738B9B0" w14:textId="53D7048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pop ebx</w:t>
            </w:r>
          </w:p>
          <w:p w14:paraId="0638754D" w14:textId="7AD6C8A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EF8AEB7" w14:textId="1CDD6F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65536E9B" w14:textId="761745D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4CC71F21" w14:textId="75DE592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setl al</w:t>
            </w:r>
          </w:p>
          <w:p w14:paraId="0E020145" w14:textId="6E0F6C0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7DF76418" w14:textId="60AF7B2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6C7D71F" w14:textId="4713FC0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0B94710B" w14:textId="64B789B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L117</w:t>
            </w:r>
          </w:p>
          <w:p w14:paraId="58C16FFD" w14:textId="702B9CD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FF21135" w14:textId="542C5F4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48ADEFE" w14:textId="455141E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E998DB6" w14:textId="595AEDF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13DE7E59" w14:textId="1068513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59A1E04A" w14:textId="0D01343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2266D6C" w14:textId="023D6F3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0740895A" w14:textId="09E031C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1E1EF40" w14:textId="78E34E6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63A454DF" w14:textId="0447F11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3258DB0F" w14:textId="56F966A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15D8A572" w14:textId="38E430A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34FB578" w14:textId="252BF0B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13F19922" w14:textId="21BE086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368C6D57" w14:textId="1255172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setle al</w:t>
            </w:r>
          </w:p>
          <w:p w14:paraId="444B8117" w14:textId="65672FA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1FA42B12" w14:textId="429C01B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7815119A" w14:textId="75FBBB5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5B512666" w14:textId="554E4F2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L122</w:t>
            </w:r>
          </w:p>
          <w:p w14:paraId="533AEECB" w14:textId="384013B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6E7D67D" w14:textId="0D4221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71C2CBC" w14:textId="3D17EE7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EED1265" w14:textId="5A245D7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17E78E53" w14:textId="402373D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294BD3B4" w14:textId="2B1F69A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5D057A27" w14:textId="6F25EDA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362C1B3C" w14:textId="1D1A4D4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51DAA4E" w14:textId="15124B3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5</w:t>
            </w:r>
          </w:p>
          <w:p w14:paraId="6E1B668C" w14:textId="79DC7B4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10</w:t>
            </w:r>
          </w:p>
          <w:p w14:paraId="2C39FE80" w14:textId="1A7368F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ebx</w:t>
            </w:r>
          </w:p>
          <w:p w14:paraId="47E52EDE" w14:textId="588F329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3E43E798" w14:textId="0894705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ebx</w:t>
            </w:r>
          </w:p>
          <w:p w14:paraId="4E18901A" w14:textId="41A5CCB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0</w:t>
            </w:r>
          </w:p>
          <w:p w14:paraId="1F5D2624" w14:textId="10AC251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setge al</w:t>
            </w:r>
          </w:p>
          <w:p w14:paraId="538CEDBF" w14:textId="3716855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60899AD7" w14:textId="7606531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A061DDF" w14:textId="6BAE763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res, al</w:t>
            </w:r>
          </w:p>
          <w:p w14:paraId="77B4BFD6" w14:textId="1EF911B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L127</w:t>
            </w:r>
          </w:p>
          <w:p w14:paraId="6C306E0C" w14:textId="542A54B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8FAC590" w14:textId="77005D7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6779DAE2" w14:textId="640DD95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8CF0B6F" w14:textId="0258EE3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res</w:t>
            </w:r>
          </w:p>
          <w:p w14:paraId="49F67A6A" w14:textId="28B6E87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0FC30D3A" w14:textId="0C008064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8DF1FF2" w14:textId="0A4A2312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lastRenderedPageBreak/>
              <w:t>invoke outnum, eax</w:t>
            </w:r>
          </w:p>
          <w:p w14:paraId="32D95165" w14:textId="5930197E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614584C" w14:textId="254EDA3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L130</w:t>
            </w:r>
          </w:p>
          <w:p w14:paraId="658C35D2" w14:textId="5D15D82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EF9ADCD" w14:textId="2A12332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5B8D7C9E" w14:textId="174110A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5DF2AFDC" w14:textId="3627791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3</w:t>
            </w:r>
          </w:p>
          <w:p w14:paraId="42516B6E" w14:textId="235DD66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call rnd</w:t>
            </w:r>
          </w:p>
          <w:p w14:paraId="48933300" w14:textId="61F60B5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5218713F" w14:textId="371E337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EBD6D75" w14:textId="1CA8554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rndVal, al</w:t>
            </w:r>
          </w:p>
          <w:p w14:paraId="141CE6BE" w14:textId="00DCA63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L133</w:t>
            </w:r>
          </w:p>
          <w:p w14:paraId="33CCB435" w14:textId="2BE0630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4F2A1D09" w14:textId="5A4379A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1DA8BC8F" w14:textId="699EE1E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D568F11" w14:textId="0F4D688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rndVal</w:t>
            </w:r>
          </w:p>
          <w:p w14:paraId="2CBB6634" w14:textId="27B00EC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2C4CA971" w14:textId="283405A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140D11A5" w14:textId="6EC94F8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outnum, eax</w:t>
            </w:r>
          </w:p>
          <w:p w14:paraId="546AA641" w14:textId="3BFBC30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1A78F81D" w14:textId="4476DD1B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2DD3249D" w14:textId="671D0CC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switch_val, eax</w:t>
            </w:r>
          </w:p>
          <w:p w14:paraId="183057BB" w14:textId="607FC2F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movsx eax, rndVal</w:t>
            </w:r>
          </w:p>
          <w:p w14:paraId="11A2595C" w14:textId="2067A965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eax</w:t>
            </w:r>
          </w:p>
          <w:p w14:paraId="1C4AC949" w14:textId="43DA407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switch_val</w:t>
            </w:r>
          </w:p>
          <w:p w14:paraId="7C18A518" w14:textId="26E8C91D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0</w:t>
            </w:r>
          </w:p>
          <w:p w14:paraId="58829708" w14:textId="4B781EDF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jne sw_397_next_0</w:t>
            </w:r>
          </w:p>
          <w:p w14:paraId="24E8FDED" w14:textId="5A4539D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L136</w:t>
            </w:r>
          </w:p>
          <w:p w14:paraId="196235C8" w14:textId="2CC8A501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7B5F479" w14:textId="286EDE2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4A70B659" w14:textId="404E0A6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61105FDA" w14:textId="0CF2427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jmp sw_397_end</w:t>
            </w:r>
          </w:p>
          <w:p w14:paraId="4C3A2123" w14:textId="77777777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sw_397_next_0:</w:t>
            </w:r>
          </w:p>
          <w:p w14:paraId="6D16079D" w14:textId="239DEC9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mov eax, switch_val</w:t>
            </w:r>
          </w:p>
          <w:p w14:paraId="012F1251" w14:textId="7C8AA3F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cmp eax, 1</w:t>
            </w:r>
          </w:p>
          <w:p w14:paraId="05DE5FB5" w14:textId="6DC01FC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jne sw_397_next_1</w:t>
            </w:r>
          </w:p>
          <w:p w14:paraId="3F0A51A9" w14:textId="7E8FFD3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L138</w:t>
            </w:r>
          </w:p>
          <w:p w14:paraId="09EB9A7F" w14:textId="74F224C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2E92A30D" w14:textId="087A0BF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4A85E3F1" w14:textId="4D29A738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0D867390" w14:textId="5200FACA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jmp sw_397_end</w:t>
            </w:r>
          </w:p>
          <w:p w14:paraId="7A0C1B13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sw_397_next_1:</w:t>
            </w:r>
          </w:p>
          <w:p w14:paraId="3D7797D9" w14:textId="0AA2035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L140</w:t>
            </w:r>
          </w:p>
          <w:p w14:paraId="300921B2" w14:textId="04678A16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695E768A" w14:textId="1329212C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67F673E8" w14:textId="2BEA4AC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74C97B12" w14:textId="7777777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sw_397_end:</w:t>
            </w:r>
          </w:p>
          <w:p w14:paraId="7083620A" w14:textId="5643C487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push offset L142</w:t>
            </w:r>
          </w:p>
          <w:p w14:paraId="7B550740" w14:textId="00D76223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pop eax</w:t>
            </w:r>
          </w:p>
          <w:p w14:paraId="08041891" w14:textId="61DC8C3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outstr, eax</w:t>
            </w:r>
          </w:p>
          <w:p w14:paraId="202F1EF6" w14:textId="64FB0579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newline</w:t>
            </w:r>
          </w:p>
          <w:p w14:paraId="4AC38441" w14:textId="0D0DD7D0" w:rsidR="00F54536" w:rsidRPr="0067363D" w:rsidRDefault="00F54536" w:rsidP="00095502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invoke ExitProcess, 0</w:t>
            </w:r>
          </w:p>
          <w:p w14:paraId="60C24178" w14:textId="63067C64" w:rsidR="00F54536" w:rsidRPr="0067363D" w:rsidRDefault="00F54536" w:rsidP="0097136A">
            <w:pPr>
              <w:tabs>
                <w:tab w:val="left" w:pos="6605"/>
              </w:tabs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7363D">
              <w:rPr>
                <w:rFonts w:ascii="Courier New" w:hAnsi="Courier New" w:cs="Courier New"/>
                <w:sz w:val="24"/>
                <w:szCs w:val="24"/>
              </w:rPr>
              <w:t>main ENDP</w:t>
            </w:r>
          </w:p>
        </w:tc>
      </w:tr>
    </w:tbl>
    <w:p w14:paraId="3075A653" w14:textId="02A213AC" w:rsidR="00612AFE" w:rsidRPr="0067363D" w:rsidRDefault="00612AFE" w:rsidP="0097136A">
      <w:pPr>
        <w:tabs>
          <w:tab w:val="left" w:pos="6605"/>
        </w:tabs>
        <w:spacing w:line="240" w:lineRule="auto"/>
      </w:pPr>
    </w:p>
    <w:sectPr w:rsidR="00612AFE" w:rsidRPr="0067363D" w:rsidSect="008F573C">
      <w:head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7B6B" w14:textId="77777777" w:rsidR="00A271C9" w:rsidRDefault="00A271C9" w:rsidP="005A7DC0">
      <w:pPr>
        <w:spacing w:after="0" w:line="240" w:lineRule="auto"/>
      </w:pPr>
      <w:r>
        <w:separator/>
      </w:r>
    </w:p>
  </w:endnote>
  <w:endnote w:type="continuationSeparator" w:id="0">
    <w:p w14:paraId="301BF06A" w14:textId="77777777" w:rsidR="00A271C9" w:rsidRDefault="00A271C9" w:rsidP="005A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A8D7" w14:textId="77777777" w:rsidR="00A271C9" w:rsidRDefault="00A271C9" w:rsidP="005A7DC0">
      <w:pPr>
        <w:spacing w:after="0" w:line="240" w:lineRule="auto"/>
      </w:pPr>
      <w:r>
        <w:separator/>
      </w:r>
    </w:p>
  </w:footnote>
  <w:footnote w:type="continuationSeparator" w:id="0">
    <w:p w14:paraId="635D5657" w14:textId="77777777" w:rsidR="00A271C9" w:rsidRDefault="00A271C9" w:rsidP="005A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396526"/>
      <w:docPartObj>
        <w:docPartGallery w:val="Page Numbers (Top of Page)"/>
        <w:docPartUnique/>
      </w:docPartObj>
    </w:sdtPr>
    <w:sdtContent>
      <w:p w14:paraId="79A0BE76" w14:textId="3F9BA6AA" w:rsidR="00FA32EC" w:rsidRDefault="00FA32E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44DC">
          <w:rPr>
            <w:noProof/>
          </w:rPr>
          <w:t>4</w:t>
        </w:r>
        <w:r>
          <w:fldChar w:fldCharType="end"/>
        </w:r>
      </w:p>
    </w:sdtContent>
  </w:sdt>
  <w:p w14:paraId="26B7B452" w14:textId="77777777" w:rsidR="00FA32EC" w:rsidRDefault="00FA32E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D32"/>
    <w:multiLevelType w:val="hybridMultilevel"/>
    <w:tmpl w:val="8392EA94"/>
    <w:lvl w:ilvl="0" w:tplc="0AB03E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21B30"/>
    <w:multiLevelType w:val="multilevel"/>
    <w:tmpl w:val="BDE8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41E1E"/>
    <w:multiLevelType w:val="hybridMultilevel"/>
    <w:tmpl w:val="7978518A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2C69AC"/>
    <w:multiLevelType w:val="multilevel"/>
    <w:tmpl w:val="8EC0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600A2"/>
    <w:multiLevelType w:val="hybridMultilevel"/>
    <w:tmpl w:val="D5D8798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E55058"/>
    <w:multiLevelType w:val="multilevel"/>
    <w:tmpl w:val="2ABCD2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4144A"/>
    <w:multiLevelType w:val="hybridMultilevel"/>
    <w:tmpl w:val="2E34EEE6"/>
    <w:lvl w:ilvl="0" w:tplc="0AB03EC2">
      <w:start w:val="1"/>
      <w:numFmt w:val="bullet"/>
      <w:lvlText w:val="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32175A9A"/>
    <w:multiLevelType w:val="hybridMultilevel"/>
    <w:tmpl w:val="2CB6CE16"/>
    <w:lvl w:ilvl="0" w:tplc="95FC57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87270"/>
    <w:multiLevelType w:val="hybridMultilevel"/>
    <w:tmpl w:val="FD9E5852"/>
    <w:lvl w:ilvl="0" w:tplc="0AB03EC2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3EF21AC2"/>
    <w:multiLevelType w:val="hybridMultilevel"/>
    <w:tmpl w:val="9904B3C4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86141A"/>
    <w:multiLevelType w:val="hybridMultilevel"/>
    <w:tmpl w:val="A5506824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EB1AAF"/>
    <w:multiLevelType w:val="multilevel"/>
    <w:tmpl w:val="B8BA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A2B7F"/>
    <w:multiLevelType w:val="hybridMultilevel"/>
    <w:tmpl w:val="DA44DDE8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77795"/>
    <w:multiLevelType w:val="hybridMultilevel"/>
    <w:tmpl w:val="CA0853F4"/>
    <w:lvl w:ilvl="0" w:tplc="0AB03E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8F25B24"/>
    <w:multiLevelType w:val="multilevel"/>
    <w:tmpl w:val="80D6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860A7"/>
    <w:multiLevelType w:val="hybridMultilevel"/>
    <w:tmpl w:val="4DC03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C516F1"/>
    <w:multiLevelType w:val="multilevel"/>
    <w:tmpl w:val="92543B14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cs="Arial" w:hint="default"/>
        <w:color w:val="000000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eastAsia="Times New Roman" w:cs="Arial"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Times New Roman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Arial"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Times New Roman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Times New Roman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Times New Roman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Arial" w:hint="default"/>
        <w:color w:val="000000"/>
      </w:rPr>
    </w:lvl>
  </w:abstractNum>
  <w:abstractNum w:abstractNumId="17" w15:restartNumberingAfterBreak="0">
    <w:nsid w:val="745D62C2"/>
    <w:multiLevelType w:val="multilevel"/>
    <w:tmpl w:val="D81A0C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D3860"/>
    <w:multiLevelType w:val="multilevel"/>
    <w:tmpl w:val="3AC2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235ED"/>
    <w:multiLevelType w:val="hybridMultilevel"/>
    <w:tmpl w:val="0FF4711A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C463A3"/>
    <w:multiLevelType w:val="multilevel"/>
    <w:tmpl w:val="EE12B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A58BA"/>
    <w:multiLevelType w:val="multilevel"/>
    <w:tmpl w:val="799A58BA"/>
    <w:lvl w:ilvl="0">
      <w:start w:val="3"/>
      <w:numFmt w:val="bullet"/>
      <w:lvlText w:val="–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A304650"/>
    <w:multiLevelType w:val="multilevel"/>
    <w:tmpl w:val="5CEAD1E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529567123">
    <w:abstractNumId w:val="13"/>
  </w:num>
  <w:num w:numId="2" w16cid:durableId="1910529646">
    <w:abstractNumId w:val="22"/>
  </w:num>
  <w:num w:numId="3" w16cid:durableId="955676480">
    <w:abstractNumId w:val="21"/>
  </w:num>
  <w:num w:numId="4" w16cid:durableId="982587908">
    <w:abstractNumId w:val="7"/>
  </w:num>
  <w:num w:numId="5" w16cid:durableId="57438920">
    <w:abstractNumId w:val="5"/>
  </w:num>
  <w:num w:numId="6" w16cid:durableId="1623535091">
    <w:abstractNumId w:val="19"/>
  </w:num>
  <w:num w:numId="7" w16cid:durableId="2146895336">
    <w:abstractNumId w:val="17"/>
  </w:num>
  <w:num w:numId="8" w16cid:durableId="237253922">
    <w:abstractNumId w:val="8"/>
  </w:num>
  <w:num w:numId="9" w16cid:durableId="1489251788">
    <w:abstractNumId w:val="3"/>
  </w:num>
  <w:num w:numId="10" w16cid:durableId="1509522996">
    <w:abstractNumId w:val="1"/>
  </w:num>
  <w:num w:numId="11" w16cid:durableId="1602493499">
    <w:abstractNumId w:val="11"/>
  </w:num>
  <w:num w:numId="12" w16cid:durableId="1115978037">
    <w:abstractNumId w:val="14"/>
  </w:num>
  <w:num w:numId="13" w16cid:durableId="1451585663">
    <w:abstractNumId w:val="18"/>
  </w:num>
  <w:num w:numId="14" w16cid:durableId="1100416310">
    <w:abstractNumId w:val="20"/>
  </w:num>
  <w:num w:numId="15" w16cid:durableId="1596590208">
    <w:abstractNumId w:val="12"/>
  </w:num>
  <w:num w:numId="16" w16cid:durableId="115374377">
    <w:abstractNumId w:val="0"/>
  </w:num>
  <w:num w:numId="17" w16cid:durableId="630089167">
    <w:abstractNumId w:val="4"/>
  </w:num>
  <w:num w:numId="18" w16cid:durableId="1851093901">
    <w:abstractNumId w:val="15"/>
  </w:num>
  <w:num w:numId="19" w16cid:durableId="2031253343">
    <w:abstractNumId w:val="2"/>
  </w:num>
  <w:num w:numId="20" w16cid:durableId="1537037425">
    <w:abstractNumId w:val="10"/>
  </w:num>
  <w:num w:numId="21" w16cid:durableId="930042667">
    <w:abstractNumId w:val="9"/>
  </w:num>
  <w:num w:numId="22" w16cid:durableId="978417132">
    <w:abstractNumId w:val="6"/>
  </w:num>
  <w:num w:numId="23" w16cid:durableId="74865460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0B9"/>
    <w:rsid w:val="00015622"/>
    <w:rsid w:val="00025CFF"/>
    <w:rsid w:val="0002680E"/>
    <w:rsid w:val="00030D80"/>
    <w:rsid w:val="00034A61"/>
    <w:rsid w:val="0005018C"/>
    <w:rsid w:val="00054D7F"/>
    <w:rsid w:val="00095502"/>
    <w:rsid w:val="000A274A"/>
    <w:rsid w:val="000B1B9D"/>
    <w:rsid w:val="000C763F"/>
    <w:rsid w:val="000C7E90"/>
    <w:rsid w:val="000D1775"/>
    <w:rsid w:val="000E2BB2"/>
    <w:rsid w:val="0010183B"/>
    <w:rsid w:val="00106316"/>
    <w:rsid w:val="00107926"/>
    <w:rsid w:val="0011113A"/>
    <w:rsid w:val="00117DDC"/>
    <w:rsid w:val="00137CFD"/>
    <w:rsid w:val="00142100"/>
    <w:rsid w:val="00151949"/>
    <w:rsid w:val="00166820"/>
    <w:rsid w:val="0019167B"/>
    <w:rsid w:val="00192213"/>
    <w:rsid w:val="001957B8"/>
    <w:rsid w:val="00196AD9"/>
    <w:rsid w:val="00197BBB"/>
    <w:rsid w:val="001A3BF1"/>
    <w:rsid w:val="001C02BA"/>
    <w:rsid w:val="001C3604"/>
    <w:rsid w:val="001E535D"/>
    <w:rsid w:val="001F34D5"/>
    <w:rsid w:val="001F4F05"/>
    <w:rsid w:val="001F6EBB"/>
    <w:rsid w:val="002033CF"/>
    <w:rsid w:val="00205E62"/>
    <w:rsid w:val="002125BD"/>
    <w:rsid w:val="002141B4"/>
    <w:rsid w:val="00246DB7"/>
    <w:rsid w:val="0025510A"/>
    <w:rsid w:val="0026031D"/>
    <w:rsid w:val="002721EB"/>
    <w:rsid w:val="002760B9"/>
    <w:rsid w:val="00277C84"/>
    <w:rsid w:val="00296B55"/>
    <w:rsid w:val="002A75C2"/>
    <w:rsid w:val="002B0398"/>
    <w:rsid w:val="002C5DB0"/>
    <w:rsid w:val="002C65B2"/>
    <w:rsid w:val="002D29A4"/>
    <w:rsid w:val="003148D3"/>
    <w:rsid w:val="00320F4A"/>
    <w:rsid w:val="00326D59"/>
    <w:rsid w:val="00343666"/>
    <w:rsid w:val="00345BBB"/>
    <w:rsid w:val="00373044"/>
    <w:rsid w:val="00374FC6"/>
    <w:rsid w:val="003833DC"/>
    <w:rsid w:val="00391884"/>
    <w:rsid w:val="003C037E"/>
    <w:rsid w:val="003D716E"/>
    <w:rsid w:val="003E3291"/>
    <w:rsid w:val="00402016"/>
    <w:rsid w:val="004273E4"/>
    <w:rsid w:val="00441F7A"/>
    <w:rsid w:val="0044662E"/>
    <w:rsid w:val="004618D4"/>
    <w:rsid w:val="0046605B"/>
    <w:rsid w:val="00474D86"/>
    <w:rsid w:val="004774D4"/>
    <w:rsid w:val="004C470B"/>
    <w:rsid w:val="004D1EAE"/>
    <w:rsid w:val="004E24F0"/>
    <w:rsid w:val="004F0B40"/>
    <w:rsid w:val="004F246D"/>
    <w:rsid w:val="004F74D5"/>
    <w:rsid w:val="005009F1"/>
    <w:rsid w:val="005077D0"/>
    <w:rsid w:val="00517C45"/>
    <w:rsid w:val="00537B02"/>
    <w:rsid w:val="0054034F"/>
    <w:rsid w:val="005566F5"/>
    <w:rsid w:val="005634AA"/>
    <w:rsid w:val="00565DBA"/>
    <w:rsid w:val="00570399"/>
    <w:rsid w:val="0057231A"/>
    <w:rsid w:val="005821CE"/>
    <w:rsid w:val="005844DC"/>
    <w:rsid w:val="00587660"/>
    <w:rsid w:val="005910C1"/>
    <w:rsid w:val="005A008B"/>
    <w:rsid w:val="005A0BA5"/>
    <w:rsid w:val="005A7DC0"/>
    <w:rsid w:val="005E5F16"/>
    <w:rsid w:val="00612AFE"/>
    <w:rsid w:val="00631F2A"/>
    <w:rsid w:val="00632636"/>
    <w:rsid w:val="00640ADA"/>
    <w:rsid w:val="00643990"/>
    <w:rsid w:val="0067363D"/>
    <w:rsid w:val="00685E18"/>
    <w:rsid w:val="00695F81"/>
    <w:rsid w:val="006B2201"/>
    <w:rsid w:val="006B613A"/>
    <w:rsid w:val="006C7C6A"/>
    <w:rsid w:val="006E1394"/>
    <w:rsid w:val="006E29E5"/>
    <w:rsid w:val="006E6133"/>
    <w:rsid w:val="007018F6"/>
    <w:rsid w:val="00725B58"/>
    <w:rsid w:val="007457F1"/>
    <w:rsid w:val="00760CAC"/>
    <w:rsid w:val="007660CB"/>
    <w:rsid w:val="00787579"/>
    <w:rsid w:val="007A3A70"/>
    <w:rsid w:val="007A4841"/>
    <w:rsid w:val="007B6D71"/>
    <w:rsid w:val="007D3B11"/>
    <w:rsid w:val="007F014D"/>
    <w:rsid w:val="007F21C1"/>
    <w:rsid w:val="0082100A"/>
    <w:rsid w:val="00821198"/>
    <w:rsid w:val="008329FC"/>
    <w:rsid w:val="00836F83"/>
    <w:rsid w:val="00850427"/>
    <w:rsid w:val="0088003C"/>
    <w:rsid w:val="00886C2D"/>
    <w:rsid w:val="008A1746"/>
    <w:rsid w:val="008B6640"/>
    <w:rsid w:val="008C5D6A"/>
    <w:rsid w:val="008C5FB0"/>
    <w:rsid w:val="008D32D7"/>
    <w:rsid w:val="008D5D48"/>
    <w:rsid w:val="008E1F51"/>
    <w:rsid w:val="008E2A27"/>
    <w:rsid w:val="008E6D5F"/>
    <w:rsid w:val="008F1385"/>
    <w:rsid w:val="008F48E2"/>
    <w:rsid w:val="008F573C"/>
    <w:rsid w:val="009157FB"/>
    <w:rsid w:val="009212C2"/>
    <w:rsid w:val="009323D9"/>
    <w:rsid w:val="0093444B"/>
    <w:rsid w:val="009523D0"/>
    <w:rsid w:val="00956E53"/>
    <w:rsid w:val="0097136A"/>
    <w:rsid w:val="0098161E"/>
    <w:rsid w:val="00994A4C"/>
    <w:rsid w:val="009B0583"/>
    <w:rsid w:val="009B15A7"/>
    <w:rsid w:val="009D3406"/>
    <w:rsid w:val="00A02410"/>
    <w:rsid w:val="00A071D2"/>
    <w:rsid w:val="00A271C9"/>
    <w:rsid w:val="00A53C0B"/>
    <w:rsid w:val="00A73160"/>
    <w:rsid w:val="00A97847"/>
    <w:rsid w:val="00AB6146"/>
    <w:rsid w:val="00AC072E"/>
    <w:rsid w:val="00AC1CDF"/>
    <w:rsid w:val="00AC3CB8"/>
    <w:rsid w:val="00AE0501"/>
    <w:rsid w:val="00AF5AA8"/>
    <w:rsid w:val="00B031FA"/>
    <w:rsid w:val="00B20852"/>
    <w:rsid w:val="00B44B03"/>
    <w:rsid w:val="00B52E06"/>
    <w:rsid w:val="00B75E5A"/>
    <w:rsid w:val="00B77666"/>
    <w:rsid w:val="00B84C28"/>
    <w:rsid w:val="00B93BED"/>
    <w:rsid w:val="00B969A8"/>
    <w:rsid w:val="00BA655B"/>
    <w:rsid w:val="00BA686D"/>
    <w:rsid w:val="00BA71BA"/>
    <w:rsid w:val="00BB3C90"/>
    <w:rsid w:val="00BC29C9"/>
    <w:rsid w:val="00BC6AB9"/>
    <w:rsid w:val="00BE41D2"/>
    <w:rsid w:val="00BF5A2F"/>
    <w:rsid w:val="00BF7DC9"/>
    <w:rsid w:val="00C12F8A"/>
    <w:rsid w:val="00C209FF"/>
    <w:rsid w:val="00C33BE8"/>
    <w:rsid w:val="00C43345"/>
    <w:rsid w:val="00C52D4E"/>
    <w:rsid w:val="00C55B53"/>
    <w:rsid w:val="00C74722"/>
    <w:rsid w:val="00C752B2"/>
    <w:rsid w:val="00C770A1"/>
    <w:rsid w:val="00C80184"/>
    <w:rsid w:val="00C82944"/>
    <w:rsid w:val="00C837A5"/>
    <w:rsid w:val="00C85827"/>
    <w:rsid w:val="00C92224"/>
    <w:rsid w:val="00C95172"/>
    <w:rsid w:val="00CC4D89"/>
    <w:rsid w:val="00CE27D5"/>
    <w:rsid w:val="00CF63A9"/>
    <w:rsid w:val="00D00FFC"/>
    <w:rsid w:val="00D35EDC"/>
    <w:rsid w:val="00D440ED"/>
    <w:rsid w:val="00D47406"/>
    <w:rsid w:val="00D631D4"/>
    <w:rsid w:val="00D84FB8"/>
    <w:rsid w:val="00DA17F4"/>
    <w:rsid w:val="00DB10E7"/>
    <w:rsid w:val="00DB6FBF"/>
    <w:rsid w:val="00DC3E9E"/>
    <w:rsid w:val="00DE0522"/>
    <w:rsid w:val="00DE7E94"/>
    <w:rsid w:val="00E262CC"/>
    <w:rsid w:val="00E378A1"/>
    <w:rsid w:val="00E7227D"/>
    <w:rsid w:val="00E8530C"/>
    <w:rsid w:val="00EB49B7"/>
    <w:rsid w:val="00EB7E14"/>
    <w:rsid w:val="00EC1934"/>
    <w:rsid w:val="00EC5F7E"/>
    <w:rsid w:val="00EC61F1"/>
    <w:rsid w:val="00EC6592"/>
    <w:rsid w:val="00ED0216"/>
    <w:rsid w:val="00EE581A"/>
    <w:rsid w:val="00F0353C"/>
    <w:rsid w:val="00F135D4"/>
    <w:rsid w:val="00F16D9E"/>
    <w:rsid w:val="00F310B5"/>
    <w:rsid w:val="00F32DDC"/>
    <w:rsid w:val="00F362E9"/>
    <w:rsid w:val="00F36934"/>
    <w:rsid w:val="00F402B7"/>
    <w:rsid w:val="00F53019"/>
    <w:rsid w:val="00F54536"/>
    <w:rsid w:val="00F56F9A"/>
    <w:rsid w:val="00F76077"/>
    <w:rsid w:val="00F7781F"/>
    <w:rsid w:val="00F82A2D"/>
    <w:rsid w:val="00F87A23"/>
    <w:rsid w:val="00F91EEF"/>
    <w:rsid w:val="00F975B0"/>
    <w:rsid w:val="00FA32EC"/>
    <w:rsid w:val="00FB1CFE"/>
    <w:rsid w:val="00FB267D"/>
    <w:rsid w:val="00FD242E"/>
    <w:rsid w:val="00FD3158"/>
    <w:rsid w:val="00FE0198"/>
    <w:rsid w:val="00FE2523"/>
    <w:rsid w:val="00FE4AB4"/>
    <w:rsid w:val="00FE5745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D46E8"/>
  <w15:chartTrackingRefBased/>
  <w15:docId w15:val="{6E778037-73DE-4218-B13C-BB33AAE4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2E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760B9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6B22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760B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qFormat/>
    <w:rsid w:val="006B22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2760B9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760B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760B9"/>
    <w:pPr>
      <w:tabs>
        <w:tab w:val="right" w:leader="dot" w:pos="9345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760B9"/>
    <w:pPr>
      <w:tabs>
        <w:tab w:val="left" w:pos="880"/>
        <w:tab w:val="right" w:leader="dot" w:pos="9345"/>
      </w:tabs>
      <w:spacing w:after="0" w:line="240" w:lineRule="auto"/>
      <w:ind w:left="221"/>
    </w:pPr>
  </w:style>
  <w:style w:type="paragraph" w:styleId="a5">
    <w:name w:val="No Spacing"/>
    <w:aliases w:val="Рисунок"/>
    <w:uiPriority w:val="1"/>
    <w:qFormat/>
    <w:rsid w:val="002760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6">
    <w:name w:val="Абзац списка Знак"/>
    <w:aliases w:val="Содержание Знак"/>
    <w:basedOn w:val="a0"/>
    <w:link w:val="a7"/>
    <w:uiPriority w:val="34"/>
    <w:locked/>
    <w:rsid w:val="006B2201"/>
  </w:style>
  <w:style w:type="paragraph" w:styleId="a7">
    <w:name w:val="List Paragraph"/>
    <w:aliases w:val="Содержание"/>
    <w:basedOn w:val="a"/>
    <w:link w:val="a6"/>
    <w:uiPriority w:val="34"/>
    <w:qFormat/>
    <w:rsid w:val="006B2201"/>
    <w:pPr>
      <w:spacing w:after="0"/>
      <w:ind w:left="720"/>
      <w:contextualSpacing/>
    </w:pPr>
  </w:style>
  <w:style w:type="paragraph" w:styleId="a8">
    <w:name w:val="Subtitle"/>
    <w:aliases w:val="Подпись к таблице"/>
    <w:basedOn w:val="a"/>
    <w:next w:val="a"/>
    <w:link w:val="a9"/>
    <w:qFormat/>
    <w:rsid w:val="000E2BB2"/>
    <w:pPr>
      <w:widowControl w:val="0"/>
      <w:numPr>
        <w:ilvl w:val="1"/>
      </w:numPr>
      <w:spacing w:before="240" w:after="0" w:line="240" w:lineRule="auto"/>
    </w:pPr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a9">
    <w:name w:val="Подзаголовок Знак"/>
    <w:aliases w:val="Подпись к таблице Знак"/>
    <w:basedOn w:val="a0"/>
    <w:link w:val="a8"/>
    <w:qFormat/>
    <w:rsid w:val="000E2BB2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12">
    <w:name w:val="1 Знак"/>
    <w:basedOn w:val="a0"/>
    <w:link w:val="13"/>
    <w:locked/>
    <w:rsid w:val="005634AA"/>
    <w:rPr>
      <w:rFonts w:ascii="Times New Roman" w:hAnsi="Times New Roman" w:cs="Times New Roman"/>
      <w:sz w:val="28"/>
    </w:rPr>
  </w:style>
  <w:style w:type="paragraph" w:customStyle="1" w:styleId="13">
    <w:name w:val="1"/>
    <w:basedOn w:val="a7"/>
    <w:link w:val="12"/>
    <w:qFormat/>
    <w:rsid w:val="005634AA"/>
    <w:pPr>
      <w:spacing w:before="360" w:after="240" w:line="240" w:lineRule="auto"/>
      <w:ind w:left="0" w:firstLine="709"/>
    </w:pPr>
    <w:rPr>
      <w:rFonts w:ascii="Times New Roman" w:hAnsi="Times New Roman" w:cs="Times New Roman"/>
      <w:sz w:val="28"/>
    </w:rPr>
  </w:style>
  <w:style w:type="table" w:styleId="aa">
    <w:name w:val="Table Grid"/>
    <w:basedOn w:val="a1"/>
    <w:qFormat/>
    <w:rsid w:val="00FE5745"/>
    <w:pPr>
      <w:suppressAutoHyphens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BC6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A7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7DC0"/>
  </w:style>
  <w:style w:type="paragraph" w:styleId="ae">
    <w:name w:val="footer"/>
    <w:basedOn w:val="a"/>
    <w:link w:val="af"/>
    <w:uiPriority w:val="99"/>
    <w:unhideWhenUsed/>
    <w:rsid w:val="005A7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7DC0"/>
  </w:style>
  <w:style w:type="paragraph" w:styleId="af0">
    <w:name w:val="Title"/>
    <w:aliases w:val="Подпись к рисунку"/>
    <w:basedOn w:val="a"/>
    <w:next w:val="a"/>
    <w:link w:val="af1"/>
    <w:qFormat/>
    <w:rsid w:val="00F0353C"/>
    <w:pPr>
      <w:widowControl w:val="0"/>
      <w:spacing w:before="280" w:after="280" w:line="240" w:lineRule="auto"/>
      <w:ind w:firstLine="709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1">
    <w:name w:val="Заголовок Знак"/>
    <w:aliases w:val="Подпись к рисунку Знак"/>
    <w:basedOn w:val="a0"/>
    <w:link w:val="af0"/>
    <w:rsid w:val="00F0353C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annotation reference"/>
    <w:basedOn w:val="a0"/>
    <w:uiPriority w:val="99"/>
    <w:semiHidden/>
    <w:unhideWhenUsed/>
    <w:rsid w:val="00760CAC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60CAC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760CAC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60CAC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760CAC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760C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760CAC"/>
    <w:rPr>
      <w:rFonts w:ascii="Segoe UI" w:hAnsi="Segoe UI" w:cs="Segoe UI"/>
      <w:sz w:val="18"/>
      <w:szCs w:val="18"/>
    </w:rPr>
  </w:style>
  <w:style w:type="character" w:customStyle="1" w:styleId="ng-star-inserted">
    <w:name w:val="ng-star-inserted"/>
    <w:basedOn w:val="a0"/>
    <w:rsid w:val="007660CB"/>
  </w:style>
  <w:style w:type="paragraph" w:customStyle="1" w:styleId="af9">
    <w:name w:val="подпись картинки"/>
    <w:basedOn w:val="a"/>
    <w:link w:val="afa"/>
    <w:qFormat/>
    <w:rsid w:val="00441F7A"/>
    <w:pPr>
      <w:spacing w:before="280" w:after="280" w:line="240" w:lineRule="auto"/>
      <w:jc w:val="center"/>
    </w:pPr>
    <w:rPr>
      <w:rFonts w:ascii="Times New Roman" w:eastAsia="Calibri" w:hAnsi="Times New Roman" w:cs="Times New Roman"/>
      <w:sz w:val="28"/>
      <w:szCs w:val="28"/>
      <w14:ligatures w14:val="standardContextual"/>
    </w:rPr>
  </w:style>
  <w:style w:type="character" w:customStyle="1" w:styleId="afa">
    <w:name w:val="подпись картинки Знак"/>
    <w:basedOn w:val="a0"/>
    <w:link w:val="af9"/>
    <w:rsid w:val="00441F7A"/>
    <w:rPr>
      <w:rFonts w:ascii="Times New Roman" w:eastAsia="Calibri" w:hAnsi="Times New Roman" w:cs="Times New Roman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A3B0F-39F7-43C4-924D-79226544D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14465</Words>
  <Characters>82457</Characters>
  <Application>Microsoft Office Word</Application>
  <DocSecurity>0</DocSecurity>
  <Lines>687</Lines>
  <Paragraphs>193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Мариия Хомиш</dc:creator>
  <cp:keywords/>
  <dc:description/>
  <cp:lastModifiedBy>Маша Хомиш</cp:lastModifiedBy>
  <cp:revision>2</cp:revision>
  <cp:lastPrinted>2025-12-15T23:16:00Z</cp:lastPrinted>
  <dcterms:created xsi:type="dcterms:W3CDTF">2025-12-15T23:44:00Z</dcterms:created>
  <dcterms:modified xsi:type="dcterms:W3CDTF">2025-12-15T23:44:00Z</dcterms:modified>
</cp:coreProperties>
</file>