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A07" w:rsidRDefault="00C503BC">
      <w:r>
        <w:t xml:space="preserve">Hey m harshraj </w:t>
      </w:r>
    </w:p>
    <w:p w:rsidR="00C503BC" w:rsidRDefault="00C503BC">
      <w:r>
        <w:t>From surat</w:t>
      </w:r>
    </w:p>
    <w:p w:rsidR="00C503BC" w:rsidRDefault="00C503BC">
      <w:bookmarkStart w:id="0" w:name="_GoBack"/>
      <w:bookmarkEnd w:id="0"/>
    </w:p>
    <w:sectPr w:rsidR="00C50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D31"/>
    <w:rsid w:val="00682D31"/>
    <w:rsid w:val="00792A07"/>
    <w:rsid w:val="00C5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2F8D4-FFFA-4958-ABC9-D5A15240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HarshrajSinh Ajitsinh Mahida</dc:creator>
  <cp:keywords/>
  <dc:description/>
  <cp:lastModifiedBy>HarshrajSinh Ajitsinh Mahida</cp:lastModifiedBy>
  <cp:revision>5</cp:revision>
  <dcterms:created xsi:type="dcterms:W3CDTF">2018-08-29T17:15:00Z</dcterms:created>
  <dcterms:modified xsi:type="dcterms:W3CDTF">2018-08-29T17:23:00Z</dcterms:modified>
</cp:coreProperties>
</file>