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8BDB" w14:textId="77777777" w:rsidR="00540C12" w:rsidRDefault="00540C12" w:rsidP="00540C12">
      <w:r>
        <w:t>To reference a JavaScript script or file in an HTML document, you use the ______________ tag.</w:t>
      </w:r>
    </w:p>
    <w:p w14:paraId="55734D50" w14:textId="77777777" w:rsidR="00540C12" w:rsidRDefault="00540C12" w:rsidP="00540C12"/>
    <w:p w14:paraId="4369E076" w14:textId="77777777" w:rsidR="00540C12" w:rsidRDefault="00540C12" w:rsidP="00540C12">
      <w:r>
        <w:t>1 point</w:t>
      </w:r>
    </w:p>
    <w:p w14:paraId="4FD4E602" w14:textId="77777777" w:rsidR="00540C12" w:rsidRDefault="00540C12" w:rsidP="00540C12"/>
    <w:p w14:paraId="0D96E7D7" w14:textId="01FE87A9" w:rsidR="00540C12" w:rsidRDefault="00540C12" w:rsidP="00540C12">
      <w:proofErr w:type="spellStart"/>
      <w:r>
        <w:t>javascript</w:t>
      </w:r>
      <w:proofErr w:type="spellEnd"/>
    </w:p>
    <w:p w14:paraId="47CECC83" w14:textId="1CA7141F" w:rsidR="00540C12" w:rsidRDefault="00540C12" w:rsidP="00540C12">
      <w:r>
        <w:t>library</w:t>
      </w:r>
    </w:p>
    <w:p w14:paraId="63764C58" w14:textId="50BBA5CE" w:rsidR="00540C12" w:rsidRDefault="00540C12" w:rsidP="00540C12">
      <w:r w:rsidRPr="00540C12">
        <w:rPr>
          <w:color w:val="FF0000"/>
        </w:rPr>
        <w:t>script</w:t>
      </w:r>
    </w:p>
    <w:p w14:paraId="4C5BB697" w14:textId="77777777" w:rsidR="00540C12" w:rsidRDefault="00540C12" w:rsidP="00540C12">
      <w:r>
        <w:t>code</w:t>
      </w:r>
    </w:p>
    <w:p w14:paraId="7578AAE6" w14:textId="77777777" w:rsidR="00540C12" w:rsidRDefault="00540C12" w:rsidP="00540C12"/>
    <w:p w14:paraId="314136E9" w14:textId="77777777" w:rsidR="00540C12" w:rsidRDefault="00540C12" w:rsidP="00540C12">
      <w:r>
        <w:t>2.</w:t>
      </w:r>
    </w:p>
    <w:p w14:paraId="2DE45E24" w14:textId="77777777" w:rsidR="00540C12" w:rsidRDefault="00540C12" w:rsidP="00540C12">
      <w:r>
        <w:t>Question 2</w:t>
      </w:r>
    </w:p>
    <w:p w14:paraId="2CFC4839" w14:textId="77777777" w:rsidR="00540C12" w:rsidRDefault="00540C12" w:rsidP="00540C12">
      <w:r>
        <w:t>If your application requires a library or framework to run, this is called a ______________.</w:t>
      </w:r>
    </w:p>
    <w:p w14:paraId="656B6E93" w14:textId="77777777" w:rsidR="00540C12" w:rsidRDefault="00540C12" w:rsidP="00540C12"/>
    <w:p w14:paraId="657DDC42" w14:textId="77777777" w:rsidR="00540C12" w:rsidRDefault="00540C12" w:rsidP="00540C12">
      <w:r>
        <w:t>1 point</w:t>
      </w:r>
    </w:p>
    <w:p w14:paraId="2877CE88" w14:textId="77777777" w:rsidR="00540C12" w:rsidRDefault="00540C12" w:rsidP="00540C12"/>
    <w:p w14:paraId="3083580A" w14:textId="47CF97C7" w:rsidR="00540C12" w:rsidRDefault="00540C12" w:rsidP="00540C12">
      <w:r>
        <w:t>child</w:t>
      </w:r>
    </w:p>
    <w:p w14:paraId="34C93957" w14:textId="234922FA" w:rsidR="00540C12" w:rsidRDefault="00540C12" w:rsidP="00540C12">
      <w:r>
        <w:t>parent</w:t>
      </w:r>
    </w:p>
    <w:p w14:paraId="26A996DF" w14:textId="77777777" w:rsidR="00540C12" w:rsidRPr="00540C12" w:rsidRDefault="00540C12" w:rsidP="00540C12">
      <w:pPr>
        <w:rPr>
          <w:color w:val="FF0000"/>
        </w:rPr>
      </w:pPr>
      <w:r w:rsidRPr="00540C12">
        <w:rPr>
          <w:color w:val="FF0000"/>
        </w:rPr>
        <w:t>dependency</w:t>
      </w:r>
    </w:p>
    <w:p w14:paraId="530DC1CD" w14:textId="77777777" w:rsidR="00540C12" w:rsidRDefault="00540C12" w:rsidP="00540C12"/>
    <w:p w14:paraId="51D0B8AD" w14:textId="77777777" w:rsidR="00540C12" w:rsidRDefault="00540C12" w:rsidP="00540C12">
      <w:r>
        <w:t>3.</w:t>
      </w:r>
    </w:p>
    <w:p w14:paraId="4F49B191" w14:textId="77777777" w:rsidR="00540C12" w:rsidRDefault="00540C12" w:rsidP="00540C12">
      <w:r>
        <w:t>Question 3</w:t>
      </w:r>
    </w:p>
    <w:p w14:paraId="592DF705" w14:textId="77777777" w:rsidR="00540C12" w:rsidRDefault="00540C12" w:rsidP="00540C12">
      <w:r>
        <w:t>A point at which a website's content and design will adapt in order to provide the best user experience is called a ______________.</w:t>
      </w:r>
    </w:p>
    <w:p w14:paraId="536A5182" w14:textId="77777777" w:rsidR="00540C12" w:rsidRDefault="00540C12" w:rsidP="00540C12"/>
    <w:p w14:paraId="30C5C823" w14:textId="77777777" w:rsidR="00540C12" w:rsidRDefault="00540C12" w:rsidP="00540C12">
      <w:r>
        <w:t>1 point</w:t>
      </w:r>
    </w:p>
    <w:p w14:paraId="2E9BAD60" w14:textId="77777777" w:rsidR="00540C12" w:rsidRDefault="00540C12" w:rsidP="00540C12"/>
    <w:p w14:paraId="7E60BA76" w14:textId="4D66507D" w:rsidR="00540C12" w:rsidRDefault="00540C12" w:rsidP="00540C12">
      <w:r>
        <w:t>Design Point</w:t>
      </w:r>
    </w:p>
    <w:p w14:paraId="6284EE71" w14:textId="692AA001" w:rsidR="00540C12" w:rsidRPr="00540C12" w:rsidRDefault="00540C12" w:rsidP="00540C12">
      <w:pPr>
        <w:rPr>
          <w:color w:val="FF0000"/>
        </w:rPr>
      </w:pPr>
      <w:r w:rsidRPr="00540C12">
        <w:rPr>
          <w:color w:val="FF0000"/>
        </w:rPr>
        <w:t>Breakpoint</w:t>
      </w:r>
    </w:p>
    <w:p w14:paraId="20BC48C8" w14:textId="77777777" w:rsidR="00540C12" w:rsidRDefault="00540C12" w:rsidP="00540C12">
      <w:r>
        <w:t>Box Point</w:t>
      </w:r>
    </w:p>
    <w:p w14:paraId="7240F16D" w14:textId="77777777" w:rsidR="00540C12" w:rsidRDefault="00540C12" w:rsidP="00540C12"/>
    <w:p w14:paraId="407ADB75" w14:textId="77777777" w:rsidR="00540C12" w:rsidRDefault="00540C12" w:rsidP="00540C12">
      <w:r>
        <w:t>4.</w:t>
      </w:r>
    </w:p>
    <w:p w14:paraId="4441F0E5" w14:textId="77777777" w:rsidR="00540C12" w:rsidRDefault="00540C12" w:rsidP="00540C12">
      <w:r>
        <w:lastRenderedPageBreak/>
        <w:t>Question 4</w:t>
      </w:r>
    </w:p>
    <w:p w14:paraId="30C34F6B" w14:textId="77777777" w:rsidR="00540C12" w:rsidRDefault="00540C12" w:rsidP="00540C12">
      <w:r>
        <w:t>The Bootstrap Grid System always starts with which element?</w:t>
      </w:r>
    </w:p>
    <w:p w14:paraId="4FCA879F" w14:textId="77777777" w:rsidR="00540C12" w:rsidRDefault="00540C12" w:rsidP="00540C12"/>
    <w:p w14:paraId="27C1D11B" w14:textId="77777777" w:rsidR="00540C12" w:rsidRDefault="00540C12" w:rsidP="00540C12">
      <w:r>
        <w:t>1 point</w:t>
      </w:r>
    </w:p>
    <w:p w14:paraId="517FB354" w14:textId="77777777" w:rsidR="00540C12" w:rsidRDefault="00540C12" w:rsidP="00540C12"/>
    <w:p w14:paraId="4E751416" w14:textId="601B8066" w:rsidR="00540C12" w:rsidRPr="00540C12" w:rsidRDefault="00540C12" w:rsidP="00540C12">
      <w:pPr>
        <w:rPr>
          <w:color w:val="FF0000"/>
        </w:rPr>
      </w:pPr>
      <w:r w:rsidRPr="00540C12">
        <w:rPr>
          <w:color w:val="FF0000"/>
        </w:rPr>
        <w:t>Container</w:t>
      </w:r>
    </w:p>
    <w:p w14:paraId="3CD1B9E5" w14:textId="1A19AE23" w:rsidR="00540C12" w:rsidRDefault="00540C12" w:rsidP="00540C12">
      <w:r>
        <w:t>Row</w:t>
      </w:r>
    </w:p>
    <w:p w14:paraId="5158E102" w14:textId="663A2976" w:rsidR="00540C12" w:rsidRDefault="00540C12" w:rsidP="00540C12">
      <w:r>
        <w:t>Column</w:t>
      </w:r>
    </w:p>
    <w:p w14:paraId="59BCEE5B" w14:textId="77777777" w:rsidR="00540C12" w:rsidRDefault="00540C12" w:rsidP="00540C12">
      <w:r>
        <w:t>Component</w:t>
      </w:r>
    </w:p>
    <w:p w14:paraId="4010F0BA" w14:textId="77777777" w:rsidR="00540C12" w:rsidRDefault="00540C12" w:rsidP="00540C12"/>
    <w:p w14:paraId="64EFD6FA" w14:textId="77777777" w:rsidR="00540C12" w:rsidRDefault="00540C12" w:rsidP="00540C12">
      <w:r>
        <w:t>5.</w:t>
      </w:r>
    </w:p>
    <w:p w14:paraId="601712A1" w14:textId="77777777" w:rsidR="00540C12" w:rsidRDefault="00540C12" w:rsidP="00540C12">
      <w:r>
        <w:t>Question 5</w:t>
      </w:r>
    </w:p>
    <w:p w14:paraId="70329436" w14:textId="77777777" w:rsidR="00540C12" w:rsidRDefault="00540C12" w:rsidP="00540C12">
      <w:r>
        <w:t>The responsive breakpoint for Bootstrap CSS rules is determined by the ______________?</w:t>
      </w:r>
    </w:p>
    <w:p w14:paraId="5F6CC0C5" w14:textId="77777777" w:rsidR="00540C12" w:rsidRDefault="00540C12" w:rsidP="00540C12"/>
    <w:p w14:paraId="6A2C27CC" w14:textId="77777777" w:rsidR="00540C12" w:rsidRDefault="00540C12" w:rsidP="00540C12">
      <w:r>
        <w:t>1 point</w:t>
      </w:r>
    </w:p>
    <w:p w14:paraId="3AFF9BF8" w14:textId="77777777" w:rsidR="00540C12" w:rsidRDefault="00540C12" w:rsidP="00540C12"/>
    <w:p w14:paraId="565B03EE" w14:textId="60558F46" w:rsidR="00540C12" w:rsidRDefault="00540C12" w:rsidP="00540C12">
      <w:r>
        <w:t>Modifier</w:t>
      </w:r>
    </w:p>
    <w:p w14:paraId="418E6C18" w14:textId="7CB2ADCE" w:rsidR="006D1F67" w:rsidRPr="00540C12" w:rsidRDefault="00540C12" w:rsidP="00540C12">
      <w:pPr>
        <w:rPr>
          <w:color w:val="FF0000"/>
        </w:rPr>
      </w:pPr>
      <w:r w:rsidRPr="00540C12">
        <w:rPr>
          <w:color w:val="FF0000"/>
        </w:rPr>
        <w:t>Infix</w:t>
      </w:r>
    </w:p>
    <w:sectPr w:rsidR="006D1F67" w:rsidRPr="0054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4E"/>
    <w:rsid w:val="00276F5C"/>
    <w:rsid w:val="00540C12"/>
    <w:rsid w:val="006D1F67"/>
    <w:rsid w:val="009347C1"/>
    <w:rsid w:val="00D5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AAB3"/>
  <w15:chartTrackingRefBased/>
  <w15:docId w15:val="{F37AF192-BED6-4B0B-B5AE-2CF35D98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2023-03-30T04:51:00Z</dcterms:created>
  <dcterms:modified xsi:type="dcterms:W3CDTF">2023-03-30T04:54:00Z</dcterms:modified>
</cp:coreProperties>
</file>