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8A16C" w14:textId="77777777" w:rsidR="00F13E2F" w:rsidRDefault="00F13E2F" w:rsidP="00F13E2F">
      <w:r>
        <w:t xml:space="preserve">Did you complete the Advanced use of </w:t>
      </w:r>
      <w:proofErr w:type="gramStart"/>
      <w:r>
        <w:t>operators</w:t>
      </w:r>
      <w:proofErr w:type="gramEnd"/>
      <w:r>
        <w:t xml:space="preserve"> exercise?</w:t>
      </w:r>
    </w:p>
    <w:p w14:paraId="5A8591D6" w14:textId="77777777" w:rsidR="00F13E2F" w:rsidRDefault="00F13E2F" w:rsidP="00F13E2F"/>
    <w:p w14:paraId="5138A445" w14:textId="77777777" w:rsidR="00F13E2F" w:rsidRDefault="00F13E2F" w:rsidP="00F13E2F">
      <w:r>
        <w:t>1 point</w:t>
      </w:r>
    </w:p>
    <w:p w14:paraId="0502C9A1" w14:textId="77777777" w:rsidR="00F13E2F" w:rsidRDefault="00F13E2F" w:rsidP="00F13E2F"/>
    <w:p w14:paraId="141010E9" w14:textId="0DC849E1" w:rsidR="00F13E2F" w:rsidRPr="00F13E2F" w:rsidRDefault="00F13E2F" w:rsidP="00F13E2F">
      <w:pPr>
        <w:rPr>
          <w:color w:val="FF0000"/>
        </w:rPr>
      </w:pPr>
      <w:r w:rsidRPr="00F13E2F">
        <w:rPr>
          <w:color w:val="FF0000"/>
        </w:rPr>
        <w:t>Yes</w:t>
      </w:r>
    </w:p>
    <w:p w14:paraId="4765685A" w14:textId="77777777" w:rsidR="00F13E2F" w:rsidRDefault="00F13E2F" w:rsidP="00F13E2F">
      <w:r>
        <w:t>No</w:t>
      </w:r>
    </w:p>
    <w:p w14:paraId="186116E5" w14:textId="77777777" w:rsidR="00F13E2F" w:rsidRDefault="00F13E2F" w:rsidP="00F13E2F"/>
    <w:p w14:paraId="5FB80CA2" w14:textId="77777777" w:rsidR="00F13E2F" w:rsidRDefault="00F13E2F" w:rsidP="00F13E2F">
      <w:r>
        <w:t>2.</w:t>
      </w:r>
    </w:p>
    <w:p w14:paraId="32C97A98" w14:textId="77777777" w:rsidR="00F13E2F" w:rsidRDefault="00F13E2F" w:rsidP="00F13E2F">
      <w:r>
        <w:t>Question 2</w:t>
      </w:r>
    </w:p>
    <w:p w14:paraId="7670E797" w14:textId="77777777" w:rsidR="00F13E2F" w:rsidRDefault="00F13E2F" w:rsidP="00F13E2F">
      <w:r>
        <w:t>Did you find any part of the exercise on the Advanced Use of Operators difficult?</w:t>
      </w:r>
    </w:p>
    <w:p w14:paraId="64718BE8" w14:textId="77777777" w:rsidR="00F13E2F" w:rsidRDefault="00F13E2F" w:rsidP="00F13E2F"/>
    <w:p w14:paraId="73112D74" w14:textId="77777777" w:rsidR="00F13E2F" w:rsidRDefault="00F13E2F" w:rsidP="00F13E2F">
      <w:r>
        <w:t>1 point</w:t>
      </w:r>
    </w:p>
    <w:p w14:paraId="7509A3BD" w14:textId="77777777" w:rsidR="00F13E2F" w:rsidRDefault="00F13E2F" w:rsidP="00F13E2F"/>
    <w:p w14:paraId="345ED452" w14:textId="57C6F71B" w:rsidR="00F13E2F" w:rsidRDefault="00F13E2F" w:rsidP="00F13E2F">
      <w:r>
        <w:t>Yes</w:t>
      </w:r>
    </w:p>
    <w:p w14:paraId="35041233" w14:textId="77777777" w:rsidR="00F13E2F" w:rsidRPr="00F13E2F" w:rsidRDefault="00F13E2F" w:rsidP="00F13E2F">
      <w:pPr>
        <w:rPr>
          <w:color w:val="FF0000"/>
        </w:rPr>
      </w:pPr>
      <w:r w:rsidRPr="00F13E2F">
        <w:rPr>
          <w:color w:val="FF0000"/>
        </w:rPr>
        <w:t>No</w:t>
      </w:r>
    </w:p>
    <w:p w14:paraId="783B0225" w14:textId="77777777" w:rsidR="00F13E2F" w:rsidRDefault="00F13E2F" w:rsidP="00F13E2F"/>
    <w:p w14:paraId="0ACE3A8F" w14:textId="77777777" w:rsidR="00F13E2F" w:rsidRDefault="00F13E2F" w:rsidP="00F13E2F">
      <w:r>
        <w:t>3.</w:t>
      </w:r>
    </w:p>
    <w:p w14:paraId="24A92FD5" w14:textId="77777777" w:rsidR="00F13E2F" w:rsidRDefault="00F13E2F" w:rsidP="00F13E2F">
      <w:r>
        <w:t>Question 3</w:t>
      </w:r>
    </w:p>
    <w:p w14:paraId="099CB47B" w14:textId="77777777" w:rsidR="00F13E2F" w:rsidRDefault="00F13E2F" w:rsidP="00F13E2F">
      <w:r>
        <w:t>Would you say that you are able to explain, in your own words, how logical operators &amp;&amp;, ||, and ! work in JavaScript?</w:t>
      </w:r>
    </w:p>
    <w:p w14:paraId="5BC48BB4" w14:textId="77777777" w:rsidR="00F13E2F" w:rsidRDefault="00F13E2F" w:rsidP="00F13E2F"/>
    <w:p w14:paraId="1E305B00" w14:textId="77777777" w:rsidR="00F13E2F" w:rsidRDefault="00F13E2F" w:rsidP="00F13E2F">
      <w:r>
        <w:t>1 point</w:t>
      </w:r>
    </w:p>
    <w:p w14:paraId="401FC3FA" w14:textId="77777777" w:rsidR="00F13E2F" w:rsidRDefault="00F13E2F" w:rsidP="00F13E2F"/>
    <w:p w14:paraId="2B3F9C0A" w14:textId="0702B3C2" w:rsidR="00F13E2F" w:rsidRPr="00F13E2F" w:rsidRDefault="00F13E2F" w:rsidP="00F13E2F">
      <w:pPr>
        <w:rPr>
          <w:color w:val="FF0000"/>
        </w:rPr>
      </w:pPr>
      <w:r w:rsidRPr="00F13E2F">
        <w:rPr>
          <w:color w:val="FF0000"/>
        </w:rPr>
        <w:t>Yes</w:t>
      </w:r>
    </w:p>
    <w:p w14:paraId="71011901" w14:textId="4251FDAE" w:rsidR="009D2AA1" w:rsidRDefault="00F13E2F" w:rsidP="00F13E2F">
      <w:r>
        <w:t>No</w:t>
      </w:r>
    </w:p>
    <w:sectPr w:rsidR="009D2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CB"/>
    <w:rsid w:val="00276F5C"/>
    <w:rsid w:val="002810CB"/>
    <w:rsid w:val="009347C1"/>
    <w:rsid w:val="009D2AA1"/>
    <w:rsid w:val="00F1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DD214"/>
  <w15:chartTrackingRefBased/>
  <w15:docId w15:val="{25FC3D4E-43A8-49F8-A75F-9E808A94C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7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7590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53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59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752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79143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0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3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82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28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96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51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761360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8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78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4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15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73800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8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8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35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688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00457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9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20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49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23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76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40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66648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14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46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40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49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81676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0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43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44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085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4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97690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9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2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16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3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122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714494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9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30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15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6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2023-03-31T19:26:00Z</dcterms:created>
  <dcterms:modified xsi:type="dcterms:W3CDTF">2023-03-31T19:27:00Z</dcterms:modified>
</cp:coreProperties>
</file>