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CECE" w14:textId="77777777" w:rsidR="000736D3" w:rsidRDefault="000736D3" w:rsidP="000736D3">
      <w:r>
        <w:t>1.</w:t>
      </w:r>
    </w:p>
    <w:p w14:paraId="510D6F94" w14:textId="77777777" w:rsidR="000736D3" w:rsidRDefault="000736D3" w:rsidP="000736D3">
      <w:r>
        <w:t>Question 1</w:t>
      </w:r>
    </w:p>
    <w:p w14:paraId="0B7E6A31" w14:textId="77777777" w:rsidR="000736D3" w:rsidRDefault="000736D3" w:rsidP="000736D3">
      <w:r>
        <w:t>Each square block in a table is called a:</w:t>
      </w:r>
    </w:p>
    <w:p w14:paraId="663042CD" w14:textId="77777777" w:rsidR="000736D3" w:rsidRDefault="000736D3" w:rsidP="000736D3"/>
    <w:p w14:paraId="0C2AF183" w14:textId="15B98F90" w:rsidR="000736D3" w:rsidRDefault="000736D3" w:rsidP="000736D3">
      <w:r>
        <w:t>index</w:t>
      </w:r>
    </w:p>
    <w:p w14:paraId="4F1BBD3F" w14:textId="0AC53DB7" w:rsidR="000736D3" w:rsidRPr="000736D3" w:rsidRDefault="000736D3" w:rsidP="000736D3">
      <w:pPr>
        <w:rPr>
          <w:color w:val="FF0000"/>
        </w:rPr>
      </w:pPr>
      <w:r w:rsidRPr="000736D3">
        <w:rPr>
          <w:color w:val="FF0000"/>
        </w:rPr>
        <w:t xml:space="preserve">cell </w:t>
      </w:r>
    </w:p>
    <w:p w14:paraId="7C9D42EF" w14:textId="4BDD4403" w:rsidR="000736D3" w:rsidRDefault="000736D3" w:rsidP="000736D3">
      <w:r>
        <w:t>unit</w:t>
      </w:r>
    </w:p>
    <w:p w14:paraId="381DCAF4" w14:textId="77777777" w:rsidR="000736D3" w:rsidRDefault="000736D3" w:rsidP="000736D3">
      <w:r>
        <w:t>box</w:t>
      </w:r>
    </w:p>
    <w:p w14:paraId="69FFBD7E" w14:textId="77777777" w:rsidR="000736D3" w:rsidRDefault="000736D3" w:rsidP="000736D3"/>
    <w:p w14:paraId="13157639" w14:textId="77777777" w:rsidR="000736D3" w:rsidRDefault="000736D3" w:rsidP="000736D3">
      <w:r>
        <w:t>2.</w:t>
      </w:r>
    </w:p>
    <w:p w14:paraId="39652E51" w14:textId="77777777" w:rsidR="000736D3" w:rsidRDefault="000736D3" w:rsidP="000736D3">
      <w:r>
        <w:t>Question 2</w:t>
      </w:r>
    </w:p>
    <w:p w14:paraId="79AEA972" w14:textId="77777777" w:rsidR="000736D3" w:rsidRDefault="000736D3" w:rsidP="000736D3">
      <w:r>
        <w:t xml:space="preserve">What attribute can you add inside an audio tag to enable player controls such as the pause and volume buttons? </w:t>
      </w:r>
    </w:p>
    <w:p w14:paraId="73A5B13C" w14:textId="77777777" w:rsidR="000736D3" w:rsidRDefault="000736D3" w:rsidP="000736D3"/>
    <w:p w14:paraId="5EEE555A" w14:textId="0286F937" w:rsidR="000736D3" w:rsidRDefault="000736D3" w:rsidP="000736D3">
      <w:r>
        <w:t>source</w:t>
      </w:r>
    </w:p>
    <w:p w14:paraId="4C583C0D" w14:textId="0F136975" w:rsidR="000736D3" w:rsidRDefault="000736D3" w:rsidP="000736D3">
      <w:proofErr w:type="spellStart"/>
      <w:r>
        <w:t>src</w:t>
      </w:r>
      <w:proofErr w:type="spellEnd"/>
    </w:p>
    <w:p w14:paraId="4BED16ED" w14:textId="76C16301" w:rsidR="000736D3" w:rsidRDefault="000736D3" w:rsidP="000736D3">
      <w:r>
        <w:t>audio</w:t>
      </w:r>
    </w:p>
    <w:p w14:paraId="61956347" w14:textId="77777777" w:rsidR="000736D3" w:rsidRPr="000736D3" w:rsidRDefault="000736D3" w:rsidP="000736D3">
      <w:pPr>
        <w:rPr>
          <w:color w:val="FF0000"/>
        </w:rPr>
      </w:pPr>
      <w:r w:rsidRPr="000736D3">
        <w:rPr>
          <w:color w:val="FF0000"/>
        </w:rPr>
        <w:t>controls</w:t>
      </w:r>
    </w:p>
    <w:p w14:paraId="3B0E8B30" w14:textId="77777777" w:rsidR="000736D3" w:rsidRDefault="000736D3" w:rsidP="000736D3"/>
    <w:p w14:paraId="37FE7599" w14:textId="77777777" w:rsidR="000736D3" w:rsidRDefault="000736D3" w:rsidP="000736D3">
      <w:r>
        <w:t>3.</w:t>
      </w:r>
    </w:p>
    <w:p w14:paraId="37F23B29" w14:textId="77777777" w:rsidR="000736D3" w:rsidRDefault="000736D3" w:rsidP="000736D3">
      <w:r>
        <w:t>Question 3</w:t>
      </w:r>
    </w:p>
    <w:p w14:paraId="62D45FCC" w14:textId="77777777" w:rsidR="000736D3" w:rsidRDefault="000736D3" w:rsidP="000736D3">
      <w:r>
        <w:t xml:space="preserve">While using the canvas element from the HTML file inside your JavaScript file, you pass the value of the id attribute of the canvas to the </w:t>
      </w:r>
      <w:proofErr w:type="spellStart"/>
      <w:r>
        <w:t>document.getDocumentById</w:t>
      </w:r>
      <w:proofErr w:type="spellEnd"/>
      <w:r>
        <w:t xml:space="preserve">() function in your JavaScript code.    </w:t>
      </w:r>
    </w:p>
    <w:p w14:paraId="168FFA8F" w14:textId="77777777" w:rsidR="000736D3" w:rsidRDefault="000736D3" w:rsidP="000736D3"/>
    <w:p w14:paraId="5152E2E0" w14:textId="7400025D" w:rsidR="000736D3" w:rsidRDefault="000736D3" w:rsidP="000736D3">
      <w:r>
        <w:t>True</w:t>
      </w:r>
    </w:p>
    <w:p w14:paraId="73D68E21" w14:textId="77777777" w:rsidR="000736D3" w:rsidRPr="000736D3" w:rsidRDefault="000736D3" w:rsidP="000736D3">
      <w:pPr>
        <w:rPr>
          <w:color w:val="FF0000"/>
        </w:rPr>
      </w:pPr>
      <w:r w:rsidRPr="000736D3">
        <w:rPr>
          <w:color w:val="FF0000"/>
        </w:rPr>
        <w:t>False</w:t>
      </w:r>
    </w:p>
    <w:p w14:paraId="09177144" w14:textId="77777777" w:rsidR="000736D3" w:rsidRDefault="000736D3" w:rsidP="000736D3"/>
    <w:p w14:paraId="6360F91F" w14:textId="77777777" w:rsidR="000736D3" w:rsidRDefault="000736D3" w:rsidP="000736D3">
      <w:r>
        <w:t>4.</w:t>
      </w:r>
    </w:p>
    <w:p w14:paraId="1A41F5AD" w14:textId="77777777" w:rsidR="000736D3" w:rsidRDefault="000736D3" w:rsidP="000736D3">
      <w:r>
        <w:t>Question 4</w:t>
      </w:r>
    </w:p>
    <w:p w14:paraId="6F7AB866" w14:textId="77777777" w:rsidR="000736D3" w:rsidRDefault="000736D3" w:rsidP="000736D3">
      <w:r>
        <w:t>Which of the following attributes can you add to an iFrame to improve the security of the web page where the iFrame is added? Choose all that apply.</w:t>
      </w:r>
    </w:p>
    <w:p w14:paraId="24DA786B" w14:textId="77777777" w:rsidR="000736D3" w:rsidRDefault="000736D3" w:rsidP="000736D3"/>
    <w:p w14:paraId="483817A9" w14:textId="0616AA7D" w:rsidR="000736D3" w:rsidRPr="000736D3" w:rsidRDefault="000736D3" w:rsidP="000736D3">
      <w:pPr>
        <w:rPr>
          <w:color w:val="FF0000"/>
        </w:rPr>
      </w:pPr>
      <w:r w:rsidRPr="000736D3">
        <w:rPr>
          <w:color w:val="FF0000"/>
        </w:rPr>
        <w:lastRenderedPageBreak/>
        <w:t>allow="microphone 'none';"</w:t>
      </w:r>
    </w:p>
    <w:p w14:paraId="7D71285D" w14:textId="3F67A44B" w:rsidR="000736D3" w:rsidRPr="000736D3" w:rsidRDefault="000736D3" w:rsidP="000736D3">
      <w:pPr>
        <w:rPr>
          <w:color w:val="FF0000"/>
        </w:rPr>
      </w:pPr>
      <w:r w:rsidRPr="000736D3">
        <w:rPr>
          <w:color w:val="FF0000"/>
        </w:rPr>
        <w:t>allow="camera 'none';"</w:t>
      </w:r>
    </w:p>
    <w:p w14:paraId="1B6FE22E" w14:textId="2E973DB3" w:rsidR="000736D3" w:rsidRPr="000736D3" w:rsidRDefault="000736D3" w:rsidP="000736D3">
      <w:pPr>
        <w:rPr>
          <w:color w:val="FF0000"/>
        </w:rPr>
      </w:pPr>
      <w:r w:rsidRPr="000736D3">
        <w:rPr>
          <w:color w:val="FF0000"/>
        </w:rPr>
        <w:t>sandbox=""</w:t>
      </w:r>
    </w:p>
    <w:p w14:paraId="2E44D16F" w14:textId="77777777" w:rsidR="000736D3" w:rsidRDefault="000736D3" w:rsidP="000736D3">
      <w:r>
        <w:t>style="</w:t>
      </w:r>
      <w:proofErr w:type="spellStart"/>
      <w:r>
        <w:t>border:none</w:t>
      </w:r>
      <w:proofErr w:type="spellEnd"/>
      <w:r>
        <w:t>;"</w:t>
      </w:r>
    </w:p>
    <w:p w14:paraId="2123572F" w14:textId="77777777" w:rsidR="000736D3" w:rsidRDefault="000736D3" w:rsidP="000736D3"/>
    <w:p w14:paraId="63D460F7" w14:textId="77777777" w:rsidR="000736D3" w:rsidRDefault="000736D3" w:rsidP="000736D3">
      <w:r>
        <w:t>5.</w:t>
      </w:r>
    </w:p>
    <w:p w14:paraId="6598DB17" w14:textId="77777777" w:rsidR="000736D3" w:rsidRDefault="000736D3" w:rsidP="000736D3">
      <w:r>
        <w:t>Question 5</w:t>
      </w:r>
    </w:p>
    <w:p w14:paraId="3419E8C2" w14:textId="77777777" w:rsidR="000736D3" w:rsidRDefault="000736D3" w:rsidP="000736D3">
      <w:r>
        <w:t xml:space="preserve">GIF, 2D Canvas and WebGL are types of authoring tools. </w:t>
      </w:r>
    </w:p>
    <w:p w14:paraId="65184847" w14:textId="77777777" w:rsidR="000736D3" w:rsidRDefault="000736D3" w:rsidP="000736D3"/>
    <w:p w14:paraId="0317EC2A" w14:textId="7B26D005" w:rsidR="000736D3" w:rsidRDefault="000736D3" w:rsidP="000736D3">
      <w:r>
        <w:t>True</w:t>
      </w:r>
    </w:p>
    <w:p w14:paraId="47CBB989" w14:textId="77777777" w:rsidR="000736D3" w:rsidRPr="000736D3" w:rsidRDefault="000736D3" w:rsidP="000736D3">
      <w:pPr>
        <w:rPr>
          <w:color w:val="FF0000"/>
        </w:rPr>
      </w:pPr>
      <w:r w:rsidRPr="000736D3">
        <w:rPr>
          <w:color w:val="FF0000"/>
        </w:rPr>
        <w:t>False</w:t>
      </w:r>
    </w:p>
    <w:p w14:paraId="6D99920A" w14:textId="77777777" w:rsidR="000736D3" w:rsidRDefault="000736D3" w:rsidP="000736D3"/>
    <w:p w14:paraId="37846F3D" w14:textId="77777777" w:rsidR="000736D3" w:rsidRDefault="000736D3" w:rsidP="000736D3">
      <w:r>
        <w:t>6.</w:t>
      </w:r>
    </w:p>
    <w:p w14:paraId="6EAC3652" w14:textId="77777777" w:rsidR="000736D3" w:rsidRDefault="000736D3" w:rsidP="000736D3">
      <w:r>
        <w:t>Question 6</w:t>
      </w:r>
    </w:p>
    <w:p w14:paraId="147AC41F" w14:textId="00651AB6" w:rsidR="000736D3" w:rsidRDefault="000736D3" w:rsidP="000736D3">
      <w:r>
        <w:t>.mp4 is a type of</w:t>
      </w:r>
    </w:p>
    <w:p w14:paraId="41BE691F" w14:textId="77777777" w:rsidR="000736D3" w:rsidRDefault="000736D3" w:rsidP="000736D3"/>
    <w:p w14:paraId="4A11DF98" w14:textId="40D39C29" w:rsidR="000736D3" w:rsidRDefault="000736D3" w:rsidP="000736D3">
      <w:r>
        <w:t>File name</w:t>
      </w:r>
    </w:p>
    <w:p w14:paraId="74125D06" w14:textId="111AA737" w:rsidR="000736D3" w:rsidRPr="000736D3" w:rsidRDefault="000736D3" w:rsidP="000736D3">
      <w:pPr>
        <w:rPr>
          <w:color w:val="FF0000"/>
        </w:rPr>
      </w:pPr>
      <w:r w:rsidRPr="000736D3">
        <w:rPr>
          <w:color w:val="FF0000"/>
        </w:rPr>
        <w:t>File extension</w:t>
      </w:r>
    </w:p>
    <w:p w14:paraId="429F6A7B" w14:textId="468DA60C" w:rsidR="000736D3" w:rsidRDefault="000736D3" w:rsidP="000736D3">
      <w:r>
        <w:t>File limiter</w:t>
      </w:r>
    </w:p>
    <w:p w14:paraId="02DDF4FA" w14:textId="78C4DB61" w:rsidR="00181C24" w:rsidRDefault="000736D3" w:rsidP="000736D3">
      <w:r>
        <w:t>File template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97"/>
    <w:rsid w:val="000736D3"/>
    <w:rsid w:val="000B1797"/>
    <w:rsid w:val="00181C24"/>
    <w:rsid w:val="00276F5C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0B41"/>
  <w15:chartTrackingRefBased/>
  <w15:docId w15:val="{D4BF5B45-E3B1-4CBA-9516-E20B060F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2023-04-14T23:37:00Z</dcterms:created>
  <dcterms:modified xsi:type="dcterms:W3CDTF">2023-04-14T23:39:00Z</dcterms:modified>
</cp:coreProperties>
</file>