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D81F" w14:textId="77777777" w:rsidR="002528E6" w:rsidRDefault="002528E6" w:rsidP="002528E6">
      <w:r>
        <w:t>1.</w:t>
      </w:r>
    </w:p>
    <w:p w14:paraId="0FE6E8DE" w14:textId="77777777" w:rsidR="002528E6" w:rsidRDefault="002528E6" w:rsidP="002528E6">
      <w:r>
        <w:t>Question 1</w:t>
      </w:r>
    </w:p>
    <w:p w14:paraId="28804AB1" w14:textId="77777777" w:rsidR="002528E6" w:rsidRDefault="002528E6" w:rsidP="002528E6">
      <w:r>
        <w:t>When the user clicks the submit button of the following form, what will happen? Select all that apply.</w:t>
      </w:r>
    </w:p>
    <w:p w14:paraId="08D5ACAE" w14:textId="77777777" w:rsidR="002528E6" w:rsidRDefault="002528E6" w:rsidP="002528E6"/>
    <w:p w14:paraId="7E2FA8D0" w14:textId="3E060AB6" w:rsidR="002528E6" w:rsidRDefault="002528E6" w:rsidP="002528E6">
      <w:r>
        <w:t>&lt;form method="POST"&gt;</w:t>
      </w:r>
    </w:p>
    <w:p w14:paraId="056C27DB" w14:textId="77777777" w:rsidR="002528E6" w:rsidRDefault="002528E6" w:rsidP="002528E6">
      <w:r>
        <w:t xml:space="preserve">   &lt;input type="text" name="username"&gt;</w:t>
      </w:r>
    </w:p>
    <w:p w14:paraId="2141AC71" w14:textId="77777777" w:rsidR="002528E6" w:rsidRDefault="002528E6" w:rsidP="002528E6">
      <w:r>
        <w:t xml:space="preserve">   &lt;input type="password" name="password"&gt;</w:t>
      </w:r>
    </w:p>
    <w:p w14:paraId="6F812125" w14:textId="77777777" w:rsidR="002528E6" w:rsidRDefault="002528E6" w:rsidP="002528E6">
      <w:r>
        <w:t xml:space="preserve">   &lt;button type="submit"&gt;Log In&lt;/button&gt;</w:t>
      </w:r>
    </w:p>
    <w:p w14:paraId="47E18E30" w14:textId="77777777" w:rsidR="002528E6" w:rsidRDefault="002528E6" w:rsidP="002528E6">
      <w:r>
        <w:t>&lt;/form&gt;</w:t>
      </w:r>
    </w:p>
    <w:p w14:paraId="2EAA67B8" w14:textId="77777777" w:rsidR="002528E6" w:rsidRDefault="002528E6" w:rsidP="002528E6"/>
    <w:p w14:paraId="45FE3EB2" w14:textId="084E4A68" w:rsidR="002528E6" w:rsidRDefault="002528E6" w:rsidP="002528E6">
      <w:r>
        <w:t>The browser will block the form submission.</w:t>
      </w:r>
    </w:p>
    <w:p w14:paraId="3E1D0639" w14:textId="3E893E4A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The server-side will prevent the processing of the request if server-side validation is implemented.</w:t>
      </w:r>
    </w:p>
    <w:p w14:paraId="676CF31F" w14:textId="322773CD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The browser will still allow form submission.</w:t>
      </w:r>
    </w:p>
    <w:p w14:paraId="59B7EC63" w14:textId="77777777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It will use the resources of the server unnecessarily.</w:t>
      </w:r>
    </w:p>
    <w:p w14:paraId="7FF48307" w14:textId="77777777" w:rsidR="002528E6" w:rsidRDefault="002528E6" w:rsidP="002528E6"/>
    <w:p w14:paraId="6253A76A" w14:textId="77777777" w:rsidR="002528E6" w:rsidRDefault="002528E6" w:rsidP="002528E6">
      <w:r>
        <w:t>2.</w:t>
      </w:r>
    </w:p>
    <w:p w14:paraId="3E4A81B9" w14:textId="77777777" w:rsidR="002528E6" w:rsidRDefault="002528E6" w:rsidP="002528E6">
      <w:r>
        <w:t>Question 2</w:t>
      </w:r>
    </w:p>
    <w:p w14:paraId="4B5F657B" w14:textId="77777777" w:rsidR="002528E6" w:rsidRDefault="002528E6" w:rsidP="002528E6">
      <w:r>
        <w:t>What attribute should be added to the &lt;input&gt; element to ensure the user provides a response?</w:t>
      </w:r>
    </w:p>
    <w:p w14:paraId="776F9F3E" w14:textId="77777777" w:rsidR="002528E6" w:rsidRDefault="002528E6" w:rsidP="002528E6"/>
    <w:p w14:paraId="0F02A362" w14:textId="2E924DED" w:rsidR="002528E6" w:rsidRDefault="002528E6" w:rsidP="002528E6">
      <w:r>
        <w:t>autocomplete</w:t>
      </w:r>
    </w:p>
    <w:p w14:paraId="78F53A3D" w14:textId="3DC43764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required</w:t>
      </w:r>
    </w:p>
    <w:p w14:paraId="6315A5EF" w14:textId="2B8DDD4F" w:rsidR="002528E6" w:rsidRDefault="002528E6" w:rsidP="002528E6">
      <w:r>
        <w:t>placeholder</w:t>
      </w:r>
    </w:p>
    <w:p w14:paraId="508BA495" w14:textId="77777777" w:rsidR="002528E6" w:rsidRDefault="002528E6" w:rsidP="002528E6">
      <w:r>
        <w:t>pattern</w:t>
      </w:r>
    </w:p>
    <w:p w14:paraId="1835C20C" w14:textId="77777777" w:rsidR="002528E6" w:rsidRDefault="002528E6" w:rsidP="002528E6"/>
    <w:p w14:paraId="6161F8A2" w14:textId="77777777" w:rsidR="002528E6" w:rsidRDefault="002528E6" w:rsidP="002528E6">
      <w:r>
        <w:t>3.</w:t>
      </w:r>
    </w:p>
    <w:p w14:paraId="068C5A7D" w14:textId="77777777" w:rsidR="002528E6" w:rsidRDefault="002528E6" w:rsidP="002528E6">
      <w:r>
        <w:t>Question 3</w:t>
      </w:r>
    </w:p>
    <w:p w14:paraId="517815A5" w14:textId="77777777" w:rsidR="002528E6" w:rsidRDefault="002528E6" w:rsidP="002528E6">
      <w:r>
        <w:t>What is the risk of using the HTTP GET method for form submission? Check all that apply.</w:t>
      </w:r>
    </w:p>
    <w:p w14:paraId="1799399F" w14:textId="77777777" w:rsidR="002528E6" w:rsidRDefault="002528E6" w:rsidP="002528E6"/>
    <w:p w14:paraId="170D173F" w14:textId="2172E71B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The form data will be stored in the browser history.</w:t>
      </w:r>
    </w:p>
    <w:p w14:paraId="65845C47" w14:textId="5E82D618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The form data will be sent insecurely.</w:t>
      </w:r>
    </w:p>
    <w:p w14:paraId="21D4F9E5" w14:textId="77777777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The web address may exceed the maximum length accepted by the web server.</w:t>
      </w:r>
    </w:p>
    <w:p w14:paraId="02838177" w14:textId="77777777" w:rsidR="002528E6" w:rsidRDefault="002528E6" w:rsidP="002528E6"/>
    <w:p w14:paraId="0A0A5959" w14:textId="77777777" w:rsidR="002528E6" w:rsidRDefault="002528E6" w:rsidP="002528E6">
      <w:r>
        <w:t>4.</w:t>
      </w:r>
    </w:p>
    <w:p w14:paraId="4A1257C4" w14:textId="77777777" w:rsidR="002528E6" w:rsidRDefault="002528E6" w:rsidP="002528E6">
      <w:r>
        <w:t>Question 4</w:t>
      </w:r>
    </w:p>
    <w:p w14:paraId="3CBDE006" w14:textId="77777777" w:rsidR="002528E6" w:rsidRDefault="002528E6" w:rsidP="002528E6">
      <w:r>
        <w:t>Which of the following is a framework that provides CSS rules for forms and visual consistency? Check all that apply.</w:t>
      </w:r>
    </w:p>
    <w:p w14:paraId="328A2686" w14:textId="77777777" w:rsidR="002528E6" w:rsidRDefault="002528E6" w:rsidP="002528E6"/>
    <w:p w14:paraId="66CBD512" w14:textId="5C5C3B45" w:rsidR="002528E6" w:rsidRDefault="002528E6" w:rsidP="002528E6">
      <w:r>
        <w:t>Boilerplate</w:t>
      </w:r>
    </w:p>
    <w:p w14:paraId="36C882C9" w14:textId="595ABD20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Tailwind CSS</w:t>
      </w:r>
    </w:p>
    <w:p w14:paraId="51B6813B" w14:textId="09166685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Foundation</w:t>
      </w:r>
    </w:p>
    <w:p w14:paraId="6188880D" w14:textId="77777777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Bootstrap</w:t>
      </w:r>
    </w:p>
    <w:p w14:paraId="4DD84FD6" w14:textId="77777777" w:rsidR="002528E6" w:rsidRDefault="002528E6" w:rsidP="002528E6"/>
    <w:p w14:paraId="7E7B9AE8" w14:textId="77777777" w:rsidR="002528E6" w:rsidRDefault="002528E6" w:rsidP="002528E6">
      <w:r>
        <w:t>5.</w:t>
      </w:r>
    </w:p>
    <w:p w14:paraId="66F2B223" w14:textId="77777777" w:rsidR="002528E6" w:rsidRDefault="002528E6" w:rsidP="002528E6">
      <w:r>
        <w:t>Question 5</w:t>
      </w:r>
    </w:p>
    <w:p w14:paraId="07A8CC4C" w14:textId="77777777" w:rsidR="002528E6" w:rsidRDefault="002528E6" w:rsidP="002528E6">
      <w:r>
        <w:t>The web browser sends a ____ to the web server, and the web server sends back a ____. This is done by means of the HTTP ____ method which accepts values as part of the URL or the HTTP ____ method which submits the values in our form as part of the request.</w:t>
      </w:r>
    </w:p>
    <w:p w14:paraId="71B24271" w14:textId="77777777" w:rsidR="002528E6" w:rsidRDefault="002528E6" w:rsidP="002528E6"/>
    <w:p w14:paraId="5EABEA27" w14:textId="77777777" w:rsidR="002528E6" w:rsidRDefault="002528E6" w:rsidP="002528E6">
      <w:r>
        <w:t>Fill in the blank with the correct order from the options below:</w:t>
      </w:r>
    </w:p>
    <w:p w14:paraId="0442B2D0" w14:textId="77777777" w:rsidR="002528E6" w:rsidRDefault="002528E6" w:rsidP="002528E6"/>
    <w:p w14:paraId="6030BE31" w14:textId="3B67B364" w:rsidR="002528E6" w:rsidRDefault="002528E6" w:rsidP="002528E6">
      <w:r>
        <w:t>A. GET</w:t>
      </w:r>
    </w:p>
    <w:p w14:paraId="38689C6D" w14:textId="1459CA37" w:rsidR="002528E6" w:rsidRDefault="002528E6" w:rsidP="002528E6">
      <w:r>
        <w:t>B. POST</w:t>
      </w:r>
    </w:p>
    <w:p w14:paraId="345639F8" w14:textId="53AF4D03" w:rsidR="002528E6" w:rsidRDefault="002528E6" w:rsidP="002528E6">
      <w:r>
        <w:t>C. Request</w:t>
      </w:r>
    </w:p>
    <w:p w14:paraId="4F6AA21F" w14:textId="1B995373" w:rsidR="002528E6" w:rsidRDefault="002528E6" w:rsidP="002528E6">
      <w:r>
        <w:t>D. Response</w:t>
      </w:r>
    </w:p>
    <w:p w14:paraId="48DA556E" w14:textId="77777777" w:rsidR="002528E6" w:rsidRDefault="002528E6" w:rsidP="002528E6"/>
    <w:p w14:paraId="5EDFEF2C" w14:textId="64232AA2" w:rsidR="002528E6" w:rsidRDefault="002528E6" w:rsidP="002528E6">
      <w:r>
        <w:t>ABDC</w:t>
      </w:r>
    </w:p>
    <w:p w14:paraId="25141438" w14:textId="34276A1C" w:rsidR="002528E6" w:rsidRDefault="002528E6" w:rsidP="002528E6">
      <w:r>
        <w:t>CDBA</w:t>
      </w:r>
    </w:p>
    <w:p w14:paraId="7A2F2313" w14:textId="671E852B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CDAB</w:t>
      </w:r>
    </w:p>
    <w:p w14:paraId="7D617B45" w14:textId="77777777" w:rsidR="002528E6" w:rsidRDefault="002528E6" w:rsidP="002528E6">
      <w:r>
        <w:t>ABCD</w:t>
      </w:r>
    </w:p>
    <w:p w14:paraId="1FC31183" w14:textId="77777777" w:rsidR="002528E6" w:rsidRDefault="002528E6" w:rsidP="002528E6"/>
    <w:p w14:paraId="1983836B" w14:textId="77777777" w:rsidR="002528E6" w:rsidRDefault="002528E6" w:rsidP="002528E6">
      <w:r>
        <w:t>6.</w:t>
      </w:r>
    </w:p>
    <w:p w14:paraId="65555585" w14:textId="77777777" w:rsidR="002528E6" w:rsidRDefault="002528E6" w:rsidP="002528E6">
      <w:r>
        <w:t>Question 6</w:t>
      </w:r>
    </w:p>
    <w:p w14:paraId="15BEAB42" w14:textId="77777777" w:rsidR="002528E6" w:rsidRDefault="002528E6" w:rsidP="002528E6">
      <w:r>
        <w:t>Which of the following values can fill the blank?</w:t>
      </w:r>
    </w:p>
    <w:p w14:paraId="4EBCB195" w14:textId="77777777" w:rsidR="002528E6" w:rsidRDefault="002528E6" w:rsidP="002528E6"/>
    <w:p w14:paraId="37F57A38" w14:textId="77777777" w:rsidR="002528E6" w:rsidRDefault="002528E6" w:rsidP="002528E6">
      <w:r>
        <w:t>The form action attribute consists of _____ as values. Select all that apply.</w:t>
      </w:r>
    </w:p>
    <w:p w14:paraId="0F77406B" w14:textId="77777777" w:rsidR="002528E6" w:rsidRDefault="002528E6" w:rsidP="002528E6"/>
    <w:p w14:paraId="4ABE08EB" w14:textId="18E7AA06" w:rsidR="002528E6" w:rsidRDefault="002528E6" w:rsidP="002528E6">
      <w:r>
        <w:t>form status</w:t>
      </w:r>
    </w:p>
    <w:p w14:paraId="1610A318" w14:textId="0A727522" w:rsidR="002528E6" w:rsidRDefault="002528E6" w:rsidP="002528E6">
      <w:r>
        <w:t>HTTP Requests</w:t>
      </w:r>
    </w:p>
    <w:p w14:paraId="70D50396" w14:textId="640461BB" w:rsidR="002528E6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An absolute URL</w:t>
      </w:r>
    </w:p>
    <w:p w14:paraId="2EB22958" w14:textId="36F77992" w:rsidR="00181C24" w:rsidRPr="002528E6" w:rsidRDefault="002528E6" w:rsidP="002528E6">
      <w:pPr>
        <w:rPr>
          <w:color w:val="FF0000"/>
        </w:rPr>
      </w:pPr>
      <w:r w:rsidRPr="002528E6">
        <w:rPr>
          <w:color w:val="FF0000"/>
        </w:rPr>
        <w:t>Relative URL</w:t>
      </w:r>
    </w:p>
    <w:sectPr w:rsidR="00181C24" w:rsidRPr="0025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C1"/>
    <w:rsid w:val="00181C24"/>
    <w:rsid w:val="002528E6"/>
    <w:rsid w:val="00276F5C"/>
    <w:rsid w:val="009347C1"/>
    <w:rsid w:val="00E8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950E"/>
  <w15:chartTrackingRefBased/>
  <w15:docId w15:val="{5CB1D101-66CC-48B5-8AD0-CDC0DA2D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2023-04-14T20:20:00Z</dcterms:created>
  <dcterms:modified xsi:type="dcterms:W3CDTF">2023-04-14T20:26:00Z</dcterms:modified>
</cp:coreProperties>
</file>